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2D42A" w14:textId="77777777" w:rsidR="00AD00D6" w:rsidRDefault="00AD00D6" w:rsidP="00AD00D6">
      <w:r>
        <w:t>2. Consider the following statements:</w:t>
      </w:r>
      <w:r>
        <w:br/>
        <w:t>Statement I: B.R. Ambedkar's push for the annihilation of caste was primarily aimed at uplifting the socio-economic status of the Dalits, without intending to challenge the religious aspects of Hinduism.</w:t>
      </w:r>
      <w:r>
        <w:br/>
        <w:t>Statement II: Ambedkar's drafting of the Indian Constitution included provisions that specifically aimed at abolishing caste discrimination and promoting equality, aligning with his advocacy for Dalit rights.</w:t>
      </w:r>
      <w:r>
        <w:br/>
        <w:t>(1) Both Statement I and Statement II are correct</w:t>
      </w:r>
      <w:r>
        <w:br/>
        <w:t>(2) Both Statement I and Statement II are incorrect</w:t>
      </w:r>
      <w:r>
        <w:br/>
        <w:t>(3) Statement I is correct but Statement II is incorrect</w:t>
      </w:r>
      <w:r>
        <w:br/>
        <w:t>(4) Statement I is incorrect but Statement II is correct</w:t>
      </w:r>
      <w:r>
        <w:br/>
        <w:t>Answer Key: 3</w:t>
      </w:r>
      <w:r>
        <w:br/>
        <w:t>Solution:</w:t>
      </w:r>
      <w:r>
        <w:br/>
        <w:t>• Statement I (Incorrect): Ambedkar's advocacy for the annihilation of caste was not only socio-economic but also challenged the religious justifications of caste systems embedded in Hinduism, evident from his eventual conversion to Buddhism.</w:t>
      </w:r>
      <w:r>
        <w:br/>
        <w:t>• Statement II (Correct): In drafting the Indian Constitution, Ambedkar included various provisions like Article 17, which abolishes "untouchability", and ensured the protection of civil liberties and equality before the law, which were consistent with his lifelong advocacy for Dalit rights.</w:t>
      </w:r>
      <w:r>
        <w:br/>
        <w:t>Hence, Option (3) is the right answer.</w:t>
      </w:r>
      <w:r>
        <w:br/>
      </w:r>
      <w:r>
        <w:br/>
        <w:t>3. Consider the following statements:</w:t>
      </w:r>
      <w:r>
        <w:br/>
        <w:t>Statement I: S.C. Dube's ethnographic work primarily focused on understanding the impact of urbanization on Indian tribal communities, emphasizing the negative effects of modernization.</w:t>
      </w:r>
      <w:r>
        <w:br/>
        <w:t>Statement II: Dube’s investigations into the tribal communities led to the development of policies aimed at their protection and integration, influencing post-independence social policy in India.</w:t>
      </w:r>
      <w:r>
        <w:br/>
        <w:t>(1) Both Statement I and Statement II are correct</w:t>
      </w:r>
      <w:r>
        <w:br/>
        <w:t>(2) Both Statement I and Statement II are incorrect</w:t>
      </w:r>
      <w:r>
        <w:br/>
        <w:t>(3) Statement I is correct but Statement II is incorrect</w:t>
      </w:r>
      <w:r>
        <w:br/>
        <w:t>(4) Statement I is incorrect but Statement II is correct</w:t>
      </w:r>
      <w:r>
        <w:br/>
        <w:t>Answer Key: 1</w:t>
      </w:r>
      <w:r>
        <w:br/>
        <w:t>Solution:</w:t>
      </w:r>
      <w:r>
        <w:br/>
        <w:t>• Statement I (Correct): S.C. Dube's research indeed focused on the impact of urbanization on tribal communities. However, he provided a balanced view, noting both the challenges and opportunities brought by modernization, rather than solely emphasizing negative effects.</w:t>
      </w:r>
      <w:r>
        <w:br/>
        <w:t>• Statement II (Correct): Dube's comprehensive studies and insights into tribal life and their interaction with modern forces significantly contributed to the formulation of policies aimed at their welfare and integration into the broader socio-economic framework of India.</w:t>
      </w:r>
      <w:r>
        <w:br/>
        <w:t>Hence, Option (1) is the right answer.</w:t>
      </w:r>
      <w:r>
        <w:br/>
      </w:r>
      <w:r>
        <w:br/>
      </w:r>
      <w:r>
        <w:lastRenderedPageBreak/>
        <w:t>3. Analyze the following statements regarding the anthropological contributions of S.C. Dube and their application in contemporary social research:</w:t>
      </w:r>
      <w:r>
        <w:br/>
        <w:t>I. Dube’s work primarily focused on the structural aspects of Indian societies, neglecting the dynamics of social change.</w:t>
      </w:r>
      <w:r>
        <w:br/>
        <w:t>II. His methodology in village studies has been criticized for being too quantitative, ignoring qualitative aspects of social structures.</w:t>
      </w:r>
      <w:r>
        <w:br/>
        <w:t>III. The concept of hybridity in cultural studies, which examines the blending of cultural elements, draws significantly from Dube's research on tribal and rural communities.</w:t>
      </w:r>
      <w:r>
        <w:br/>
        <w:t>IV. Dube’s insights into kinship patterns have facilitated the understanding of social hierarchies within urban contexts.</w:t>
      </w:r>
      <w:r>
        <w:br/>
        <w:t>V. The application of Dube's ethnographic techniques has been pivotal in developing participatory research methods in sociology.</w:t>
      </w:r>
      <w:r>
        <w:br/>
        <w:t>Choose the correct answer from the options given below:</w:t>
      </w:r>
      <w:r>
        <w:br/>
        <w:t>(1) I, II, and IV only</w:t>
      </w:r>
      <w:r>
        <w:br/>
        <w:t>(2) I, II, IV, and V only</w:t>
      </w:r>
      <w:r>
        <w:br/>
        <w:t>(3) I, III, IV, and V only</w:t>
      </w:r>
      <w:r>
        <w:br/>
        <w:t>(4) II, III, IV, and V only</w:t>
      </w:r>
      <w:r>
        <w:br/>
        <w:t>Answer Key: 4</w:t>
      </w:r>
      <w:r>
        <w:br/>
        <w:t>Solution:</w:t>
      </w:r>
      <w:r>
        <w:br/>
        <w:t>• Statement I(Incorrect): Dube's anthropological work extensively covered both the structural aspects and the dynamics of social change, providing a balanced view of Indian societies.</w:t>
      </w:r>
      <w:r>
        <w:br/>
        <w:t>• Statement II(Correct): Dube’s village studies, while pioneering, have been critiqued for their emphasis on quantitative data, which some argue may overlook the nuanced qualitative aspects of social life.</w:t>
      </w:r>
      <w:r>
        <w:br/>
        <w:t>• Statement III(Correct): The concept of hybridity in cultural studies, while not directly drawn from Dube's work, aligns with his explorations of how tribal and rural communities assimilate and adapt different cultural elements.</w:t>
      </w:r>
      <w:r>
        <w:br/>
        <w:t>• Statement IV(Correct): Dube’s studies on kinship have indeed helped elucidate social structures and hierarchies, extending their applicability to both rural and urban contexts.</w:t>
      </w:r>
      <w:r>
        <w:br/>
        <w:t>• Statement V(Correct): Dube's methodological approaches in ethnography have influenced contemporary participatory research techniques, emphasizing the active involvement of subjects in the research process.</w:t>
      </w:r>
      <w:r>
        <w:br/>
        <w:t>Hence, Option (4) is the right answer.</w:t>
      </w:r>
      <w:r>
        <w:br/>
      </w:r>
      <w:r>
        <w:br/>
        <w:t>3. Considering S.C. Dube's work in social anthropology and his studies on Indian villages, analyze the potential impacts of introducing modern agricultural technology in a traditional village he studied. Which outcome best reflects the sociocultural adjustments the village would need to make, assuming the technology is accessible and adopted?</w:t>
      </w:r>
      <w:r>
        <w:br/>
      </w:r>
      <w:r>
        <w:br/>
        <w:t>(1)</w:t>
      </w:r>
      <w:r>
        <w:tab/>
        <w:t>Shift in social structures due to changes in labor needs.</w:t>
      </w:r>
      <w:r>
        <w:br/>
        <w:t>(2)</w:t>
      </w:r>
      <w:r>
        <w:tab/>
        <w:t>Decreased communal interactions as technology reduces time spent in traditional gathering places.</w:t>
      </w:r>
      <w:r>
        <w:br/>
      </w:r>
      <w:r>
        <w:lastRenderedPageBreak/>
        <w:t>(3)</w:t>
      </w:r>
      <w:r>
        <w:tab/>
        <w:t>Evolution of cultural norms to integrate technology with traditional practices.</w:t>
      </w:r>
      <w:r>
        <w:br/>
        <w:t>(4)</w:t>
      </w:r>
      <w:r>
        <w:tab/>
        <w:t>Resistance from the elderly population leading to a rejection of technological advancements.</w:t>
      </w:r>
      <w:r>
        <w:br/>
      </w:r>
      <w:r>
        <w:br/>
        <w:t>Answer Key: 3</w:t>
      </w:r>
      <w:r>
        <w:br/>
        <w:t>Solution:</w:t>
      </w:r>
      <w:r>
        <w:br/>
        <w:t>•</w:t>
      </w:r>
      <w:r>
        <w:tab/>
        <w:t>Option 3 (Correct): Dube's insights into village dynamics suggest that the introduction of new technology would necessitate an evolution of cultural norms, blending new methods with traditional practices for a more holistic adoption.</w:t>
      </w:r>
      <w:r>
        <w:br/>
        <w:t>•</w:t>
      </w:r>
      <w:r>
        <w:tab/>
        <w:t>Option 1 (Incorrect): While social structures might shift, this does not capture the cultural integration necessary for sustained technological adoption.</w:t>
      </w:r>
      <w:r>
        <w:br/>
        <w:t>•</w:t>
      </w:r>
      <w:r>
        <w:tab/>
        <w:t>Option 2 (Incorrect): Decreased communal interactions overlook the potential for technology to create new forms of community engagement.</w:t>
      </w:r>
      <w:r>
        <w:br/>
        <w:t>•</w:t>
      </w:r>
      <w:r>
        <w:tab/>
        <w:t>Option 4 (Incorrect): Complete resistance leading to rejection is an extreme outcome that underestimates the village's adaptive capacities.</w:t>
      </w:r>
      <w:r>
        <w:br/>
        <w:t>Hence, Option (3) is the right answer.</w:t>
      </w:r>
      <w:r>
        <w:br/>
      </w:r>
      <w:r>
        <w:br/>
        <w:t>2. Examine the following assertions about B.R. Ambedkar's contributions to Indian society:</w:t>
      </w:r>
      <w:r>
        <w:br/>
        <w:t>I. Ambedkar's role was limited to the drafting of the Indian Constitution.</w:t>
      </w:r>
      <w:r>
        <w:br/>
        <w:t>II. He advocated for the rights of the Dalits and promoted the idea of reservations as a means to achieve social justice.</w:t>
      </w:r>
      <w:r>
        <w:br/>
        <w:t>III. Ambedkar's critique of the caste system extended to his support for the rights of women and labor.</w:t>
      </w:r>
      <w:r>
        <w:br/>
        <w:t>Which of the following is correct?</w:t>
      </w:r>
      <w:r>
        <w:br/>
        <w:t>(1)</w:t>
      </w:r>
      <w:r>
        <w:tab/>
        <w:t>I and II only</w:t>
      </w:r>
      <w:r>
        <w:br/>
        <w:t>(2)</w:t>
      </w:r>
      <w:r>
        <w:tab/>
        <w:t>II and III only</w:t>
      </w:r>
      <w:r>
        <w:br/>
        <w:t>(3)</w:t>
      </w:r>
      <w:r>
        <w:tab/>
        <w:t>I and III only</w:t>
      </w:r>
      <w:r>
        <w:br/>
        <w:t>(4)</w:t>
      </w:r>
      <w:r>
        <w:tab/>
        <w:t>All of the above</w:t>
      </w:r>
      <w:r>
        <w:br/>
        <w:t>Answer Key: 2</w:t>
      </w:r>
      <w:r>
        <w:br/>
        <w:t>Solution:</w:t>
      </w:r>
      <w:r>
        <w:br/>
        <w:t>• Statement II (Correct): Dr. B.R. Ambedkar was a staunch advocate for the rights of Dalits and was instrumental in proposing reservations as a mechanism to rectify historical injustices.</w:t>
      </w:r>
      <w:r>
        <w:br/>
        <w:t>• Statement III (Correct): Beyond his advocacy for Dalits, Ambedkar was also a forward-thinking social reformer who supported the empowerment of women and the rights of workers, demonstrating a holistic approach to dismantling systemic inequalities.</w:t>
      </w:r>
      <w:r>
        <w:br/>
        <w:t>• Statement I (Incorrect): While Ambedkar is renowned for his pivotal role in framing the Indian Constitution, his contributions extended far beyond this, encompassing a broader socio-political reform agenda.</w:t>
      </w:r>
      <w:r>
        <w:br/>
        <w:t>Hence, Option (2) is the right answer.</w:t>
      </w:r>
      <w:r>
        <w:br/>
      </w:r>
      <w:r>
        <w:br/>
        <w:t>1. Analyze the following statements concerning M.K. Gandhi's role in the Indian freedom struggle:</w:t>
      </w:r>
      <w:r>
        <w:br/>
      </w:r>
      <w:r>
        <w:lastRenderedPageBreak/>
        <w:t>I. Gandhi's advocacy for non-violence was universally accepted by all factions within the Indian National Congress.</w:t>
      </w:r>
      <w:r>
        <w:br/>
        <w:t>II. The Salt March, led by Gandhi in 1930, was primarily a protest against the salt tax, symbolizing a broader resistance against British economic policies.</w:t>
      </w:r>
      <w:r>
        <w:br/>
        <w:t>III. Gandhi's approach to achieving Swaraj emphasized the inclusion of all communities, including the untouchables, which he later referred to as Harijans.</w:t>
      </w:r>
      <w:r>
        <w:br/>
        <w:t>Which of the following is correct?</w:t>
      </w:r>
      <w:r>
        <w:br/>
        <w:t>(1)</w:t>
      </w:r>
      <w:r>
        <w:tab/>
        <w:t>I and II only</w:t>
      </w:r>
      <w:r>
        <w:br/>
        <w:t>(2)</w:t>
      </w:r>
      <w:r>
        <w:tab/>
        <w:t>I and III only</w:t>
      </w:r>
      <w:r>
        <w:br/>
        <w:t>(3)</w:t>
      </w:r>
      <w:r>
        <w:tab/>
        <w:t>II and III only</w:t>
      </w:r>
      <w:r>
        <w:br/>
        <w:t>(4)</w:t>
      </w:r>
      <w:r>
        <w:tab/>
        <w:t>All of the above</w:t>
      </w:r>
      <w:r>
        <w:br/>
        <w:t>Answer Key: 3</w:t>
      </w:r>
      <w:r>
        <w:br/>
        <w:t>Solution:</w:t>
      </w:r>
      <w:r>
        <w:br/>
        <w:t>• Statement II (Correct): The Salt March was indeed a direct action against the salt tax but also served as a symbolic act against broader economic injustices under British rule, showcasing Gandhi's strategic acumen in linking local grievances with national political movements.</w:t>
      </w:r>
      <w:r>
        <w:br/>
        <w:t>• Statement III (Correct): Gandhi's political philosophy included an expansive vision of inclusion, particularly his efforts to uplift the Harijans, reflecting his commitment to social justice as integral to the struggle for Indian self-rule.</w:t>
      </w:r>
      <w:r>
        <w:br/>
        <w:t>• Statement I (Incorrect): While Gandhi was a prominent leader within the Indian National Congress, his advocacy for non-violence was not universally accepted. Figures like Subhas Chandra Bose and later the leaders of the Quit India Movement often sought more direct confrontation.</w:t>
      </w:r>
      <w:r>
        <w:br/>
        <w:t>Hence, Option (3) is the right answer.</w:t>
      </w:r>
      <w:r>
        <w:br/>
      </w:r>
      <w:r>
        <w:br/>
        <w:t>2. Reflecting on Ambedkar's advocacy for social justice and equality, consider the application of his theories in a modern legislative framework. If a new law is proposed to enhance educational opportunities for historically disadvantaged communities, which of the following outcomes most aligns with Ambedkar's vision and principles, assuming effective implementation?</w:t>
      </w:r>
      <w:r>
        <w:br/>
      </w:r>
      <w:r>
        <w:br/>
        <w:t>(1)</w:t>
      </w:r>
      <w:r>
        <w:tab/>
        <w:t>Increased social mobility within one generation due to improved access to education.</w:t>
      </w:r>
      <w:r>
        <w:br/>
        <w:t>(2)</w:t>
      </w:r>
      <w:r>
        <w:tab/>
        <w:t>Reduction in the income gap between different societal groups over several generations.</w:t>
      </w:r>
      <w:r>
        <w:br/>
        <w:t>(3)</w:t>
      </w:r>
      <w:r>
        <w:tab/>
        <w:t>Persistence of societal disparities due to systemic issues not addressed by the law.</w:t>
      </w:r>
      <w:r>
        <w:br/>
        <w:t>(4)</w:t>
      </w:r>
      <w:r>
        <w:tab/>
        <w:t>Enhanced political representation for historically disadvantaged groups immediately following the law's enactment.</w:t>
      </w:r>
      <w:r>
        <w:br/>
      </w:r>
      <w:r>
        <w:br/>
        <w:t>Answer Key: 2</w:t>
      </w:r>
      <w:r>
        <w:br/>
        <w:t>Solution:</w:t>
      </w:r>
      <w:r>
        <w:br/>
        <w:t>•</w:t>
      </w:r>
      <w:r>
        <w:tab/>
        <w:t>Option 2 (Correct): Ambedkar’s vision was deeply rooted in rectifying long-standing inequalities, which includes economic disparities; thus, reducing the income gap aligns closely with his principles.</w:t>
      </w:r>
      <w:r>
        <w:br/>
      </w:r>
      <w:r>
        <w:lastRenderedPageBreak/>
        <w:t>•</w:t>
      </w:r>
      <w:r>
        <w:tab/>
        <w:t>Option 1 (Incorrect): While increased social mobility is a potential outcome, it focuses on short-term benefits rather than the long-term systemic change Ambedkar advocated.</w:t>
      </w:r>
      <w:r>
        <w:br/>
        <w:t>•</w:t>
      </w:r>
      <w:r>
        <w:tab/>
        <w:t>Option 3 (Incorrect): Effective implementation of the law is presumed, which means it should not result in the persistence of disparities.</w:t>
      </w:r>
      <w:r>
        <w:br/>
        <w:t>•</w:t>
      </w:r>
      <w:r>
        <w:tab/>
        <w:t>Option 4 (Incorrect): Immediate enhanced political representation is not directly related to the educational opportunities the law aims to address.</w:t>
      </w:r>
      <w:r>
        <w:br/>
        <w:t>Hence, Option (2) is the right answer.</w:t>
      </w:r>
      <w:r>
        <w:br/>
      </w:r>
      <w:r>
        <w:br/>
        <w:t>3. Reflect on the following observations about S.C. Dube's contributions to the field of Indian sociology:</w:t>
      </w:r>
      <w:r>
        <w:br/>
        <w:t>I. Dube's work was predominantly focused on the structural aspects of Indian villages.</w:t>
      </w:r>
      <w:r>
        <w:br/>
        <w:t>II. His research methodologies emphasized participant observation and in-depth fieldwork, aligning with ethnographic traditions.</w:t>
      </w:r>
      <w:r>
        <w:br/>
        <w:t>III. Dube was critical of applying Western sociological theories directly to Indian contexts without adaptation.</w:t>
      </w:r>
      <w:r>
        <w:br/>
        <w:t>Which of the following is correct?</w:t>
      </w:r>
      <w:r>
        <w:br/>
        <w:t>(1)</w:t>
      </w:r>
      <w:r>
        <w:tab/>
        <w:t>I and II only</w:t>
      </w:r>
      <w:r>
        <w:br/>
        <w:t>(2)</w:t>
      </w:r>
      <w:r>
        <w:tab/>
        <w:t>I and III only</w:t>
      </w:r>
      <w:r>
        <w:br/>
        <w:t>(3)</w:t>
      </w:r>
      <w:r>
        <w:tab/>
        <w:t>II and III only</w:t>
      </w:r>
      <w:r>
        <w:br/>
        <w:t>(4)</w:t>
      </w:r>
      <w:r>
        <w:tab/>
        <w:t>All of the above</w:t>
      </w:r>
      <w:r>
        <w:br/>
        <w:t>Answer Key: 3</w:t>
      </w:r>
      <w:r>
        <w:br/>
        <w:t>Solution:</w:t>
      </w:r>
      <w:r>
        <w:br/>
        <w:t>• Statement II (Correct): S.C. Dube was a pioneer in employing participant observation and comprehensive fieldwork, which are key aspects of ethnographic research, to delve deeply into the social dynamics of Indian communities.</w:t>
      </w:r>
      <w:r>
        <w:br/>
        <w:t>• Statement III (Correct): He was notably critical of the uncritical application of Western sociological theories to Indian social structures, advocating for a contextualized approach that considers the unique cultural and social fabric of Indian society.</w:t>
      </w:r>
      <w:r>
        <w:br/>
        <w:t>• Statement I (Incorrect): While Dube’s contributions significantly touched upon village studies, his work was not limited to structural analyses but also included significant insights into the cultural and interpersonal dynamics within these communities.</w:t>
      </w:r>
      <w:r>
        <w:br/>
        <w:t>Hence, Option (3) is the right answer.</w:t>
      </w:r>
      <w:r>
        <w:br/>
      </w:r>
      <w:r>
        <w:br/>
        <w:t>3. Evaluating S.C. Dube's contributions to Indian sociology and anthropology:</w:t>
      </w:r>
      <w:r>
        <w:br/>
        <w:t>I. Dube's ethnographic work in India has been foundational in developing a distinct Indian perspective within global anthropological discourse.</w:t>
      </w:r>
      <w:r>
        <w:br/>
        <w:t>II. His studies have often been criticized for an overly simplistic view of complex social structures, lacking depth in understanding caste dynamics.</w:t>
      </w:r>
      <w:r>
        <w:br/>
        <w:t>III. Dube's interdisciplinary approach has brought valuable insights into the integration of tribal societies within the broader Indian social fabric.</w:t>
      </w:r>
      <w:r>
        <w:br/>
        <w:t>IV. The methodologies adopted by Dube in his research are now considered outdated and less relevant in contemporary social science research.</w:t>
      </w:r>
      <w:r>
        <w:br/>
      </w:r>
      <w:r>
        <w:lastRenderedPageBreak/>
        <w:t>Choose the correct answer from the options given below:</w:t>
      </w:r>
      <w:r>
        <w:br/>
        <w:t>(1) I, II, and III only</w:t>
      </w:r>
      <w:r>
        <w:br/>
        <w:t>(2) II and IV only</w:t>
      </w:r>
      <w:r>
        <w:br/>
        <w:t>(3) II, III, and IV only</w:t>
      </w:r>
      <w:r>
        <w:br/>
        <w:t>(4) All of the above</w:t>
      </w:r>
      <w:r>
        <w:br/>
        <w:t>Answer Key: 1</w:t>
      </w:r>
      <w:r>
        <w:br/>
        <w:t>Solution:</w:t>
      </w:r>
      <w:r>
        <w:br/>
        <w:t>• Statement I(Correct): S.C. Dube's ethnographic and sociological research has indeed played a crucial role in establishing a uniquely Indian narrative in the broader anthropological field, highlighting local contexts and indigenous perspectives.</w:t>
      </w:r>
      <w:r>
        <w:br/>
        <w:t>• Statement II(Correct): While Dube's work has been seminal, some critics argue that his analysis sometimes oversimplified complex caste and social structures, potentially overlooking deeper, nuanced interactions.</w:t>
      </w:r>
      <w:r>
        <w:br/>
        <w:t>• Statement III(Correct): His interdisciplinary methods, particularly integrating sociological and anthropological views, have enriched understanding of how tribal communities interact with and adapt to the larger social structures in India.</w:t>
      </w:r>
      <w:r>
        <w:br/>
        <w:t>• Statement IV(Incorrect): Although some of Dube’s methodologies might appear dated, they continue to be relevant and are often adapted to contemporary research settings, maintaining their significance in academic circles.</w:t>
      </w:r>
      <w:r>
        <w:br/>
        <w:t>Hence, Option (1) is the right answer.</w:t>
      </w:r>
      <w:r>
        <w:br/>
      </w:r>
      <w:r>
        <w:br/>
        <w:t>1. In analyzing Gandhi's principles of non-violence, consider a situation where non-violent movements are deployed in a modern digitally interconnected world. Given the vast reach and speed of digital media, the diffusion of ideologies happens almost instantaneously, but the depth of understanding and commitment may vary. What is the most likely impact of Gandhi's non-violent resistance approach in this scenario?</w:t>
      </w:r>
      <w:r>
        <w:br/>
      </w:r>
      <w:r>
        <w:br/>
        <w:t>(1)</w:t>
      </w:r>
      <w:r>
        <w:tab/>
        <w:t>Immediate widespread adoption but superficial commitment to the principles.</w:t>
      </w:r>
      <w:r>
        <w:br/>
        <w:t>(2)</w:t>
      </w:r>
      <w:r>
        <w:tab/>
        <w:t>Intensified opposition due to rapid spread of counter-narratives.</w:t>
      </w:r>
      <w:r>
        <w:br/>
        <w:t>(3)</w:t>
      </w:r>
      <w:r>
        <w:tab/>
        <w:t>Deeper ideological penetration and sustained commitment due to continual digital engagement.</w:t>
      </w:r>
      <w:r>
        <w:br/>
        <w:t>(4)</w:t>
      </w:r>
      <w:r>
        <w:tab/>
        <w:t>Reduced effectiveness due to the overwhelming presence of digital misinformation.</w:t>
      </w:r>
      <w:r>
        <w:br/>
      </w:r>
      <w:r>
        <w:br/>
        <w:t>Answer Key: 3</w:t>
      </w:r>
      <w:r>
        <w:br/>
        <w:t>Solution:</w:t>
      </w:r>
      <w:r>
        <w:br/>
        <w:t>•</w:t>
      </w:r>
      <w:r>
        <w:tab/>
        <w:t>Option 3 (Correct): The continual digital engagement allows for sustained discussions, iterative learning, and deeper understanding, aligning with Gandhi's emphasis on deep ideological commitment to non-violence.</w:t>
      </w:r>
      <w:r>
        <w:br/>
        <w:t>•</w:t>
      </w:r>
      <w:r>
        <w:tab/>
        <w:t>Option 1 (Incorrect): While immediate adoption is possible, Gandhi’s approach requires deep understanding, which is unlikely to be achieved superficially.</w:t>
      </w:r>
      <w:r>
        <w:br/>
        <w:t>•</w:t>
      </w:r>
      <w:r>
        <w:tab/>
        <w:t>Option 2 (Incorrect): Though counter-narratives spread rapidly, they do not necessarily diminish the core adoption of non-violent principles.</w:t>
      </w:r>
      <w:r>
        <w:br/>
      </w:r>
      <w:r>
        <w:lastRenderedPageBreak/>
        <w:t>•</w:t>
      </w:r>
      <w:r>
        <w:tab/>
        <w:t>Option 4 (Incorrect): Despite the presence of misinformation, the core principles of non-violence might still penetrate effectively if continually reinforced digitally.</w:t>
      </w:r>
      <w:r>
        <w:br/>
        <w:t>Hence, Option (3) is the right answer.</w:t>
      </w:r>
      <w:r>
        <w:br/>
      </w:r>
      <w:r>
        <w:br/>
        <w:t>2. Analyzing B.R. Ambedkar's contributions to Indian legal and social frameworks:</w:t>
      </w:r>
      <w:r>
        <w:br/>
        <w:t>I. Ambedkar's advocacy for the rights of Dalits has led to the establishment of protective laws that have effectively eradicated caste discrimination in urban India.</w:t>
      </w:r>
      <w:r>
        <w:br/>
        <w:t>II. His role in drafting the Indian Constitution introduced concepts of federalism that have been pivotal in maintaining the unity of the diverse Indian states.</w:t>
      </w:r>
      <w:r>
        <w:br/>
        <w:t>III. Ambedkar's push for gender equality is reflected in the Hindu Code Bill, which aimed at giving equal rights to women in matters of inheritance and marriage.</w:t>
      </w:r>
      <w:r>
        <w:br/>
        <w:t>IV. Educational initiatives promoted by Ambedkar have not significantly impacted the literacy rates among marginalized communities.</w:t>
      </w:r>
      <w:r>
        <w:br/>
        <w:t>Choose the correct answer from the options given below:</w:t>
      </w:r>
      <w:r>
        <w:br/>
        <w:t>(1) I, and II only</w:t>
      </w:r>
      <w:r>
        <w:br/>
        <w:t>(2) II and IV only</w:t>
      </w:r>
      <w:r>
        <w:br/>
        <w:t>(3) II, III, and IV only</w:t>
      </w:r>
      <w:r>
        <w:br/>
        <w:t>(4) All of the above</w:t>
      </w:r>
      <w:r>
        <w:br/>
        <w:t>Answer Key: 1</w:t>
      </w:r>
      <w:r>
        <w:br/>
        <w:t>Solution:</w:t>
      </w:r>
      <w:r>
        <w:br/>
        <w:t>• Statement I(Correct): Although complete eradication of caste discrimination is overstated, Ambedkar’s advocacy indeed led to significant legal frameworks aimed at protecting Dalit rights, which have markedly improved their social standing, especially in urban areas.</w:t>
      </w:r>
      <w:r>
        <w:br/>
        <w:t>• Statement II(Correct): Ambedkar’s contribution to the Indian Constitution indeed introduced and emphasized federal principles crucial for managing India’s diverse cultural and political landscapes.</w:t>
      </w:r>
      <w:r>
        <w:br/>
        <w:t>• Statement III(Incorrect): While the Hindu Code Bill was groundbreaking, it faced significant opposition and its initial objectives were considerably watered down; thus, the impact on gender equality, while significant, was not as comprehensive as Ambedkar intended.</w:t>
      </w:r>
      <w:r>
        <w:br/>
        <w:t>• Statement IV(Incorrect): Educational initiatives led or inspired by Ambedkar have been significant in raising awareness and improving literacy rates among marginalized communities, albeit challenges remain.</w:t>
      </w:r>
      <w:r>
        <w:br/>
        <w:t>Hence, Option (1) is the right answer.</w:t>
      </w:r>
      <w:r>
        <w:br/>
      </w:r>
      <w:r>
        <w:br/>
        <w:t>1. Consider the impact of M.K. Gandhi's principles of non-violence and truth on modern political strategies:</w:t>
      </w:r>
      <w:r>
        <w:br/>
        <w:t>I. Non-violence as advocated by Gandhi can be effectively integrated into political campaign strategies without compromising electoral competitiveness.</w:t>
      </w:r>
      <w:r>
        <w:br/>
        <w:t>II. Gandhi's emphasis on truth can conflict with modern political marketing techniques, which often rely on emotional appeals rather than factual accuracy.</w:t>
      </w:r>
      <w:r>
        <w:br/>
        <w:t>III. Adopting Gandhi's methods could potentially alienate voters who prefer aggressive and assertive political stances.</w:t>
      </w:r>
      <w:r>
        <w:br/>
      </w:r>
      <w:r>
        <w:lastRenderedPageBreak/>
        <w:t>IV. The application of Gandhian principles can enhance international diplomatic relations by promoting peace and mutual respect.</w:t>
      </w:r>
      <w:r>
        <w:br/>
        <w:t>Choose the correct answer from the options given below:</w:t>
      </w:r>
      <w:r>
        <w:br/>
        <w:t>(1) I, II, and IV only</w:t>
      </w:r>
      <w:r>
        <w:br/>
        <w:t>(2) II and III only</w:t>
      </w:r>
      <w:r>
        <w:br/>
        <w:t>(3) I, III, and IV only</w:t>
      </w:r>
      <w:r>
        <w:br/>
        <w:t>(4) All of the above</w:t>
      </w:r>
      <w:r>
        <w:br/>
        <w:t>Answer Key: 3</w:t>
      </w:r>
      <w:r>
        <w:br/>
        <w:t>Solution:</w:t>
      </w:r>
      <w:r>
        <w:br/>
        <w:t>• Statement I(Correct): Integrating non-violence in political campaigns can indeed resonate with a significant segment of the electorate who value ethical and peaceful methods, proving that competitiveness is not necessarily compromised.</w:t>
      </w:r>
      <w:r>
        <w:br/>
        <w:t>• Statement III(Correct): While Gandhian principles appeal to some, they might indeed alienate voters who favor more dominant and assertive approaches, reflecting a divergence in political culture and expectations.</w:t>
      </w:r>
      <w:r>
        <w:br/>
        <w:t>• Statement IV(Correct): Gandhi's principles, when applied in international relations, foster a peaceful and respectful environment, which is highly beneficial for diplomatic engagements.</w:t>
      </w:r>
      <w:r>
        <w:br/>
        <w:t>• Statement II(Incorrect): Although modern political marketing often utilizes emotional over factual appeals, Gandhi’s focus on truth does not necessarily conflict; it can appeal to a constituency valuing authenticity and integrity, thus enhancing trust rather than causing a direct conflict.</w:t>
      </w:r>
      <w:r>
        <w:br/>
        <w:t>Hence, Option (3) is the right answer.</w:t>
      </w:r>
      <w:r>
        <w:br/>
      </w:r>
      <w:r>
        <w:br/>
        <w:t>2. Consider the following statements concerning B.R. Ambedkar’s contributions to social reform and its relevance to modern policy making:</w:t>
      </w:r>
      <w:r>
        <w:br/>
        <w:t>I. Ambedkar’s advocacy for the rights of the untouchables led directly to the establishment of the Scheduled Castes and Scheduled Tribes (Prevention of Atrocities) Act.</w:t>
      </w:r>
      <w:r>
        <w:br/>
        <w:t>II. His work on the Indian Constitution enshrines principles of liberty and democracy which are considered outdated in contemporary global political contexts.</w:t>
      </w:r>
      <w:r>
        <w:br/>
        <w:t>III. Ambedkar’s economic thoughts centered around the importance of agricultural and rural development as primary sectors in India.</w:t>
      </w:r>
      <w:r>
        <w:br/>
        <w:t>IV. Ambedkar's push for gender equality in the Hindu Code Bill has seen widespread application in modern feminist movements within South Asia.</w:t>
      </w:r>
      <w:r>
        <w:br/>
        <w:t>V. The principles of social justice espoused by Ambedkar have influenced international human rights laws, particularly those pertaining to racial and ethnic equality.</w:t>
      </w:r>
      <w:r>
        <w:br/>
        <w:t>Choose the correct answer from the options given below:</w:t>
      </w:r>
      <w:r>
        <w:br/>
        <w:t>(1) II, III, IV only</w:t>
      </w:r>
      <w:r>
        <w:br/>
        <w:t>(2) I, II, IV, and V only</w:t>
      </w:r>
      <w:r>
        <w:br/>
        <w:t>(3) I, III, and V only</w:t>
      </w:r>
      <w:r>
        <w:br/>
        <w:t>(4) I, IV, and V only</w:t>
      </w:r>
      <w:r>
        <w:br/>
        <w:t>Answer Key: 1</w:t>
      </w:r>
      <w:r>
        <w:br/>
        <w:t>Solution:</w:t>
      </w:r>
      <w:r>
        <w:br/>
      </w:r>
      <w:r>
        <w:lastRenderedPageBreak/>
        <w:t>• Statement II(Correct): Contrary to the statement, Ambedkar's principles of liberty and democracy remain highly relevant and continue to influence contemporary global political contexts, reflecting their enduring value.</w:t>
      </w:r>
      <w:r>
        <w:br/>
        <w:t>• Statement III(Correct): While Ambedkar emphasized various economic reforms, his specific focus was not limited to agricultural and rural development but included a broader vision of economic equality and empowerment.</w:t>
      </w:r>
      <w:r>
        <w:br/>
        <w:t>• Statement IV(Correct): The Hindu Code Bill and its advocacy for gender equality have indeed had a substantial impact on modern feminist movements in South Asia, promoting legal and social reforms.</w:t>
      </w:r>
      <w:r>
        <w:br/>
        <w:t>• Statement I(Incorrect): Although Ambedkar greatly influenced social reforms for untouchables, the direct establishment of the SC/ST (Prevention of Atrocities) Act cannot be solely attributed to his direct advocacy.</w:t>
      </w:r>
      <w:r>
        <w:br/>
        <w:t>• Statement V(Incorrect): While inspired by principles of social justice, the direct influence of Ambedkar’s work on international human rights laws, especially those concerning racial and ethnic equality, is less clearly traced.</w:t>
      </w:r>
      <w:r>
        <w:br/>
        <w:t>Hence, Option (1) is the right answer.</w:t>
      </w:r>
      <w:r>
        <w:br/>
      </w:r>
      <w:r>
        <w:br/>
        <w:t>1. Consider the following statements regarding M.K. Gandhi's philosophy and its application in contemporary politics:</w:t>
      </w:r>
      <w:r>
        <w:br/>
        <w:t>I. Gandhi's concept of Swaraj emphasizes self-rule and independence at a national level, primarily focusing on political autonomy.</w:t>
      </w:r>
      <w:r>
        <w:br/>
        <w:t>II. Satyagraha, as advocated by Gandhi, asserts that non-violent resistance should be passive and involves no active protest actions.</w:t>
      </w:r>
      <w:r>
        <w:br/>
        <w:t>III. Gandhi’s emphasis on village economy and self-sufficiency remains a cornerstone in modern economic planning in India.</w:t>
      </w:r>
      <w:r>
        <w:br/>
        <w:t>IV. The principle of non-violence (Ahimsa) advocated by Gandhi has been universally applied in conflict resolution models outside India, including in movements led by figures like Martin Luther King Jr.</w:t>
      </w:r>
      <w:r>
        <w:br/>
        <w:t>V. Gandhi’s methods of civil disobedience influenced environmental movements globally, advocating for sustainable development through peaceful protests.</w:t>
      </w:r>
      <w:r>
        <w:br/>
        <w:t>Choose the correct answer from the options given below:</w:t>
      </w:r>
      <w:r>
        <w:br/>
        <w:t>(1) II, III, and IV only</w:t>
      </w:r>
      <w:r>
        <w:br/>
        <w:t>(2) I, II, IV, and V only</w:t>
      </w:r>
      <w:r>
        <w:br/>
        <w:t>(3) I, III, IV, and V only</w:t>
      </w:r>
      <w:r>
        <w:br/>
        <w:t>(4) II, III, V only</w:t>
      </w:r>
      <w:r>
        <w:br/>
        <w:t>Answer Key: 3</w:t>
      </w:r>
      <w:r>
        <w:br/>
        <w:t>Solution:</w:t>
      </w:r>
      <w:r>
        <w:br/>
        <w:t>• Statement I(Correct): Gandhi's concept of Swaraj indeed emphasizes national independence and self-rule, resonating with contemporary movements for political autonomy worldwide.</w:t>
      </w:r>
      <w:r>
        <w:br/>
        <w:t>• Statement III(Correct): Modern economic planning, especially in developing countries, often revisits Gandhi's emphasis on village economies and self-sufficiency to promote sustainable development.</w:t>
      </w:r>
      <w:r>
        <w:br/>
      </w:r>
      <w:r>
        <w:lastRenderedPageBreak/>
        <w:t>• Statement IV(Correct): The principle of non-violence has been effectively integrated into various global conflict resolution models, highlighting its universal application.</w:t>
      </w:r>
      <w:r>
        <w:br/>
        <w:t>• Statement II(Incorrect): Satyagraha was not merely passive; it involved active but non-violent protest actions, structurally challenging unjust laws and practices.</w:t>
      </w:r>
      <w:r>
        <w:br/>
        <w:t>• Statement V(Correct): Environmental movements around the world have drawn inspiration from Gandhi’s civil disobedience, advocating for sustainability through peaceful methods.</w:t>
      </w:r>
      <w:r>
        <w:br/>
        <w:t>Hence, Option (3) is the right answer.</w:t>
      </w:r>
      <w:r>
        <w:br/>
      </w:r>
      <w:r>
        <w:br/>
        <w:t>1. Consider the following two statements:</w:t>
      </w:r>
      <w:r>
        <w:br/>
        <w:t>Statement I: Gandhi's advocacy for non-violent resistance, or Satyagraha, was an original concept developed independently, solely as a response to British colonialism in India.</w:t>
      </w:r>
      <w:r>
        <w:br/>
        <w:t>Statement II: Gandhi's philosophy of nonviolence directly influenced global movements, including the American civil rights movement led by Martin Luther King Jr.</w:t>
      </w:r>
      <w:r>
        <w:br/>
        <w:t>(1) Both Statement I and Statement II are correct</w:t>
      </w:r>
      <w:r>
        <w:br/>
        <w:t>(2) Both Statement I and Statement II are incorrect</w:t>
      </w:r>
      <w:r>
        <w:br/>
        <w:t>(3) Statement I is correct but Statement II is incorrect</w:t>
      </w:r>
      <w:r>
        <w:br/>
        <w:t>(4) Statement I is incorrect but Statement II is correct</w:t>
      </w:r>
      <w:r>
        <w:br/>
        <w:t>Answer Key: 2</w:t>
      </w:r>
      <w:r>
        <w:br/>
        <w:t>Solution:</w:t>
      </w:r>
      <w:r>
        <w:br/>
        <w:t>• Statement I (Incorrect): Gandhi's concept of Satyagraha was not solely a response to British colonialism nor was it entirely original. It was also influenced by his experiences in South Africa and ideas from various sources including Jainism and Tolstoy's writings on nonviolent resistance.</w:t>
      </w:r>
      <w:r>
        <w:br/>
        <w:t>• Statement II (Incorrect): While it's true that Gandhi's ideas influenced many global leaders, including Martin Luther King Jr., it is an oversimplification to suggest his philosophy was the direct influence. King adapted the broader concept of nonviolent protest incorporating his own Christian theological perspective and other influences.</w:t>
      </w:r>
      <w:r>
        <w:br/>
        <w:t>Hence, Option (2) is the right answer.</w:t>
      </w:r>
    </w:p>
    <w:p w14:paraId="4ADF5556" w14:textId="77777777" w:rsidR="00DB1391" w:rsidRDefault="00DB1391"/>
    <w:sectPr w:rsidR="00DB1391" w:rsidSect="00AD0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D6"/>
    <w:rsid w:val="00064CE3"/>
    <w:rsid w:val="001E4B1F"/>
    <w:rsid w:val="0080341E"/>
    <w:rsid w:val="00842E55"/>
    <w:rsid w:val="00A10187"/>
    <w:rsid w:val="00AD00D6"/>
    <w:rsid w:val="00C5779D"/>
    <w:rsid w:val="00DB139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7005"/>
  <w15:chartTrackingRefBased/>
  <w15:docId w15:val="{09E3DD8C-1C8F-4560-932E-8FAD1236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D6"/>
    <w:pPr>
      <w:spacing w:after="200" w:line="276" w:lineRule="auto"/>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AD00D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50"/>
      <w:lang w:val="en-IN" w:bidi="th-TH"/>
      <w14:ligatures w14:val="standardContextual"/>
    </w:rPr>
  </w:style>
  <w:style w:type="paragraph" w:styleId="Heading2">
    <w:name w:val="heading 2"/>
    <w:basedOn w:val="Normal"/>
    <w:next w:val="Normal"/>
    <w:link w:val="Heading2Char"/>
    <w:uiPriority w:val="9"/>
    <w:semiHidden/>
    <w:unhideWhenUsed/>
    <w:qFormat/>
    <w:rsid w:val="00AD00D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AD00D6"/>
    <w:pPr>
      <w:keepNext/>
      <w:keepLines/>
      <w:spacing w:before="160" w:after="80" w:line="259" w:lineRule="auto"/>
      <w:outlineLvl w:val="2"/>
    </w:pPr>
    <w:rPr>
      <w:rFonts w:eastAsiaTheme="majorEastAsia" w:cstheme="majorBidi"/>
      <w:color w:val="2F5496" w:themeColor="accent1" w:themeShade="BF"/>
      <w:kern w:val="2"/>
      <w:sz w:val="28"/>
      <w:szCs w:val="35"/>
      <w:lang w:val="en-IN" w:bidi="th-TH"/>
      <w14:ligatures w14:val="standardContextual"/>
    </w:rPr>
  </w:style>
  <w:style w:type="paragraph" w:styleId="Heading4">
    <w:name w:val="heading 4"/>
    <w:basedOn w:val="Normal"/>
    <w:next w:val="Normal"/>
    <w:link w:val="Heading4Char"/>
    <w:uiPriority w:val="9"/>
    <w:semiHidden/>
    <w:unhideWhenUsed/>
    <w:qFormat/>
    <w:rsid w:val="00AD00D6"/>
    <w:pPr>
      <w:keepNext/>
      <w:keepLines/>
      <w:spacing w:before="80" w:after="40" w:line="259" w:lineRule="auto"/>
      <w:outlineLvl w:val="3"/>
    </w:pPr>
    <w:rPr>
      <w:rFonts w:eastAsiaTheme="majorEastAsia" w:cstheme="majorBidi"/>
      <w:i/>
      <w:iCs/>
      <w:color w:val="2F5496"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AD00D6"/>
    <w:pPr>
      <w:keepNext/>
      <w:keepLines/>
      <w:spacing w:before="80" w:after="40" w:line="259" w:lineRule="auto"/>
      <w:outlineLvl w:val="4"/>
    </w:pPr>
    <w:rPr>
      <w:rFonts w:eastAsiaTheme="majorEastAsia" w:cstheme="majorBidi"/>
      <w:color w:val="2F5496"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AD00D6"/>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AD00D6"/>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AD00D6"/>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AD00D6"/>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D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D00D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D00D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D0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0D6"/>
    <w:rPr>
      <w:rFonts w:eastAsiaTheme="majorEastAsia" w:cstheme="majorBidi"/>
      <w:color w:val="272727" w:themeColor="text1" w:themeTint="D8"/>
    </w:rPr>
  </w:style>
  <w:style w:type="paragraph" w:styleId="Title">
    <w:name w:val="Title"/>
    <w:basedOn w:val="Normal"/>
    <w:next w:val="Normal"/>
    <w:link w:val="TitleChar"/>
    <w:uiPriority w:val="10"/>
    <w:qFormat/>
    <w:rsid w:val="00AD00D6"/>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AD00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D00D6"/>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AD00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D00D6"/>
    <w:pPr>
      <w:spacing w:before="160" w:after="160" w:line="259" w:lineRule="auto"/>
      <w:jc w:val="center"/>
    </w:pPr>
    <w:rPr>
      <w:rFonts w:eastAsiaTheme="minorHAnsi"/>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AD00D6"/>
    <w:rPr>
      <w:i/>
      <w:iCs/>
      <w:color w:val="404040" w:themeColor="text1" w:themeTint="BF"/>
    </w:rPr>
  </w:style>
  <w:style w:type="paragraph" w:styleId="ListParagraph">
    <w:name w:val="List Paragraph"/>
    <w:basedOn w:val="Normal"/>
    <w:uiPriority w:val="34"/>
    <w:qFormat/>
    <w:rsid w:val="00AD00D6"/>
    <w:pPr>
      <w:spacing w:after="160" w:line="259" w:lineRule="auto"/>
      <w:ind w:left="720"/>
      <w:contextualSpacing/>
    </w:pPr>
    <w:rPr>
      <w:rFonts w:eastAsiaTheme="minorHAnsi"/>
      <w:kern w:val="2"/>
      <w:szCs w:val="28"/>
      <w:lang w:val="en-IN" w:bidi="th-TH"/>
      <w14:ligatures w14:val="standardContextual"/>
    </w:rPr>
  </w:style>
  <w:style w:type="character" w:styleId="IntenseEmphasis">
    <w:name w:val="Intense Emphasis"/>
    <w:basedOn w:val="DefaultParagraphFont"/>
    <w:uiPriority w:val="21"/>
    <w:qFormat/>
    <w:rsid w:val="00AD00D6"/>
    <w:rPr>
      <w:i/>
      <w:iCs/>
      <w:color w:val="2F5496" w:themeColor="accent1" w:themeShade="BF"/>
    </w:rPr>
  </w:style>
  <w:style w:type="paragraph" w:styleId="IntenseQuote">
    <w:name w:val="Intense Quote"/>
    <w:basedOn w:val="Normal"/>
    <w:next w:val="Normal"/>
    <w:link w:val="IntenseQuoteChar"/>
    <w:uiPriority w:val="30"/>
    <w:qFormat/>
    <w:rsid w:val="00AD00D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AD00D6"/>
    <w:rPr>
      <w:i/>
      <w:iCs/>
      <w:color w:val="2F5496" w:themeColor="accent1" w:themeShade="BF"/>
    </w:rPr>
  </w:style>
  <w:style w:type="character" w:styleId="IntenseReference">
    <w:name w:val="Intense Reference"/>
    <w:basedOn w:val="DefaultParagraphFont"/>
    <w:uiPriority w:val="32"/>
    <w:qFormat/>
    <w:rsid w:val="00AD00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3585</Words>
  <Characters>20437</Characters>
  <Application>Microsoft Office Word</Application>
  <DocSecurity>0</DocSecurity>
  <Lines>170</Lines>
  <Paragraphs>47</Paragraphs>
  <ScaleCrop>false</ScaleCrop>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cp:revision>
  <dcterms:created xsi:type="dcterms:W3CDTF">2025-06-25T19:25:00Z</dcterms:created>
  <dcterms:modified xsi:type="dcterms:W3CDTF">2025-06-25T19:25:00Z</dcterms:modified>
</cp:coreProperties>
</file>