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6C3EE" w14:textId="72121CFE"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Assertion (A): Effective money management practices in a household can lead to significant improvements in overall financial stability and future security.</w:t>
      </w:r>
      <w:r>
        <w:br/>
        <w:t>Reason (R): Budgeting, as a part of money management, allows for the tracking of expenses and helps in identifying potential areas for savings and investment.</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(4)</w:t>
      </w:r>
      <w:r>
        <w:br/>
        <w:t>Solution:</w:t>
      </w:r>
      <w:r>
        <w:br/>
        <w:t>Assertion (A) is true as managing finances effectively within a household sets a foundation for not only meeting immediate needs but also planning for long-term goals and emergencies, thus enhancing financial stability and security. Reason (R) is true as budgeting is a crucial part of money management that helps monitor expenditures and can lead to informed decisions about saving and investing. However, while the Reason is true, it does not encompass all aspects of how money management influences financial stability and future security, as the Assertion suggests, but focuses primarily on budgeting. Hence, both the Assertion and Reason are true, but the Reason does not fully explain the Assertion.</w:t>
      </w:r>
      <w:r>
        <w:br/>
        <w:t>Hence, the correct answer is Option (4).</w:t>
      </w:r>
    </w:p>
    <w:p w14:paraId="1A175635" w14:textId="77777777" w:rsidR="00703F14" w:rsidRDefault="00703F14" w:rsidP="00703F14">
      <w:pPr>
        <w:pStyle w:val="ListParagraph"/>
        <w:numPr>
          <w:ilvl w:val="0"/>
          <w:numId w:val="2"/>
        </w:numPr>
        <w:spacing w:after="200" w:line="276" w:lineRule="auto"/>
      </w:pPr>
      <w:r>
        <w:t xml:space="preserve">In the context of complex environmental variables affecting </w:t>
      </w:r>
      <w:proofErr w:type="spellStart"/>
      <w:r>
        <w:t>color</w:t>
      </w:r>
      <w:proofErr w:type="spellEnd"/>
      <w:r>
        <w:t xml:space="preserve"> perception in interior design, which factor might not directly influence the psychological impact of a </w:t>
      </w:r>
      <w:proofErr w:type="spellStart"/>
      <w:r>
        <w:t>color</w:t>
      </w:r>
      <w:proofErr w:type="spellEnd"/>
      <w:r>
        <w:t xml:space="preserve"> scheme in a residential space?</w:t>
      </w:r>
      <w:r>
        <w:br/>
        <w:t>(1) Illuminance variability</w:t>
      </w:r>
      <w:r>
        <w:br/>
        <w:t>(2) Intrinsic material gloss</w:t>
      </w:r>
      <w:r>
        <w:br/>
        <w:t>(3) Proximity to natural elements</w:t>
      </w:r>
      <w:r>
        <w:br/>
        <w:t xml:space="preserve">(4) </w:t>
      </w:r>
      <w:proofErr w:type="spellStart"/>
      <w:r>
        <w:t>Neighboring</w:t>
      </w:r>
      <w:proofErr w:type="spellEnd"/>
      <w:r>
        <w:t xml:space="preserve"> </w:t>
      </w:r>
      <w:proofErr w:type="spellStart"/>
      <w:r>
        <w:t>color</w:t>
      </w:r>
      <w:proofErr w:type="spellEnd"/>
      <w:r>
        <w:t xml:space="preserve"> contrast</w:t>
      </w:r>
      <w:r>
        <w:br/>
        <w:t>Answer Key: (3)</w:t>
      </w:r>
      <w:r>
        <w:br/>
        <w:t>Solution:</w:t>
      </w:r>
      <w:r>
        <w:br/>
        <w:t xml:space="preserve">Option (3) is correct. While proximity to natural elements can affect mood and overall design aesthetics, it does not directly impact the psychological effects of a </w:t>
      </w:r>
      <w:proofErr w:type="spellStart"/>
      <w:r>
        <w:t>color</w:t>
      </w:r>
      <w:proofErr w:type="spellEnd"/>
      <w:r>
        <w:t xml:space="preserve"> itself but rather influences the broader environmental context.</w:t>
      </w:r>
      <w:r>
        <w:br/>
        <w:t xml:space="preserve">Option (1) is incorrect. Illuminance variability directly affects how </w:t>
      </w:r>
      <w:proofErr w:type="spellStart"/>
      <w:r>
        <w:t>colors</w:t>
      </w:r>
      <w:proofErr w:type="spellEnd"/>
      <w:r>
        <w:t xml:space="preserve"> are perceived psychologically, as different lighting conditions can alter </w:t>
      </w:r>
      <w:proofErr w:type="spellStart"/>
      <w:r>
        <w:t>color</w:t>
      </w:r>
      <w:proofErr w:type="spellEnd"/>
      <w:r>
        <w:t xml:space="preserve"> appearance and mood.</w:t>
      </w:r>
      <w:r>
        <w:br/>
        <w:t xml:space="preserve">Option (2) is incorrect. Intrinsic material gloss can influence the perception of </w:t>
      </w:r>
      <w:proofErr w:type="spellStart"/>
      <w:r>
        <w:t>color</w:t>
      </w:r>
      <w:proofErr w:type="spellEnd"/>
      <w:r>
        <w:t xml:space="preserve"> through its impact on light reflection and absorption, thereby affecting psychological responses.</w:t>
      </w:r>
      <w:r>
        <w:br/>
        <w:t xml:space="preserve">Option (4) is incorrect. </w:t>
      </w:r>
      <w:proofErr w:type="spellStart"/>
      <w:r>
        <w:t>Neighboring</w:t>
      </w:r>
      <w:proofErr w:type="spellEnd"/>
      <w:r>
        <w:t xml:space="preserve"> </w:t>
      </w:r>
      <w:proofErr w:type="spellStart"/>
      <w:r>
        <w:t>color</w:t>
      </w:r>
      <w:proofErr w:type="spellEnd"/>
      <w:r>
        <w:t xml:space="preserve"> contrast directly influences the psychological impact by affecting how a </w:t>
      </w:r>
      <w:proofErr w:type="spellStart"/>
      <w:r>
        <w:t>color</w:t>
      </w:r>
      <w:proofErr w:type="spellEnd"/>
      <w:r>
        <w:t xml:space="preserve"> is viewed in relation to other </w:t>
      </w:r>
      <w:proofErr w:type="spellStart"/>
      <w:r>
        <w:t>colors</w:t>
      </w:r>
      <w:proofErr w:type="spellEnd"/>
      <w:r>
        <w:t xml:space="preserve">, which can alter </w:t>
      </w:r>
      <w:r>
        <w:lastRenderedPageBreak/>
        <w:t>perception and emotional responses.</w:t>
      </w:r>
      <w:r>
        <w:br/>
        <w:t>Hence, the correct answer is Option (3).</w:t>
      </w:r>
    </w:p>
    <w:p w14:paraId="0C52F371" w14:textId="77777777" w:rsidR="00703F14" w:rsidRDefault="00703F14" w:rsidP="00703F14">
      <w:pPr>
        <w:pStyle w:val="ListParagraph"/>
        <w:numPr>
          <w:ilvl w:val="0"/>
          <w:numId w:val="2"/>
        </w:numPr>
        <w:spacing w:after="200" w:line="276" w:lineRule="auto"/>
      </w:pPr>
      <w:r>
        <w:t>Which statistical method is most appropriate for capturing the nuanced patterns of health and well-being across different stages of life span development?</w:t>
      </w:r>
      <w:r>
        <w:br/>
        <w:t>(1) Multivariate regression analysis</w:t>
      </w:r>
      <w:r>
        <w:br/>
        <w:t>(2) Simple linear regression</w:t>
      </w:r>
      <w:r>
        <w:br/>
        <w:t>(3) Factor analysis</w:t>
      </w:r>
      <w:r>
        <w:br/>
        <w:t>(4) Chi-square test</w:t>
      </w:r>
      <w:r>
        <w:br/>
        <w:t>Answer Key: (1)</w:t>
      </w:r>
      <w:r>
        <w:br/>
        <w:t>Solution:</w:t>
      </w:r>
      <w:r>
        <w:br/>
        <w:t>Option (1) is correct. Multivariate regression analysis allows for the simultaneous examination of multiple independent variables, making it ideal for understanding how various factors might interact to affect health and well-being at different life stages.</w:t>
      </w:r>
      <w:r>
        <w:br/>
        <w:t xml:space="preserve">Option (2) is incorrect. Simple linear regression </w:t>
      </w:r>
      <w:proofErr w:type="spellStart"/>
      <w:r>
        <w:t>analyzes</w:t>
      </w:r>
      <w:proofErr w:type="spellEnd"/>
      <w:r>
        <w:t xml:space="preserve"> the relationship between two variables and may not capture the complexity of life span development.</w:t>
      </w:r>
      <w:r>
        <w:br/>
        <w:t>Option (3) is incorrect. Factor analysis is useful for identifying latent variables but does not directly assess the impact of different life stages on health and well-being.</w:t>
      </w:r>
      <w:r>
        <w:br/>
        <w:t>Option (4) is incorrect. The Chi-square test is used for categorical data and does not suit the continuous nature of life span development.</w:t>
      </w:r>
      <w:r>
        <w:br/>
        <w:t>Hence, the correct answer is Option (1).</w:t>
      </w:r>
    </w:p>
    <w:p w14:paraId="6551F4C4"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 xml:space="preserve">Assertion (A): Effective development communication utilizes empathy to enhance message receptivity and </w:t>
      </w:r>
      <w:proofErr w:type="spellStart"/>
      <w:r>
        <w:t>behavioral</w:t>
      </w:r>
      <w:proofErr w:type="spellEnd"/>
      <w:r>
        <w:t xml:space="preserve"> change among target audiences.</w:t>
      </w:r>
      <w:r>
        <w:br/>
        <w:t>Reason (R): Empathy in communication helps in understanding and addressing the emotional and psychological states of the audience, which is crucial for reducing resistance and enhancing the persuasiveness of the message.</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(3)</w:t>
      </w:r>
      <w:r>
        <w:br/>
        <w:t>Solution:</w:t>
      </w:r>
      <w:r>
        <w:br/>
        <w:t xml:space="preserve">Assertion (A) is true. In the context of development communication, employing empathy allows the communicator to connect on a deeper level with the audience, facilitating a more effective transmission of messages intended to alter </w:t>
      </w:r>
      <w:proofErr w:type="spellStart"/>
      <w:r>
        <w:t>behaviors</w:t>
      </w:r>
      <w:proofErr w:type="spellEnd"/>
      <w:r>
        <w:t xml:space="preserve"> or improve conditions.</w:t>
      </w:r>
      <w:r>
        <w:br/>
        <w:t xml:space="preserve">Reason (R) is true and accurately explains why empathy is effective. Understanding the emotional and psychological states of the audience through empathy can significantly lower barriers to communication, making the information more acceptable and likely to be acted upon. Hence, both the Assertion and Reason are true, and the Reason correctly </w:t>
      </w:r>
      <w:r>
        <w:lastRenderedPageBreak/>
        <w:t>explains the Assertion.</w:t>
      </w:r>
      <w:r>
        <w:br/>
        <w:t>Hence, the correct answer is Option (3).</w:t>
      </w:r>
    </w:p>
    <w:p w14:paraId="1427DE52"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Assertion (A): Non-formal education plays a pivotal role in providing lifelong learning opportunities, particularly in underserved communities.</w:t>
      </w:r>
      <w:r>
        <w:br/>
        <w:t>Reason (R): Lifelong education, including non-formal and adult education, extends learning beyond traditional schooling years, offering flexible, diverse, and accessible educational opportunities.</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(4)</w:t>
      </w:r>
      <w:r>
        <w:br/>
        <w:t>Solution:</w:t>
      </w:r>
      <w:r>
        <w:br/>
        <w:t>Assertion (A) is true as non-formal education provides essential educational opportunities outside of the traditional academic settings, often reaching populations that are otherwise marginalized or have limited access to formal education systems. Reason (R) is true as lifelong education encompasses all forms of learning from formal to non-formal and informal, emphasizing the importance of continuous education throughout an individual's life for personal and professional development. However, while the Reason correctly describes attributes of lifelong education, it does not specifically address how non-formal education by itself impacts underserved communities as outlined in the Assertion. Hence, both the Assertion and Reason are true, but the Reason does not specifically explain the Assertion.</w:t>
      </w:r>
      <w:r>
        <w:br/>
        <w:t>Hence, the correct answer is Option (4).</w:t>
      </w:r>
    </w:p>
    <w:p w14:paraId="58889E78" w14:textId="77777777" w:rsidR="00703F14" w:rsidRDefault="00703F14" w:rsidP="00703F14">
      <w:pPr>
        <w:pStyle w:val="ListParagraph"/>
        <w:numPr>
          <w:ilvl w:val="0"/>
          <w:numId w:val="2"/>
        </w:numPr>
        <w:spacing w:after="200" w:line="276" w:lineRule="auto"/>
      </w:pPr>
      <w:r>
        <w:t>How does the application of tensile testing to yarn differ fundamentally from its application to fabric in terms of evaluating textile quality and performance?</w:t>
      </w:r>
      <w:r>
        <w:br/>
        <w:t>(1) Strain rate dependency</w:t>
      </w:r>
      <w:r>
        <w:br/>
        <w:t>(2) Load distribution uniformity</w:t>
      </w:r>
      <w:r>
        <w:br/>
        <w:t>(3) Structural integrity assessment</w:t>
      </w:r>
      <w:r>
        <w:br/>
        <w:t>(4) Elasticity measurement precision</w:t>
      </w:r>
      <w:r>
        <w:br/>
        <w:t>Answer Key: (2)</w:t>
      </w:r>
      <w:r>
        <w:br/>
        <w:t>Solution:</w:t>
      </w:r>
      <w:r>
        <w:br/>
        <w:t xml:space="preserve">Option (2) is correct. Tensile testing of fabric often involves challenges related to load distribution uniformity due to the complex interlacing of </w:t>
      </w:r>
      <w:proofErr w:type="spellStart"/>
      <w:r>
        <w:t>fibers</w:t>
      </w:r>
      <w:proofErr w:type="spellEnd"/>
      <w:r>
        <w:t>, unlike yarn where the load is more uniformly distributed along a single axis.</w:t>
      </w:r>
      <w:r>
        <w:br/>
        <w:t>Option (1) is incorrect. Both yarn and fabric testing consider strain rate dependency, though the impact may vary, it is not a fundamental difference in application.</w:t>
      </w:r>
      <w:r>
        <w:br/>
        <w:t>Option (3) is incorrect. Structural integrity assessment is crucial for both yarn and fabric but does not represent a fundamental difference in the testing approach itself.</w:t>
      </w:r>
      <w:r>
        <w:br/>
      </w:r>
      <w:r>
        <w:lastRenderedPageBreak/>
        <w:t>Option (4) is incorrect. Elasticity measurement precision is a concern in both cases, but the fundamental difference lies in how the load is applied and distributed.</w:t>
      </w:r>
      <w:r>
        <w:br/>
        <w:t>Hence, the correct answer is Option (2).</w:t>
      </w:r>
    </w:p>
    <w:p w14:paraId="0C3441A8" w14:textId="77777777" w:rsidR="00703F14" w:rsidRDefault="00703F14" w:rsidP="00703F14">
      <w:pPr>
        <w:pStyle w:val="ListParagraph"/>
        <w:numPr>
          <w:ilvl w:val="0"/>
          <w:numId w:val="2"/>
        </w:numPr>
        <w:spacing w:after="200" w:line="276" w:lineRule="auto"/>
      </w:pPr>
      <w:r>
        <w:t>Which strategy is most effective in preventing disabilities in children, focusing on early intervention and prenatal care?</w:t>
      </w:r>
      <w:r>
        <w:br/>
        <w:t xml:space="preserve">(1) Genetic </w:t>
      </w:r>
      <w:proofErr w:type="spellStart"/>
      <w:r>
        <w:t>counseling</w:t>
      </w:r>
      <w:proofErr w:type="spellEnd"/>
      <w:r>
        <w:br/>
        <w:t>(2) Dietary supplements</w:t>
      </w:r>
      <w:r>
        <w:br/>
        <w:t>(3) Accessibility in education</w:t>
      </w:r>
      <w:r>
        <w:br/>
        <w:t>(4) Vaccination programs</w:t>
      </w:r>
      <w:r>
        <w:br/>
        <w:t>Answer Key: (1)</w:t>
      </w:r>
      <w:r>
        <w:br/>
        <w:t>Solution:</w:t>
      </w:r>
      <w:r>
        <w:br/>
        <w:t xml:space="preserve">Option (1) is correct. Genetic </w:t>
      </w:r>
      <w:proofErr w:type="spellStart"/>
      <w:r>
        <w:t>counseling</w:t>
      </w:r>
      <w:proofErr w:type="spellEnd"/>
      <w:r>
        <w:t xml:space="preserve"> is effective in preventing disabilities by providing parents with information about risks, conditions, and interventions early on, especially during the prenatal phase.</w:t>
      </w:r>
      <w:r>
        <w:br/>
        <w:t>Option (2) is incorrect. Dietary supplements can support general health but are not the primary preventive measure for disabilities.</w:t>
      </w:r>
      <w:r>
        <w:br/>
        <w:t>Option (3) is incorrect. Accessibility in education is crucial for accommodating children with disabilities rather than preventing disabilities.</w:t>
      </w:r>
      <w:r>
        <w:br/>
        <w:t>Option (4) is incorrect. Vaccination programs prevent certain diseases but are not directly focused on preventing a broad range of disabilities.</w:t>
      </w:r>
      <w:r>
        <w:br/>
        <w:t>Hence, the correct answer is Option (1).</w:t>
      </w:r>
    </w:p>
    <w:p w14:paraId="4BC77843" w14:textId="77777777" w:rsidR="00703F14" w:rsidRDefault="00703F14" w:rsidP="00703F14">
      <w:pPr>
        <w:pStyle w:val="ListParagraph"/>
        <w:numPr>
          <w:ilvl w:val="0"/>
          <w:numId w:val="2"/>
        </w:numPr>
        <w:spacing w:after="200" w:line="276" w:lineRule="auto"/>
      </w:pPr>
      <w:r>
        <w:t>What is the impact of pH on the chemical properties of food, particularly in terms of influencing enzymatic browning reactions?</w:t>
      </w:r>
      <w:r>
        <w:br/>
        <w:t>(1) Enhances lipid oxidation</w:t>
      </w:r>
      <w:r>
        <w:br/>
        <w:t>(2) Reduces protein solubility</w:t>
      </w:r>
      <w:r>
        <w:br/>
        <w:t>(3) Accelerates Maillard reactions</w:t>
      </w:r>
      <w:r>
        <w:br/>
        <w:t>(4) Inhibits polyphenol oxidase activity</w:t>
      </w:r>
      <w:r>
        <w:br/>
        <w:t>Answer Key: (4)</w:t>
      </w:r>
      <w:r>
        <w:br/>
        <w:t>Solution:</w:t>
      </w:r>
      <w:r>
        <w:br/>
        <w:t>Option (4) is correct. pH levels can significantly affect enzymatic activity; specifically, a lower pH inhibits the activity of polyphenol oxidase, an enzyme responsible for enzymatic browning in foods.</w:t>
      </w:r>
      <w:r>
        <w:br/>
        <w:t>Option (1) is incorrect. While pH can influence lipid oxidation, it is not directly related to enzymatic browning reactions.</w:t>
      </w:r>
      <w:r>
        <w:br/>
        <w:t>Option (2) is incorrect. Reducing protein solubility is more relevant to textural changes in food rather than enzymatic browning.</w:t>
      </w:r>
      <w:r>
        <w:br/>
        <w:t>Option (3) is incorrect. While pH can influence Maillard reactions, these primarily involve amino acids and reducing sugars, not enzymatic browning.</w:t>
      </w:r>
      <w:r>
        <w:br/>
        <w:t>Hence, the correct answer is Option (4).</w:t>
      </w:r>
    </w:p>
    <w:p w14:paraId="3E5D7EF4"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 xml:space="preserve">Assertion (A): During adolescence, an increase in iron requirements is observed due to </w:t>
      </w:r>
      <w:r>
        <w:lastRenderedPageBreak/>
        <w:t>the acceleration of growth and the onset of menstruation in females.</w:t>
      </w:r>
      <w:r>
        <w:br/>
        <w:t>Reason (R): Nutritional needs fluctuate significantly with physiological changes such as puberty, which necessitates a higher intake of specific minerals to support rapid developmental changes.</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(3)</w:t>
      </w:r>
      <w:r>
        <w:br/>
        <w:t>Solution:</w:t>
      </w:r>
      <w:r>
        <w:br/>
        <w:t>Assertion (A) is true. Adolescence is a critical period of growth where there is an increased demand for nutrients to support the growth spurt and physiological changes. For females, menstruation begins, which increases the demand for iron due to blood loss.</w:t>
      </w:r>
      <w:r>
        <w:br/>
        <w:t>Reason (R) is true and is the correct explanation of Assertion (A). The physiological changes during puberty, including rapid growth and onset of menstruation in females, indeed require increased intake of certain nutrients, notably iron, to support these developmental changes. Hence, both the Assertion and Reason are true, and the Reason correctly explains the Assertion.</w:t>
      </w:r>
      <w:r>
        <w:br/>
        <w:t>Hence, the correct answer is Option (3).</w:t>
      </w:r>
    </w:p>
    <w:p w14:paraId="23DC1D9A" w14:textId="77777777" w:rsidR="00703F14" w:rsidRDefault="00703F14" w:rsidP="00703F14">
      <w:pPr>
        <w:pStyle w:val="ListParagraph"/>
        <w:numPr>
          <w:ilvl w:val="0"/>
          <w:numId w:val="2"/>
        </w:numPr>
        <w:spacing w:after="200" w:line="276" w:lineRule="auto"/>
      </w:pPr>
      <w:r>
        <w:t>In the realm of family studies, how does the concept of human rights intersect most directly with the rights of children in legislative frameworks?</w:t>
      </w:r>
      <w:r>
        <w:br/>
        <w:t>(1) Through laws specifically designed to enhance the protection and development of children</w:t>
      </w:r>
      <w:r>
        <w:br/>
        <w:t>(2) By the establishment of educational institutions</w:t>
      </w:r>
      <w:r>
        <w:br/>
        <w:t>(3) Through international trade agreements</w:t>
      </w:r>
      <w:r>
        <w:br/>
        <w:t>(4) By promoting parental employment opportunities</w:t>
      </w:r>
      <w:r>
        <w:br/>
        <w:t>Answer Key: (1)</w:t>
      </w:r>
      <w:r>
        <w:br/>
        <w:t>Solution:</w:t>
      </w:r>
      <w:r>
        <w:br/>
        <w:t>Option (1) is correct. Laws specifically designed to protect and develop children are direct applications of human rights principles, focusing on the safety, education, and general welfare of children as rights holders.</w:t>
      </w:r>
      <w:r>
        <w:br/>
        <w:t>Option (2) is incorrect. While the establishment of educational institutions supports children's rights to education, it is a broader application not specifically tied to legislative human rights frameworks.</w:t>
      </w:r>
      <w:r>
        <w:br/>
        <w:t>Option (3) is incorrect. International trade agreements generally focus on economic relations and have indirect impacts on children’s rights.</w:t>
      </w:r>
      <w:r>
        <w:br/>
        <w:t>Option (4) is incorrect. Promoting parental employment opportunities supports family stability but does not directly intersect with children's rights under human rights laws.</w:t>
      </w:r>
      <w:r>
        <w:br/>
        <w:t>Hence, the correct answer is Option (1).</w:t>
      </w:r>
    </w:p>
    <w:p w14:paraId="4E6850F2" w14:textId="77777777" w:rsidR="00703F14" w:rsidRDefault="00703F14" w:rsidP="00703F14">
      <w:pPr>
        <w:pStyle w:val="ListParagraph"/>
        <w:numPr>
          <w:ilvl w:val="0"/>
          <w:numId w:val="2"/>
        </w:numPr>
        <w:spacing w:after="200" w:line="276" w:lineRule="auto"/>
      </w:pPr>
      <w:r>
        <w:lastRenderedPageBreak/>
        <w:t>In the context of anthropometric data used in apparel designing, which factor is crucial for accurately determining the ergonomic compatibility of workplace attire for diverse body types?</w:t>
      </w:r>
      <w:r>
        <w:br/>
        <w:t xml:space="preserve">(1) Systematic collection of body measurements </w:t>
      </w:r>
      <w:r>
        <w:br/>
        <w:t xml:space="preserve">(2) </w:t>
      </w:r>
      <w:proofErr w:type="spellStart"/>
      <w:r>
        <w:t>Color</w:t>
      </w:r>
      <w:proofErr w:type="spellEnd"/>
      <w:r>
        <w:t xml:space="preserve"> and fabric selection</w:t>
      </w:r>
      <w:r>
        <w:br/>
        <w:t>(3) Trend analysis in fashion design</w:t>
      </w:r>
      <w:r>
        <w:br/>
        <w:t>(4) Branding and marketing strategies</w:t>
      </w:r>
      <w:r>
        <w:br/>
        <w:t>Answer Key: (1)</w:t>
      </w:r>
      <w:r>
        <w:br/>
        <w:t>Solution:</w:t>
      </w:r>
      <w:r>
        <w:br/>
        <w:t>Option (1) is correct. Systematic collection of body measurements is essential for designing workplace attire that fits well and accommodates various body types, ensuring both comfort and functionality, which are critical for ergonomic compatibility.</w:t>
      </w:r>
      <w:r>
        <w:br/>
        <w:t xml:space="preserve">Option (2) is incorrect. While </w:t>
      </w:r>
      <w:proofErr w:type="spellStart"/>
      <w:r>
        <w:t>color</w:t>
      </w:r>
      <w:proofErr w:type="spellEnd"/>
      <w:r>
        <w:t xml:space="preserve"> and fabric selection are important for aesthetic and functional considerations in apparel design, they do not directly influence ergonomic compatibility.</w:t>
      </w:r>
      <w:r>
        <w:br/>
        <w:t>Option (3) is incorrect. Trend analysis informs current fashion directions but does not address the fundamental ergonomic needs based on anthropometry.</w:t>
      </w:r>
      <w:r>
        <w:br/>
        <w:t>Option (4) is incorrect. Branding and marketing strategies focus on the promotion and sale of garments rather than on their ergonomic design.</w:t>
      </w:r>
      <w:r>
        <w:br/>
        <w:t>Hence, the correct answer is Option (1).</w:t>
      </w:r>
    </w:p>
    <w:p w14:paraId="12F63001"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Assertion (A): Nutritional assessment often employs bioelectrical impedance analysis (BIA) to measure body composition.</w:t>
      </w:r>
      <w:r>
        <w:br/>
        <w:t>Reason (R): BIA estimates body composition based on the resistance of body tissues to electric currents, which varies according to the amount of body fat and lean muscle mass.</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(3)</w:t>
      </w:r>
      <w:r>
        <w:br/>
        <w:t>Solution:</w:t>
      </w:r>
      <w:r>
        <w:br/>
        <w:t>Assertion (A) is true as bioelectrical impedance analysis (BIA) is a commonly used method for assessing body composition in clinical and research settings. It measures the resistance of body tissues which is an indicator of the cellular health and the body's lean mass versus fat mass.</w:t>
      </w:r>
      <w:r>
        <w:br/>
        <w:t xml:space="preserve">Reason (R) is true and provides the correct explanation for Assertion (A). BIA operates on the principle that different body tissues (fat, muscle, water) conduct electricity differently, which allows the estimation of body composition based on the resistance measured when a small electrical current is passed through the body. Hence, both the </w:t>
      </w:r>
      <w:r>
        <w:lastRenderedPageBreak/>
        <w:t>Assertion and Reason are true, and the Reason correctly explains the Assertion.</w:t>
      </w:r>
      <w:r>
        <w:br/>
        <w:t>Hence, the correct answer is Option (3).</w:t>
      </w:r>
    </w:p>
    <w:p w14:paraId="099C52E9"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Assertion (A): The reliability and validity of data collection tools can significantly influence the outcomes of social science research.</w:t>
      </w:r>
      <w:r>
        <w:br/>
        <w:t>Reason (R): Reliable tools consistently produce similar results under consistent conditions, and valid tools accurately measure what they are intended to measure.</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(4)</w:t>
      </w:r>
      <w:r>
        <w:br/>
        <w:t>Solution:</w:t>
      </w:r>
      <w:r>
        <w:br/>
        <w:t>Assertion (A) is true as the outcomes of research in social sciences depend heavily on how accurately and consistently data is collected; tools that lack reliability and validity could lead to inaccurate conclusions. Reason (R) is true because the definitions of reliability and validity in the context of research methodologies dictate that tools must consistently produce comparable outcomes and must measure what they are designed to measure to be considered effective. However, while the Reason is a correct statement about these concepts, it does not directly explain how these attributes influence the specific outcomes of social science research as mentioned in the Assertion. Hence, both the Assertion and Reason are true, but the Reason does not directly explain the Assertion.</w:t>
      </w:r>
      <w:r>
        <w:br/>
        <w:t>Hence, the correct answer is Option (4).</w:t>
      </w:r>
    </w:p>
    <w:p w14:paraId="4D255F21" w14:textId="77777777" w:rsidR="00703F14" w:rsidRDefault="00703F14" w:rsidP="00703F14">
      <w:pPr>
        <w:pStyle w:val="ListParagraph"/>
        <w:numPr>
          <w:ilvl w:val="0"/>
          <w:numId w:val="2"/>
        </w:numPr>
        <w:spacing w:after="200" w:line="276" w:lineRule="auto"/>
      </w:pPr>
      <w:r>
        <w:t xml:space="preserve">Considering the principles of probability and non-probability sampling, which technique would be least appropriate for a study aiming to generalize findings about consumer </w:t>
      </w:r>
      <w:proofErr w:type="spellStart"/>
      <w:r>
        <w:t>behavior</w:t>
      </w:r>
      <w:proofErr w:type="spellEnd"/>
      <w:r>
        <w:t xml:space="preserve"> across diverse populations?</w:t>
      </w:r>
      <w:r>
        <w:br/>
        <w:t>(1) Stratified random sampling</w:t>
      </w:r>
      <w:r>
        <w:br/>
        <w:t>(2) Convenience sampling</w:t>
      </w:r>
      <w:r>
        <w:br/>
        <w:t>(3) Cluster sampling</w:t>
      </w:r>
      <w:r>
        <w:br/>
        <w:t>(4) Systematic sampling</w:t>
      </w:r>
      <w:r>
        <w:br/>
        <w:t>Answer Key: (2)</w:t>
      </w:r>
      <w:r>
        <w:br/>
        <w:t>Solution:</w:t>
      </w:r>
      <w:r>
        <w:br/>
        <w:t>Option (2) is correct. Convenience sampling, a non-probability method, involves selecting subjects who are easiest to access. It is least appropriate for generalizing findings as it may not represent the broader population due to selection bias.</w:t>
      </w:r>
      <w:r>
        <w:br/>
        <w:t>Option (1) is incorrect. Stratified random sampling divides the population into subgroups and randomly selects samples from each, enhancing representativeness and suitability for generalization.</w:t>
      </w:r>
      <w:r>
        <w:br/>
        <w:t xml:space="preserve">Option (3) is incorrect. Cluster sampling, while sometimes prone to higher sampling </w:t>
      </w:r>
      <w:r>
        <w:lastRenderedPageBreak/>
        <w:t>errors, can still be representative if clusters are chosen correctly and can be used effectively in diverse populations.</w:t>
      </w:r>
      <w:r>
        <w:br/>
        <w:t>Option (4) is incorrect. Systematic sampling involves selecting members from a larger population at regular intervals and can adequately represent a population if the interval is chosen carefully.</w:t>
      </w:r>
      <w:r>
        <w:br/>
        <w:t>Hence, the correct answer is Option (2).</w:t>
      </w:r>
    </w:p>
    <w:p w14:paraId="2DBF4E74" w14:textId="77777777" w:rsidR="00703F14" w:rsidRDefault="00703F14" w:rsidP="00703F14">
      <w:pPr>
        <w:pStyle w:val="ListParagraph"/>
        <w:numPr>
          <w:ilvl w:val="0"/>
          <w:numId w:val="2"/>
        </w:numPr>
        <w:spacing w:after="200" w:line="276" w:lineRule="auto"/>
      </w:pPr>
      <w:r>
        <w:t xml:space="preserve">In the study of family dynamics, which research method is most effective for investigating the intricate relationships between coded </w:t>
      </w:r>
      <w:proofErr w:type="spellStart"/>
      <w:r>
        <w:t>behavioral</w:t>
      </w:r>
      <w:proofErr w:type="spellEnd"/>
      <w:r>
        <w:t xml:space="preserve"> data and family health outcomes?</w:t>
      </w:r>
      <w:r>
        <w:br/>
        <w:t xml:space="preserve">(1) Structural equation </w:t>
      </w:r>
      <w:proofErr w:type="spellStart"/>
      <w:r>
        <w:t>modeling</w:t>
      </w:r>
      <w:proofErr w:type="spellEnd"/>
      <w:r>
        <w:br/>
        <w:t>(2) Descriptive statistical analysis</w:t>
      </w:r>
      <w:r>
        <w:br/>
        <w:t>(3) Cross-sectional survey analysis</w:t>
      </w:r>
      <w:r>
        <w:br/>
        <w:t>(4) Historical analysis</w:t>
      </w:r>
      <w:r>
        <w:br/>
        <w:t>Answer Key: (1)</w:t>
      </w:r>
      <w:r>
        <w:br/>
        <w:t>Solution:</w:t>
      </w:r>
      <w:r>
        <w:br/>
        <w:t xml:space="preserve">Option (1) is correct. Structural equation </w:t>
      </w:r>
      <w:proofErr w:type="spellStart"/>
      <w:r>
        <w:t>modeling</w:t>
      </w:r>
      <w:proofErr w:type="spellEnd"/>
      <w:r>
        <w:t xml:space="preserve"> allows for the construction of complex models that can include multiple variables and their interrelations, making it particularly suitable for examining the relationships between coded </w:t>
      </w:r>
      <w:proofErr w:type="spellStart"/>
      <w:r>
        <w:t>behaviors</w:t>
      </w:r>
      <w:proofErr w:type="spellEnd"/>
      <w:r>
        <w:t xml:space="preserve"> and various health outcomes in family studies.</w:t>
      </w:r>
      <w:r>
        <w:br/>
        <w:t>Option (2) is incorrect. While descriptive statistics provide basic summaries of data, they do not allow for the analysis of relationships between variables.</w:t>
      </w:r>
      <w:r>
        <w:br/>
        <w:t>Option (3) is incorrect. Cross-sectional surveys provide a snapshot in time and are limited in their ability to determine causality or intricate variable relationships.</w:t>
      </w:r>
      <w:r>
        <w:br/>
        <w:t xml:space="preserve">Option (4) is incorrect. Historical analysis focuses on understanding past events and is less applicable to the direct analysis of present-day coded </w:t>
      </w:r>
      <w:proofErr w:type="spellStart"/>
      <w:r>
        <w:t>behavioral</w:t>
      </w:r>
      <w:proofErr w:type="spellEnd"/>
      <w:r>
        <w:t xml:space="preserve"> data and outcomes.</w:t>
      </w:r>
      <w:r>
        <w:br/>
        <w:t>Hence, the correct answer is Option (1).</w:t>
      </w:r>
    </w:p>
    <w:p w14:paraId="1F318D56" w14:textId="77777777" w:rsidR="00703F14" w:rsidRDefault="00703F14" w:rsidP="00703F14">
      <w:pPr>
        <w:pStyle w:val="ListParagraph"/>
        <w:numPr>
          <w:ilvl w:val="0"/>
          <w:numId w:val="2"/>
        </w:numPr>
        <w:spacing w:after="200" w:line="276" w:lineRule="auto"/>
      </w:pPr>
      <w:r>
        <w:t>Considering the multifaceted roles of media in development, which method best combines traditional artistic expressions with modern technology to enhance community engagement and societal growth?</w:t>
      </w:r>
      <w:r>
        <w:br/>
        <w:t>(1) Integrating folk dance into participatory video projects</w:t>
      </w:r>
      <w:r>
        <w:br/>
        <w:t>(2) Using augmented reality in traditional theatre</w:t>
      </w:r>
      <w:r>
        <w:br/>
        <w:t>(3) Incorporating digital storytelling in puppetry</w:t>
      </w:r>
      <w:r>
        <w:br/>
        <w:t>(4) Enhancing folk songs with virtual reality interfaces</w:t>
      </w:r>
      <w:r>
        <w:br/>
        <w:t>Answer Key: (1)</w:t>
      </w:r>
      <w:r>
        <w:br/>
        <w:t>Solution:</w:t>
      </w:r>
      <w:r>
        <w:br/>
        <w:t>Option (1) is correct. Integrating folk dance into participatory video projects harnesses the appeal and cultural significance of traditional art forms while utilizing contemporary media to broaden reach and impact, thereby facilitating more effective community engagement.</w:t>
      </w:r>
      <w:r>
        <w:br/>
        <w:t xml:space="preserve">Option (2) is incorrect. While augmented reality can enhance traditional theatre, it does not inherently link traditional artistic expressions with broad-based community </w:t>
      </w:r>
      <w:r>
        <w:lastRenderedPageBreak/>
        <w:t>development strategies.</w:t>
      </w:r>
      <w:r>
        <w:br/>
        <w:t>Option (3) is incorrect. Digital storytelling in puppetry modernizes the delivery but does not necessarily improve community engagement on a large scale.</w:t>
      </w:r>
      <w:r>
        <w:br/>
        <w:t>Option (4) is incorrect. Virtual reality interfaces can enhance the experience of folk songs but are less effective in fostering broad community participation and development.</w:t>
      </w:r>
      <w:r>
        <w:br/>
        <w:t>Hence, the correct answer is Option (1).</w:t>
      </w:r>
    </w:p>
    <w:p w14:paraId="4B07E3E0" w14:textId="77777777" w:rsidR="00703F14" w:rsidRDefault="00703F14" w:rsidP="00703F14">
      <w:pPr>
        <w:pStyle w:val="ListParagraph"/>
        <w:numPr>
          <w:ilvl w:val="0"/>
          <w:numId w:val="2"/>
        </w:numPr>
        <w:spacing w:after="200" w:line="276" w:lineRule="auto"/>
      </w:pPr>
      <w:r>
        <w:t>Which type of organization plays a pivotal role at the international level in promoting development communication, with a focus on bridging information gaps between developed and developing nations?</w:t>
      </w:r>
      <w:r>
        <w:br/>
        <w:t>(1) United Nations Educational, Scientific and Cultural Organization (UNESCO)</w:t>
      </w:r>
      <w:r>
        <w:br/>
        <w:t>(2) Multinational corporations (MNCs)</w:t>
      </w:r>
      <w:r>
        <w:br/>
        <w:t>(3) Local non-governmental organizations (NGOs)</w:t>
      </w:r>
      <w:r>
        <w:br/>
        <w:t>(4) National trade unions</w:t>
      </w:r>
      <w:r>
        <w:br/>
        <w:t>Answer Key: (1)</w:t>
      </w:r>
      <w:r>
        <w:br/>
        <w:t>Solution:</w:t>
      </w:r>
      <w:r>
        <w:br/>
        <w:t>Option (1) is correct. UNESCO, as a specialized agency of the United Nations, actively works at the international level to promote development communication, focusing on education, science, and culture, which are crucial for bridging information gaps between developed and developing countries.</w:t>
      </w:r>
      <w:r>
        <w:br/>
        <w:t>Option (2) is incorrect. While MNCs may contribute to information dissemination, their primary focus is not development communication.</w:t>
      </w:r>
      <w:r>
        <w:br/>
        <w:t>Option (3) is incorrect. Local NGOs work primarily at local or national levels and typically do not have the reach or mandate to influence international development communication significantly.</w:t>
      </w:r>
      <w:r>
        <w:br/>
        <w:t xml:space="preserve">Option (4) is incorrect. National trade unions are primarily concerned with </w:t>
      </w:r>
      <w:proofErr w:type="spellStart"/>
      <w:r>
        <w:t>labor</w:t>
      </w:r>
      <w:proofErr w:type="spellEnd"/>
      <w:r>
        <w:t xml:space="preserve"> rights and do not primarily focus on development communication.</w:t>
      </w:r>
      <w:r>
        <w:br/>
        <w:t>Hence, the correct answer is Option (1).</w:t>
      </w:r>
    </w:p>
    <w:p w14:paraId="08BDD4BB" w14:textId="77777777" w:rsidR="00703F14" w:rsidRDefault="00703F14" w:rsidP="00703F14">
      <w:pPr>
        <w:pStyle w:val="ListParagraph"/>
        <w:numPr>
          <w:ilvl w:val="0"/>
          <w:numId w:val="2"/>
        </w:numPr>
        <w:spacing w:after="200" w:line="276" w:lineRule="auto"/>
      </w:pPr>
      <w:r>
        <w:t>Which element of research methodology is primarily concerned with establishing causality through manipulation and control of variables?</w:t>
      </w:r>
      <w:r>
        <w:br/>
        <w:t>(1) Experimental design</w:t>
      </w:r>
      <w:r>
        <w:br/>
        <w:t>(2) Case study</w:t>
      </w:r>
      <w:r>
        <w:br/>
        <w:t>(3) Ethnography</w:t>
      </w:r>
      <w:r>
        <w:br/>
        <w:t>(4) Content analysis</w:t>
      </w:r>
      <w:r>
        <w:br/>
        <w:t>Answer Key: (1)</w:t>
      </w:r>
      <w:r>
        <w:br/>
        <w:t>Solution:</w:t>
      </w:r>
      <w:r>
        <w:br/>
        <w:t>Option (1) is correct. Experimental design is a core element of research methodology that involves the manipulation of an independent variable to observe the effect on a dependent variable, thereby allowing researchers to establish causality.</w:t>
      </w:r>
      <w:r>
        <w:br/>
        <w:t>Option (2) is incorrect. Case studies are used to get an in-depth understanding of a particular case or settings, often not involving manipulation of variables.</w:t>
      </w:r>
      <w:r>
        <w:br/>
        <w:t xml:space="preserve">Option (3) is incorrect. Ethnography involves the systematic study of people and cultures from the insider's perspective, focusing on participant observation and not experimental </w:t>
      </w:r>
      <w:r>
        <w:lastRenderedPageBreak/>
        <w:t>manipulation.</w:t>
      </w:r>
      <w:r>
        <w:br/>
        <w:t>Option (4) is incorrect. Content analysis is a research tool used to determine the presence of certain words, themes, or concepts within some given qualitative data.</w:t>
      </w:r>
      <w:r>
        <w:br/>
        <w:t>Hence, the correct answer is Option (1).</w:t>
      </w:r>
    </w:p>
    <w:p w14:paraId="7596C0EE" w14:textId="77777777" w:rsidR="00703F14" w:rsidRDefault="00703F14" w:rsidP="00703F14">
      <w:pPr>
        <w:pStyle w:val="ListParagraph"/>
        <w:numPr>
          <w:ilvl w:val="0"/>
          <w:numId w:val="2"/>
        </w:numPr>
        <w:spacing w:after="200" w:line="276" w:lineRule="auto"/>
      </w:pPr>
      <w:r>
        <w:t>Which principle of prenatal development primarily concerns the order in which basic physical structures appear and become functional during gestation?</w:t>
      </w:r>
      <w:r>
        <w:br/>
        <w:t>(1) Cephalocaudal development</w:t>
      </w:r>
      <w:r>
        <w:br/>
        <w:t>(2) Proximodistal development</w:t>
      </w:r>
      <w:r>
        <w:br/>
        <w:t>(3) Hierarchical integration</w:t>
      </w:r>
      <w:r>
        <w:br/>
        <w:t>(4) Sequential differentiation</w:t>
      </w:r>
      <w:r>
        <w:br/>
        <w:t>Answer Key: (4)</w:t>
      </w:r>
      <w:r>
        <w:br/>
        <w:t>Solution:</w:t>
      </w:r>
      <w:r>
        <w:br/>
        <w:t>Option (4) is correct. Sequential differentiation refers to the principle where structures and functions develop in a specific sequence, with each stage setting the foundation for the next, critical in prenatal development.</w:t>
      </w:r>
      <w:r>
        <w:br/>
        <w:t>Option (1) is incorrect. Cephalocaudal development describes the pattern that structures develop from head to tail, but it does not specifically address the functional aspect.</w:t>
      </w:r>
      <w:r>
        <w:br/>
        <w:t>Option (2) is incorrect. Proximodistal development describes the pattern from the central axis outward to extremities, again not focusing on the sequence of functional development.</w:t>
      </w:r>
      <w:r>
        <w:br/>
        <w:t>Option (3) is incorrect. Hierarchical integration involves the development of complex systems from simpler ones but does not focus on the sequence of developmental stages.</w:t>
      </w:r>
      <w:r>
        <w:br/>
        <w:t>Hence, the correct answer is Option (4).</w:t>
      </w:r>
    </w:p>
    <w:p w14:paraId="337450BD" w14:textId="77777777" w:rsidR="00703F14" w:rsidRDefault="00703F14" w:rsidP="00703F14">
      <w:pPr>
        <w:pStyle w:val="ListParagraph"/>
        <w:numPr>
          <w:ilvl w:val="0"/>
          <w:numId w:val="2"/>
        </w:numPr>
        <w:spacing w:after="200" w:line="276" w:lineRule="auto"/>
      </w:pPr>
      <w:r>
        <w:t>In the context of extension education, which principle underscores the importance of active participation and self-help in fostering community development and empowerment?</w:t>
      </w:r>
      <w:r>
        <w:br/>
        <w:t>(1) Principle of Participation</w:t>
      </w:r>
      <w:r>
        <w:br/>
        <w:t>(2) Principle of Adaptation</w:t>
      </w:r>
      <w:r>
        <w:br/>
        <w:t>(3) Principle of Collaboration</w:t>
      </w:r>
      <w:r>
        <w:br/>
        <w:t>(4) Principle of Sustainability</w:t>
      </w:r>
      <w:r>
        <w:br/>
        <w:t>Answer Key: (1)</w:t>
      </w:r>
      <w:r>
        <w:br/>
        <w:t>Solution:</w:t>
      </w:r>
      <w:r>
        <w:br/>
        <w:t>Option (1) is correct. The Principle of Participation underscores the importance of active involvement by community members in development processes, which is essential for their empowerment and sustainable community development.</w:t>
      </w:r>
      <w:r>
        <w:br/>
        <w:t>Option (2) is incorrect. While the Principle of Adaptation focuses on adapting initiatives to local needs, it does not specifically promote active participation and self-help.</w:t>
      </w:r>
      <w:r>
        <w:br/>
        <w:t xml:space="preserve">Option (3) is incorrect. The Principle of Collaboration focuses on cooperative efforts and shared knowledge, which supports but is not </w:t>
      </w:r>
      <w:proofErr w:type="spellStart"/>
      <w:r>
        <w:t>centered</w:t>
      </w:r>
      <w:proofErr w:type="spellEnd"/>
      <w:r>
        <w:t xml:space="preserve"> on promoting individual active participation and self-help as the primary drivers.</w:t>
      </w:r>
      <w:r>
        <w:br/>
        <w:t xml:space="preserve">Option (4) is incorrect. The Principle of Sustainability emphasizes long-term viability and resource efficiency, which, while important, does not directly address the individual's </w:t>
      </w:r>
      <w:r>
        <w:lastRenderedPageBreak/>
        <w:t>active participation and self-help.</w:t>
      </w:r>
      <w:r>
        <w:br/>
        <w:t>Hence, the correct answer is Option (1).</w:t>
      </w:r>
    </w:p>
    <w:p w14:paraId="104A3A41" w14:textId="77777777" w:rsidR="00703F14" w:rsidRDefault="00703F14" w:rsidP="00703F14">
      <w:pPr>
        <w:pStyle w:val="ListParagraph"/>
        <w:numPr>
          <w:ilvl w:val="0"/>
          <w:numId w:val="2"/>
        </w:numPr>
        <w:spacing w:after="200" w:line="276" w:lineRule="auto"/>
      </w:pPr>
      <w:r>
        <w:t xml:space="preserve">Which type of research variable would be most critical in a study examining the effects of mobile phone usage on social </w:t>
      </w:r>
      <w:proofErr w:type="spellStart"/>
      <w:r>
        <w:t>behavior</w:t>
      </w:r>
      <w:proofErr w:type="spellEnd"/>
      <w:r>
        <w:t xml:space="preserve"> among adolescents?</w:t>
      </w:r>
      <w:r>
        <w:br/>
        <w:t>(1) Independent variable</w:t>
      </w:r>
      <w:r>
        <w:br/>
        <w:t>(2) Dependent variable</w:t>
      </w:r>
      <w:r>
        <w:br/>
        <w:t>(3) Intervening variable</w:t>
      </w:r>
      <w:r>
        <w:br/>
        <w:t>(4) Extraneous variable</w:t>
      </w:r>
      <w:r>
        <w:br/>
        <w:t>Answer Key: (1)</w:t>
      </w:r>
      <w:r>
        <w:br/>
        <w:t>Solution:</w:t>
      </w:r>
      <w:r>
        <w:br/>
        <w:t xml:space="preserve">Option (1) is correct. In this study, mobile phone usage acts as the </w:t>
      </w:r>
      <w:proofErr w:type="gramStart"/>
      <w:r>
        <w:t>Independent</w:t>
      </w:r>
      <w:proofErr w:type="gramEnd"/>
      <w:r>
        <w:t xml:space="preserve"> variable, as it is the factor manipulated or considered to observe its effect on adolescent social </w:t>
      </w:r>
      <w:proofErr w:type="spellStart"/>
      <w:r>
        <w:t>behavior</w:t>
      </w:r>
      <w:proofErr w:type="spellEnd"/>
      <w:r>
        <w:t>, which would be measured as the Dependent variable.</w:t>
      </w:r>
      <w:r>
        <w:br/>
        <w:t xml:space="preserve">Option (2) is incorrect. The Dependent variable, which would be social </w:t>
      </w:r>
      <w:proofErr w:type="spellStart"/>
      <w:r>
        <w:t>behavior</w:t>
      </w:r>
      <w:proofErr w:type="spellEnd"/>
      <w:r>
        <w:t xml:space="preserve"> in this case, is the outcome of interest but not the factor being manipulated.</w:t>
      </w:r>
      <w:r>
        <w:br/>
        <w:t xml:space="preserve">Option (3) is incorrect. An Intervening variable, although it could influence the relationship between mobile phone usage and social </w:t>
      </w:r>
      <w:proofErr w:type="spellStart"/>
      <w:r>
        <w:t>behavior</w:t>
      </w:r>
      <w:proofErr w:type="spellEnd"/>
      <w:r>
        <w:t>, is not the primary factor being tested.</w:t>
      </w:r>
      <w:r>
        <w:br/>
        <w:t>Option (4) is incorrect. Extraneous variables are those that might affect the outcome but are not the variables specifically being studied.</w:t>
      </w:r>
      <w:r>
        <w:br/>
        <w:t>Hence, the correct answer is Option (1).</w:t>
      </w:r>
    </w:p>
    <w:p w14:paraId="0AA9900E" w14:textId="77777777" w:rsidR="00703F14" w:rsidRDefault="00703F14" w:rsidP="00703F14">
      <w:pPr>
        <w:pStyle w:val="ListParagraph"/>
        <w:numPr>
          <w:ilvl w:val="0"/>
          <w:numId w:val="2"/>
        </w:numPr>
        <w:spacing w:after="200" w:line="276" w:lineRule="auto"/>
      </w:pPr>
      <w:r>
        <w:t xml:space="preserve">In the developmental psychology of children, which factor exerts a significant influence on personality development through </w:t>
      </w:r>
      <w:proofErr w:type="spellStart"/>
      <w:r>
        <w:t>modeling</w:t>
      </w:r>
      <w:proofErr w:type="spellEnd"/>
      <w:r>
        <w:t xml:space="preserve"> and observational learning?</w:t>
      </w:r>
      <w:r>
        <w:br/>
        <w:t>(1) Genetic predisposition</w:t>
      </w:r>
      <w:r>
        <w:br/>
        <w:t>(2) Peer interactions</w:t>
      </w:r>
      <w:r>
        <w:br/>
        <w:t>(3) Parental discipline</w:t>
      </w:r>
      <w:r>
        <w:br/>
        <w:t>(4) Media exposure</w:t>
      </w:r>
      <w:r>
        <w:br/>
        <w:t>Answer Key: (2)</w:t>
      </w:r>
      <w:r>
        <w:br/>
        <w:t>Solution:</w:t>
      </w:r>
      <w:r>
        <w:br/>
        <w:t xml:space="preserve">Option (2) is correct. Peer interactions are crucial in the development of personality as children often engage in </w:t>
      </w:r>
      <w:proofErr w:type="spellStart"/>
      <w:r>
        <w:t>modeling</w:t>
      </w:r>
      <w:proofErr w:type="spellEnd"/>
      <w:r>
        <w:t xml:space="preserve"> and observational learning from their peers, which shapes their social skills and personal identities.</w:t>
      </w:r>
      <w:r>
        <w:br/>
        <w:t>Option (1) is incorrect. Genetic predisposition influences personality but through biological rather than social mechanisms.</w:t>
      </w:r>
      <w:r>
        <w:br/>
        <w:t xml:space="preserve">Option (3) is incorrect. Parental discipline influences personality development but is more related to </w:t>
      </w:r>
      <w:proofErr w:type="spellStart"/>
      <w:r>
        <w:t>behavioral</w:t>
      </w:r>
      <w:proofErr w:type="spellEnd"/>
      <w:r>
        <w:t xml:space="preserve"> adjustments rather than </w:t>
      </w:r>
      <w:proofErr w:type="spellStart"/>
      <w:r>
        <w:t>modeling</w:t>
      </w:r>
      <w:proofErr w:type="spellEnd"/>
      <w:r>
        <w:t xml:space="preserve"> and observational learning.</w:t>
      </w:r>
      <w:r>
        <w:br/>
        <w:t>Option (4) is incorrect. Media exposure does influence personality but not primarily through direct observational learning from peers.</w:t>
      </w:r>
      <w:r>
        <w:br/>
        <w:t>Hence, the correct answer is Option (2).</w:t>
      </w:r>
    </w:p>
    <w:p w14:paraId="260824A8"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r>
      <w:r>
        <w:lastRenderedPageBreak/>
        <w:t>Assertion (A): Theories of cognitive development, such as Piaget’s stages of cognitive development, emphasize the sequential and predictable patterns of learning and intellectual growth in children.</w:t>
      </w:r>
      <w:r>
        <w:br/>
        <w:t>Reason (R): Cognitive theories are crucial for understanding how children conceptualize and interact with the world around them, which aids in tailoring educational approaches to enhance learning efficacy.</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(3)</w:t>
      </w:r>
      <w:r>
        <w:br/>
        <w:t>Solution:</w:t>
      </w:r>
      <w:r>
        <w:br/>
        <w:t>Assertion (A) is true as Piaget’s theory is fundamental in developmental psychology, outlining how children progress through distinct stages of cognitive development, each characterized by unique ways of thinking and understanding the world.</w:t>
      </w:r>
      <w:r>
        <w:br/>
        <w:t>Reason (R) is true and correctly explains Assertion (A). Cognitive theories like Piaget’s provide deep insights into the developmental stages of children’s cognition, which are essential for developing age-appropriate educational methods and interactions that foster cognitive growth and understanding in children. Hence, both the Assertion and Reason are true, and the Reason correctly explains the Assertion.</w:t>
      </w:r>
      <w:r>
        <w:br/>
        <w:t>Hence, the correct answer is Option (3).</w:t>
      </w:r>
    </w:p>
    <w:p w14:paraId="21730405"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Assertion (A): Early childhood education programs that incorporate a variety of activities can significantly enhance developmental outcomes for children.</w:t>
      </w:r>
      <w:r>
        <w:br/>
        <w:t>Reason (R): Activities aimed at early childhood education need to address multiple developmental domains, including cognitive, physical, social, and emotional growth.</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(4)</w:t>
      </w:r>
      <w:r>
        <w:br/>
        <w:t>Solution:</w:t>
      </w:r>
      <w:r>
        <w:br/>
        <w:t>Assertion (A) is true as incorporating a variety of activities in early childhood education programs can play a significant role in enhancing developmental outcomes by engaging different learning modalities and developmental areas.</w:t>
      </w:r>
      <w:r>
        <w:br/>
        <w:t xml:space="preserve">Reason (R) is true, as effective early childhood education programs must cater to the holistic development of children, addressing various domains to ensure balanced growth. While the Reason provides a broader understanding of what activities should accomplish, it does not directly explain why such variety "significantly enhances" </w:t>
      </w:r>
      <w:r>
        <w:lastRenderedPageBreak/>
        <w:t>outcomes, which is a more specific claim in the Assertion. Hence, both the Assertion and Reason are true, but the Reason does not directly explain the Assertion.</w:t>
      </w:r>
      <w:r>
        <w:br/>
        <w:t>Hence, the correct answer is Option (4).</w:t>
      </w:r>
    </w:p>
    <w:p w14:paraId="546DF621"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Assertion (A): In high-density urban areas, multi-functional furniture is crucial for maximizing limited living space.</w:t>
      </w:r>
      <w:r>
        <w:br/>
        <w:t>Reason (R): Multi-functional furniture combines various aspects of utility and storage, which can adapt to different spatial needs without requiring additional square footage.</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(4)</w:t>
      </w:r>
      <w:r>
        <w:br/>
        <w:t>Solution:</w:t>
      </w:r>
      <w:r>
        <w:br/>
        <w:t>Assertion (A) is true as in densely populated urban settings, space is at a premium, and the use of multi-functional furniture helps in utilizing the available space efficiently. Reason (R) is also true; multi-functional furniture indeed serves multiple purposes, such as seating combined with storage, which aids in reducing the need for separate pieces of furniture for each function. However, the Reason does not directly explain the Assertion's focus on 'high-density urban areas' specifically but rather discusses a general utility of multi-functional furniture. Hence, both the Assertion and Reason are true, but the Reason does not correctly explain the Assertion.</w:t>
      </w:r>
      <w:r>
        <w:br/>
        <w:t>Hence, the correct answer is Option (4).</w:t>
      </w:r>
    </w:p>
    <w:p w14:paraId="19882050" w14:textId="77777777" w:rsidR="00703F14" w:rsidRDefault="00703F14" w:rsidP="00703F14">
      <w:pPr>
        <w:pStyle w:val="ListParagraph"/>
        <w:numPr>
          <w:ilvl w:val="0"/>
          <w:numId w:val="2"/>
        </w:numPr>
        <w:spacing w:after="200" w:line="276" w:lineRule="auto"/>
      </w:pPr>
      <w:r>
        <w:t>In the analysis of adulthood development, which factor is least likely to influence the transition of roles from early to middle adulthood?</w:t>
      </w:r>
      <w:r>
        <w:br/>
        <w:t>(1) Career establishment</w:t>
      </w:r>
      <w:r>
        <w:br/>
        <w:t>(2) Parental responsibilities</w:t>
      </w:r>
      <w:r>
        <w:br/>
        <w:t>(3) Peer group influence</w:t>
      </w:r>
      <w:r>
        <w:br/>
        <w:t>(4) Marital status changes</w:t>
      </w:r>
      <w:r>
        <w:br/>
        <w:t>Answer Key: (3)</w:t>
      </w:r>
      <w:r>
        <w:br/>
        <w:t>Solution:</w:t>
      </w:r>
      <w:r>
        <w:br/>
        <w:t>Option (3) is correct. Peer group influence, while significant in earlier developmental stages, is less likely to impact the transition of roles and responsibilities from early to middle adulthood compared to other factors.</w:t>
      </w:r>
      <w:r>
        <w:br/>
        <w:t>Option (1) is incorrect. Career establishment is a major factor influencing role transitions in adulthood as it affects life structure and personal identity.</w:t>
      </w:r>
      <w:r>
        <w:br/>
        <w:t>Option (2) is incorrect. Parental responsibilities often increase or shift significantly during this transition, profoundly affecting adult roles.</w:t>
      </w:r>
      <w:r>
        <w:br/>
        <w:t xml:space="preserve">Option (4) is incorrect. Changes in marital status (such as marriage, divorce) can </w:t>
      </w:r>
      <w:r>
        <w:lastRenderedPageBreak/>
        <w:t>drastically alter adult roles and responsibilities.</w:t>
      </w:r>
      <w:r>
        <w:br/>
        <w:t>Hence, the correct answer is Option (3).</w:t>
      </w:r>
    </w:p>
    <w:p w14:paraId="164C6C1D" w14:textId="77777777" w:rsidR="00703F14" w:rsidRDefault="00703F14" w:rsidP="00703F14">
      <w:pPr>
        <w:pStyle w:val="ListParagraph"/>
        <w:numPr>
          <w:ilvl w:val="0"/>
          <w:numId w:val="2"/>
        </w:numPr>
        <w:spacing w:after="200" w:line="276" w:lineRule="auto"/>
      </w:pPr>
      <w:r>
        <w:t>Regarding the enforcement of building regulations, which aspect is most critical in ensuring that housing accommodates special needs groups effectively?</w:t>
      </w:r>
      <w:r>
        <w:br/>
        <w:t>(1) Adherence to zoning norms and standards</w:t>
      </w:r>
      <w:r>
        <w:br/>
        <w:t>(2) Aesthetic design principles</w:t>
      </w:r>
      <w:r>
        <w:br/>
        <w:t>(3) Economic feasibility of construction projects</w:t>
      </w:r>
      <w:r>
        <w:br/>
        <w:t>(4) Environmental impact assessments</w:t>
      </w:r>
      <w:r>
        <w:br/>
        <w:t>Answer Key: (1)</w:t>
      </w:r>
      <w:r>
        <w:br/>
        <w:t>Solution:</w:t>
      </w:r>
      <w:r>
        <w:br/>
        <w:t>Option (1) is correct. Adherence to zoning norms and standards is essential for ensuring that buildings are designed and located in ways that meet the specific needs of special groups, such as accessibility features for the disabled.</w:t>
      </w:r>
      <w:r>
        <w:br/>
        <w:t>Option (2) is incorrect. While aesthetic design principles contribute to the visual appeal of housing, they do not primarily ensure the accommodation of special needs groups.</w:t>
      </w:r>
      <w:r>
        <w:br/>
        <w:t>Option (3) is incorrect. Economic feasibility is important for project viability but does not specifically address the accommodation needs of special groups in housing designs.</w:t>
      </w:r>
      <w:r>
        <w:br/>
        <w:t>Option (4) is incorrect. Environmental impact assessments are crucial for sustainability but are secondary to specific regulatory compliance that ensures housing is appropriate for special needs groups.</w:t>
      </w:r>
      <w:r>
        <w:br/>
        <w:t>Hence, the correct answer is Option (1).</w:t>
      </w:r>
    </w:p>
    <w:p w14:paraId="0CDC6037" w14:textId="77777777" w:rsidR="00703F14" w:rsidRDefault="00703F14" w:rsidP="00703F14">
      <w:pPr>
        <w:pStyle w:val="ListParagraph"/>
        <w:numPr>
          <w:ilvl w:val="0"/>
          <w:numId w:val="2"/>
        </w:numPr>
        <w:spacing w:after="200" w:line="276" w:lineRule="auto"/>
      </w:pPr>
      <w:r>
        <w:t>Given below are two statements, one is labelled as Assertion (A) and the other is labelled as Reason (R).</w:t>
      </w:r>
      <w:r>
        <w:br/>
        <w:t>Assertion (A): Integrating sensory evaluation in food science enhances the development of food products that better meet consumer expectations.</w:t>
      </w:r>
      <w:r>
        <w:br/>
        <w:t xml:space="preserve">Reason (R): Sensory evaluation methods systematically gather, </w:t>
      </w:r>
      <w:proofErr w:type="spellStart"/>
      <w:r>
        <w:t>analyze</w:t>
      </w:r>
      <w:proofErr w:type="spellEnd"/>
      <w:r>
        <w:t>, and interpret responses to products as perceived through the senses of sight, smell, touch, taste, and hearing, which are critical for consumer product acceptance.</w:t>
      </w:r>
      <w:r>
        <w:br/>
        <w:t>In light of the above statements, choose the correct option:</w:t>
      </w:r>
      <w:r>
        <w:br/>
        <w:t>(1) A is false but R is true.</w:t>
      </w:r>
      <w:r>
        <w:br/>
        <w:t>(2) A is true but R is false.</w:t>
      </w:r>
      <w:r>
        <w:br/>
        <w:t>(3) Both A and R are true, and R is the correct explanation of A.</w:t>
      </w:r>
      <w:r>
        <w:br/>
        <w:t>(4) Both A and R are true, and R is not the correct explanation of A.</w:t>
      </w:r>
      <w:r>
        <w:br/>
        <w:t>Answer Key: (3)</w:t>
      </w:r>
      <w:r>
        <w:br/>
        <w:t>Solution:</w:t>
      </w:r>
      <w:r>
        <w:br/>
        <w:t>Assertion (A) is true. In food science, sensory evaluation is a crucial tool used to assess the acceptability of food products. It helps in understanding how well a product will be received by consumers based on its sensory attributes.</w:t>
      </w:r>
      <w:r>
        <w:br/>
        <w:t xml:space="preserve">Reason (R) is true and provides a precise explanation of Assertion (A). By employing methods that evaluate the sensory response to products, food scientists can fine-tune recipes to better align with consumer preferences, thus enhancing the likelihood of product success in the market. Hence, both the Assertion and Reason are true, and the </w:t>
      </w:r>
      <w:r>
        <w:lastRenderedPageBreak/>
        <w:t>Reason correctly explains the Assertion.</w:t>
      </w:r>
      <w:r>
        <w:br/>
        <w:t>Hence, the correct answer is Option (3).</w:t>
      </w:r>
    </w:p>
    <w:p w14:paraId="7D63E2FC" w14:textId="77777777" w:rsidR="00703F14" w:rsidRDefault="00703F14" w:rsidP="00703F14">
      <w:pPr>
        <w:pStyle w:val="ListParagraph"/>
        <w:numPr>
          <w:ilvl w:val="0"/>
          <w:numId w:val="2"/>
        </w:numPr>
        <w:spacing w:after="200" w:line="276" w:lineRule="auto"/>
      </w:pPr>
      <w:r>
        <w:t>What is the primary methodological consideration when developing training programs aimed at entrepreneurship development in community outreach initiatives?</w:t>
      </w:r>
      <w:r>
        <w:br/>
        <w:t>(1) Integrating skill development and capacity building techniques</w:t>
      </w:r>
      <w:r>
        <w:br/>
        <w:t>(2) Prioritizing theoretical knowledge over practical application</w:t>
      </w:r>
      <w:r>
        <w:br/>
        <w:t>(3) Focusing solely on financial literacy</w:t>
      </w:r>
      <w:r>
        <w:br/>
        <w:t>(4) Limiting scope to pre-existing entrepreneurs</w:t>
      </w:r>
      <w:r>
        <w:br/>
        <w:t>Answer Key: (1)</w:t>
      </w:r>
      <w:r>
        <w:br/>
        <w:t>Solution:</w:t>
      </w:r>
      <w:r>
        <w:br/>
        <w:t>Option (1) is correct. Integrating skill development and capacity building techniques is essential in training programs for entrepreneurship development, as it ensures that participants not only learn theoretical concepts but also acquire practical skills necessary for starting and managing businesses.</w:t>
      </w:r>
      <w:r>
        <w:br/>
        <w:t>Option (2) is incorrect. Prioritizing theoretical knowledge over practical application does not effectively support the practical needs of aspiring entrepreneurs.</w:t>
      </w:r>
      <w:r>
        <w:br/>
        <w:t>Option (3) is incorrect. While financial literacy is important, focusing solely on this aspect ignores other critical entrepreneurial skills such as marketing, operations, and strategic planning.</w:t>
      </w:r>
      <w:r>
        <w:br/>
        <w:t>Option (4) is incorrect. Limiting scope to pre-existing entrepreneurs excludes potential entrepreneurs and hinders broader community economic development.</w:t>
      </w:r>
      <w:r>
        <w:br/>
        <w:t>Hence, the correct answer is Option (1).</w:t>
      </w:r>
    </w:p>
    <w:p w14:paraId="7C07E8E9" w14:textId="77777777" w:rsidR="00703F14" w:rsidRDefault="00703F14" w:rsidP="00703F14">
      <w:pPr>
        <w:pStyle w:val="ListParagraph"/>
        <w:numPr>
          <w:ilvl w:val="0"/>
          <w:numId w:val="2"/>
        </w:numPr>
        <w:spacing w:after="200" w:line="276" w:lineRule="auto"/>
      </w:pPr>
      <w:r>
        <w:t xml:space="preserve">In the context of textile </w:t>
      </w:r>
      <w:proofErr w:type="spellStart"/>
      <w:r>
        <w:t>fiber</w:t>
      </w:r>
      <w:proofErr w:type="spellEnd"/>
      <w:r>
        <w:t xml:space="preserve"> production, which process is crucial for transitioning from raw cellulose to viscose rayon, involving the treatment with sodium hydroxide followed by carbon disulfide?</w:t>
      </w:r>
      <w:r>
        <w:br/>
        <w:t>(1) Mercerization</w:t>
      </w:r>
      <w:r>
        <w:br/>
        <w:t xml:space="preserve">(2) </w:t>
      </w:r>
      <w:proofErr w:type="spellStart"/>
      <w:r>
        <w:t>Ammoniation</w:t>
      </w:r>
      <w:proofErr w:type="spellEnd"/>
      <w:r>
        <w:br/>
        <w:t>(3) Xanthation</w:t>
      </w:r>
      <w:r>
        <w:br/>
        <w:t>(4) Esterification</w:t>
      </w:r>
      <w:r>
        <w:br/>
        <w:t>Answer Key: (3)</w:t>
      </w:r>
      <w:r>
        <w:br/>
        <w:t>Solution:</w:t>
      </w:r>
      <w:r>
        <w:br/>
        <w:t xml:space="preserve">Option (3) is correct. Xanthation is a critical step in the production of viscose rayon where cellulose </w:t>
      </w:r>
      <w:proofErr w:type="spellStart"/>
      <w:r>
        <w:t>fibers</w:t>
      </w:r>
      <w:proofErr w:type="spellEnd"/>
      <w:r>
        <w:t xml:space="preserve"> are treated with sodium hydroxide and then carbon disulfide to form cellulose xanthate, which is dissolved and spun into </w:t>
      </w:r>
      <w:proofErr w:type="spellStart"/>
      <w:r>
        <w:t>fibers</w:t>
      </w:r>
      <w:proofErr w:type="spellEnd"/>
      <w:r>
        <w:t>, crucial for fabric production.</w:t>
      </w:r>
      <w:r>
        <w:br/>
        <w:t>Option (1) is incorrect. Mercerization involves treating cotton with sodium hydroxide to improve dye uptake and fabric strength but does not involve carbon disulfide.</w:t>
      </w:r>
      <w:r>
        <w:br/>
        <w:t xml:space="preserve">Option (2) is incorrect. </w:t>
      </w:r>
      <w:proofErr w:type="spellStart"/>
      <w:r>
        <w:t>Ammoniation</w:t>
      </w:r>
      <w:proofErr w:type="spellEnd"/>
      <w:r>
        <w:t xml:space="preserve"> is used in the treatment of </w:t>
      </w:r>
      <w:proofErr w:type="spellStart"/>
      <w:r>
        <w:t>fibers</w:t>
      </w:r>
      <w:proofErr w:type="spellEnd"/>
      <w:r>
        <w:t xml:space="preserve"> for effects like flame retardancy and is not involved in the conversion of cellulose to viscose.</w:t>
      </w:r>
      <w:r>
        <w:br/>
        <w:t>Option (4) is incorrect. Esterification typically involves converting cellulose into a derivative like cellulose acetate, not viscose rayon.</w:t>
      </w:r>
      <w:r>
        <w:br/>
        <w:t>Hence, the correct answer is Option (3).</w:t>
      </w:r>
    </w:p>
    <w:p w14:paraId="5BE14B7E" w14:textId="77777777" w:rsidR="00A50B72" w:rsidRPr="00A50B72" w:rsidRDefault="00A50B72" w:rsidP="00A50B72">
      <w:pPr>
        <w:ind w:left="360"/>
      </w:pPr>
      <w:r>
        <w:lastRenderedPageBreak/>
        <w:t>5. Sequence the involvement of different levels of organizations in the development communication process.</w:t>
      </w:r>
      <w:r>
        <w:br/>
        <w:t>I. Local Community Workshops</w:t>
      </w:r>
      <w:r>
        <w:br/>
        <w:t>II. National Policy Implementation</w:t>
      </w:r>
      <w:r>
        <w:br/>
        <w:t>III. State-Level Training Programs</w:t>
      </w:r>
      <w:r>
        <w:br/>
        <w:t>IV. International Collaboration</w:t>
      </w:r>
      <w:r>
        <w:br/>
        <w:t>V. Grassroots Mobilization</w:t>
      </w:r>
      <w:r>
        <w:br/>
        <w:t>Choose the correct answer from the options given below:</w:t>
      </w:r>
      <w:r>
        <w:br/>
        <w:t>(1) IV, II, III, I, V</w:t>
      </w:r>
      <w:r>
        <w:br/>
        <w:t>(2) V, I, III, II, IV</w:t>
      </w:r>
      <w:r>
        <w:br/>
        <w:t>(3) I, V, III, II, IV</w:t>
      </w:r>
      <w:r>
        <w:br/>
        <w:t>(4) V, I, II, III, IV</w:t>
      </w:r>
      <w:r>
        <w:br/>
        <w:t>Answer Key: (3)</w:t>
      </w:r>
      <w:r>
        <w:br/>
        <w:t>Solution:</w:t>
      </w:r>
      <w:r>
        <w:br/>
      </w:r>
      <w:r>
        <w:br/>
        <w:t>Statement I - Local community workshops are often the first step, providing direct engagement and education.</w:t>
      </w:r>
      <w:r>
        <w:br/>
        <w:t>Statement V - Grassroots mobilization follows, building from the local workshops to wider community involvement.</w:t>
      </w:r>
      <w:r>
        <w:br/>
        <w:t>Statement III - State-level training programs then extend the scope of the communication initiatives, providing specialized training and resources.</w:t>
      </w:r>
      <w:r>
        <w:br/>
        <w:t>Statement II - National policy implementation integrates these efforts into a broader policy framework, ensuring alignment with national development goals.</w:t>
      </w:r>
      <w:r>
        <w:br/>
        <w:t>Statement IV - International collaboration enhances the reach and impact of development communication by incorporating global best practices and resources.</w:t>
      </w:r>
      <w:r>
        <w:br/>
        <w:t>Hence, the correct answer is Option (3).</w:t>
      </w:r>
      <w:r>
        <w:br/>
      </w:r>
      <w:r>
        <w:br/>
        <w:t>2. Read the following statements and choose the correct option.</w:t>
      </w:r>
      <w:r>
        <w:br/>
        <w:t>Statement I: Positive parenting involves consistent communication and nurturing that fosters self-regulation and social competence in children.</w:t>
      </w:r>
      <w:r>
        <w:br/>
        <w:t>Statement II: Community education programs are ineffective in supporting parental roles and responsibilities due to their general nature and lack of personalized guidance.</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t>Answer Key: (1)</w:t>
      </w:r>
      <w:r>
        <w:br/>
        <w:t>Solution:</w:t>
      </w:r>
      <w:r>
        <w:br/>
        <w:t>Statement I is correct. Positive parenting, which emphasizes open communication and supportive relationships, effectively promotes key developmental competencies in children such as self-regulation and social skills.</w:t>
      </w:r>
      <w:r>
        <w:br/>
      </w:r>
      <w:r>
        <w:lastRenderedPageBreak/>
        <w:t>Statement II is incorrect. Community education programs, while sometimes generalized, can still play a significant role in supporting parental responsibilities by providing essential information and resources that enhance parenting skills.</w:t>
      </w:r>
      <w:r>
        <w:br/>
        <w:t>Hence, the correct answer is Option (1).</w:t>
      </w:r>
      <w:r>
        <w:br/>
      </w:r>
      <w:r>
        <w:br/>
        <w:t>3. Read the following statements and choose the correct option.</w:t>
      </w:r>
      <w:r>
        <w:br/>
        <w:t>Statement I: Effective program management in community development necessitates comprehensive situation analysis to identify current community needs and resources.</w:t>
      </w:r>
      <w:r>
        <w:br/>
        <w:t>Statement II: Monitoring and evaluation in program management are redundant processes, as they do not provide insights into program effectiveness or areas for improvement.</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t>Answer Key: (1)</w:t>
      </w:r>
      <w:r>
        <w:br/>
        <w:t>Solution:</w:t>
      </w:r>
      <w:r>
        <w:br/>
        <w:t>Statement I is correct. Situation analysis is a critical component of program management in community development, helping to tailor programs to the specific needs and resources of the community.</w:t>
      </w:r>
      <w:r>
        <w:br/>
        <w:t>Statement II is incorrect. Monitoring and evaluation are crucial aspects of program management, providing essential information on the effectiveness and impact of the programs, forming the basis for future improvements.</w:t>
      </w:r>
      <w:r>
        <w:br/>
        <w:t>Hence, the correct answer is Option (1).</w:t>
      </w:r>
      <w:r>
        <w:br/>
      </w:r>
      <w:r>
        <w:br/>
        <w:t>2. Determine the correct sequence of interventions for supporting children with special needs from identification to integration into society:</w:t>
      </w:r>
      <w:r>
        <w:br/>
        <w:t>I. Diagnosis and assessment of disability</w:t>
      </w:r>
      <w:r>
        <w:br/>
        <w:t>II. Development of an Individualized Education Program (IEP)</w:t>
      </w:r>
      <w:r>
        <w:br/>
        <w:t>III. Implementation of special education and therapy</w:t>
      </w:r>
      <w:r>
        <w:br/>
        <w:t>IV. Integration in mainstream education or community</w:t>
      </w:r>
      <w:r>
        <w:br/>
        <w:t>V. Continuous evaluation and support</w:t>
      </w:r>
      <w:r>
        <w:br/>
        <w:t>Choose the correct answer from the options given below:</w:t>
      </w:r>
      <w:r>
        <w:br/>
        <w:t>(1) I, II, IV, III, V</w:t>
      </w:r>
      <w:r>
        <w:br/>
        <w:t>(2) II, I, III, IV, V</w:t>
      </w:r>
      <w:r>
        <w:br/>
        <w:t>(3) I, II, III, IV, V</w:t>
      </w:r>
      <w:r>
        <w:br/>
        <w:t>(4) III, II, I, V, IV</w:t>
      </w:r>
      <w:r>
        <w:br/>
        <w:t>Answer Key: (3)</w:t>
      </w:r>
      <w:r>
        <w:br/>
        <w:t>Solution:</w:t>
      </w:r>
      <w:r>
        <w:br/>
      </w:r>
      <w:r>
        <w:br/>
        <w:t>Statement I - The initial step involves accurately diagnosing and assessing the child's special needs and disabilities.</w:t>
      </w:r>
      <w:r>
        <w:br/>
      </w:r>
      <w:r>
        <w:lastRenderedPageBreak/>
        <w:t>Statement II - Based on the assessment, an Individualized Education Program (IEP) is crafted to cater to the specific educational requirements of the child.</w:t>
      </w:r>
      <w:r>
        <w:br/>
        <w:t>Statement III - The IEP is implemented through tailored educational strategies and therapies designed to address the child’s unique needs.</w:t>
      </w:r>
      <w:r>
        <w:br/>
        <w:t>Statement IV - Once the child has attained certain skills and competencies, efforts are made to integrate them into mainstream educational settings or community life.</w:t>
      </w:r>
      <w:r>
        <w:br/>
        <w:t>Statement V - The process is cyclic, with continuous evaluation and adjustments to the IEP based on the child’s developmental progress.</w:t>
      </w:r>
      <w:r>
        <w:br/>
        <w:t>Hence, the correct answer is Option (3).</w:t>
      </w:r>
      <w:r>
        <w:br/>
      </w:r>
      <w:r>
        <w:br/>
        <w:t>5. Sequence the elements in the communication process that lead to effective public health messaging during a crisis:</w:t>
      </w:r>
      <w:r>
        <w:br/>
        <w:t>I. Identification of key messages and target audience</w:t>
      </w:r>
      <w:r>
        <w:br/>
        <w:t>II. Selection of appropriate communication channels</w:t>
      </w:r>
      <w:r>
        <w:br/>
        <w:t>III. Crafting of clear and concise messages</w:t>
      </w:r>
      <w:r>
        <w:br/>
        <w:t>IV. Feedback collection and response adaptation</w:t>
      </w:r>
      <w:r>
        <w:br/>
        <w:t>V. Dissemination of the final message</w:t>
      </w:r>
      <w:r>
        <w:br/>
        <w:t>Choose the correct answer from the options given below:</w:t>
      </w:r>
      <w:r>
        <w:br/>
        <w:t>(1) III, I, V, II, IV</w:t>
      </w:r>
      <w:r>
        <w:br/>
        <w:t>(2) I, III, II, V, IV</w:t>
      </w:r>
      <w:r>
        <w:br/>
        <w:t>(3) I, II, III, V, IV</w:t>
      </w:r>
      <w:r>
        <w:br/>
        <w:t>(4) II, I, III, IV, V</w:t>
      </w:r>
      <w:r>
        <w:br/>
        <w:t>Answer Key: (2)</w:t>
      </w:r>
      <w:r>
        <w:br/>
        <w:t>Solution:</w:t>
      </w:r>
      <w:r>
        <w:br/>
      </w:r>
      <w:r>
        <w:br/>
        <w:t>Statement I - Effective crisis communication starts with identifying the key messages that need to be conveyed and understanding the target audience.</w:t>
      </w:r>
      <w:r>
        <w:br/>
        <w:t>Statement III - Once the key points and audience are identified, messages are crafted to be clear and concise to ensure they are understood.</w:t>
      </w:r>
      <w:r>
        <w:br/>
        <w:t>Statement II - Appropriate channels for message dissemination are then selected based on the audience's accessibility and preferences.</w:t>
      </w:r>
      <w:r>
        <w:br/>
        <w:t>Statement V - The final messages are disseminated through the chosen channels to reach the audience effectively.</w:t>
      </w:r>
      <w:r>
        <w:br/>
        <w:t>Statement IV - Feedback is continuously collected from the audience, and the response is adapted to improve message clarity and effectiveness.</w:t>
      </w:r>
      <w:r>
        <w:br/>
        <w:t>Hence, the correct answer is Option (2).</w:t>
      </w:r>
      <w:r>
        <w:br/>
      </w:r>
      <w:r>
        <w:br/>
        <w:t>4. What sequence best describes the stages of new product development using nanotechnology in food science?</w:t>
      </w:r>
      <w:r>
        <w:br/>
        <w:t>I. Consumer Needs Identification</w:t>
      </w:r>
      <w:r>
        <w:br/>
        <w:t>II. Nano-ingredient Synthesis</w:t>
      </w:r>
      <w:r>
        <w:br/>
        <w:t>III. Regulatory Approval</w:t>
      </w:r>
      <w:r>
        <w:br/>
      </w:r>
      <w:r>
        <w:lastRenderedPageBreak/>
        <w:t>IV. Market Analysis</w:t>
      </w:r>
      <w:r>
        <w:br/>
        <w:t>V. Prototype Testing</w:t>
      </w:r>
      <w:r>
        <w:br/>
        <w:t>Choose the correct answer from the options given below:</w:t>
      </w:r>
      <w:r>
        <w:br/>
        <w:t>(1) I, IV, II, V, III</w:t>
      </w:r>
      <w:r>
        <w:br/>
        <w:t>(2) IV, I, II, V, III</w:t>
      </w:r>
      <w:r>
        <w:br/>
        <w:t>(3) I, II, IV, V, III</w:t>
      </w:r>
      <w:r>
        <w:br/>
        <w:t>(4) II, I, IV, V, III</w:t>
      </w:r>
      <w:r>
        <w:br/>
        <w:t>Answer Key: (2)</w:t>
      </w:r>
      <w:r>
        <w:br/>
        <w:t>Solution:</w:t>
      </w:r>
      <w:r>
        <w:br/>
      </w:r>
      <w:r>
        <w:br/>
        <w:t>Statement IV - Market analysis initially assesses potential demand and competition.</w:t>
      </w:r>
      <w:r>
        <w:br/>
        <w:t>Statement I - Identification of consumer needs follows, guiding the direction of product innovation.</w:t>
      </w:r>
      <w:r>
        <w:br/>
        <w:t>Statement II - Synthesis of nano-ingredients tailored to these needs is then developed.</w:t>
      </w:r>
      <w:r>
        <w:br/>
        <w:t>Statement V - Prototype testing of these nano-enhanced products ensures they meet the desired specifications.</w:t>
      </w:r>
      <w:r>
        <w:br/>
        <w:t>Statement III - Regulatory approval is crucial before these products can be launched to ensure safety and compliance.</w:t>
      </w:r>
      <w:r>
        <w:br/>
        <w:t>Hence, the correct answer is Option (2).</w:t>
      </w:r>
      <w:r>
        <w:br/>
      </w:r>
      <w:r>
        <w:br/>
        <w:t>1. Evaluate the chronological sequence of events for the procurement and distribution of food within a large hospital setting:</w:t>
      </w:r>
      <w:r>
        <w:br/>
        <w:t>I. Vendor selection and contract negotiation</w:t>
      </w:r>
      <w:r>
        <w:br/>
        <w:t>II. Receiving and storage of goods</w:t>
      </w:r>
      <w:r>
        <w:br/>
        <w:t>III. Menu planning and nutritional analysis</w:t>
      </w:r>
      <w:r>
        <w:br/>
        <w:t>IV. Preparation and cooking</w:t>
      </w:r>
      <w:r>
        <w:br/>
        <w:t>V. Delivery to various wards</w:t>
      </w:r>
      <w:r>
        <w:br/>
        <w:t>Choose the correct answer from the options given below:</w:t>
      </w:r>
      <w:r>
        <w:br/>
        <w:t>(1) III, I, II, IV, V</w:t>
      </w:r>
      <w:r>
        <w:br/>
        <w:t>(2) I, II, III, IV, V</w:t>
      </w:r>
      <w:r>
        <w:br/>
        <w:t>(3) I, III, II, IV, V</w:t>
      </w:r>
      <w:r>
        <w:br/>
        <w:t>(4) III, II, I, V, IV</w:t>
      </w:r>
      <w:r>
        <w:br/>
        <w:t>Answer Key: (3)</w:t>
      </w:r>
      <w:r>
        <w:br/>
        <w:t>Solution:</w:t>
      </w:r>
      <w:r>
        <w:br/>
      </w:r>
      <w:r>
        <w:br/>
        <w:t>Statement I - The first step in the food service management process in a hospital is selecting vendors who meet the institution’s quality, cost, and reliability criteria.</w:t>
      </w:r>
      <w:r>
        <w:br/>
        <w:t>Statement III - Following vendor selection, menu planning is undertaken to ensure that meals are nutritious and cater to the varied dietary needs of patients.</w:t>
      </w:r>
      <w:r>
        <w:br/>
        <w:t>Statement II - After menus are planned, the hospital receives and stores food products as per the contracts with the selected vendors.</w:t>
      </w:r>
      <w:r>
        <w:br/>
        <w:t xml:space="preserve">Statement IV - The received goods are then processed and cooked according to the planned </w:t>
      </w:r>
      <w:r>
        <w:lastRenderedPageBreak/>
        <w:t>menus.</w:t>
      </w:r>
      <w:r>
        <w:br/>
        <w:t>Statement V - Finally, prepared meals are delivered to the respective wards to be served to patients.</w:t>
      </w:r>
      <w:r>
        <w:br/>
        <w:t>Hence, the correct answer is Option (3).</w:t>
      </w:r>
      <w:r>
        <w:br/>
      </w:r>
      <w:r>
        <w:br/>
        <w:t>3. Arrange the following developmental theories by their increasing focus on the interaction between the individual and their environment.</w:t>
      </w:r>
      <w:r>
        <w:br/>
        <w:t>I. Erikson’s Psychosocial Development</w:t>
      </w:r>
      <w:r>
        <w:br/>
        <w:t>II. Piaget’s Cognitive Development</w:t>
      </w:r>
      <w:r>
        <w:br/>
        <w:t>III. Bronfenbrenner’s Ecological Systems Theory</w:t>
      </w:r>
      <w:r>
        <w:br/>
        <w:t>IV. Skinner’s Behaviorism</w:t>
      </w:r>
      <w:r>
        <w:br/>
        <w:t>V. Freud’s Psychosexual Development</w:t>
      </w:r>
      <w:r>
        <w:br/>
        <w:t>Choose the correct answer from the options given below:</w:t>
      </w:r>
      <w:r>
        <w:br/>
        <w:t>(1) V, II, I, IV, III</w:t>
      </w:r>
      <w:r>
        <w:br/>
        <w:t>(2) V, II, IV, I, III</w:t>
      </w:r>
      <w:r>
        <w:br/>
        <w:t>(3) II, V, I, IV, III</w:t>
      </w:r>
      <w:r>
        <w:br/>
        <w:t>(4) II, V, IV, I, III</w:t>
      </w:r>
      <w:r>
        <w:br/>
        <w:t>Answer Key: (1)</w:t>
      </w:r>
      <w:r>
        <w:br/>
        <w:t>Solution:</w:t>
      </w:r>
      <w:r>
        <w:br/>
      </w:r>
      <w:r>
        <w:br/>
        <w:t>Statement V - Freud’s theory emphasizes internal conflicts and focuses less on environmental interactions.</w:t>
      </w:r>
      <w:r>
        <w:br/>
        <w:t>Statement II - Piaget’s theory centers on stages of cognitive development, primarily driven by biological maturation with some consideration of environmental stimuli.</w:t>
      </w:r>
      <w:r>
        <w:br/>
        <w:t>Statement I - Erikson’s theory describes identity development in the context of social relationships and societal expectations.</w:t>
      </w:r>
      <w:r>
        <w:br/>
        <w:t>Statement IV - Skinner’s behaviorism considers the environment as a primary factor through reinforcements and punishments shaping behavior.</w:t>
      </w:r>
      <w:r>
        <w:br/>
        <w:t>Statement III - Bronfenbrenner’s theory places the most emphasis on multiple levels of environmental influences, from immediate surroundings to broader societal contexts.</w:t>
      </w:r>
      <w:r>
        <w:br/>
        <w:t>Hence, the correct answer is Option (1).</w:t>
      </w:r>
      <w:r>
        <w:br/>
      </w:r>
      <w:r>
        <w:br/>
        <w:t>2. Read the following statements and choose the correct option.</w:t>
      </w:r>
      <w:r>
        <w:br/>
        <w:t>Statement I: In hypothesis testing, the null hypothesis typically posits no effect or no difference, serving as the default position until evidence indicates otherwise.</w:t>
      </w:r>
      <w:r>
        <w:br/>
        <w:t>Statement II: Scope in research methods refers to the extent to which the research results can be effectively applied in contexts other than the one originally studied.</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r>
      <w:r>
        <w:lastRenderedPageBreak/>
        <w:t>Answer Key: (4)</w:t>
      </w:r>
      <w:r>
        <w:br/>
        <w:t>Solution:</w:t>
      </w:r>
      <w:r>
        <w:br/>
        <w:t>Statement I is correct. The null hypothesis in research is indeed the hypothesis that suggests no significant difference or effect; it is the standard against which research findings are tested.</w:t>
      </w:r>
      <w:r>
        <w:br/>
        <w:t>Statement II is correct as well. Scope in research methods defines the breadth of application of the research findings, indicating how results may be generalized or applied across different settings or samples.</w:t>
      </w:r>
      <w:r>
        <w:br/>
        <w:t>Hence, the correct answer is Option (4).</w:t>
      </w:r>
      <w:r>
        <w:br/>
      </w:r>
      <w:r>
        <w:br/>
        <w:t>5. Read the following statements and choose the correct option.</w:t>
      </w:r>
      <w:r>
        <w:br/>
        <w:t>Statement I: In food service management, effective menu planning involves considering customer preferences and nutritional requirements to optimize satisfaction and health benefits.</w:t>
      </w:r>
      <w:r>
        <w:br/>
        <w:t>Statement II: A food cost analysis is unnecessary in menu planning as it does not significantly impact the profitability of food service operations.</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t>Answer Key: (1)</w:t>
      </w:r>
      <w:r>
        <w:br/>
        <w:t>Solution:</w:t>
      </w:r>
      <w:r>
        <w:br/>
        <w:t>Statement I is correct. Menu planning in food service management indeed requires a balance of customer preferences and nutritional needs to ensure both satisfaction and health.</w:t>
      </w:r>
      <w:r>
        <w:br/>
        <w:t>Statement II is incorrect. Food cost analysis is a critical component of menu planning, directly affecting the profitability and operational efficiency of food service establishments.</w:t>
      </w:r>
      <w:r>
        <w:br/>
        <w:t>Hence, the correct answer is Option (1).</w:t>
      </w:r>
      <w:r>
        <w:br/>
      </w:r>
      <w:r>
        <w:br/>
        <w:t>4. Read the following statements and choose the correct option.</w:t>
      </w:r>
      <w:r>
        <w:br/>
        <w:t>Statement I: Health and well-being in later life are solely determined by genetic predispositions and are not significantly impacted by lifestyle choices made during younger years.</w:t>
      </w:r>
      <w:r>
        <w:br/>
        <w:t>Statement II: Preventative health measures taken during adolescence, such as regular exercise and balanced nutrition, have minimal impact on chronic diseases in later life.</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t>Answer Key: (3)</w:t>
      </w:r>
      <w:r>
        <w:br/>
      </w:r>
      <w:r>
        <w:lastRenderedPageBreak/>
        <w:t>Solution:</w:t>
      </w:r>
      <w:r>
        <w:br/>
        <w:t>Statement I is incorrect. While genetics play a role in health, lifestyle choices such as diet, exercise, and stress management throughout life greatly impact health and well-being in later years.</w:t>
      </w:r>
      <w:r>
        <w:br/>
        <w:t>Statement II is incorrect. Preventative measures like regular physical activity and good nutrition are crucial during adolescence and can significantly reduce the risk of developing chronic diseases later in life.</w:t>
      </w:r>
      <w:r>
        <w:br/>
        <w:t>Hence, the correct answer is Option (3).</w:t>
      </w:r>
      <w:r>
        <w:br/>
      </w:r>
      <w:r>
        <w:br/>
        <w:t>Match the following:</w:t>
      </w:r>
      <w:r>
        <w:br/>
        <w:t>List I: Consumer Rights and Protections List II: Regulatory Bodies and Legislation</w:t>
      </w:r>
      <w:r>
        <w:br/>
        <w:t>I. Standard Marks (A) Bureau of Indian Standards</w:t>
      </w:r>
      <w:r>
        <w:br/>
        <w:t>II. Consumer Redressal (B) Consumer Protection Act</w:t>
      </w:r>
      <w:r>
        <w:br/>
        <w:t>III. Quality Control (C) Food Safety and Standards Authority of India</w:t>
      </w:r>
      <w:r>
        <w:br/>
        <w:t>IV. Buying Aids (D) Advertising Standards Council of India</w:t>
      </w:r>
      <w:r>
        <w:br/>
      </w:r>
      <w:r>
        <w:br/>
        <w:t>(1) I – A, II – B, III – C, IV – D</w:t>
      </w:r>
      <w:r>
        <w:br/>
        <w:t>(2) I – C, II – D, III – A, IV – B</w:t>
      </w:r>
      <w:r>
        <w:br/>
        <w:t>(3) I – B, II – C, III – D, IV – A</w:t>
      </w:r>
      <w:r>
        <w:br/>
        <w:t>(4) I – D, II – A, III – B, IV – C</w:t>
      </w:r>
      <w:r>
        <w:br/>
        <w:t>Answer Key: (1)</w:t>
      </w:r>
      <w:r>
        <w:br/>
        <w:t>Solution:</w:t>
      </w:r>
      <w:r>
        <w:br/>
        <w:t>Option I - Standard Marks are a form of certification given to products that meet the specified standards, which is governed by the Bureau of Indian Standards (A).</w:t>
      </w:r>
      <w:r>
        <w:br/>
        <w:t>Option II - Consumer Redressal mechanisms including grievances and dispute resolution are outlined and facilitated by the Consumer Protection Act (B).</w:t>
      </w:r>
      <w:r>
        <w:br/>
        <w:t>Option III - Quality Control in food products, among other items, is regulated by the Food Safety and Standards Authority of India (C), ensuring safety and compliance with health standards.</w:t>
      </w:r>
      <w:r>
        <w:br/>
        <w:t>Option IV - Buying Aids such as advertising and marketing honesty are monitored by the Advertising Standards Council of India (D), which regulates false claims and misleading advertisements.</w:t>
      </w:r>
      <w:r>
        <w:br/>
        <w:t>Hence, the correct answer is Option (1).</w:t>
      </w:r>
      <w:r>
        <w:br/>
      </w:r>
      <w:r>
        <w:br/>
        <w:t>1. Read the following statements and choose the correct option.</w:t>
      </w:r>
      <w:r>
        <w:br/>
        <w:t>Statement I: The introduction of banned dyes into water bodies significantly contributes to environmental contamination due to their non-biodegradable nature and toxicity to aquatic life.</w:t>
      </w:r>
      <w:r>
        <w:br/>
        <w:t>Statement II: Eco-labels are granted to textiles that use high amounts of water and energy during production, promoting awareness and encouraging environmentally friendly practices.</w:t>
      </w:r>
      <w:r>
        <w:br/>
        <w:t>Choose the correct answer from the options below:</w:t>
      </w:r>
      <w:r>
        <w:br/>
      </w:r>
      <w:r>
        <w:lastRenderedPageBreak/>
        <w:t>(1) Statement I is correct, and Statement II is incorrect</w:t>
      </w:r>
      <w:r>
        <w:br/>
        <w:t>(2) Statement I is incorrect, and Statement II is correct</w:t>
      </w:r>
      <w:r>
        <w:br/>
        <w:t>(3) Both statements are incorrect</w:t>
      </w:r>
      <w:r>
        <w:br/>
        <w:t>(4) Both statements are correct</w:t>
      </w:r>
      <w:r>
        <w:br/>
        <w:t>Answer Key: (1)</w:t>
      </w:r>
      <w:r>
        <w:br/>
        <w:t>Solution:</w:t>
      </w:r>
      <w:r>
        <w:br/>
        <w:t>Statement I is correct. Banned dyes are those prohibited due to their harmful environmental and health impacts, particularly their non-biodegradable properties and toxicity, which pollute water bodies and affect aquatic life adversely.</w:t>
      </w:r>
      <w:r>
        <w:br/>
        <w:t>Statement II is incorrect. Eco-labels are actually awarded to textiles that meet specific environmental standards in their production processes, which typically include lower water and energy usage, not higher.</w:t>
      </w:r>
      <w:r>
        <w:br/>
        <w:t>Hence, the correct answer is Option (1).</w:t>
      </w:r>
    </w:p>
    <w:p w14:paraId="6D19F8A9" w14:textId="77777777" w:rsidR="00A50B72" w:rsidRDefault="00A50B72" w:rsidP="00A50B72">
      <w:pPr>
        <w:pStyle w:val="ListParagraph"/>
        <w:numPr>
          <w:ilvl w:val="0"/>
          <w:numId w:val="2"/>
        </w:numPr>
      </w:pPr>
      <w:r>
        <w:br/>
        <w:t>1. Read the following statements and choose the correct option.</w:t>
      </w:r>
      <w:r>
        <w:br/>
        <w:t xml:space="preserve">Statement I: Prenatal care that includes ultrasound scanning can enhance </w:t>
      </w:r>
      <w:proofErr w:type="spellStart"/>
      <w:r>
        <w:t>fetal</w:t>
      </w:r>
      <w:proofErr w:type="spellEnd"/>
      <w:r>
        <w:t xml:space="preserve"> brain development by providing early stimulation.</w:t>
      </w:r>
      <w:r>
        <w:br/>
        <w:t>Statement II: Regular maternal physical activity during pregnancy is detrimental to neonatal health as it can cause low birth weight.</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t>Answer Key: (3)</w:t>
      </w:r>
      <w:r>
        <w:br/>
        <w:t>Solution:</w:t>
      </w:r>
      <w:r>
        <w:br/>
        <w:t xml:space="preserve">Statement I is incorrect. While prenatal care including ultrasound scanning is crucial for monitoring </w:t>
      </w:r>
      <w:proofErr w:type="spellStart"/>
      <w:r>
        <w:t>fetal</w:t>
      </w:r>
      <w:proofErr w:type="spellEnd"/>
      <w:r>
        <w:t xml:space="preserve"> development, there is no evidence that it directly enhances brain development through stimulation.</w:t>
      </w:r>
      <w:r>
        <w:br/>
        <w:t>Statement II is incorrect. Regular moderate physical activity is generally considered safe and beneficial during pregnancy, helping to maintain fitness and prevent excessive weight gain, rather than causing low birth weight.</w:t>
      </w:r>
      <w:r>
        <w:br/>
        <w:t>Hence, the correct answer is Option (3).</w:t>
      </w:r>
      <w:r>
        <w:br/>
      </w:r>
      <w:r>
        <w:br/>
        <w:t>5. Read the following statements and choose the correct option.</w:t>
      </w:r>
      <w:r>
        <w:br/>
        <w:t>Statement I: Participatory Learning and Action (PLA) techniques involve stakeholders actively in the planning process, which often leads to superficial engagement without real decision-making power.</w:t>
      </w:r>
      <w:r>
        <w:br/>
        <w:t>Statement II: Stakeholder perspectives are often disregarded in community development projects, leading to implementations that rarely meet the community’s actual needs.</w:t>
      </w:r>
      <w:r>
        <w:br/>
        <w:t>Choose the correct answer from the options below:</w:t>
      </w:r>
      <w:r>
        <w:br/>
        <w:t>(1) Statement I is correct, and Statement II is incorrect</w:t>
      </w:r>
      <w:r>
        <w:br/>
        <w:t>(2) Statement I is incorrect, and Statement II is correct</w:t>
      </w:r>
      <w:r>
        <w:br/>
      </w:r>
      <w:r>
        <w:lastRenderedPageBreak/>
        <w:t>(3) Both statements are incorrect</w:t>
      </w:r>
      <w:r>
        <w:br/>
        <w:t>(4) Both statements are correct</w:t>
      </w:r>
      <w:r>
        <w:br/>
        <w:t>Answer Key: (3)</w:t>
      </w:r>
      <w:r>
        <w:br/>
        <w:t>Solution:</w:t>
      </w:r>
      <w:r>
        <w:br/>
        <w:t>Statement I is incorrect. Participatory Learning and Action (PLA) methods effectively engage stakeholders in meaningful ways, allowing for deep involvement in decision-making processes rather than just superficial engagement.</w:t>
      </w:r>
      <w:r>
        <w:br/>
        <w:t>Statement II is incorrect. While there can be challenges, community development projects increasingly prioritize stakeholder perspectives to ensure that implementations align with actual community needs.</w:t>
      </w:r>
      <w:r>
        <w:br/>
        <w:t>Hence, the correct answer is Option (3).</w:t>
      </w:r>
      <w:r>
        <w:br/>
      </w:r>
      <w:r>
        <w:br/>
        <w:t>3. Read the following statements and choose the correct option.</w:t>
      </w:r>
      <w:r>
        <w:br/>
        <w:t>Statement I: Ergonomic design in workplace settings reduces physiological costs by aligning tools and tasks with human physical capabilities.</w:t>
      </w:r>
      <w:r>
        <w:br/>
        <w:t>Statement II: Time and motion studies are outdated methods that no longer provide any significant insights into workplace efficiency and employee welfare.</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t>Answer Key: (1)</w:t>
      </w:r>
      <w:r>
        <w:br/>
        <w:t>Solution:</w:t>
      </w:r>
      <w:r>
        <w:br/>
        <w:t>Statement I is correct. Ergonomic design focuses on creating work environments that fit the user’s physical needs, thereby reducing strain and enhancing efficiency, which aligns well with human capabilities and reduces the physiological cost of work.</w:t>
      </w:r>
      <w:r>
        <w:br/>
        <w:t xml:space="preserve">Statement II is incorrect. Time and motion studies, although traditional, still hold relevance in </w:t>
      </w:r>
      <w:proofErr w:type="spellStart"/>
      <w:r>
        <w:t>analyzing</w:t>
      </w:r>
      <w:proofErr w:type="spellEnd"/>
      <w:r>
        <w:t xml:space="preserve"> tasks to improve efficiency and design safer, more effective work processes.</w:t>
      </w:r>
      <w:r>
        <w:br/>
        <w:t>Hence, the correct answer is Option (1).</w:t>
      </w:r>
      <w:r>
        <w:br/>
      </w:r>
      <w:r>
        <w:br/>
        <w:t>1. What is the correct physiological sequence of events involved in the absorption and regulation of sodium within the human body?</w:t>
      </w:r>
      <w:r>
        <w:br/>
        <w:t>I. Sodium Movement via Na⁺/K⁺ Pump</w:t>
      </w:r>
      <w:r>
        <w:br/>
        <w:t xml:space="preserve">II. Co-transport with Nutrients  </w:t>
      </w:r>
      <w:r>
        <w:br/>
        <w:t>III. Reabsorption by Kidneys</w:t>
      </w:r>
      <w:r>
        <w:br/>
        <w:t>IV. Absorption Driven by Bulk Flow</w:t>
      </w:r>
      <w:r>
        <w:br/>
        <w:t xml:space="preserve">V. Hormonal Control and Excretion </w:t>
      </w:r>
      <w:r>
        <w:br/>
        <w:t>Choose the correct answer from the options given below:</w:t>
      </w:r>
      <w:r>
        <w:br/>
        <w:t>(1) I, III, II, V, IV</w:t>
      </w:r>
      <w:r>
        <w:br/>
        <w:t xml:space="preserve">(2) II, I, IV, III, V </w:t>
      </w:r>
      <w:r>
        <w:br/>
        <w:t>(3) II, I, III, IV, V</w:t>
      </w:r>
      <w:r>
        <w:br/>
        <w:t>(4) I, II, III, V, IV</w:t>
      </w:r>
      <w:r>
        <w:br/>
      </w:r>
      <w:r>
        <w:lastRenderedPageBreak/>
        <w:t>Answer Key: (2)</w:t>
      </w:r>
      <w:r>
        <w:br/>
        <w:t>Solution:</w:t>
      </w:r>
      <w:r>
        <w:br/>
      </w:r>
      <w:r>
        <w:br/>
        <w:t>Statement II - The initial site of sodium absorption and control is the small intestine. The sodium is absorbed through co-transport processes, with glucose or amino acids, particularly in the duodenum and jejunum.</w:t>
      </w:r>
      <w:r>
        <w:br/>
        <w:t>Statement I - The Na+/K+-ATPase pump actively transports sodium into the bloodstream once it enters intestinal cells, preserving the concentration gradient necessary for further absorption.</w:t>
      </w:r>
      <w:r>
        <w:br/>
        <w:t>Statement IV - The osmotic movement of fluids known as bulk flow play an additional role in sodium absorption by the body.</w:t>
      </w:r>
      <w:r>
        <w:br/>
        <w:t>Statement III - Sodium regulation through the kidney occurs when these organs take up filtered salt following the absorption process.</w:t>
      </w:r>
      <w:r>
        <w:br/>
        <w:t>Statement V - Aldosterone regulates how much sodium the body either keeps or releases depending on its needs thus supporting both fluid stability and proper functions of neurons and muscles.</w:t>
      </w:r>
      <w:r>
        <w:br/>
        <w:t>Hence, the correct answer is Option (2).</w:t>
      </w:r>
      <w:r>
        <w:br/>
      </w:r>
      <w:r>
        <w:br/>
        <w:t>2. In the context of research designs, which sequence best represents the progression from general understanding to specific application?</w:t>
      </w:r>
      <w:r>
        <w:br/>
        <w:t>I. Experimentation</w:t>
      </w:r>
      <w:r>
        <w:br/>
        <w:t>II. Hypothesis Formation</w:t>
      </w:r>
      <w:r>
        <w:br/>
        <w:t>III. Observation</w:t>
      </w:r>
      <w:r>
        <w:br/>
        <w:t>IV. Theory Application</w:t>
      </w:r>
      <w:r>
        <w:br/>
        <w:t>V. Data Analysis</w:t>
      </w:r>
      <w:r>
        <w:br/>
        <w:t>Choose the correct answer from the options given below:</w:t>
      </w:r>
      <w:r>
        <w:br/>
        <w:t>(1) III, II, V, I, IV</w:t>
      </w:r>
      <w:r>
        <w:br/>
        <w:t>(2) III, II, I, V, IV</w:t>
      </w:r>
      <w:r>
        <w:br/>
        <w:t>(3) II, III, I, V, IV</w:t>
      </w:r>
      <w:r>
        <w:br/>
        <w:t>(4) II, III, IV, I, V</w:t>
      </w:r>
      <w:r>
        <w:br/>
        <w:t>Answer Key: (2)</w:t>
      </w:r>
      <w:r>
        <w:br/>
        <w:t>Solution:</w:t>
      </w:r>
      <w:r>
        <w:br/>
      </w:r>
      <w:r>
        <w:br/>
        <w:t>Statement III - Begins with initial observations, where patterns or problems are identified.</w:t>
      </w:r>
      <w:r>
        <w:br/>
        <w:t>Statement II - Following observation, hypotheses are formulated as tentative explanations of these patterns.</w:t>
      </w:r>
      <w:r>
        <w:br/>
        <w:t>Statement I - Experimentation then tests these hypotheses under controlled conditions.</w:t>
      </w:r>
      <w:r>
        <w:br/>
        <w:t>Statement V - Data analysis is performed to interpret the results of the experiment.</w:t>
      </w:r>
      <w:r>
        <w:br/>
        <w:t>Statement IV - Finally, theory application uses the validated hypotheses to apply theoretical frameworks meaningfully in real-world scenarios.</w:t>
      </w:r>
      <w:r>
        <w:br/>
        <w:t>Hence, the correct answer is Option (2).</w:t>
      </w:r>
      <w:r>
        <w:br/>
      </w:r>
      <w:r>
        <w:br/>
        <w:t xml:space="preserve">3. Identify the correct progression of steps in the advocacy and realization of women's </w:t>
      </w:r>
      <w:r>
        <w:lastRenderedPageBreak/>
        <w:t>rights on a global scale:</w:t>
      </w:r>
      <w:r>
        <w:br/>
        <w:t>I. Identification of gender-based discrepancies</w:t>
      </w:r>
      <w:r>
        <w:br/>
        <w:t>II. Formulation of international policies</w:t>
      </w:r>
      <w:r>
        <w:br/>
        <w:t>III. Local legislation amendment</w:t>
      </w:r>
      <w:r>
        <w:br/>
        <w:t>IV. Grassroots movements and awareness campaigns</w:t>
      </w:r>
      <w:r>
        <w:br/>
        <w:t>V. Monitoring and enforcement of rights</w:t>
      </w:r>
      <w:r>
        <w:br/>
        <w:t>Choose the correct answer from the options given below:</w:t>
      </w:r>
      <w:r>
        <w:br/>
        <w:t>(1) IV, I, II, V, III</w:t>
      </w:r>
      <w:r>
        <w:br/>
        <w:t>(2) I, IV, II, III, V</w:t>
      </w:r>
      <w:r>
        <w:br/>
        <w:t>(3) I, II, III, IV, V</w:t>
      </w:r>
      <w:r>
        <w:br/>
        <w:t>(4) III, II, IV, I, V</w:t>
      </w:r>
      <w:r>
        <w:br/>
        <w:t>Answer Key: (1)</w:t>
      </w:r>
      <w:r>
        <w:br/>
        <w:t>Solution:</w:t>
      </w:r>
      <w:r>
        <w:br/>
      </w:r>
      <w:r>
        <w:br/>
        <w:t>Statement IV - Grassroots movements often initiate the process by raising awareness and pushing for change at the local level.</w:t>
      </w:r>
      <w:r>
        <w:br/>
        <w:t>Statement I - These movements help identify specific gender-based discrepancies that need to be addressed.</w:t>
      </w:r>
      <w:r>
        <w:br/>
        <w:t>Statement II - On a broader scale, these identified issues guide the formulation of international policies aimed at eliminating gender inequality.</w:t>
      </w:r>
      <w:r>
        <w:br/>
        <w:t>Statement V - The implementation of these policies is monitored globally, ensuring they are effectively enforced.</w:t>
      </w:r>
      <w:r>
        <w:br/>
        <w:t>Statement III - Concurrently, local legislations are amended to align with international standards, thereby institutionalizing the changes.</w:t>
      </w:r>
      <w:r>
        <w:br/>
        <w:t>Hence, the correct answer is Option (1).</w:t>
      </w:r>
      <w:r>
        <w:br/>
      </w:r>
      <w:r>
        <w:br/>
        <w:t>4. Read the following statements and choose the correct option.</w:t>
      </w:r>
      <w:r>
        <w:br/>
        <w:t>Statement I: In apparel design, the creation of eco-friendly garments often involves the use of organic cotton and natural dyes, aligning with sustainable fashion practices.</w:t>
      </w:r>
      <w:r>
        <w:br/>
        <w:t>Statement II: The use of digital textile printing in apparel designing reduces fabric waste and water usage compared to traditional methods.</w:t>
      </w:r>
      <w:r>
        <w:br/>
        <w:t>Choose the correct answer from the options below:</w:t>
      </w:r>
      <w:r>
        <w:br/>
        <w:t>(1) Statement I is correct, and Statement II is incorrect</w:t>
      </w:r>
      <w:r>
        <w:br/>
        <w:t>(2) Statement I is incorrect, and Statement II is correct</w:t>
      </w:r>
      <w:r>
        <w:br/>
        <w:t>(3) Both statements are incorrect</w:t>
      </w:r>
      <w:r>
        <w:br/>
        <w:t>(4) Both statements are correct</w:t>
      </w:r>
      <w:r>
        <w:br/>
        <w:t>Answer Key: (4)</w:t>
      </w:r>
      <w:r>
        <w:br/>
        <w:t>Solution:</w:t>
      </w:r>
      <w:r>
        <w:br/>
        <w:t>Statement I is correct. Sustainable fashion often incorporates organic materials and natural dyes to minimize environmental impact.</w:t>
      </w:r>
      <w:r>
        <w:br/>
        <w:t>Statement II is also correct. Digital textile printing is indeed more efficient than traditional methods, reducing waste and decreasing water consumption during the production process.</w:t>
      </w:r>
      <w:r>
        <w:br/>
        <w:t>Hence, the correct answer is Option (4).</w:t>
      </w:r>
      <w:r>
        <w:br/>
      </w:r>
      <w:r>
        <w:lastRenderedPageBreak/>
        <w:br/>
        <w:t>1. Match the following:</w:t>
      </w:r>
      <w:r>
        <w:br/>
        <w:t>List I: Nutritional Science Concepts List II: Biological and Health Impacts</w:t>
      </w:r>
      <w:r>
        <w:br/>
        <w:t>I. Nutrient Deficiencies (A) Anaemia</w:t>
      </w:r>
      <w:r>
        <w:br/>
        <w:t>II. Nutritional Requirements (B) Stunting</w:t>
      </w:r>
      <w:r>
        <w:br/>
        <w:t>III. Macronutrients (C) Obesity</w:t>
      </w:r>
      <w:r>
        <w:br/>
        <w:t>IV. Micronutrients (D) Night Blindness</w:t>
      </w:r>
      <w:r>
        <w:br/>
      </w:r>
      <w:r>
        <w:br/>
        <w:t>(1) I – A, II – B, III – C, IV – D</w:t>
      </w:r>
      <w:r>
        <w:br/>
        <w:t>(2) I – D, II – C, III – A, IV – B</w:t>
      </w:r>
      <w:r>
        <w:br/>
        <w:t>(3) I – B, II – D, III – A, IV – C</w:t>
      </w:r>
      <w:r>
        <w:br/>
        <w:t>(4) I – C, II – A, III – D, IV – B</w:t>
      </w:r>
      <w:r>
        <w:br/>
        <w:t>Answer Key: (1)</w:t>
      </w:r>
      <w:r>
        <w:br/>
        <w:t>Solution:</w:t>
      </w:r>
      <w:r>
        <w:br/>
        <w:t>Option I - Nutrient Deficiencies, particularly in iron, can lead to conditions such as Anaemia (A).</w:t>
      </w:r>
      <w:r>
        <w:br/>
        <w:t>Option II - Inadequate Nutritional Requirements during critical growth periods can result in stunting (B), a chronic condition of reduced growth rate.</w:t>
      </w:r>
      <w:r>
        <w:br/>
        <w:t>Option III - Excessive intake of Macronutrients, especially fats and carbohydrates, is a major contributing factor to Obesity (C).</w:t>
      </w:r>
      <w:r>
        <w:br/>
        <w:t>Option IV - Micronutrients, like Vitamin A, are crucial for maintaining good vision; a deficiency can lead to Night Blindness (D).</w:t>
      </w:r>
      <w:r>
        <w:br/>
        <w:t>Hence, the correct answer is Option (1).</w:t>
      </w:r>
      <w:r>
        <w:br/>
      </w:r>
      <w:r>
        <w:br/>
        <w:t>2. Match the following:</w:t>
      </w:r>
      <w:r>
        <w:br/>
        <w:t>List I: Textile Identification Techniques List II: Textile Properties and Regions</w:t>
      </w:r>
      <w:r>
        <w:br/>
        <w:t>I. Fiber Content Analysis (A) Kashmir Wool</w:t>
      </w:r>
      <w:r>
        <w:br/>
        <w:t xml:space="preserve">II. Dyeing Techniques (B) Rajasthan </w:t>
      </w:r>
      <w:proofErr w:type="spellStart"/>
      <w:r>
        <w:t>Bandhani</w:t>
      </w:r>
      <w:proofErr w:type="spellEnd"/>
      <w:r>
        <w:br/>
        <w:t>III. Weaving Patterns (C) Banarasi Silk</w:t>
      </w:r>
      <w:r>
        <w:br/>
        <w:t>IV. Embroidery Styles (D) Phulkari of Punjab</w:t>
      </w:r>
      <w:r>
        <w:br/>
      </w:r>
      <w:r>
        <w:br/>
        <w:t>(1) I – A, II – B, III – C, IV – D</w:t>
      </w:r>
      <w:r>
        <w:br/>
        <w:t>(2) I – C, II – D, III – A, IV – B</w:t>
      </w:r>
      <w:r>
        <w:br/>
        <w:t>(3) I – B, II – A, III – D, IV – C</w:t>
      </w:r>
      <w:r>
        <w:br/>
        <w:t>(4) I – D, II – C, III – B, IV – A</w:t>
      </w:r>
      <w:r>
        <w:br/>
        <w:t>Answer Key: (1)</w:t>
      </w:r>
      <w:r>
        <w:br/>
        <w:t>Solution:</w:t>
      </w:r>
      <w:r>
        <w:br/>
        <w:t>Option I - Fiber Content Analysis is essential for identifying textiles like Kashmir Wool (A) which is known for its fine quality.</w:t>
      </w:r>
      <w:r>
        <w:br/>
        <w:t xml:space="preserve">Option II - Dyeing Techniques are distinctive in different regions, with Rajasthan known for its </w:t>
      </w:r>
      <w:proofErr w:type="spellStart"/>
      <w:r>
        <w:t>colorful</w:t>
      </w:r>
      <w:proofErr w:type="spellEnd"/>
      <w:r>
        <w:t xml:space="preserve"> </w:t>
      </w:r>
      <w:proofErr w:type="spellStart"/>
      <w:r>
        <w:t>Bandhani</w:t>
      </w:r>
      <w:proofErr w:type="spellEnd"/>
      <w:r>
        <w:t xml:space="preserve"> (B) tie-dye technique.</w:t>
      </w:r>
      <w:r>
        <w:br/>
        <w:t>Option III - Weaving Patterns help in identifying intricate textiles such as Banarasi Silk (C), famous for its luxurious weaves.</w:t>
      </w:r>
      <w:r>
        <w:br/>
        <w:t xml:space="preserve">Option IV - Embroidery Styles can be region-specific, and Phulkari (D) is a traditional </w:t>
      </w:r>
      <w:r>
        <w:lastRenderedPageBreak/>
        <w:t>embroidery form from Punjab.</w:t>
      </w:r>
      <w:r>
        <w:br/>
        <w:t>Hence, the correct answer is Option (1).</w:t>
      </w:r>
      <w:r>
        <w:br/>
      </w:r>
      <w:r>
        <w:br/>
        <w:t xml:space="preserve">4. </w:t>
      </w:r>
      <w:proofErr w:type="spellStart"/>
      <w:r>
        <w:t>Analyze</w:t>
      </w:r>
      <w:proofErr w:type="spellEnd"/>
      <w:r>
        <w:t xml:space="preserve"> the sequence in which innovations in textile </w:t>
      </w:r>
      <w:proofErr w:type="spellStart"/>
      <w:r>
        <w:t>fiber</w:t>
      </w:r>
      <w:proofErr w:type="spellEnd"/>
      <w:r>
        <w:t xml:space="preserve"> technology typically develop from concept to consumer:</w:t>
      </w:r>
      <w:r>
        <w:br/>
        <w:t xml:space="preserve">I. Research and development of </w:t>
      </w:r>
      <w:proofErr w:type="spellStart"/>
      <w:r>
        <w:t>fiber</w:t>
      </w:r>
      <w:proofErr w:type="spellEnd"/>
      <w:r>
        <w:t xml:space="preserve"> properties</w:t>
      </w:r>
      <w:r>
        <w:br/>
        <w:t>II. Laboratory testing and refinement</w:t>
      </w:r>
      <w:r>
        <w:br/>
        <w:t>III. Pilot production and market testing</w:t>
      </w:r>
      <w:r>
        <w:br/>
        <w:t>IV. Full-scale manufacturing</w:t>
      </w:r>
      <w:r>
        <w:br/>
        <w:t>V. Retail distribution and marketing</w:t>
      </w:r>
      <w:r>
        <w:br/>
        <w:t>Choose the correct answer from the options given below:</w:t>
      </w:r>
      <w:r>
        <w:br/>
        <w:t>(1) I, II, III, IV, V</w:t>
      </w:r>
      <w:r>
        <w:br/>
        <w:t>(2) III, IV, I, II, V</w:t>
      </w:r>
      <w:r>
        <w:br/>
        <w:t>(3) II, I, IV, III, V</w:t>
      </w:r>
      <w:r>
        <w:br/>
        <w:t>(4) IV, III, II, I, V</w:t>
      </w:r>
      <w:r>
        <w:br/>
        <w:t>Answer Key: (1)</w:t>
      </w:r>
      <w:r>
        <w:br/>
        <w:t>Solution:</w:t>
      </w:r>
      <w:r>
        <w:br/>
      </w:r>
      <w:r>
        <w:br/>
        <w:t xml:space="preserve">Statement I - The development of new textile </w:t>
      </w:r>
      <w:proofErr w:type="spellStart"/>
      <w:r>
        <w:t>fibers</w:t>
      </w:r>
      <w:proofErr w:type="spellEnd"/>
      <w:r>
        <w:t xml:space="preserve"> begins with extensive research to define and enhance their desirable properties.</w:t>
      </w:r>
      <w:r>
        <w:br/>
        <w:t xml:space="preserve">Statement II - Once potential </w:t>
      </w:r>
      <w:proofErr w:type="spellStart"/>
      <w:r>
        <w:t>fibers</w:t>
      </w:r>
      <w:proofErr w:type="spellEnd"/>
      <w:r>
        <w:t xml:space="preserve"> are developed, they undergo rigorous laboratory testing to refine these properties and ensure they meet industry standards.</w:t>
      </w:r>
      <w:r>
        <w:br/>
        <w:t xml:space="preserve">Statement III - Successful </w:t>
      </w:r>
      <w:proofErr w:type="spellStart"/>
      <w:r>
        <w:t>fibers</w:t>
      </w:r>
      <w:proofErr w:type="spellEnd"/>
      <w:r>
        <w:t xml:space="preserve"> then enter a pilot production phase where market testing is conducted to assess consumer response and practical viability.</w:t>
      </w:r>
      <w:r>
        <w:br/>
        <w:t xml:space="preserve">Statement IV - Based on positive market feedback, full-scale manufacturing is initiated to produce the </w:t>
      </w:r>
      <w:proofErr w:type="spellStart"/>
      <w:r>
        <w:t>fibers</w:t>
      </w:r>
      <w:proofErr w:type="spellEnd"/>
      <w:r>
        <w:t xml:space="preserve"> in large quantities.</w:t>
      </w:r>
      <w:r>
        <w:br/>
        <w:t xml:space="preserve">Statement V - Finally, these </w:t>
      </w:r>
      <w:proofErr w:type="spellStart"/>
      <w:r>
        <w:t>fibers</w:t>
      </w:r>
      <w:proofErr w:type="spellEnd"/>
      <w:r>
        <w:t xml:space="preserve"> are distributed to retailers and marketed to consumers, completing the cycle from concept to consumer.</w:t>
      </w:r>
      <w:r>
        <w:br/>
        <w:t>Hence, the correct answer is Option (1).</w:t>
      </w:r>
      <w:r>
        <w:br/>
      </w:r>
      <w:r>
        <w:br/>
        <w:t>3. Match the following:</w:t>
      </w:r>
      <w:r>
        <w:br/>
        <w:t>Match the following:</w:t>
      </w:r>
      <w:r>
        <w:br/>
        <w:t>List I: Extension Education Concepts List II: Educational Frameworks and Theories</w:t>
      </w:r>
      <w:r>
        <w:br/>
        <w:t>I. Program Planning (A) Lewin's Change Theory</w:t>
      </w:r>
      <w:r>
        <w:br/>
        <w:t>II. Community Mobilization (B) Bloom’s Taxonomy</w:t>
      </w:r>
      <w:r>
        <w:br/>
        <w:t>III. Learner Assessment (C) Rogers’ Diffusion of Innovations</w:t>
      </w:r>
      <w:r>
        <w:br/>
        <w:t>IV. Training Methods (D) Maslow’s Hierarchy of Needs</w:t>
      </w:r>
      <w:r>
        <w:br/>
      </w:r>
      <w:r>
        <w:br/>
        <w:t>(1) I – A, II – B, III – C, IV – D</w:t>
      </w:r>
      <w:r>
        <w:br/>
        <w:t>(2) I – C, II – D, III – A, IV – B</w:t>
      </w:r>
      <w:r>
        <w:br/>
        <w:t>(3) I – B, II – C, III – D, IV – A</w:t>
      </w:r>
      <w:r>
        <w:br/>
        <w:t>(4) I – D, II – A, III – B, IV – C</w:t>
      </w:r>
      <w:r>
        <w:br/>
        <w:t>Answer Key: (1)</w:t>
      </w:r>
      <w:r>
        <w:br/>
        <w:t>Solution:</w:t>
      </w:r>
      <w:r>
        <w:br/>
      </w:r>
      <w:r>
        <w:lastRenderedPageBreak/>
        <w:t>Option I - Program Planning in extension education closely aligns with Lewin's Change Theory (A), which emphasizes the process of unfreezing, change, and refreezing.</w:t>
      </w:r>
      <w:r>
        <w:br/>
        <w:t>Option II - Community Mobilization involves engaging and activating community members, well-explained by Bloom’s Taxonomy (B) that emphasizes cognitive, affective, and psychomotor engagements.</w:t>
      </w:r>
      <w:r>
        <w:br/>
        <w:t>Option III - Learner Assessment aims to evaluate how effectively individuals adopt new ideas or skills, fitting with Rogers’ Diffusion of Innovations (C), which details how innovations are adopted within a society.</w:t>
      </w:r>
      <w:r>
        <w:br/>
        <w:t xml:space="preserve">Option IV - Training Methods should address various motivational and developmental stages of learners, corresponding with Maslow’s Hierarchy of Needs (D), which categorizes human needs into different levels from basic to </w:t>
      </w:r>
      <w:proofErr w:type="spellStart"/>
      <w:r>
        <w:t>self-fulfillment</w:t>
      </w:r>
      <w:proofErr w:type="spellEnd"/>
      <w:r>
        <w:t xml:space="preserve"> needs.</w:t>
      </w:r>
      <w:r>
        <w:br/>
        <w:t>Hence, the correct answer is Option (1).</w:t>
      </w:r>
      <w:r>
        <w:br/>
      </w:r>
      <w:r>
        <w:br/>
        <w:t>Match the following:</w:t>
      </w:r>
      <w:r>
        <w:br/>
        <w:t>List I: Housing and Interior Design Elements List II: Psychological and Functional Impacts</w:t>
      </w:r>
      <w:r>
        <w:br/>
        <w:t>I. Colour Theory (A) Mood Enhancement</w:t>
      </w:r>
      <w:r>
        <w:br/>
        <w:t>II. Space Planning (B) Increased Productivity</w:t>
      </w:r>
      <w:r>
        <w:br/>
        <w:t>III. Lighting Design (C) Visual Comfort</w:t>
      </w:r>
      <w:r>
        <w:br/>
        <w:t>IV. Material Selection (D) Thermal Comfort</w:t>
      </w:r>
      <w:r>
        <w:br/>
      </w:r>
      <w:r>
        <w:br/>
        <w:t>(1) I – A, II – B, III – C, IV – D</w:t>
      </w:r>
      <w:r>
        <w:br/>
        <w:t>(2) I – D, II – C, III – A, IV – B</w:t>
      </w:r>
      <w:r>
        <w:br/>
        <w:t>(3) I – B, II – D, III – A, IV – C</w:t>
      </w:r>
      <w:r>
        <w:br/>
        <w:t>(4) I – C, II – A, III – D, IV – B</w:t>
      </w:r>
      <w:r>
        <w:br/>
        <w:t>Answer Key: (1)</w:t>
      </w:r>
      <w:r>
        <w:br/>
        <w:t>Solution:</w:t>
      </w:r>
      <w:r>
        <w:br/>
        <w:t>Option I - Colour Theory in interior design is fundamentally used to influence the mood of a space, leading to Mood Enhancement (A).</w:t>
      </w:r>
      <w:r>
        <w:br/>
        <w:t>Option II - Effective Space Planning can optimize the layout for functionality, significantly contributing to Increased Productivity (B).</w:t>
      </w:r>
      <w:r>
        <w:br/>
        <w:t>Option III - Proper Lighting Design ensures appropriate illumination levels, which is crucial for Visual Comfort (C).</w:t>
      </w:r>
      <w:r>
        <w:br/>
        <w:t>Option IV - Material Selection, especially in terms of thermal properties, affects the Thermal Comfort (D) of a space.</w:t>
      </w:r>
      <w:r>
        <w:br/>
        <w:t>Hence, the correct answer is Option (1).</w:t>
      </w:r>
    </w:p>
    <w:p w14:paraId="01206129" w14:textId="3819C7B7" w:rsidR="00F26666" w:rsidRDefault="00F26666" w:rsidP="00F26666">
      <w:r>
        <w:br/>
        <w:t>1. Which of the following observations best reflects the dynamics experienced by single parent families in the context of societal support structures?</w:t>
      </w:r>
      <w:r>
        <w:br/>
        <w:t>I. Enhanced stress levels due to singular responsibility for childcare and financial stability.</w:t>
      </w:r>
      <w:r>
        <w:br/>
        <w:t>II. Improved social networking as a result of community support programs.</w:t>
      </w:r>
      <w:r>
        <w:br/>
        <w:t>III. Decreased educational opportunities for children due to economic constraints.</w:t>
      </w:r>
      <w:r>
        <w:br/>
        <w:t>IV. Greater resilience in children as a result of diverse familial roles.</w:t>
      </w:r>
      <w:r>
        <w:br/>
        <w:t>Choose the correct answer from the options given below:</w:t>
      </w:r>
      <w:r>
        <w:br/>
      </w:r>
      <w:r>
        <w:lastRenderedPageBreak/>
        <w:t>(1) I, II, III Only</w:t>
      </w:r>
      <w:r>
        <w:br/>
        <w:t>(2) I, III Only</w:t>
      </w:r>
      <w:r>
        <w:br/>
        <w:t>(3) I, IV Only</w:t>
      </w:r>
      <w:r>
        <w:br/>
        <w:t>(4) II, III, IV Only</w:t>
      </w:r>
      <w:r>
        <w:br/>
        <w:t>Answer Key: (2)</w:t>
      </w:r>
      <w:r>
        <w:br/>
        <w:t>Solution:</w:t>
      </w:r>
      <w:r>
        <w:br/>
        <w:t>Statement I is correct as single parent families often face increased stress levels due to the dual burden of childcare and financial responsibilities without the support of a partner.</w:t>
      </w:r>
      <w:r>
        <w:br/>
        <w:t>Statement III is correct since economic constraints in single parent families can lead to decreased educational opportunities for children, affecting their long-term development.</w:t>
      </w:r>
      <w:r>
        <w:br/>
        <w:t>Statement II is incorrect as it assumes an improvement in social networking, which is not universally experienced by all single parent families and is heavily dependent on external factors.</w:t>
      </w:r>
      <w:r>
        <w:br/>
        <w:t>Statement IV is incorrect because while some children may develop resilience, it is not a direct consequence of being in a single parent family and varies widely among individual circumstances.</w:t>
      </w:r>
      <w:r>
        <w:br/>
        <w:t>Hence, the correct answer is Option (2).</w:t>
      </w:r>
      <w:r w:rsidR="00967EA8">
        <w:t xml:space="preserve"> </w:t>
      </w:r>
      <w:r>
        <w:br/>
      </w:r>
      <w:r>
        <w:br/>
        <w:t>2. Consider the following statements regarding research methods in human development:</w:t>
      </w:r>
      <w:r>
        <w:br/>
        <w:t>I. Independent variables are those that researchers manipulate to observe effects on dependent variables.</w:t>
      </w:r>
      <w:r>
        <w:br/>
        <w:t>II. A confounding variable is a type of independent variable that predicts the outcome of dependent variables.</w:t>
      </w:r>
      <w:r>
        <w:br/>
        <w:t>III. Selection of variables in research necessitates consideration of their operational definitions and relevance to the study’s goals.</w:t>
      </w:r>
      <w:r>
        <w:br/>
        <w:t>Choose the correct answer from the options given below:</w:t>
      </w:r>
      <w:r>
        <w:br/>
        <w:t>(1) I, II Only</w:t>
      </w:r>
      <w:r>
        <w:br/>
        <w:t>(2) I, III Only</w:t>
      </w:r>
      <w:r>
        <w:br/>
        <w:t>(3) II, III Only</w:t>
      </w:r>
      <w:r>
        <w:br/>
        <w:t>(4) I Only</w:t>
      </w:r>
      <w:r>
        <w:br/>
        <w:t>Answer Key: (2)</w:t>
      </w:r>
      <w:r>
        <w:br/>
        <w:t>Solution:</w:t>
      </w:r>
      <w:r>
        <w:br/>
        <w:t>Statement I is correct as independent variables are indeed manipulated by researchers to see their effects on dependent variables.</w:t>
      </w:r>
      <w:r>
        <w:br/>
        <w:t>Statement II is incorrect because a confounding variable is one that may unintentionally influence the dependent variable and confuse the effect of the intended independent variables.</w:t>
      </w:r>
      <w:r>
        <w:br/>
        <w:t>Statement III is correct as selecting appropriate variables requires understanding their operational definitions and ensuring they align with the research objectives.</w:t>
      </w:r>
      <w:r>
        <w:br/>
        <w:t>Hence, the correct answer is Option (2).</w:t>
      </w:r>
      <w:r>
        <w:br/>
      </w:r>
      <w:r>
        <w:br/>
        <w:t>5. Consider these statements about human rights and gender roles:</w:t>
      </w:r>
      <w:r>
        <w:br/>
        <w:t xml:space="preserve">I. Human rights include comprehensive protections and freedoms guaranteed to all individuals </w:t>
      </w:r>
      <w:r>
        <w:lastRenderedPageBreak/>
        <w:t>irrespective of gender.</w:t>
      </w:r>
      <w:r>
        <w:br/>
        <w:t>II. The rights of children are universally established standards intended to protect children from exploitation and harm.</w:t>
      </w:r>
      <w:r>
        <w:br/>
        <w:t>III. Gender roles are strictly biological and remain unchanged across different societies or cultures.</w:t>
      </w:r>
      <w:r>
        <w:br/>
        <w:t>Choose the correct answer from the options given below:</w:t>
      </w:r>
      <w:r>
        <w:br/>
        <w:t>(1) I Only</w:t>
      </w:r>
      <w:r>
        <w:br/>
        <w:t>(2) I, II Only</w:t>
      </w:r>
      <w:r>
        <w:br/>
        <w:t>(3) II, III Only</w:t>
      </w:r>
      <w:r>
        <w:br/>
        <w:t>(4) I, III Only</w:t>
      </w:r>
      <w:r>
        <w:br/>
        <w:t>Answer Key: (2)</w:t>
      </w:r>
      <w:r>
        <w:br/>
        <w:t>Solution:</w:t>
      </w:r>
      <w:r>
        <w:br/>
        <w:t>Statement I is correct as human rights are fundamental rights meant to be universally applicable to all, regardless of gender or any other differential factors.</w:t>
      </w:r>
      <w:r>
        <w:br/>
        <w:t>Statement II is correct, reflecting the global agreement on the need to provide special protections for children against exploitation and to support their development.</w:t>
      </w:r>
      <w:r>
        <w:br/>
        <w:t>Statement III is incorrect because gender roles are influenced by a complex interplay of biological, social, and cultural factors and can vary significantly across different societies.</w:t>
      </w:r>
      <w:r>
        <w:br/>
        <w:t>Hence, the correct answer is Option (2).</w:t>
      </w:r>
      <w:r>
        <w:br/>
      </w:r>
      <w:r>
        <w:br/>
        <w:t>3. In nutritional assessment, which of the following methods are considered essential for accurately gauging dietary intake and nutritional status?</w:t>
      </w:r>
      <w:r>
        <w:br/>
        <w:t>I. 24-hour dietary recall</w:t>
      </w:r>
      <w:r>
        <w:br/>
        <w:t>II. Body mass index (BMI) calculation</w:t>
      </w:r>
      <w:r>
        <w:br/>
        <w:t>III. Genetic testing for nutritional deficiencies</w:t>
      </w:r>
      <w:r>
        <w:br/>
        <w:t>IV. Bioelectrical impedance analysis for body composition</w:t>
      </w:r>
      <w:r>
        <w:br/>
        <w:t>Choose the correct answer from the options given below:</w:t>
      </w:r>
      <w:r>
        <w:br/>
        <w:t>(1) I, II, IV Only</w:t>
      </w:r>
      <w:r>
        <w:br/>
        <w:t>(2) I, II, III Only</w:t>
      </w:r>
      <w:r>
        <w:br/>
        <w:t>(3) II, III, IV Only</w:t>
      </w:r>
      <w:r>
        <w:br/>
        <w:t>(4) I, III, IV Only</w:t>
      </w:r>
      <w:r>
        <w:br/>
        <w:t>Answer Key: (1)</w:t>
      </w:r>
      <w:r>
        <w:br/>
        <w:t>Solution:</w:t>
      </w:r>
      <w:r>
        <w:br/>
        <w:t>Statement I is correct as the 24-hour dietary recall is a commonly used qualitative assessment tool to estimate an individual's food intake and dietary patterns.</w:t>
      </w:r>
      <w:r>
        <w:br/>
        <w:t>Statement II is correct because BMI calculation is a straightforward, widely used quantitative method to assess general nutritional status by relating weight to height.</w:t>
      </w:r>
      <w:r>
        <w:br/>
        <w:t>Statement IV is correct as bioelectrical impedance analysis is a technique for assessing body composition, an important aspect of nutritional status evaluation.</w:t>
      </w:r>
      <w:r>
        <w:br/>
        <w:t>Statement III is incorrect as genetic testing, while useful for detecting potential susceptibilities to certain deficiencies, is not a standard or primary method for assessing current nutritional status.</w:t>
      </w:r>
      <w:r>
        <w:br/>
      </w:r>
      <w:r>
        <w:lastRenderedPageBreak/>
        <w:t>Hence, the correct answer is Option (1).</w:t>
      </w:r>
      <w:r>
        <w:br/>
      </w:r>
      <w:r>
        <w:br/>
        <w:t>5. Analyze the role of ergonomic considerations in the design thinking process for product design. Which of the following correctly aligns with ergonomic principles?</w:t>
      </w:r>
      <w:r>
        <w:br/>
        <w:t>I. Enhancing user comfort and product functionality.</w:t>
      </w:r>
      <w:r>
        <w:br/>
        <w:t>II. Focusing solely on aesthetic appeal without regard to user interface.</w:t>
      </w:r>
      <w:r>
        <w:br/>
        <w:t>III. Integrating user feedback to refine product design.</w:t>
      </w:r>
      <w:r>
        <w:br/>
        <w:t>IV. Designing for optimal accessibility and usability for diverse user groups.</w:t>
      </w:r>
      <w:r>
        <w:br/>
        <w:t>Choose the correct answer from the options given below:</w:t>
      </w:r>
      <w:r>
        <w:br/>
        <w:t>(1) I, II, III Only</w:t>
      </w:r>
      <w:r>
        <w:br/>
        <w:t>(2) I, III, IV Only</w:t>
      </w:r>
      <w:r>
        <w:br/>
        <w:t>(3) II, III, IV Only</w:t>
      </w:r>
      <w:r>
        <w:br/>
        <w:t>(4) I, II, IV Only</w:t>
      </w:r>
      <w:r>
        <w:br/>
        <w:t>Answer Key: (2)</w:t>
      </w:r>
      <w:r>
        <w:br/>
        <w:t>Solution:</w:t>
      </w:r>
      <w:r>
        <w:br/>
        <w:t>Statement I is correct as ergonomic considerations prioritize enhancing comfort and functionality, key aspects of effective product design.</w:t>
      </w:r>
      <w:r>
        <w:br/>
        <w:t>Statement III is correct because integrating user feedback is essential in the ergonomic design process to ensure the product meets the actual needs and preferences of users.</w:t>
      </w:r>
      <w:r>
        <w:br/>
        <w:t>Statement IV is correct as designing for accessibility and usability for diverse groups is a fundamental principle of ergonomic design, ensuring that products can be used by as many people as possible.</w:t>
      </w:r>
      <w:r>
        <w:br/>
        <w:t>Statement II is incorrect as focusing solely on aesthetics while neglecting the user interface contradicts ergonomic principles, which emphasize usability and user experience.</w:t>
      </w:r>
      <w:r>
        <w:br/>
        <w:t>Hence, the correct answer is Option (2).</w:t>
      </w:r>
      <w:r>
        <w:br/>
      </w:r>
      <w:r>
        <w:br/>
        <w:t>4. Evaluate the following statements concerning fashion theories and cycles:</w:t>
      </w:r>
      <w:r>
        <w:br/>
        <w:t>I. Fashion theories include the trickle-down theory, which suggests that fashion trends start from the upper class and move downwards.</w:t>
      </w:r>
      <w:r>
        <w:br/>
        <w:t>II. The fashion adoption cycle describes how individuals accept and reject fashion trends over time.</w:t>
      </w:r>
      <w:r>
        <w:br/>
        <w:t>III. Fashion forecasting relies solely on historical data without considering current market trends.</w:t>
      </w:r>
      <w:r>
        <w:br/>
        <w:t>Choose the correct answer from the options given below:</w:t>
      </w:r>
      <w:r>
        <w:br/>
        <w:t>(1) I, II Only</w:t>
      </w:r>
      <w:r>
        <w:br/>
        <w:t>(2) II, III Only</w:t>
      </w:r>
      <w:r>
        <w:br/>
        <w:t>(3) I, III Only</w:t>
      </w:r>
      <w:r>
        <w:br/>
        <w:t>(4) I Only</w:t>
      </w:r>
      <w:r>
        <w:br/>
        <w:t>Answer Key: (1)</w:t>
      </w:r>
      <w:r>
        <w:br/>
        <w:t>Solution:</w:t>
      </w:r>
      <w:r>
        <w:br/>
        <w:t>Statement I is correct as the trickle-down theory is a well-recognized concept in fashion, describing how fashion trends often originate in upper social echelons before becoming popular in lower ones.</w:t>
      </w:r>
      <w:r>
        <w:br/>
      </w:r>
      <w:r>
        <w:lastRenderedPageBreak/>
        <w:t>Statement II is correct, outlining the process through which fashion is accepted, peaks, and eventually declines among consumers.</w:t>
      </w:r>
      <w:r>
        <w:br/>
        <w:t>Statement III is incorrect because fashion forecasting extensively utilizes both historical data and analyses of current market trends to predict future fashion movements.</w:t>
      </w:r>
      <w:r>
        <w:br/>
        <w:t>Hence, the correct answer is Option (1).</w:t>
      </w:r>
      <w:r>
        <w:br/>
      </w:r>
      <w:r>
        <w:br/>
        <w:t>1. Evaluate the following statements related to adolescence and youth development programs:</w:t>
      </w:r>
      <w:r>
        <w:br/>
        <w:t>I. Adolescent development programs primarily focus on cognitive development over social or emotional support.</w:t>
      </w:r>
      <w:r>
        <w:br/>
        <w:t>II. Transitioning into adulthood often includes facing challenges such as identity formation and independence.</w:t>
      </w:r>
      <w:r>
        <w:br/>
        <w:t>III. Optimal development programs for youth include structured settings that only focus on academic achievements.</w:t>
      </w:r>
      <w:r>
        <w:br/>
        <w:t>Choose the correct answer from the options given below:</w:t>
      </w:r>
      <w:r>
        <w:br/>
        <w:t>(1) I, II Only</w:t>
      </w:r>
      <w:r>
        <w:br/>
        <w:t>(2) II Only</w:t>
      </w:r>
      <w:r>
        <w:br/>
        <w:t>(3) I, III Only</w:t>
      </w:r>
      <w:r>
        <w:br/>
        <w:t>(4) II, III Only</w:t>
      </w:r>
      <w:r>
        <w:br/>
        <w:t>Answer Key: (2)</w:t>
      </w:r>
      <w:r>
        <w:br/>
        <w:t>Solution:</w:t>
      </w:r>
      <w:r>
        <w:br/>
        <w:t>Statement I is incorrect as adolescent development programs typically emphasize a balanced approach, including social, emotional, and cognitive development.</w:t>
      </w:r>
      <w:r>
        <w:br/>
        <w:t>Statement II is correct because adolescence is a critical period characterized by significant changes and challenges, including identity formation and a push towards independence.</w:t>
      </w:r>
      <w:r>
        <w:br/>
        <w:t>Statement III is incorrect; optimal development programs for youth incorporate a variety of settings that address not only academic but also social, emotional, and vocational aspects.</w:t>
      </w:r>
      <w:r>
        <w:br/>
        <w:t>Hence, the correct answer is Option (2).</w:t>
      </w:r>
    </w:p>
    <w:p w14:paraId="523C00B0" w14:textId="31774BB6" w:rsidR="00F26666" w:rsidRDefault="00F26666" w:rsidP="00F26666">
      <w:r>
        <w:br/>
        <w:t>2. Consider the effectiveness of family therapy in crises situations involving adolescent behavioral issues. Which of the following are accurate reflections of its impacts?</w:t>
      </w:r>
      <w:r>
        <w:br/>
        <w:t>I. Reduction in communication barriers within the family.</w:t>
      </w:r>
      <w:r>
        <w:br/>
        <w:t>II. Immediate cessation of adolescent behavioral problems.</w:t>
      </w:r>
      <w:r>
        <w:br/>
        <w:t>III. Development of healthier coping mechanisms among family members.</w:t>
      </w:r>
      <w:r>
        <w:br/>
        <w:t>IV. Long-term resolution of underlying familial conflicts.</w:t>
      </w:r>
      <w:r>
        <w:br/>
        <w:t>Choose the correct answer from the options given below:</w:t>
      </w:r>
      <w:r>
        <w:br/>
        <w:t>(1) I, III, IV Only</w:t>
      </w:r>
      <w:r>
        <w:br/>
        <w:t>(2) I, II, III Only</w:t>
      </w:r>
      <w:r>
        <w:br/>
        <w:t>(3) I, II, IV Only</w:t>
      </w:r>
      <w:r>
        <w:br/>
        <w:t>(4) II, III, IV Only</w:t>
      </w:r>
      <w:r>
        <w:br/>
        <w:t>Answer Key: (1)</w:t>
      </w:r>
      <w:r>
        <w:br/>
        <w:t>Solution:</w:t>
      </w:r>
      <w:r>
        <w:br/>
      </w:r>
      <w:r>
        <w:lastRenderedPageBreak/>
        <w:t>Statement I is correct as family therapy often focuses on improving communication, which is fundamental in addressing and managing crises.</w:t>
      </w:r>
      <w:r>
        <w:br/>
        <w:t>Statement III is correct because through family therapy, members can develop healthier coping mechanisms to deal with stress and conflicts.</w:t>
      </w:r>
      <w:r>
        <w:br/>
        <w:t>Statement IV is correct as family therapy provides a platform for addressing and potentially resolving deep-seated familial conflicts over time.</w:t>
      </w:r>
      <w:r>
        <w:br/>
        <w:t>Statement II is incorrect because the cessation of adolescent behavioral problems is not typically immediate and requires ongoing effort and adaptation from the family.</w:t>
      </w:r>
      <w:r>
        <w:br/>
        <w:t>Hence, the correct answer is Option (1).</w:t>
      </w:r>
      <w:r>
        <w:br/>
      </w:r>
      <w:r>
        <w:br/>
        <w:t>4. In the context of textile studies, which of the following statements accurately describe the processes involved in identifying and classifying textiles?</w:t>
      </w:r>
      <w:r>
        <w:br/>
        <w:t>I. Using burn tests to determine the specific types of fibers.</w:t>
      </w:r>
      <w:r>
        <w:br/>
        <w:t>II. Measuring the density of yarns to classify fabric types.</w:t>
      </w:r>
      <w:r>
        <w:br/>
        <w:t>III. Employing tensile strength tests to identify weave patterns.</w:t>
      </w:r>
      <w:r>
        <w:br/>
        <w:t>IV. Analyzing the drape of fabric to deduce fiber content.</w:t>
      </w:r>
      <w:r>
        <w:br/>
        <w:t>Choose the correct answer from the options given below:</w:t>
      </w:r>
      <w:r>
        <w:br/>
        <w:t>(1) I, II, III Only</w:t>
      </w:r>
      <w:r>
        <w:br/>
        <w:t>(2) I Only</w:t>
      </w:r>
      <w:r>
        <w:br/>
        <w:t>(3) I, III Only</w:t>
      </w:r>
      <w:r>
        <w:br/>
        <w:t>(4) II, III, IV Only</w:t>
      </w:r>
      <w:r>
        <w:br/>
        <w:t>Answer Key: (2)</w:t>
      </w:r>
      <w:r>
        <w:br/>
        <w:t>Solution:</w:t>
      </w:r>
      <w:r>
        <w:br/>
        <w:t>Statement I is correct as burn tests are a definitive method used to identify natural and synthetic fibers by observing the reaction of the fiber to flame.</w:t>
      </w:r>
      <w:r>
        <w:br/>
        <w:t>Statement II is incorrect because while the density of yarns can influence fabric characteristics, it does not directly classify fabric types.</w:t>
      </w:r>
      <w:r>
        <w:br/>
        <w:t>Statement III is incorrect as tensile strength tests measure the force required to break a fiber or yarn and do not specify weave patterns.</w:t>
      </w:r>
      <w:r>
        <w:br/>
        <w:t>Statement IV is incorrect because while the drape of fabric can indicate quality and use, it does not specifically determine fiber content without additional information.</w:t>
      </w:r>
      <w:r>
        <w:br/>
        <w:t>Hence, the correct answer is Option (2).</w:t>
      </w:r>
      <w:r>
        <w:br/>
      </w:r>
      <w:r>
        <w:br/>
        <w:t>3. Analyze these statements about textile finishes:</w:t>
      </w:r>
      <w:r>
        <w:br/>
        <w:t>I. Functional finishes enhance the performance characteristics such as antimicrobial properties or water resistance.</w:t>
      </w:r>
      <w:r>
        <w:br/>
        <w:t>II. Aesthetic finishes are intended to alter the appearance and texture of textiles, such as calendaring.</w:t>
      </w:r>
      <w:r>
        <w:br/>
        <w:t>III. Durability of finishes is generally considered negligible in the textile industry.</w:t>
      </w:r>
      <w:r>
        <w:br/>
        <w:t>Choose the correct answer from the options given below:</w:t>
      </w:r>
      <w:r>
        <w:br/>
        <w:t>(1) I, II Only</w:t>
      </w:r>
      <w:r>
        <w:br/>
        <w:t>(2) II, III Only</w:t>
      </w:r>
      <w:r>
        <w:br/>
      </w:r>
      <w:r>
        <w:lastRenderedPageBreak/>
        <w:t>(3) I, III Only</w:t>
      </w:r>
      <w:r>
        <w:br/>
        <w:t>(4) I Only</w:t>
      </w:r>
      <w:r>
        <w:br/>
        <w:t>Answer Key: (1)</w:t>
      </w:r>
      <w:r>
        <w:br/>
        <w:t>Solution:</w:t>
      </w:r>
      <w:r>
        <w:br/>
        <w:t>Statement I is correct as functional finishes are applied to textiles to enhance their utility, including properties like antimicrobial resistance or water repellency.</w:t>
      </w:r>
      <w:r>
        <w:br/>
        <w:t>Statement II is correct; aesthetic finishes alter appearance and texture, and calendaring is specifically a process that changes these aspects by imparting smoothness and luster.</w:t>
      </w:r>
      <w:r>
        <w:br/>
        <w:t>Statement III is incorrect because the durability of finishes is a significant concern in the textile industry, affecting the longevity and performance of the fabric.</w:t>
      </w:r>
      <w:r>
        <w:br/>
        <w:t>Hence, the correct answer is Option (1).</w:t>
      </w:r>
      <w:r>
        <w:br/>
      </w:r>
      <w:r>
        <w:br/>
      </w:r>
    </w:p>
    <w:p w14:paraId="06EC52F7" w14:textId="77777777" w:rsidR="00967EA8" w:rsidRDefault="00967EA8" w:rsidP="00967EA8">
      <w:r>
        <w:t>5. Identify the advancements in textiles that contribute to sustainability and waste reduction:</w:t>
      </w:r>
      <w:r>
        <w:br/>
        <w:t>I. Nano textiles</w:t>
      </w:r>
      <w:r>
        <w:br/>
        <w:t>II. Zero waste designing</w:t>
      </w:r>
      <w:r>
        <w:br/>
        <w:t>III. Upcycling</w:t>
      </w:r>
      <w:r>
        <w:br/>
        <w:t>IV. Occupational clothing</w:t>
      </w:r>
      <w:r>
        <w:br/>
        <w:t>V. Recycling</w:t>
      </w:r>
      <w:r>
        <w:br/>
        <w:t>Choose the correct answer from the options given below:</w:t>
      </w:r>
      <w:r>
        <w:br/>
        <w:t>(1) I &amp; IV</w:t>
      </w:r>
      <w:r>
        <w:br/>
        <w:t>(2) II &amp; V</w:t>
      </w:r>
      <w:r>
        <w:br/>
        <w:t>(3) III &amp; V</w:t>
      </w:r>
      <w:r>
        <w:br/>
        <w:t>(4) II &amp; III</w:t>
      </w:r>
      <w:r>
        <w:br/>
      </w:r>
      <w:r>
        <w:br/>
        <w:t>Answer Key: (3)</w:t>
      </w:r>
      <w:r>
        <w:br/>
        <w:t>Solution:</w:t>
      </w:r>
      <w:r>
        <w:br/>
        <w:t>Statement II - Zero waste designing involves creating clothing patterns that leave no textile waste, thus it is a correct choice for sustainability.</w:t>
      </w:r>
      <w:r>
        <w:br/>
        <w:t>Statement V - Recycling involves reprocessing textile materials to create new products, reducing waste and resource consumption, thus it is correct.</w:t>
      </w:r>
      <w:r>
        <w:br/>
        <w:t>Statement I - Nano textiles enhance functionality but do not inherently contribute to sustainability or waste reduction unless specifically designed to do so.</w:t>
      </w:r>
      <w:r>
        <w:br/>
        <w:t>Statement III - Upcycling is indeed a practice that contributes to sustainability, as it uses existing materials to create high-value products, thus reducing waste.</w:t>
      </w:r>
      <w:r>
        <w:br/>
        <w:t>Statement IV - Occupational clothing is designed for specific work environments and does not inherently contribute to sustainability or waste reduction.</w:t>
      </w:r>
      <w:r>
        <w:br/>
        <w:t>Hence, the correct answer is Option (3).</w:t>
      </w:r>
      <w:r>
        <w:br/>
      </w:r>
      <w:r>
        <w:br/>
        <w:t>2. From the perspectives of communication for development, select the functions of communication that are primarily concerned with influencing behavior and attitudes:</w:t>
      </w:r>
      <w:r>
        <w:br/>
      </w:r>
      <w:r>
        <w:lastRenderedPageBreak/>
        <w:t>I. Information</w:t>
      </w:r>
      <w:r>
        <w:br/>
        <w:t>II. Persuasion</w:t>
      </w:r>
      <w:r>
        <w:br/>
        <w:t>III. Motivation</w:t>
      </w:r>
      <w:r>
        <w:br/>
        <w:t>IV. Education</w:t>
      </w:r>
      <w:r>
        <w:br/>
        <w:t>V. Socialization</w:t>
      </w:r>
      <w:r>
        <w:br/>
        <w:t>Choose the correct answer from the options given below:</w:t>
      </w:r>
      <w:r>
        <w:br/>
        <w:t>(1) I &amp; III</w:t>
      </w:r>
      <w:r>
        <w:br/>
        <w:t>(2) II &amp; III</w:t>
      </w:r>
      <w:r>
        <w:br/>
        <w:t>(3) II &amp; IV</w:t>
      </w:r>
      <w:r>
        <w:br/>
        <w:t>(4) III &amp; V</w:t>
      </w:r>
      <w:r>
        <w:br/>
      </w:r>
      <w:r>
        <w:br/>
        <w:t>Answer Key: (2)</w:t>
      </w:r>
      <w:r>
        <w:br/>
        <w:t>Solution:</w:t>
      </w:r>
      <w:r>
        <w:br/>
        <w:t xml:space="preserve">Statement II - Persuasion in communication aims to influence the attitudes or behaviors of others, making it a correct choice. </w:t>
      </w:r>
      <w:r>
        <w:br/>
        <w:t>Statement III - Motivation involves using communication to inspire or energize individuals towards certain behaviors or goals, thus it's correct.</w:t>
      </w:r>
      <w:r>
        <w:br/>
        <w:t>Statement I - Information primarily involves the dissemination of facts without necessarily aiming to change behavior directly.</w:t>
      </w:r>
      <w:r>
        <w:br/>
        <w:t>Statement IV - Education, while it can influence behavior, is more about knowledge transfer than direct behavioral influence.</w:t>
      </w:r>
      <w:r>
        <w:br/>
        <w:t>Statement V - Socialization involves learning and adopting societal norms, which is broader than direct behavioral influence.</w:t>
      </w:r>
      <w:r>
        <w:br/>
        <w:t>Hence, the correct answer is Option (2).</w:t>
      </w:r>
    </w:p>
    <w:p w14:paraId="33378B66" w14:textId="77777777" w:rsidR="00967EA8" w:rsidRDefault="00967EA8" w:rsidP="00967EA8">
      <w:r>
        <w:br/>
      </w:r>
      <w:r>
        <w:br/>
        <w:t>1. In the context of clinical and therapeutic nutrition, which of the following dietary adjustments is most appropriate for managing hypertension?</w:t>
      </w:r>
      <w:r>
        <w:br/>
        <w:t>I. Reduced sodium intake</w:t>
      </w:r>
      <w:r>
        <w:br/>
        <w:t>II. High potassium foods</w:t>
      </w:r>
      <w:r>
        <w:br/>
        <w:t>III. Increased trans fats</w:t>
      </w:r>
      <w:r>
        <w:br/>
        <w:t>IV. High glycemic index foods</w:t>
      </w:r>
      <w:r>
        <w:br/>
        <w:t>V. Increased omega-3 fatty acids</w:t>
      </w:r>
      <w:r>
        <w:br/>
        <w:t>Choose the correct answer from the options given below:</w:t>
      </w:r>
      <w:r>
        <w:br/>
        <w:t>(1) I, II &amp; V</w:t>
      </w:r>
      <w:r>
        <w:br/>
        <w:t>(2) II, III &amp; IV</w:t>
      </w:r>
      <w:r>
        <w:br/>
        <w:t>(3) I, III &amp; IV</w:t>
      </w:r>
      <w:r>
        <w:br/>
        <w:t>(4) II, IV &amp; V</w:t>
      </w:r>
      <w:r>
        <w:br/>
      </w:r>
      <w:r>
        <w:br/>
        <w:t>Answer Key: (1)</w:t>
      </w:r>
      <w:r>
        <w:br/>
        <w:t>Solution:</w:t>
      </w:r>
      <w:r>
        <w:br/>
      </w:r>
      <w:r>
        <w:lastRenderedPageBreak/>
        <w:t>Statement I - Reduced sodium intake is widely recommended for managing hypertension, as it helps in reducing blood pressure levels. Thus, Statement I is correct.</w:t>
      </w:r>
      <w:r>
        <w:br/>
        <w:t>Statement II - High potassium foods can help counteract the effects of sodium and lower blood pressure. Thus, Statement II is correct.</w:t>
      </w:r>
      <w:r>
        <w:br/>
        <w:t>Statement V - Increased omega-3 fatty acids are beneficial for heart health and can aid in lowering blood pressure. Thus, Statement V is correct.</w:t>
      </w:r>
      <w:r>
        <w:br/>
        <w:t>Statement III - Increased trans fats are harmful and increase the risk of cardiovascular diseases, not recommended for hypertension management. Thus, Statement III is incorrect.</w:t>
      </w:r>
      <w:r>
        <w:br/>
        <w:t>Statement IV - High glycemic index foods can lead to quick spikes in blood sugar and are not recommended for managing hypertension. Thus, Statement IV is incorrect.</w:t>
      </w:r>
      <w:r>
        <w:br/>
        <w:t>Hence, the correct answer is Option (1).</w:t>
      </w:r>
    </w:p>
    <w:p w14:paraId="74EB8E56" w14:textId="77777777" w:rsidR="00967EA8" w:rsidRDefault="00967EA8" w:rsidP="00967EA8">
      <w:r>
        <w:t>1. Within the context of aging, consider the following psychological adaptations that are often necessitated by physical changes:</w:t>
      </w:r>
      <w:r>
        <w:br/>
        <w:t>I. Increased reliance on assistive technologies</w:t>
      </w:r>
      <w:r>
        <w:br/>
        <w:t>II. Development of new hobbies and social networks</w:t>
      </w:r>
      <w:r>
        <w:br/>
        <w:t>III. Strategic adaptation to memory decline</w:t>
      </w:r>
      <w:r>
        <w:br/>
        <w:t>IV. Decreased social interactions due to mobility issues</w:t>
      </w:r>
      <w:r>
        <w:br/>
        <w:t>V. Enhanced perception of time and life experiences</w:t>
      </w:r>
      <w:r>
        <w:br/>
        <w:t>Choose the correct answer from the options given below:</w:t>
      </w:r>
      <w:r>
        <w:br/>
        <w:t>(1) I, II, III &amp; V Only</w:t>
      </w:r>
      <w:r>
        <w:br/>
        <w:t>(2) I, III, IV &amp; V Only</w:t>
      </w:r>
      <w:r>
        <w:br/>
        <w:t>(3) II, III, IV &amp; V Only</w:t>
      </w:r>
      <w:r>
        <w:br/>
        <w:t>(4) I, II, IV &amp; V Only</w:t>
      </w:r>
      <w:r>
        <w:br/>
        <w:t>Answer Key: (2)</w:t>
      </w:r>
      <w:r>
        <w:br/>
        <w:t>Solution:</w:t>
      </w:r>
      <w:r>
        <w:br/>
        <w:t>Statement I is correct. Aging often leads to increased reliance on assistive technologies due to physical limitations.</w:t>
      </w:r>
      <w:r>
        <w:br/>
        <w:t>Statement II is incorrect as new hobbies and social networks may develop but are not a direct psychological adaptation to physical changes in aging.</w:t>
      </w:r>
      <w:r>
        <w:br/>
        <w:t>Statement III is correct. As memory may decline with age, older adults often develop strategies to cope with these changes.</w:t>
      </w:r>
      <w:r>
        <w:br/>
        <w:t>Statement IV is correct. Decreased social interactions can be a consequence of mobility issues related to aging.</w:t>
      </w:r>
      <w:r>
        <w:br/>
        <w:t>Statement V is correct. Many older adults report an enhanced perception of time and reflection on life experiences as part of psychological adaptation to aging.</w:t>
      </w:r>
      <w:r>
        <w:br/>
        <w:t>Hence, the correct answer is Option (2).</w:t>
      </w:r>
    </w:p>
    <w:p w14:paraId="0BC0619F" w14:textId="77777777" w:rsidR="00967EA8" w:rsidRDefault="00967EA8" w:rsidP="00967EA8">
      <w:r>
        <w:br/>
        <w:t>3. Regarding the properties of food, which of the following elements are primarily associated with the chemical properties?</w:t>
      </w:r>
      <w:r>
        <w:br/>
        <w:t>I. Water activity</w:t>
      </w:r>
      <w:r>
        <w:br/>
      </w:r>
      <w:r>
        <w:lastRenderedPageBreak/>
        <w:t>II. Texture</w:t>
      </w:r>
      <w:r>
        <w:br/>
        <w:t>III. pH level</w:t>
      </w:r>
      <w:r>
        <w:br/>
        <w:t>IV. Color</w:t>
      </w:r>
      <w:r>
        <w:br/>
        <w:t>V. Boiling point</w:t>
      </w:r>
      <w:r>
        <w:br/>
        <w:t>Choose the correct answer from the options given below:</w:t>
      </w:r>
      <w:r>
        <w:br/>
        <w:t>(1) I, III &amp; IV</w:t>
      </w:r>
      <w:r>
        <w:br/>
        <w:t>(2) II, III &amp; V</w:t>
      </w:r>
      <w:r>
        <w:br/>
        <w:t>(3) I, II &amp; V</w:t>
      </w:r>
      <w:r>
        <w:br/>
        <w:t>(4) III, IV &amp; V</w:t>
      </w:r>
      <w:r>
        <w:br/>
        <w:t>Answer Key: (4)</w:t>
      </w:r>
      <w:r>
        <w:br/>
        <w:t>Solution:</w:t>
      </w:r>
      <w:r>
        <w:br/>
        <w:t>Statement I - Water activity influences microbial growth in food, which is a chemical interaction. Thus, Statement I is correct.</w:t>
      </w:r>
      <w:r>
        <w:br/>
        <w:t>Statement III - pH level directly affects the enzymatic activities and stability of food components, a chemical property. Thus, Statement III is correct.</w:t>
      </w:r>
      <w:r>
        <w:br/>
        <w:t>Statement IV - Color can indicate chemical changes in foods, such as oxidation or caramelization. Thus, Statement IV is correct.</w:t>
      </w:r>
      <w:r>
        <w:br/>
        <w:t>Statement II - Texture is more related to the physical properties of food rather than its chemical properties. Thus, Statement II is incorrect.</w:t>
      </w:r>
      <w:r>
        <w:br/>
        <w:t>Statement V - Boiling point is a physical property related to the state change of water in food. Thus, Statement V is incorrect.</w:t>
      </w:r>
      <w:r>
        <w:br/>
        <w:t>Hence, the correct answer is Option (4).</w:t>
      </w:r>
    </w:p>
    <w:p w14:paraId="0E9B51C5" w14:textId="066F8B7B" w:rsidR="00D208ED" w:rsidRPr="00703F14" w:rsidRDefault="00D208ED" w:rsidP="00703F14"/>
    <w:sectPr w:rsidR="00D208ED" w:rsidRPr="00703F14" w:rsidSect="00E824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E792B"/>
    <w:multiLevelType w:val="hybridMultilevel"/>
    <w:tmpl w:val="6A24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6351F"/>
    <w:multiLevelType w:val="hybridMultilevel"/>
    <w:tmpl w:val="1C5C7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478138">
    <w:abstractNumId w:val="0"/>
  </w:num>
  <w:num w:numId="2" w16cid:durableId="1601916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55"/>
    <w:rsid w:val="00015EDE"/>
    <w:rsid w:val="00064CE3"/>
    <w:rsid w:val="00095B35"/>
    <w:rsid w:val="001E4B1F"/>
    <w:rsid w:val="003E5806"/>
    <w:rsid w:val="005B0274"/>
    <w:rsid w:val="00696682"/>
    <w:rsid w:val="006F0161"/>
    <w:rsid w:val="00703F14"/>
    <w:rsid w:val="0080341E"/>
    <w:rsid w:val="008316FE"/>
    <w:rsid w:val="008A045D"/>
    <w:rsid w:val="00936ED8"/>
    <w:rsid w:val="00967EA8"/>
    <w:rsid w:val="00981EC6"/>
    <w:rsid w:val="00A10187"/>
    <w:rsid w:val="00A50B72"/>
    <w:rsid w:val="00A77C44"/>
    <w:rsid w:val="00B246A1"/>
    <w:rsid w:val="00B405A4"/>
    <w:rsid w:val="00C15096"/>
    <w:rsid w:val="00C5779D"/>
    <w:rsid w:val="00D208ED"/>
    <w:rsid w:val="00DB1391"/>
    <w:rsid w:val="00E73155"/>
    <w:rsid w:val="00E82455"/>
    <w:rsid w:val="00F01C99"/>
    <w:rsid w:val="00F21A55"/>
    <w:rsid w:val="00F25A67"/>
    <w:rsid w:val="00F2666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986"/>
  <w15:chartTrackingRefBased/>
  <w15:docId w15:val="{8FBB2856-E5EA-4EC8-AEFC-F3C3AAF6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455"/>
    <w:pPr>
      <w:spacing w:after="200" w:line="276" w:lineRule="auto"/>
    </w:pPr>
    <w:rPr>
      <w:rFonts w:eastAsiaTheme="minorEastAsia"/>
      <w:kern w:val="0"/>
      <w:szCs w:val="22"/>
      <w:lang w:val="en-US" w:bidi="ar-SA"/>
      <w14:ligatures w14:val="none"/>
    </w:rPr>
  </w:style>
  <w:style w:type="paragraph" w:styleId="Heading1">
    <w:name w:val="heading 1"/>
    <w:basedOn w:val="Normal"/>
    <w:next w:val="Normal"/>
    <w:link w:val="Heading1Char"/>
    <w:uiPriority w:val="9"/>
    <w:qFormat/>
    <w:rsid w:val="00E8245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50"/>
      <w:lang w:val="en-IN" w:bidi="th-TH"/>
      <w14:ligatures w14:val="standardContextual"/>
    </w:rPr>
  </w:style>
  <w:style w:type="paragraph" w:styleId="Heading2">
    <w:name w:val="heading 2"/>
    <w:basedOn w:val="Normal"/>
    <w:next w:val="Normal"/>
    <w:link w:val="Heading2Char"/>
    <w:uiPriority w:val="9"/>
    <w:semiHidden/>
    <w:unhideWhenUsed/>
    <w:qFormat/>
    <w:rsid w:val="00E8245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40"/>
      <w:lang w:val="en-IN" w:bidi="th-TH"/>
      <w14:ligatures w14:val="standardContextual"/>
    </w:rPr>
  </w:style>
  <w:style w:type="paragraph" w:styleId="Heading3">
    <w:name w:val="heading 3"/>
    <w:basedOn w:val="Normal"/>
    <w:next w:val="Normal"/>
    <w:link w:val="Heading3Char"/>
    <w:uiPriority w:val="9"/>
    <w:semiHidden/>
    <w:unhideWhenUsed/>
    <w:qFormat/>
    <w:rsid w:val="00E82455"/>
    <w:pPr>
      <w:keepNext/>
      <w:keepLines/>
      <w:spacing w:before="160" w:after="80" w:line="259" w:lineRule="auto"/>
      <w:outlineLvl w:val="2"/>
    </w:pPr>
    <w:rPr>
      <w:rFonts w:eastAsiaTheme="majorEastAsia" w:cstheme="majorBidi"/>
      <w:color w:val="2F5496" w:themeColor="accent1" w:themeShade="BF"/>
      <w:kern w:val="2"/>
      <w:sz w:val="28"/>
      <w:szCs w:val="35"/>
      <w:lang w:val="en-IN" w:bidi="th-TH"/>
      <w14:ligatures w14:val="standardContextual"/>
    </w:rPr>
  </w:style>
  <w:style w:type="paragraph" w:styleId="Heading4">
    <w:name w:val="heading 4"/>
    <w:basedOn w:val="Normal"/>
    <w:next w:val="Normal"/>
    <w:link w:val="Heading4Char"/>
    <w:uiPriority w:val="9"/>
    <w:semiHidden/>
    <w:unhideWhenUsed/>
    <w:qFormat/>
    <w:rsid w:val="00E82455"/>
    <w:pPr>
      <w:keepNext/>
      <w:keepLines/>
      <w:spacing w:before="80" w:after="40" w:line="259" w:lineRule="auto"/>
      <w:outlineLvl w:val="3"/>
    </w:pPr>
    <w:rPr>
      <w:rFonts w:eastAsiaTheme="majorEastAsia" w:cstheme="majorBidi"/>
      <w:i/>
      <w:iCs/>
      <w:color w:val="2F5496" w:themeColor="accent1" w:themeShade="BF"/>
      <w:kern w:val="2"/>
      <w:szCs w:val="28"/>
      <w:lang w:val="en-IN" w:bidi="th-TH"/>
      <w14:ligatures w14:val="standardContextual"/>
    </w:rPr>
  </w:style>
  <w:style w:type="paragraph" w:styleId="Heading5">
    <w:name w:val="heading 5"/>
    <w:basedOn w:val="Normal"/>
    <w:next w:val="Normal"/>
    <w:link w:val="Heading5Char"/>
    <w:uiPriority w:val="9"/>
    <w:semiHidden/>
    <w:unhideWhenUsed/>
    <w:qFormat/>
    <w:rsid w:val="00E82455"/>
    <w:pPr>
      <w:keepNext/>
      <w:keepLines/>
      <w:spacing w:before="80" w:after="40" w:line="259" w:lineRule="auto"/>
      <w:outlineLvl w:val="4"/>
    </w:pPr>
    <w:rPr>
      <w:rFonts w:eastAsiaTheme="majorEastAsia" w:cstheme="majorBidi"/>
      <w:color w:val="2F5496" w:themeColor="accent1" w:themeShade="BF"/>
      <w:kern w:val="2"/>
      <w:szCs w:val="28"/>
      <w:lang w:val="en-IN" w:bidi="th-TH"/>
      <w14:ligatures w14:val="standardContextual"/>
    </w:rPr>
  </w:style>
  <w:style w:type="paragraph" w:styleId="Heading6">
    <w:name w:val="heading 6"/>
    <w:basedOn w:val="Normal"/>
    <w:next w:val="Normal"/>
    <w:link w:val="Heading6Char"/>
    <w:uiPriority w:val="9"/>
    <w:semiHidden/>
    <w:unhideWhenUsed/>
    <w:qFormat/>
    <w:rsid w:val="00E82455"/>
    <w:pPr>
      <w:keepNext/>
      <w:keepLines/>
      <w:spacing w:before="40" w:after="0" w:line="259" w:lineRule="auto"/>
      <w:outlineLvl w:val="5"/>
    </w:pPr>
    <w:rPr>
      <w:rFonts w:eastAsiaTheme="majorEastAsia" w:cstheme="majorBidi"/>
      <w:i/>
      <w:iCs/>
      <w:color w:val="595959" w:themeColor="text1" w:themeTint="A6"/>
      <w:kern w:val="2"/>
      <w:szCs w:val="28"/>
      <w:lang w:val="en-IN" w:bidi="th-TH"/>
      <w14:ligatures w14:val="standardContextual"/>
    </w:rPr>
  </w:style>
  <w:style w:type="paragraph" w:styleId="Heading7">
    <w:name w:val="heading 7"/>
    <w:basedOn w:val="Normal"/>
    <w:next w:val="Normal"/>
    <w:link w:val="Heading7Char"/>
    <w:uiPriority w:val="9"/>
    <w:semiHidden/>
    <w:unhideWhenUsed/>
    <w:qFormat/>
    <w:rsid w:val="00E82455"/>
    <w:pPr>
      <w:keepNext/>
      <w:keepLines/>
      <w:spacing w:before="40" w:after="0" w:line="259" w:lineRule="auto"/>
      <w:outlineLvl w:val="6"/>
    </w:pPr>
    <w:rPr>
      <w:rFonts w:eastAsiaTheme="majorEastAsia" w:cstheme="majorBidi"/>
      <w:color w:val="595959" w:themeColor="text1" w:themeTint="A6"/>
      <w:kern w:val="2"/>
      <w:szCs w:val="28"/>
      <w:lang w:val="en-IN" w:bidi="th-TH"/>
      <w14:ligatures w14:val="standardContextual"/>
    </w:rPr>
  </w:style>
  <w:style w:type="paragraph" w:styleId="Heading8">
    <w:name w:val="heading 8"/>
    <w:basedOn w:val="Normal"/>
    <w:next w:val="Normal"/>
    <w:link w:val="Heading8Char"/>
    <w:uiPriority w:val="9"/>
    <w:semiHidden/>
    <w:unhideWhenUsed/>
    <w:qFormat/>
    <w:rsid w:val="00E82455"/>
    <w:pPr>
      <w:keepNext/>
      <w:keepLines/>
      <w:spacing w:after="0" w:line="259" w:lineRule="auto"/>
      <w:outlineLvl w:val="7"/>
    </w:pPr>
    <w:rPr>
      <w:rFonts w:eastAsiaTheme="majorEastAsia" w:cstheme="majorBidi"/>
      <w:i/>
      <w:iCs/>
      <w:color w:val="272727" w:themeColor="text1" w:themeTint="D8"/>
      <w:kern w:val="2"/>
      <w:szCs w:val="28"/>
      <w:lang w:val="en-IN" w:bidi="th-TH"/>
      <w14:ligatures w14:val="standardContextual"/>
    </w:rPr>
  </w:style>
  <w:style w:type="paragraph" w:styleId="Heading9">
    <w:name w:val="heading 9"/>
    <w:basedOn w:val="Normal"/>
    <w:next w:val="Normal"/>
    <w:link w:val="Heading9Char"/>
    <w:uiPriority w:val="9"/>
    <w:semiHidden/>
    <w:unhideWhenUsed/>
    <w:qFormat/>
    <w:rsid w:val="00E82455"/>
    <w:pPr>
      <w:keepNext/>
      <w:keepLines/>
      <w:spacing w:after="0" w:line="259" w:lineRule="auto"/>
      <w:outlineLvl w:val="8"/>
    </w:pPr>
    <w:rPr>
      <w:rFonts w:eastAsiaTheme="majorEastAsia" w:cstheme="majorBidi"/>
      <w:color w:val="272727" w:themeColor="text1" w:themeTint="D8"/>
      <w:kern w:val="2"/>
      <w:szCs w:val="28"/>
      <w:lang w:val="en-IN"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5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8245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8245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82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455"/>
    <w:rPr>
      <w:rFonts w:eastAsiaTheme="majorEastAsia" w:cstheme="majorBidi"/>
      <w:color w:val="272727" w:themeColor="text1" w:themeTint="D8"/>
    </w:rPr>
  </w:style>
  <w:style w:type="paragraph" w:styleId="Title">
    <w:name w:val="Title"/>
    <w:basedOn w:val="Normal"/>
    <w:next w:val="Normal"/>
    <w:link w:val="TitleChar"/>
    <w:uiPriority w:val="10"/>
    <w:qFormat/>
    <w:rsid w:val="00E82455"/>
    <w:pPr>
      <w:spacing w:after="80" w:line="240" w:lineRule="auto"/>
      <w:contextualSpacing/>
    </w:pPr>
    <w:rPr>
      <w:rFonts w:asciiTheme="majorHAnsi" w:eastAsiaTheme="majorEastAsia" w:hAnsiTheme="majorHAnsi" w:cstheme="majorBidi"/>
      <w:spacing w:val="-10"/>
      <w:kern w:val="28"/>
      <w:sz w:val="56"/>
      <w:szCs w:val="71"/>
      <w:lang w:val="en-IN" w:bidi="th-TH"/>
      <w14:ligatures w14:val="standardContextual"/>
    </w:rPr>
  </w:style>
  <w:style w:type="character" w:customStyle="1" w:styleId="TitleChar">
    <w:name w:val="Title Char"/>
    <w:basedOn w:val="DefaultParagraphFont"/>
    <w:link w:val="Title"/>
    <w:uiPriority w:val="10"/>
    <w:rsid w:val="00E8245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82455"/>
    <w:pPr>
      <w:numPr>
        <w:ilvl w:val="1"/>
      </w:numPr>
      <w:spacing w:after="160" w:line="259" w:lineRule="auto"/>
    </w:pPr>
    <w:rPr>
      <w:rFonts w:eastAsiaTheme="majorEastAsia" w:cstheme="majorBidi"/>
      <w:color w:val="595959" w:themeColor="text1" w:themeTint="A6"/>
      <w:spacing w:val="15"/>
      <w:kern w:val="2"/>
      <w:sz w:val="28"/>
      <w:szCs w:val="35"/>
      <w:lang w:val="en-IN" w:bidi="th-TH"/>
      <w14:ligatures w14:val="standardContextual"/>
    </w:rPr>
  </w:style>
  <w:style w:type="character" w:customStyle="1" w:styleId="SubtitleChar">
    <w:name w:val="Subtitle Char"/>
    <w:basedOn w:val="DefaultParagraphFont"/>
    <w:link w:val="Subtitle"/>
    <w:uiPriority w:val="11"/>
    <w:rsid w:val="00E8245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82455"/>
    <w:pPr>
      <w:spacing w:before="160" w:after="160" w:line="259" w:lineRule="auto"/>
      <w:jc w:val="center"/>
    </w:pPr>
    <w:rPr>
      <w:rFonts w:eastAsiaTheme="minorHAnsi"/>
      <w:i/>
      <w:iCs/>
      <w:color w:val="404040" w:themeColor="text1" w:themeTint="BF"/>
      <w:kern w:val="2"/>
      <w:szCs w:val="28"/>
      <w:lang w:val="en-IN" w:bidi="th-TH"/>
      <w14:ligatures w14:val="standardContextual"/>
    </w:rPr>
  </w:style>
  <w:style w:type="character" w:customStyle="1" w:styleId="QuoteChar">
    <w:name w:val="Quote Char"/>
    <w:basedOn w:val="DefaultParagraphFont"/>
    <w:link w:val="Quote"/>
    <w:uiPriority w:val="29"/>
    <w:rsid w:val="00E82455"/>
    <w:rPr>
      <w:i/>
      <w:iCs/>
      <w:color w:val="404040" w:themeColor="text1" w:themeTint="BF"/>
    </w:rPr>
  </w:style>
  <w:style w:type="paragraph" w:styleId="ListParagraph">
    <w:name w:val="List Paragraph"/>
    <w:basedOn w:val="Normal"/>
    <w:uiPriority w:val="34"/>
    <w:qFormat/>
    <w:rsid w:val="00E82455"/>
    <w:pPr>
      <w:spacing w:after="160" w:line="259" w:lineRule="auto"/>
      <w:ind w:left="720"/>
      <w:contextualSpacing/>
    </w:pPr>
    <w:rPr>
      <w:rFonts w:eastAsiaTheme="minorHAnsi"/>
      <w:kern w:val="2"/>
      <w:szCs w:val="28"/>
      <w:lang w:val="en-IN" w:bidi="th-TH"/>
      <w14:ligatures w14:val="standardContextual"/>
    </w:rPr>
  </w:style>
  <w:style w:type="character" w:styleId="IntenseEmphasis">
    <w:name w:val="Intense Emphasis"/>
    <w:basedOn w:val="DefaultParagraphFont"/>
    <w:uiPriority w:val="21"/>
    <w:qFormat/>
    <w:rsid w:val="00E82455"/>
    <w:rPr>
      <w:i/>
      <w:iCs/>
      <w:color w:val="2F5496" w:themeColor="accent1" w:themeShade="BF"/>
    </w:rPr>
  </w:style>
  <w:style w:type="paragraph" w:styleId="IntenseQuote">
    <w:name w:val="Intense Quote"/>
    <w:basedOn w:val="Normal"/>
    <w:next w:val="Normal"/>
    <w:link w:val="IntenseQuoteChar"/>
    <w:uiPriority w:val="30"/>
    <w:qFormat/>
    <w:rsid w:val="00E8245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Cs w:val="28"/>
      <w:lang w:val="en-IN" w:bidi="th-TH"/>
      <w14:ligatures w14:val="standardContextual"/>
    </w:rPr>
  </w:style>
  <w:style w:type="character" w:customStyle="1" w:styleId="IntenseQuoteChar">
    <w:name w:val="Intense Quote Char"/>
    <w:basedOn w:val="DefaultParagraphFont"/>
    <w:link w:val="IntenseQuote"/>
    <w:uiPriority w:val="30"/>
    <w:rsid w:val="00E82455"/>
    <w:rPr>
      <w:i/>
      <w:iCs/>
      <w:color w:val="2F5496" w:themeColor="accent1" w:themeShade="BF"/>
    </w:rPr>
  </w:style>
  <w:style w:type="character" w:styleId="IntenseReference">
    <w:name w:val="Intense Reference"/>
    <w:basedOn w:val="DefaultParagraphFont"/>
    <w:uiPriority w:val="32"/>
    <w:qFormat/>
    <w:rsid w:val="00E824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0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38</Pages>
  <Words>12407</Words>
  <Characters>70723</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14</cp:revision>
  <dcterms:created xsi:type="dcterms:W3CDTF">2025-06-01T15:50:00Z</dcterms:created>
  <dcterms:modified xsi:type="dcterms:W3CDTF">2025-06-05T13:00:00Z</dcterms:modified>
</cp:coreProperties>
</file>