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generated_questions</w:t>
        <w:br/>
        <w:br/>
        <w:t>generated_questions</w:t>
        <w:br/>
        <w:br/>
        <w:t>generated_questions</w:t>
        <w:br/>
        <w:br/>
        <w:t>generated_questions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