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8915" w14:textId="1DAAB2CA" w:rsidR="0001580C" w:rsidRPr="00286CA2" w:rsidRDefault="0087719A" w:rsidP="0087719A">
      <w:pPr>
        <w:rPr>
          <w:b/>
          <w:bCs/>
          <w:sz w:val="36"/>
          <w:szCs w:val="36"/>
          <w:lang w:val="da-DK"/>
        </w:rPr>
      </w:pPr>
      <w:r w:rsidRPr="00286CA2">
        <w:rPr>
          <w:b/>
          <w:bCs/>
          <w:sz w:val="36"/>
          <w:szCs w:val="36"/>
          <w:lang w:val="da-DK"/>
        </w:rPr>
        <w:t>Spørgsmål til medarbejdere på Plejecenter</w:t>
      </w:r>
      <w:r w:rsidR="00AE7BEE" w:rsidRPr="00286CA2">
        <w:rPr>
          <w:b/>
          <w:bCs/>
          <w:sz w:val="36"/>
          <w:szCs w:val="36"/>
          <w:lang w:val="da-DK"/>
        </w:rPr>
        <w:t xml:space="preserve"> Hotherhaven</w:t>
      </w:r>
    </w:p>
    <w:p w14:paraId="53EAC749" w14:textId="77777777" w:rsidR="0001580C" w:rsidRPr="00286CA2" w:rsidRDefault="0001580C" w:rsidP="0087719A">
      <w:pPr>
        <w:rPr>
          <w:b/>
          <w:bCs/>
          <w:sz w:val="28"/>
          <w:szCs w:val="28"/>
          <w:lang w:val="da-DK"/>
        </w:rPr>
      </w:pPr>
    </w:p>
    <w:p w14:paraId="3F7CF5F9" w14:textId="690A88D8" w:rsidR="0001580C" w:rsidRPr="00286CA2" w:rsidRDefault="0001580C" w:rsidP="0087719A">
      <w:pPr>
        <w:pBdr>
          <w:bottom w:val="single" w:sz="6" w:space="1" w:color="auto"/>
        </w:pBdr>
        <w:rPr>
          <w:b/>
          <w:bCs/>
          <w:sz w:val="28"/>
          <w:szCs w:val="28"/>
          <w:lang w:val="da-DK"/>
        </w:rPr>
      </w:pPr>
      <w:r w:rsidRPr="00286CA2">
        <w:rPr>
          <w:b/>
          <w:bCs/>
          <w:sz w:val="28"/>
          <w:szCs w:val="28"/>
          <w:lang w:val="da-DK"/>
        </w:rPr>
        <w:t xml:space="preserve">Navn </w:t>
      </w:r>
      <w:r w:rsidRPr="00286CA2">
        <w:rPr>
          <w:sz w:val="18"/>
          <w:szCs w:val="18"/>
          <w:lang w:val="da-DK"/>
        </w:rPr>
        <w:t>(Forkortelse er også fint)</w:t>
      </w:r>
      <w:r w:rsidRPr="00286CA2">
        <w:rPr>
          <w:b/>
          <w:bCs/>
          <w:sz w:val="28"/>
          <w:szCs w:val="28"/>
          <w:lang w:val="da-DK"/>
        </w:rPr>
        <w:t xml:space="preserve">: </w:t>
      </w:r>
      <w:r w:rsidR="004C34DC" w:rsidRPr="00286CA2">
        <w:rPr>
          <w:sz w:val="28"/>
          <w:szCs w:val="28"/>
          <w:lang w:val="da-DK"/>
        </w:rPr>
        <w:t xml:space="preserve">Personale </w:t>
      </w:r>
      <w:r w:rsidR="00D6339F">
        <w:rPr>
          <w:sz w:val="28"/>
          <w:szCs w:val="28"/>
          <w:lang w:val="da-DK"/>
        </w:rPr>
        <w:t>A</w:t>
      </w:r>
    </w:p>
    <w:p w14:paraId="6E0A33EE" w14:textId="77777777" w:rsidR="0001580C" w:rsidRPr="00286CA2" w:rsidRDefault="0001580C" w:rsidP="0087719A">
      <w:pPr>
        <w:rPr>
          <w:b/>
          <w:bCs/>
          <w:sz w:val="28"/>
          <w:szCs w:val="28"/>
          <w:lang w:val="da-DK"/>
        </w:rPr>
      </w:pPr>
    </w:p>
    <w:p w14:paraId="421FAF69" w14:textId="46C2DCC9" w:rsidR="0001580C" w:rsidRPr="00286CA2" w:rsidRDefault="0001580C" w:rsidP="0087719A">
      <w:pPr>
        <w:pBdr>
          <w:bottom w:val="single" w:sz="6" w:space="1" w:color="auto"/>
        </w:pBdr>
        <w:rPr>
          <w:b/>
          <w:bCs/>
          <w:sz w:val="28"/>
          <w:szCs w:val="28"/>
          <w:lang w:val="da-DK"/>
        </w:rPr>
      </w:pPr>
      <w:r w:rsidRPr="00286CA2">
        <w:rPr>
          <w:b/>
          <w:bCs/>
          <w:sz w:val="28"/>
          <w:szCs w:val="28"/>
          <w:lang w:val="da-DK"/>
        </w:rPr>
        <w:t xml:space="preserve">Stilling: </w:t>
      </w:r>
      <w:r w:rsidR="00D6339F">
        <w:rPr>
          <w:sz w:val="28"/>
          <w:szCs w:val="28"/>
          <w:lang w:val="da-DK"/>
        </w:rPr>
        <w:t>Social- og Sundhedsassistent (</w:t>
      </w:r>
      <w:r w:rsidR="004C34DC" w:rsidRPr="00286CA2">
        <w:rPr>
          <w:sz w:val="28"/>
          <w:szCs w:val="28"/>
          <w:lang w:val="da-DK"/>
        </w:rPr>
        <w:t>SSA</w:t>
      </w:r>
      <w:r w:rsidR="00D6339F">
        <w:rPr>
          <w:sz w:val="28"/>
          <w:szCs w:val="28"/>
          <w:lang w:val="da-DK"/>
        </w:rPr>
        <w:t>)</w:t>
      </w:r>
    </w:p>
    <w:p w14:paraId="128D19AE" w14:textId="77777777" w:rsidR="0001580C" w:rsidRPr="00286CA2" w:rsidRDefault="0001580C" w:rsidP="0087719A">
      <w:pPr>
        <w:rPr>
          <w:lang w:val="da-DK"/>
        </w:rPr>
      </w:pPr>
    </w:p>
    <w:p w14:paraId="3E1843D3" w14:textId="619F998D" w:rsidR="0087719A" w:rsidRPr="00286CA2" w:rsidRDefault="0087719A" w:rsidP="0087719A">
      <w:pPr>
        <w:rPr>
          <w:lang w:val="da-DK"/>
        </w:rPr>
      </w:pPr>
      <w:r w:rsidRPr="00286CA2">
        <w:rPr>
          <w:lang w:val="da-DK"/>
        </w:rPr>
        <w:t>Hvordan bliver dagens opgaver planlagt? Og hvordan bliver det besluttet hvem der skal gøre hvad?</w:t>
      </w:r>
    </w:p>
    <w:tbl>
      <w:tblPr>
        <w:tblStyle w:val="TableGrid"/>
        <w:tblW w:w="0" w:type="auto"/>
        <w:tblLook w:val="04A0" w:firstRow="1" w:lastRow="0" w:firstColumn="1" w:lastColumn="0" w:noHBand="0" w:noVBand="1"/>
      </w:tblPr>
      <w:tblGrid>
        <w:gridCol w:w="9016"/>
      </w:tblGrid>
      <w:tr w:rsidR="0087719A" w:rsidRPr="00286CA2" w14:paraId="6CCE9C26" w14:textId="77777777" w:rsidTr="0087719A">
        <w:tc>
          <w:tcPr>
            <w:tcW w:w="9016" w:type="dxa"/>
          </w:tcPr>
          <w:p w14:paraId="0F2D2C91" w14:textId="6E67FFF1" w:rsidR="0087719A" w:rsidRPr="00286CA2" w:rsidRDefault="004C34DC" w:rsidP="0087719A">
            <w:pPr>
              <w:rPr>
                <w:lang w:val="da-DK"/>
              </w:rPr>
            </w:pPr>
            <w:r w:rsidRPr="00286CA2">
              <w:rPr>
                <w:lang w:val="da-DK"/>
              </w:rPr>
              <w:t>Hverdag der en Sundhedsassitent (SSA). Peronal som uddeleg</w:t>
            </w:r>
            <w:r w:rsidR="00286CA2">
              <w:rPr>
                <w:lang w:val="da-DK"/>
              </w:rPr>
              <w:t>e</w:t>
            </w:r>
            <w:r w:rsidRPr="00286CA2">
              <w:rPr>
                <w:lang w:val="da-DK"/>
              </w:rPr>
              <w:t>rer</w:t>
            </w:r>
            <w:r w:rsidR="00286CA2">
              <w:rPr>
                <w:lang w:val="da-DK"/>
              </w:rPr>
              <w:t xml:space="preserve"> </w:t>
            </w:r>
            <w:r w:rsidRPr="00286CA2">
              <w:rPr>
                <w:lang w:val="da-DK"/>
              </w:rPr>
              <w:t>dagens opgaver. Først SSA uddeler SSA opgaver til andre SSA personale og når det er gjort uddeler resten af SSH (Sunhedshjælper) opgaver til andreSSh personale. Den der uddeler altid spørge andre kellega hvem</w:t>
            </w:r>
            <w:r w:rsidR="00816331">
              <w:rPr>
                <w:lang w:val="da-DK"/>
              </w:rPr>
              <w:t xml:space="preserve"> eller </w:t>
            </w:r>
            <w:r w:rsidRPr="00286CA2">
              <w:rPr>
                <w:lang w:val="da-DK"/>
              </w:rPr>
              <w:t xml:space="preserve">hvilke beboere de vil gerne have på den dag. Udddelegering </w:t>
            </w:r>
            <w:r w:rsidR="00286CA2" w:rsidRPr="00286CA2">
              <w:rPr>
                <w:lang w:val="da-DK"/>
              </w:rPr>
              <w:t>forgår i vores system ”Cura” der giver overblik over relevante informationer</w:t>
            </w:r>
            <w:r w:rsidR="00816331">
              <w:rPr>
                <w:lang w:val="da-DK"/>
              </w:rPr>
              <w:t xml:space="preserve"> eller </w:t>
            </w:r>
            <w:r w:rsidR="00286CA2" w:rsidRPr="00286CA2">
              <w:rPr>
                <w:lang w:val="da-DK"/>
              </w:rPr>
              <w:t xml:space="preserve">dagens opagver og borgere. Personalet bruger det til at dokumentere relevante oplysninger i borgerjournalen. </w:t>
            </w:r>
          </w:p>
          <w:p w14:paraId="1F8FDAEE" w14:textId="77777777" w:rsidR="0087719A" w:rsidRPr="00286CA2" w:rsidRDefault="0087719A" w:rsidP="0087719A">
            <w:pPr>
              <w:rPr>
                <w:lang w:val="da-DK"/>
              </w:rPr>
            </w:pPr>
          </w:p>
        </w:tc>
      </w:tr>
    </w:tbl>
    <w:p w14:paraId="13BA44BD" w14:textId="77777777" w:rsidR="0087719A" w:rsidRPr="00286CA2" w:rsidRDefault="0087719A" w:rsidP="0087719A">
      <w:pPr>
        <w:rPr>
          <w:lang w:val="da-DK"/>
        </w:rPr>
      </w:pPr>
    </w:p>
    <w:p w14:paraId="6BEBBC88" w14:textId="77777777" w:rsidR="0087719A" w:rsidRPr="00286CA2" w:rsidRDefault="0087719A" w:rsidP="0087719A">
      <w:pPr>
        <w:rPr>
          <w:lang w:val="da-DK"/>
        </w:rPr>
      </w:pPr>
      <w:r w:rsidRPr="00286CA2">
        <w:rPr>
          <w:lang w:val="da-DK"/>
        </w:rPr>
        <w:t>Kan du give mig en tidlinje på hvad I laver på en typisk dag?</w:t>
      </w:r>
    </w:p>
    <w:tbl>
      <w:tblPr>
        <w:tblStyle w:val="TableGrid"/>
        <w:tblW w:w="0" w:type="auto"/>
        <w:tblLook w:val="04A0" w:firstRow="1" w:lastRow="0" w:firstColumn="1" w:lastColumn="0" w:noHBand="0" w:noVBand="1"/>
      </w:tblPr>
      <w:tblGrid>
        <w:gridCol w:w="9016"/>
      </w:tblGrid>
      <w:tr w:rsidR="0087719A" w:rsidRPr="00286CA2" w14:paraId="6F19796C" w14:textId="77777777" w:rsidTr="00053B5D">
        <w:tc>
          <w:tcPr>
            <w:tcW w:w="9016" w:type="dxa"/>
          </w:tcPr>
          <w:p w14:paraId="7B22AF4D" w14:textId="03B476D5" w:rsidR="0087719A" w:rsidRPr="00286CA2" w:rsidRDefault="00286CA2" w:rsidP="00053B5D">
            <w:pPr>
              <w:rPr>
                <w:lang w:val="da-DK"/>
              </w:rPr>
            </w:pPr>
            <w:r>
              <w:rPr>
                <w:lang w:val="da-DK"/>
              </w:rPr>
              <w:t xml:space="preserve">Vi starter med at mødes på vores grupperum mindst 30 minutter. Bagefter snakker vi lidt om vores beboere (per afdeling). Når det er kl 8 starte vi at gør klar mad til vores beboere. Vi er også igang med at tjekke om der er nogen der er klar til til morgenpleje. Når vi er færdig med at pleje, giver vi morgenmad og medicin i fællesrummet. Bagefter går vi og dokumentere i følge ”Cura”. Kl 12 frokost tid, derefter </w:t>
            </w:r>
            <w:r w:rsidR="00816331">
              <w:rPr>
                <w:lang w:val="da-DK"/>
              </w:rPr>
              <w:t xml:space="preserve">toiletbesøg eller gå en lille tur. Dokumentering kl 14 kaffe og kage tid. Inden vagtskift giver vi rapport til næste vagt. </w:t>
            </w:r>
          </w:p>
          <w:p w14:paraId="7CAC0A71" w14:textId="77777777" w:rsidR="0087719A" w:rsidRPr="00286CA2" w:rsidRDefault="0087719A" w:rsidP="00053B5D">
            <w:pPr>
              <w:rPr>
                <w:lang w:val="da-DK"/>
              </w:rPr>
            </w:pPr>
          </w:p>
        </w:tc>
      </w:tr>
    </w:tbl>
    <w:p w14:paraId="4DAC9E3F" w14:textId="77777777" w:rsidR="0087719A" w:rsidRPr="00286CA2" w:rsidRDefault="0087719A" w:rsidP="0087719A">
      <w:pPr>
        <w:rPr>
          <w:lang w:val="da-DK"/>
        </w:rPr>
      </w:pPr>
    </w:p>
    <w:p w14:paraId="723FC601" w14:textId="77777777" w:rsidR="0087719A" w:rsidRPr="00286CA2" w:rsidRDefault="0087719A" w:rsidP="0087719A">
      <w:pPr>
        <w:rPr>
          <w:lang w:val="da-DK"/>
        </w:rPr>
      </w:pPr>
      <w:r w:rsidRPr="00286CA2">
        <w:rPr>
          <w:lang w:val="da-DK"/>
        </w:rPr>
        <w:t>Hvilke opgaver skal laves omhandlende én beboer på en typisk dag?</w:t>
      </w:r>
    </w:p>
    <w:tbl>
      <w:tblPr>
        <w:tblStyle w:val="TableGrid"/>
        <w:tblW w:w="0" w:type="auto"/>
        <w:tblLook w:val="04A0" w:firstRow="1" w:lastRow="0" w:firstColumn="1" w:lastColumn="0" w:noHBand="0" w:noVBand="1"/>
      </w:tblPr>
      <w:tblGrid>
        <w:gridCol w:w="9016"/>
      </w:tblGrid>
      <w:tr w:rsidR="0087719A" w:rsidRPr="00286CA2" w14:paraId="6EF758F0" w14:textId="77777777" w:rsidTr="00053B5D">
        <w:tc>
          <w:tcPr>
            <w:tcW w:w="9016" w:type="dxa"/>
          </w:tcPr>
          <w:p w14:paraId="0F9AF1ED" w14:textId="5CC3510F" w:rsidR="00816331" w:rsidRDefault="00816331" w:rsidP="00053B5D">
            <w:pPr>
              <w:rPr>
                <w:lang w:val="da-DK"/>
              </w:rPr>
            </w:pPr>
            <w:r>
              <w:rPr>
                <w:lang w:val="da-DK"/>
              </w:rPr>
              <w:t xml:space="preserve">- nedre/ovre hygiejne </w:t>
            </w:r>
          </w:p>
          <w:p w14:paraId="25015017" w14:textId="2C243A8C" w:rsidR="00816331" w:rsidRDefault="00816331" w:rsidP="00053B5D">
            <w:pPr>
              <w:rPr>
                <w:lang w:val="da-DK"/>
              </w:rPr>
            </w:pPr>
            <w:r>
              <w:rPr>
                <w:lang w:val="da-DK"/>
              </w:rPr>
              <w:t xml:space="preserve">- rengøring </w:t>
            </w:r>
          </w:p>
          <w:p w14:paraId="29808EF3" w14:textId="671894B1" w:rsidR="00816331" w:rsidRDefault="00816331" w:rsidP="00053B5D">
            <w:pPr>
              <w:rPr>
                <w:lang w:val="da-DK"/>
              </w:rPr>
            </w:pPr>
            <w:r>
              <w:rPr>
                <w:lang w:val="da-DK"/>
              </w:rPr>
              <w:t>- medicingivning</w:t>
            </w:r>
          </w:p>
          <w:p w14:paraId="4A562D67" w14:textId="024D67FE" w:rsidR="00816331" w:rsidRDefault="00816331" w:rsidP="00053B5D">
            <w:pPr>
              <w:rPr>
                <w:lang w:val="da-DK"/>
              </w:rPr>
            </w:pPr>
            <w:r>
              <w:rPr>
                <w:lang w:val="da-DK"/>
              </w:rPr>
              <w:t>- give mad / støtte / spise</w:t>
            </w:r>
          </w:p>
          <w:p w14:paraId="549C338F" w14:textId="1E8B3B4A" w:rsidR="00816331" w:rsidRDefault="00816331" w:rsidP="00053B5D">
            <w:pPr>
              <w:rPr>
                <w:lang w:val="da-DK"/>
              </w:rPr>
            </w:pPr>
            <w:r>
              <w:rPr>
                <w:lang w:val="da-DK"/>
              </w:rPr>
              <w:t xml:space="preserve">- toiletbesøg / sove til middag </w:t>
            </w:r>
          </w:p>
          <w:p w14:paraId="4C3E8795" w14:textId="05F4D144" w:rsidR="0087719A" w:rsidRPr="00286CA2" w:rsidRDefault="00816331" w:rsidP="00053B5D">
            <w:pPr>
              <w:rPr>
                <w:lang w:val="da-DK"/>
              </w:rPr>
            </w:pPr>
            <w:r>
              <w:rPr>
                <w:lang w:val="da-DK"/>
              </w:rPr>
              <w:t>- dokumentering</w:t>
            </w:r>
          </w:p>
          <w:p w14:paraId="15E435F9" w14:textId="77777777" w:rsidR="0087719A" w:rsidRPr="00286CA2" w:rsidRDefault="0087719A" w:rsidP="00053B5D">
            <w:pPr>
              <w:rPr>
                <w:lang w:val="da-DK"/>
              </w:rPr>
            </w:pPr>
          </w:p>
        </w:tc>
      </w:tr>
    </w:tbl>
    <w:p w14:paraId="371BC2B1" w14:textId="77777777" w:rsidR="00D6339F" w:rsidRDefault="00D6339F" w:rsidP="0087719A">
      <w:pPr>
        <w:rPr>
          <w:lang w:val="da-DK"/>
        </w:rPr>
      </w:pPr>
    </w:p>
    <w:p w14:paraId="62331A02" w14:textId="5ABA45FC" w:rsidR="0087719A" w:rsidRPr="00286CA2" w:rsidRDefault="0087719A" w:rsidP="0087719A">
      <w:pPr>
        <w:rPr>
          <w:lang w:val="da-DK"/>
        </w:rPr>
      </w:pPr>
      <w:r w:rsidRPr="00286CA2">
        <w:rPr>
          <w:lang w:val="da-DK"/>
        </w:rPr>
        <w:t>Kan du går i dybde i hvordan I tilsyner en beboer (giv et eksempel for et bestemt beboer uden at nævne deres navn)?</w:t>
      </w:r>
    </w:p>
    <w:p w14:paraId="5D79B88F" w14:textId="77777777" w:rsidR="0087719A" w:rsidRPr="00286CA2" w:rsidRDefault="0087719A" w:rsidP="0087719A">
      <w:pPr>
        <w:rPr>
          <w:lang w:val="da-DK"/>
        </w:rPr>
      </w:pPr>
      <w:r w:rsidRPr="00286CA2">
        <w:rPr>
          <w:lang w:val="da-DK"/>
        </w:rPr>
        <w:t>Evt. er der nogen opgaver som skal gøres før en anden opgave? (mad før medicin)</w:t>
      </w:r>
    </w:p>
    <w:tbl>
      <w:tblPr>
        <w:tblStyle w:val="TableGrid"/>
        <w:tblW w:w="0" w:type="auto"/>
        <w:tblLook w:val="04A0" w:firstRow="1" w:lastRow="0" w:firstColumn="1" w:lastColumn="0" w:noHBand="0" w:noVBand="1"/>
      </w:tblPr>
      <w:tblGrid>
        <w:gridCol w:w="9016"/>
      </w:tblGrid>
      <w:tr w:rsidR="0087719A" w:rsidRPr="00286CA2" w14:paraId="08848698" w14:textId="77777777" w:rsidTr="00053B5D">
        <w:tc>
          <w:tcPr>
            <w:tcW w:w="9016" w:type="dxa"/>
          </w:tcPr>
          <w:p w14:paraId="0984BA7C" w14:textId="7DDCFBD1" w:rsidR="0087719A" w:rsidRDefault="00816331" w:rsidP="00053B5D">
            <w:pPr>
              <w:rPr>
                <w:lang w:val="da-DK"/>
              </w:rPr>
            </w:pPr>
            <w:r>
              <w:rPr>
                <w:lang w:val="da-DK"/>
              </w:rPr>
              <w:t>En beboer der har en Parkinsons sygdom</w:t>
            </w:r>
            <w:r w:rsidR="00D6339F">
              <w:rPr>
                <w:lang w:val="da-DK"/>
              </w:rPr>
              <w:t xml:space="preserve"> – jeg giver først medicin inden jeg starte morgenpleje og give mad</w:t>
            </w:r>
          </w:p>
          <w:p w14:paraId="09DD109A" w14:textId="77777777" w:rsidR="00D6339F" w:rsidRPr="00286CA2" w:rsidRDefault="00D6339F" w:rsidP="00053B5D">
            <w:pPr>
              <w:rPr>
                <w:lang w:val="da-DK"/>
              </w:rPr>
            </w:pPr>
          </w:p>
          <w:p w14:paraId="7584F3A9" w14:textId="77777777" w:rsidR="0087719A" w:rsidRPr="00286CA2" w:rsidRDefault="0087719A" w:rsidP="00053B5D">
            <w:pPr>
              <w:rPr>
                <w:lang w:val="da-DK"/>
              </w:rPr>
            </w:pPr>
          </w:p>
        </w:tc>
      </w:tr>
    </w:tbl>
    <w:p w14:paraId="6613C806" w14:textId="77777777" w:rsidR="0087719A" w:rsidRPr="00286CA2" w:rsidRDefault="0087719A" w:rsidP="0087719A">
      <w:pPr>
        <w:rPr>
          <w:lang w:val="da-DK"/>
        </w:rPr>
      </w:pPr>
    </w:p>
    <w:p w14:paraId="1892030A" w14:textId="77777777" w:rsidR="0087719A" w:rsidRPr="00286CA2" w:rsidRDefault="0087719A" w:rsidP="0087719A">
      <w:pPr>
        <w:rPr>
          <w:lang w:val="da-DK"/>
        </w:rPr>
      </w:pPr>
      <w:r w:rsidRPr="00286CA2">
        <w:rPr>
          <w:lang w:val="da-DK"/>
        </w:rPr>
        <w:t>Tager I noter under tilsynet? Hvis ja, hvordan?</w:t>
      </w:r>
    </w:p>
    <w:tbl>
      <w:tblPr>
        <w:tblStyle w:val="TableGrid"/>
        <w:tblW w:w="0" w:type="auto"/>
        <w:tblLook w:val="04A0" w:firstRow="1" w:lastRow="0" w:firstColumn="1" w:lastColumn="0" w:noHBand="0" w:noVBand="1"/>
      </w:tblPr>
      <w:tblGrid>
        <w:gridCol w:w="9016"/>
      </w:tblGrid>
      <w:tr w:rsidR="0087719A" w:rsidRPr="00286CA2" w14:paraId="5809B6BA" w14:textId="77777777" w:rsidTr="00053B5D">
        <w:tc>
          <w:tcPr>
            <w:tcW w:w="9016" w:type="dxa"/>
          </w:tcPr>
          <w:p w14:paraId="5F2C33C8" w14:textId="1C9EA1FD" w:rsidR="0087719A" w:rsidRDefault="00D6339F" w:rsidP="00053B5D">
            <w:pPr>
              <w:rPr>
                <w:lang w:val="da-DK"/>
              </w:rPr>
            </w:pPr>
            <w:r>
              <w:rPr>
                <w:lang w:val="da-DK"/>
              </w:rPr>
              <w:t>Ja.</w:t>
            </w:r>
          </w:p>
          <w:p w14:paraId="355E2C51" w14:textId="10B964AF" w:rsidR="00D6339F" w:rsidRPr="00286CA2" w:rsidRDefault="00D6339F" w:rsidP="00053B5D">
            <w:pPr>
              <w:rPr>
                <w:lang w:val="da-DK"/>
              </w:rPr>
            </w:pPr>
            <w:r>
              <w:rPr>
                <w:lang w:val="da-DK"/>
              </w:rPr>
              <w:t xml:space="preserve">Medarbejde har sin egen Ipad og skriver i ”Cura” hvis der er ændringer i beboers tilstand. Vi finder det rigtig fokus område også skriver vi fx. forhøjet blodtryk eller ødemer under cirkulation. </w:t>
            </w:r>
          </w:p>
          <w:p w14:paraId="5DF7C80C" w14:textId="77777777" w:rsidR="0087719A" w:rsidRDefault="0087719A" w:rsidP="00053B5D">
            <w:pPr>
              <w:rPr>
                <w:lang w:val="da-DK"/>
              </w:rPr>
            </w:pPr>
          </w:p>
          <w:p w14:paraId="7774D484" w14:textId="77777777" w:rsidR="00D6339F" w:rsidRPr="00286CA2" w:rsidRDefault="00D6339F" w:rsidP="00053B5D">
            <w:pPr>
              <w:rPr>
                <w:lang w:val="da-DK"/>
              </w:rPr>
            </w:pPr>
          </w:p>
        </w:tc>
      </w:tr>
    </w:tbl>
    <w:p w14:paraId="348B4504" w14:textId="77777777" w:rsidR="0087719A" w:rsidRPr="00286CA2" w:rsidRDefault="0087719A" w:rsidP="0087719A">
      <w:pPr>
        <w:rPr>
          <w:lang w:val="da-DK"/>
        </w:rPr>
      </w:pPr>
    </w:p>
    <w:p w14:paraId="5DE36EA3" w14:textId="77777777" w:rsidR="0087719A" w:rsidRPr="00286CA2" w:rsidRDefault="0087719A" w:rsidP="0087719A">
      <w:pPr>
        <w:rPr>
          <w:lang w:val="da-DK"/>
        </w:rPr>
      </w:pPr>
      <w:r w:rsidRPr="00286CA2">
        <w:rPr>
          <w:lang w:val="da-DK"/>
        </w:rPr>
        <w:t>Er oplysingerne givet af den medicinske historie tilstrækkelige?</w:t>
      </w:r>
    </w:p>
    <w:tbl>
      <w:tblPr>
        <w:tblStyle w:val="TableGrid"/>
        <w:tblW w:w="0" w:type="auto"/>
        <w:tblLook w:val="04A0" w:firstRow="1" w:lastRow="0" w:firstColumn="1" w:lastColumn="0" w:noHBand="0" w:noVBand="1"/>
      </w:tblPr>
      <w:tblGrid>
        <w:gridCol w:w="9016"/>
      </w:tblGrid>
      <w:tr w:rsidR="0087719A" w:rsidRPr="00286CA2" w14:paraId="5B5232D2" w14:textId="77777777" w:rsidTr="00053B5D">
        <w:tc>
          <w:tcPr>
            <w:tcW w:w="9016" w:type="dxa"/>
          </w:tcPr>
          <w:p w14:paraId="24073AD0" w14:textId="27F6F3B4" w:rsidR="0087719A" w:rsidRDefault="00D6339F" w:rsidP="00053B5D">
            <w:pPr>
              <w:rPr>
                <w:lang w:val="da-DK"/>
              </w:rPr>
            </w:pPr>
            <w:r>
              <w:rPr>
                <w:lang w:val="da-DK"/>
              </w:rPr>
              <w:t>Ja</w:t>
            </w:r>
          </w:p>
          <w:p w14:paraId="455FAC24" w14:textId="77777777" w:rsidR="00D6339F" w:rsidRPr="00286CA2" w:rsidRDefault="00D6339F" w:rsidP="00053B5D">
            <w:pPr>
              <w:rPr>
                <w:lang w:val="da-DK"/>
              </w:rPr>
            </w:pPr>
          </w:p>
          <w:p w14:paraId="7724D6D2" w14:textId="77777777" w:rsidR="0087719A" w:rsidRPr="00286CA2" w:rsidRDefault="0087719A" w:rsidP="00053B5D">
            <w:pPr>
              <w:rPr>
                <w:lang w:val="da-DK"/>
              </w:rPr>
            </w:pPr>
          </w:p>
        </w:tc>
      </w:tr>
    </w:tbl>
    <w:p w14:paraId="7918484A" w14:textId="77777777" w:rsidR="0087719A" w:rsidRPr="00286CA2" w:rsidRDefault="0087719A" w:rsidP="0087719A">
      <w:pPr>
        <w:rPr>
          <w:lang w:val="da-DK"/>
        </w:rPr>
      </w:pPr>
    </w:p>
    <w:p w14:paraId="339A405C" w14:textId="77777777" w:rsidR="0087719A" w:rsidRPr="00286CA2" w:rsidRDefault="0087719A" w:rsidP="0087719A">
      <w:pPr>
        <w:rPr>
          <w:lang w:val="da-DK"/>
        </w:rPr>
      </w:pPr>
      <w:r w:rsidRPr="00286CA2">
        <w:rPr>
          <w:lang w:val="da-DK"/>
        </w:rPr>
        <w:t>Hvilke yderligere tekniske værktøjer anvendes under plejen?</w:t>
      </w:r>
    </w:p>
    <w:tbl>
      <w:tblPr>
        <w:tblStyle w:val="TableGrid"/>
        <w:tblW w:w="0" w:type="auto"/>
        <w:tblLook w:val="04A0" w:firstRow="1" w:lastRow="0" w:firstColumn="1" w:lastColumn="0" w:noHBand="0" w:noVBand="1"/>
      </w:tblPr>
      <w:tblGrid>
        <w:gridCol w:w="9016"/>
      </w:tblGrid>
      <w:tr w:rsidR="0087719A" w:rsidRPr="00286CA2" w14:paraId="2358E8D0" w14:textId="77777777" w:rsidTr="00053B5D">
        <w:tc>
          <w:tcPr>
            <w:tcW w:w="9016" w:type="dxa"/>
          </w:tcPr>
          <w:p w14:paraId="48EA9D8E" w14:textId="7983B4DA" w:rsidR="0087719A" w:rsidRDefault="00D6339F" w:rsidP="00053B5D">
            <w:pPr>
              <w:rPr>
                <w:lang w:val="da-DK"/>
              </w:rPr>
            </w:pPr>
            <w:r>
              <w:rPr>
                <w:lang w:val="da-DK"/>
              </w:rPr>
              <w:t>Vi bruger Varportalen, som er en vidensdatabase med procedurer og instrukser til brug for samfundsfagligt personale og det er presentereret med illustrationer og videoer.</w:t>
            </w:r>
          </w:p>
          <w:p w14:paraId="2F5F3076" w14:textId="77777777" w:rsidR="00D6339F" w:rsidRPr="00286CA2" w:rsidRDefault="00D6339F" w:rsidP="00053B5D">
            <w:pPr>
              <w:rPr>
                <w:lang w:val="da-DK"/>
              </w:rPr>
            </w:pPr>
          </w:p>
          <w:p w14:paraId="6BAB3D3B" w14:textId="77777777" w:rsidR="0087719A" w:rsidRPr="00286CA2" w:rsidRDefault="0087719A" w:rsidP="00053B5D">
            <w:pPr>
              <w:rPr>
                <w:lang w:val="da-DK"/>
              </w:rPr>
            </w:pPr>
          </w:p>
        </w:tc>
      </w:tr>
    </w:tbl>
    <w:p w14:paraId="0D4A210A" w14:textId="77777777" w:rsidR="0001580C" w:rsidRPr="00286CA2" w:rsidRDefault="0001580C" w:rsidP="0087719A">
      <w:pPr>
        <w:rPr>
          <w:lang w:val="da-DK"/>
        </w:rPr>
      </w:pPr>
    </w:p>
    <w:p w14:paraId="0C9A5B4B" w14:textId="77777777" w:rsidR="0087719A" w:rsidRPr="00286CA2" w:rsidRDefault="0087719A" w:rsidP="0087719A">
      <w:pPr>
        <w:rPr>
          <w:lang w:val="da-DK"/>
        </w:rPr>
      </w:pPr>
      <w:r w:rsidRPr="00286CA2">
        <w:rPr>
          <w:lang w:val="da-DK"/>
        </w:rPr>
        <w:t>Hvordan registrer behovet for medicin og hvordan registreres det?</w:t>
      </w:r>
    </w:p>
    <w:tbl>
      <w:tblPr>
        <w:tblStyle w:val="TableGrid"/>
        <w:tblW w:w="0" w:type="auto"/>
        <w:tblLook w:val="04A0" w:firstRow="1" w:lastRow="0" w:firstColumn="1" w:lastColumn="0" w:noHBand="0" w:noVBand="1"/>
      </w:tblPr>
      <w:tblGrid>
        <w:gridCol w:w="9016"/>
      </w:tblGrid>
      <w:tr w:rsidR="0087719A" w:rsidRPr="00286CA2" w14:paraId="6AF095C9" w14:textId="77777777" w:rsidTr="00053B5D">
        <w:tc>
          <w:tcPr>
            <w:tcW w:w="9016" w:type="dxa"/>
          </w:tcPr>
          <w:p w14:paraId="40A031B6" w14:textId="5E33CACF" w:rsidR="0087719A" w:rsidRDefault="00D6339F" w:rsidP="00053B5D">
            <w:pPr>
              <w:rPr>
                <w:lang w:val="da-DK"/>
              </w:rPr>
            </w:pPr>
            <w:r>
              <w:rPr>
                <w:lang w:val="da-DK"/>
              </w:rPr>
              <w:t>Igennem ”Cura” under P.N.</w:t>
            </w:r>
          </w:p>
          <w:p w14:paraId="67DDD78B" w14:textId="6EC810E6" w:rsidR="00D6339F" w:rsidRPr="00286CA2" w:rsidRDefault="00D6339F" w:rsidP="00053B5D">
            <w:pPr>
              <w:rPr>
                <w:lang w:val="da-DK"/>
              </w:rPr>
            </w:pPr>
            <w:r>
              <w:rPr>
                <w:lang w:val="da-DK"/>
              </w:rPr>
              <w:t>Du skal registere det for eks. Paracetamol mod smerte eller hovedpine. Skrive hvor meget beboer har fået og vurdere bagefter om hvis der har været noget effekt.</w:t>
            </w:r>
          </w:p>
          <w:p w14:paraId="5C9FDAE6" w14:textId="77777777" w:rsidR="0087719A" w:rsidRPr="00286CA2" w:rsidRDefault="0087719A" w:rsidP="00053B5D">
            <w:pPr>
              <w:rPr>
                <w:lang w:val="da-DK"/>
              </w:rPr>
            </w:pPr>
          </w:p>
          <w:p w14:paraId="4583C385" w14:textId="77777777" w:rsidR="0087719A" w:rsidRPr="00286CA2" w:rsidRDefault="0087719A" w:rsidP="00053B5D">
            <w:pPr>
              <w:rPr>
                <w:lang w:val="da-DK"/>
              </w:rPr>
            </w:pPr>
          </w:p>
        </w:tc>
      </w:tr>
    </w:tbl>
    <w:p w14:paraId="18ACFA7B" w14:textId="77777777" w:rsidR="0087719A" w:rsidRPr="00286CA2" w:rsidRDefault="0087719A" w:rsidP="0087719A">
      <w:pPr>
        <w:rPr>
          <w:lang w:val="da-DK"/>
        </w:rPr>
      </w:pPr>
    </w:p>
    <w:p w14:paraId="3F11F6EF" w14:textId="77777777" w:rsidR="0087719A" w:rsidRPr="00286CA2" w:rsidRDefault="0087719A" w:rsidP="0087719A">
      <w:pPr>
        <w:rPr>
          <w:lang w:val="da-DK"/>
        </w:rPr>
      </w:pPr>
      <w:r w:rsidRPr="00286CA2">
        <w:rPr>
          <w:lang w:val="da-DK"/>
        </w:rPr>
        <w:t>Ind i kontoret, hvad bliver dokumenteret/noteret omkring beboeren?</w:t>
      </w:r>
    </w:p>
    <w:tbl>
      <w:tblPr>
        <w:tblStyle w:val="TableGrid"/>
        <w:tblW w:w="0" w:type="auto"/>
        <w:tblLook w:val="04A0" w:firstRow="1" w:lastRow="0" w:firstColumn="1" w:lastColumn="0" w:noHBand="0" w:noVBand="1"/>
      </w:tblPr>
      <w:tblGrid>
        <w:gridCol w:w="9016"/>
      </w:tblGrid>
      <w:tr w:rsidR="0087719A" w:rsidRPr="00286CA2" w14:paraId="2990A0C8" w14:textId="77777777" w:rsidTr="00053B5D">
        <w:tc>
          <w:tcPr>
            <w:tcW w:w="9016" w:type="dxa"/>
          </w:tcPr>
          <w:p w14:paraId="1BEA1737" w14:textId="6C68539C" w:rsidR="0087719A" w:rsidRPr="00286CA2" w:rsidRDefault="00D6339F" w:rsidP="00053B5D">
            <w:pPr>
              <w:rPr>
                <w:lang w:val="da-DK"/>
              </w:rPr>
            </w:pPr>
            <w:r>
              <w:rPr>
                <w:lang w:val="da-DK"/>
              </w:rPr>
              <w:t xml:space="preserve">Det bliver dokumenteret </w:t>
            </w:r>
            <w:r w:rsidR="00C45ED7">
              <w:rPr>
                <w:lang w:val="da-DK"/>
              </w:rPr>
              <w:t>beboere helbredstilstand og deres funktion tilstand</w:t>
            </w:r>
          </w:p>
          <w:p w14:paraId="7E896734" w14:textId="77777777" w:rsidR="0087719A" w:rsidRPr="00286CA2" w:rsidRDefault="0087719A" w:rsidP="00053B5D">
            <w:pPr>
              <w:rPr>
                <w:lang w:val="da-DK"/>
              </w:rPr>
            </w:pPr>
          </w:p>
          <w:p w14:paraId="78492801" w14:textId="77777777" w:rsidR="0087719A" w:rsidRPr="00286CA2" w:rsidRDefault="0087719A" w:rsidP="00053B5D">
            <w:pPr>
              <w:rPr>
                <w:lang w:val="da-DK"/>
              </w:rPr>
            </w:pPr>
          </w:p>
        </w:tc>
      </w:tr>
    </w:tbl>
    <w:p w14:paraId="2F3AF5C8" w14:textId="77777777" w:rsidR="0087719A" w:rsidRPr="00286CA2" w:rsidRDefault="0087719A" w:rsidP="0087719A">
      <w:pPr>
        <w:rPr>
          <w:lang w:val="da-DK"/>
        </w:rPr>
      </w:pPr>
    </w:p>
    <w:p w14:paraId="03F3D406" w14:textId="502DA41B" w:rsidR="0087719A" w:rsidRPr="00286CA2" w:rsidRDefault="0087719A" w:rsidP="0087719A">
      <w:pPr>
        <w:rPr>
          <w:lang w:val="da-DK"/>
        </w:rPr>
      </w:pPr>
      <w:r w:rsidRPr="00286CA2">
        <w:rPr>
          <w:lang w:val="da-DK"/>
        </w:rPr>
        <w:t xml:space="preserve">Hvad er </w:t>
      </w:r>
      <w:r w:rsidR="00584A0A" w:rsidRPr="00286CA2">
        <w:rPr>
          <w:lang w:val="da-DK"/>
        </w:rPr>
        <w:t>formålet</w:t>
      </w:r>
      <w:r w:rsidRPr="00286CA2">
        <w:rPr>
          <w:lang w:val="da-DK"/>
        </w:rPr>
        <w:t xml:space="preserve"> med dokumentationen?</w:t>
      </w:r>
    </w:p>
    <w:tbl>
      <w:tblPr>
        <w:tblStyle w:val="TableGrid"/>
        <w:tblW w:w="0" w:type="auto"/>
        <w:tblLook w:val="04A0" w:firstRow="1" w:lastRow="0" w:firstColumn="1" w:lastColumn="0" w:noHBand="0" w:noVBand="1"/>
      </w:tblPr>
      <w:tblGrid>
        <w:gridCol w:w="9016"/>
      </w:tblGrid>
      <w:tr w:rsidR="0087719A" w:rsidRPr="00286CA2" w14:paraId="69C697CC" w14:textId="77777777" w:rsidTr="00053B5D">
        <w:tc>
          <w:tcPr>
            <w:tcW w:w="9016" w:type="dxa"/>
          </w:tcPr>
          <w:p w14:paraId="579B0AE4" w14:textId="48DE4393" w:rsidR="0087719A" w:rsidRPr="00286CA2" w:rsidRDefault="00C45ED7" w:rsidP="00053B5D">
            <w:pPr>
              <w:rPr>
                <w:lang w:val="da-DK"/>
              </w:rPr>
            </w:pPr>
            <w:r>
              <w:rPr>
                <w:lang w:val="da-DK"/>
              </w:rPr>
              <w:t xml:space="preserve">For at give uddybe beskrivelse af beboeres helbredstilstand. </w:t>
            </w:r>
          </w:p>
          <w:p w14:paraId="71FDB49A" w14:textId="77777777" w:rsidR="0087719A" w:rsidRPr="00286CA2" w:rsidRDefault="0087719A" w:rsidP="00053B5D">
            <w:pPr>
              <w:rPr>
                <w:lang w:val="da-DK"/>
              </w:rPr>
            </w:pPr>
          </w:p>
          <w:p w14:paraId="2D0667BD" w14:textId="77777777" w:rsidR="0087719A" w:rsidRPr="00286CA2" w:rsidRDefault="0087719A" w:rsidP="00053B5D">
            <w:pPr>
              <w:rPr>
                <w:lang w:val="da-DK"/>
              </w:rPr>
            </w:pPr>
          </w:p>
        </w:tc>
      </w:tr>
    </w:tbl>
    <w:p w14:paraId="7F1368CF" w14:textId="77777777" w:rsidR="00D351C8" w:rsidRPr="00286CA2" w:rsidRDefault="00D351C8" w:rsidP="0087719A">
      <w:pPr>
        <w:rPr>
          <w:lang w:val="da-DK"/>
        </w:rPr>
      </w:pPr>
    </w:p>
    <w:p w14:paraId="332D8D91" w14:textId="19088F9B" w:rsidR="00D351C8" w:rsidRPr="00286CA2" w:rsidRDefault="00D351C8" w:rsidP="0087719A">
      <w:pPr>
        <w:rPr>
          <w:lang w:val="da-DK"/>
        </w:rPr>
      </w:pPr>
      <w:r w:rsidRPr="00286CA2">
        <w:rPr>
          <w:lang w:val="da-DK"/>
        </w:rPr>
        <w:t>Ekstra noter</w:t>
      </w:r>
    </w:p>
    <w:tbl>
      <w:tblPr>
        <w:tblStyle w:val="TableGrid"/>
        <w:tblW w:w="0" w:type="auto"/>
        <w:tblLook w:val="04A0" w:firstRow="1" w:lastRow="0" w:firstColumn="1" w:lastColumn="0" w:noHBand="0" w:noVBand="1"/>
      </w:tblPr>
      <w:tblGrid>
        <w:gridCol w:w="9016"/>
      </w:tblGrid>
      <w:tr w:rsidR="00D351C8" w:rsidRPr="00286CA2" w14:paraId="63B31D99" w14:textId="77777777" w:rsidTr="00053B5D">
        <w:tc>
          <w:tcPr>
            <w:tcW w:w="9016" w:type="dxa"/>
          </w:tcPr>
          <w:p w14:paraId="43A7E7CE" w14:textId="77777777" w:rsidR="00D351C8" w:rsidRPr="00286CA2" w:rsidRDefault="00D351C8" w:rsidP="00053B5D">
            <w:pPr>
              <w:rPr>
                <w:lang w:val="da-DK"/>
              </w:rPr>
            </w:pPr>
          </w:p>
          <w:p w14:paraId="1B74A793" w14:textId="77777777" w:rsidR="00D351C8" w:rsidRPr="00286CA2" w:rsidRDefault="00D351C8" w:rsidP="00053B5D">
            <w:pPr>
              <w:rPr>
                <w:lang w:val="da-DK"/>
              </w:rPr>
            </w:pPr>
          </w:p>
          <w:p w14:paraId="044B9C2D" w14:textId="77777777" w:rsidR="00D351C8" w:rsidRPr="00286CA2" w:rsidRDefault="00D351C8" w:rsidP="00053B5D">
            <w:pPr>
              <w:rPr>
                <w:lang w:val="da-DK"/>
              </w:rPr>
            </w:pPr>
          </w:p>
        </w:tc>
      </w:tr>
    </w:tbl>
    <w:p w14:paraId="78242001" w14:textId="77777777" w:rsidR="00D351C8" w:rsidRPr="00286CA2" w:rsidRDefault="00D351C8" w:rsidP="0087719A">
      <w:pPr>
        <w:rPr>
          <w:lang w:val="da-DK"/>
        </w:rPr>
      </w:pPr>
    </w:p>
    <w:sectPr w:rsidR="00D351C8" w:rsidRPr="00286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9A"/>
    <w:rsid w:val="0001580C"/>
    <w:rsid w:val="00286CA2"/>
    <w:rsid w:val="004C34DC"/>
    <w:rsid w:val="005841A4"/>
    <w:rsid w:val="00584A0A"/>
    <w:rsid w:val="00816331"/>
    <w:rsid w:val="0087719A"/>
    <w:rsid w:val="00AE7BEE"/>
    <w:rsid w:val="00C36EF1"/>
    <w:rsid w:val="00C45ED7"/>
    <w:rsid w:val="00D351C8"/>
    <w:rsid w:val="00D633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D8BA"/>
  <w15:chartTrackingRefBased/>
  <w15:docId w15:val="{BEFF58B9-ACCD-44EF-B0DC-FF90C9CE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6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Fadhillah</dc:creator>
  <cp:keywords/>
  <dc:description/>
  <cp:lastModifiedBy>Aditya Fadhillah</cp:lastModifiedBy>
  <cp:revision>2</cp:revision>
  <dcterms:created xsi:type="dcterms:W3CDTF">2024-03-06T15:01:00Z</dcterms:created>
  <dcterms:modified xsi:type="dcterms:W3CDTF">2024-03-06T15:01:00Z</dcterms:modified>
</cp:coreProperties>
</file>