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454C" w14:textId="69B002F2" w:rsidR="0087719A" w:rsidRPr="00B65988" w:rsidRDefault="0087719A" w:rsidP="0087719A">
      <w:pPr>
        <w:rPr>
          <w:b/>
          <w:bCs/>
          <w:sz w:val="36"/>
          <w:szCs w:val="36"/>
        </w:rPr>
      </w:pPr>
      <w:r w:rsidRPr="00B65988">
        <w:rPr>
          <w:b/>
          <w:bCs/>
          <w:sz w:val="36"/>
          <w:szCs w:val="36"/>
        </w:rPr>
        <w:t>Spørgsmål til medarbejdere på Plejecenter</w:t>
      </w:r>
      <w:r w:rsidR="00AE7BEE" w:rsidRPr="00B65988">
        <w:rPr>
          <w:b/>
          <w:bCs/>
          <w:sz w:val="36"/>
          <w:szCs w:val="36"/>
        </w:rPr>
        <w:t xml:space="preserve"> Hotherhaven</w:t>
      </w:r>
    </w:p>
    <w:p w14:paraId="42D29768" w14:textId="4D07D7E7" w:rsidR="0087719A" w:rsidRPr="00264700" w:rsidRDefault="00C5541B" w:rsidP="0087719A">
      <w:pPr>
        <w:rPr>
          <w:b/>
          <w:bCs/>
        </w:rPr>
      </w:pPr>
      <w:r w:rsidRPr="00264700">
        <w:rPr>
          <w:b/>
          <w:bCs/>
        </w:rPr>
        <w:t xml:space="preserve">Erna Maruf </w:t>
      </w:r>
      <w:r w:rsidR="00CF08AC" w:rsidRPr="00264700">
        <w:rPr>
          <w:b/>
          <w:bCs/>
        </w:rPr>
        <w:t>–</w:t>
      </w:r>
      <w:r w:rsidRPr="00264700">
        <w:rPr>
          <w:b/>
          <w:bCs/>
        </w:rPr>
        <w:t xml:space="preserve"> </w:t>
      </w:r>
      <w:r w:rsidR="00CF08AC" w:rsidRPr="00264700">
        <w:rPr>
          <w:b/>
          <w:bCs/>
        </w:rPr>
        <w:t>SSA, Demens afdeling, Fyrtårnet</w:t>
      </w:r>
    </w:p>
    <w:p w14:paraId="3E1843D3" w14:textId="619F998D" w:rsidR="0087719A" w:rsidRPr="00B65988" w:rsidRDefault="0087719A" w:rsidP="0087719A">
      <w:r w:rsidRPr="00B65988">
        <w:t>Hvordan bliver dagens opgaver planlagt? Og hvordan bliver det besluttet hvem der skal gøre hvad?</w:t>
      </w:r>
    </w:p>
    <w:tbl>
      <w:tblPr>
        <w:tblStyle w:val="Tabel-Gitter"/>
        <w:tblW w:w="0" w:type="auto"/>
        <w:tblLook w:val="04A0" w:firstRow="1" w:lastRow="0" w:firstColumn="1" w:lastColumn="0" w:noHBand="0" w:noVBand="1"/>
      </w:tblPr>
      <w:tblGrid>
        <w:gridCol w:w="9016"/>
      </w:tblGrid>
      <w:tr w:rsidR="0087719A" w:rsidRPr="00B65988" w14:paraId="6CCE9C26" w14:textId="77777777" w:rsidTr="0087719A">
        <w:tc>
          <w:tcPr>
            <w:tcW w:w="9016" w:type="dxa"/>
          </w:tcPr>
          <w:p w14:paraId="0F2D2C91" w14:textId="59E49C9B" w:rsidR="0087719A" w:rsidRPr="00B65988" w:rsidRDefault="00CF08AC" w:rsidP="0087719A">
            <w:proofErr w:type="spellStart"/>
            <w:r>
              <w:t>Cura</w:t>
            </w:r>
            <w:proofErr w:type="spellEnd"/>
            <w:r>
              <w:t xml:space="preserve"> applikationen bruges til</w:t>
            </w:r>
            <w:r w:rsidR="00C5541B" w:rsidRPr="00B65988">
              <w:t xml:space="preserve"> planlægning mellem medarbejderne hvor de uddelegerer forskellige opgaver. Derudover har de en fysisk tavle som viser hvilke personaler kommer og hvornår de har fri, og hvilken afdeling de skal være.  </w:t>
            </w:r>
          </w:p>
          <w:p w14:paraId="1BE8CF5D" w14:textId="76FF3E33" w:rsidR="00FD4412" w:rsidRPr="00B65988" w:rsidRDefault="00FD4412" w:rsidP="0087719A"/>
          <w:p w14:paraId="1F8FDAEE" w14:textId="3B89CCB4" w:rsidR="0087719A" w:rsidRPr="00B65988" w:rsidRDefault="00FD4412" w:rsidP="0087719A">
            <w:r w:rsidRPr="00B65988">
              <w:t xml:space="preserve">Der er en bliver valgt til at fordele opgaver til personaler, hvor man så spørge personaler hvilke </w:t>
            </w:r>
            <w:r w:rsidR="00CF08AC">
              <w:t>borger</w:t>
            </w:r>
            <w:r w:rsidRPr="00B65988">
              <w:t xml:space="preserve"> de vil tage. Alle personaler har en </w:t>
            </w:r>
            <w:proofErr w:type="spellStart"/>
            <w:r w:rsidRPr="00B65988">
              <w:t>Ipad</w:t>
            </w:r>
            <w:proofErr w:type="spellEnd"/>
            <w:r w:rsidRPr="00B65988">
              <w:t xml:space="preserve"> hvor de kan markere de borgere de vil have. Arbejdsfordeler markere hvilke personaler skal være anden person til visse borgere (6 borgere). Opgaverne er allerede lavet hvor de bare skal markere hvis de er gjort. Det er arbejdsfordeler der tilføjer ting på opgaveplanen, men der er allerede en automatisk arbejdsplan for en normal arbejdsdag.</w:t>
            </w:r>
          </w:p>
        </w:tc>
      </w:tr>
    </w:tbl>
    <w:p w14:paraId="13BA44BD" w14:textId="77777777" w:rsidR="0087719A" w:rsidRPr="00B65988" w:rsidRDefault="0087719A" w:rsidP="0087719A"/>
    <w:p w14:paraId="6BEBBC88" w14:textId="1CC6C811" w:rsidR="0087719A" w:rsidRPr="00B65988" w:rsidRDefault="0087719A" w:rsidP="0087719A">
      <w:r w:rsidRPr="00B65988">
        <w:t>Kan du give mig en tid</w:t>
      </w:r>
      <w:r w:rsidR="00FD4412" w:rsidRPr="00B65988">
        <w:t>s</w:t>
      </w:r>
      <w:r w:rsidRPr="00B65988">
        <w:t>linje på hvad I laver på en typisk dag?</w:t>
      </w:r>
    </w:p>
    <w:tbl>
      <w:tblPr>
        <w:tblStyle w:val="Tabel-Gitter"/>
        <w:tblW w:w="0" w:type="auto"/>
        <w:tblLook w:val="04A0" w:firstRow="1" w:lastRow="0" w:firstColumn="1" w:lastColumn="0" w:noHBand="0" w:noVBand="1"/>
      </w:tblPr>
      <w:tblGrid>
        <w:gridCol w:w="9016"/>
      </w:tblGrid>
      <w:tr w:rsidR="0087719A" w:rsidRPr="00B65988" w14:paraId="6F19796C" w14:textId="77777777" w:rsidTr="00792207">
        <w:tc>
          <w:tcPr>
            <w:tcW w:w="9016" w:type="dxa"/>
          </w:tcPr>
          <w:p w14:paraId="23038AFA" w14:textId="219A0CDC" w:rsidR="0087719A" w:rsidRPr="00B65988" w:rsidRDefault="00FD4412" w:rsidP="00792207">
            <w:r w:rsidRPr="00B65988">
              <w:t>07.00 – 07.30: morgenmøde</w:t>
            </w:r>
          </w:p>
          <w:p w14:paraId="59F74E78" w14:textId="75346510" w:rsidR="0087719A" w:rsidRPr="00B65988" w:rsidRDefault="00FD4412" w:rsidP="00792207">
            <w:r w:rsidRPr="00B65988">
              <w:t>07.30 – 08.00: morgenmad klar</w:t>
            </w:r>
          </w:p>
          <w:p w14:paraId="493B7DAA" w14:textId="35A2E4D0" w:rsidR="00FD4412" w:rsidRPr="00B65988" w:rsidRDefault="00FD4412" w:rsidP="00792207">
            <w:r w:rsidRPr="00B65988">
              <w:t>08.00 – 10.30: borgerpleje</w:t>
            </w:r>
          </w:p>
          <w:p w14:paraId="44CBB816" w14:textId="77777777" w:rsidR="00FD4412" w:rsidRPr="00B65988" w:rsidRDefault="00FD4412" w:rsidP="00792207">
            <w:r w:rsidRPr="00B65988">
              <w:t xml:space="preserve">10.30 </w:t>
            </w:r>
            <w:r w:rsidRPr="00B65988">
              <w:t>–</w:t>
            </w:r>
            <w:r w:rsidRPr="00B65988">
              <w:t xml:space="preserve"> 12.00: </w:t>
            </w:r>
          </w:p>
          <w:p w14:paraId="10CEB0EB" w14:textId="67EFBAC9" w:rsidR="00FD4412" w:rsidRPr="00B65988" w:rsidRDefault="00FD4412" w:rsidP="00792207">
            <w:r w:rsidRPr="00B65988">
              <w:t>- Dokumentering</w:t>
            </w:r>
          </w:p>
          <w:p w14:paraId="1DE78ECC" w14:textId="3C40FC43" w:rsidR="00FD4412" w:rsidRPr="00B65988" w:rsidRDefault="00FD4412" w:rsidP="00792207">
            <w:r w:rsidRPr="00B65988">
              <w:t>- Borger aktiviteter</w:t>
            </w:r>
          </w:p>
          <w:p w14:paraId="7F8A2D87" w14:textId="4EA98C7F" w:rsidR="0087719A" w:rsidRPr="00B65988" w:rsidRDefault="00FD4412" w:rsidP="00792207">
            <w:r w:rsidRPr="00B65988">
              <w:t>12.00: frokost</w:t>
            </w:r>
          </w:p>
          <w:p w14:paraId="1332424F" w14:textId="778BAF13" w:rsidR="00FD4412" w:rsidRPr="00B65988" w:rsidRDefault="00FD4412" w:rsidP="00792207">
            <w:r w:rsidRPr="00B65988">
              <w:t>13.00: toilet besøg</w:t>
            </w:r>
          </w:p>
          <w:p w14:paraId="588C0930" w14:textId="47F39A8C" w:rsidR="00FD4412" w:rsidRPr="00B65988" w:rsidRDefault="00FD4412" w:rsidP="00792207">
            <w:r w:rsidRPr="00B65988">
              <w:t>13.30: Dokumentering</w:t>
            </w:r>
          </w:p>
          <w:p w14:paraId="3B57F640" w14:textId="58C8124D" w:rsidR="00FD4412" w:rsidRPr="00B65988" w:rsidRDefault="00FD4412" w:rsidP="00792207">
            <w:r w:rsidRPr="00B65988">
              <w:t xml:space="preserve">14.00: </w:t>
            </w:r>
          </w:p>
          <w:p w14:paraId="6C16DF57" w14:textId="6337164C" w:rsidR="00FD4412" w:rsidRPr="00B65988" w:rsidRDefault="00FD4412" w:rsidP="00792207">
            <w:r w:rsidRPr="00B65988">
              <w:t>- Kaffe og aktiviteter</w:t>
            </w:r>
          </w:p>
          <w:p w14:paraId="7CAC0A71" w14:textId="1DEB1070" w:rsidR="0087719A" w:rsidRPr="00B65988" w:rsidRDefault="00FD4412" w:rsidP="00792207">
            <w:r w:rsidRPr="00B65988">
              <w:t>14.45: rapport til aftenvagt</w:t>
            </w:r>
          </w:p>
        </w:tc>
      </w:tr>
    </w:tbl>
    <w:p w14:paraId="4DAC9E3F" w14:textId="77777777" w:rsidR="0087719A" w:rsidRPr="00B65988" w:rsidRDefault="0087719A" w:rsidP="0087719A"/>
    <w:p w14:paraId="723FC601" w14:textId="77777777" w:rsidR="0087719A" w:rsidRPr="00B65988" w:rsidRDefault="0087719A" w:rsidP="0087719A">
      <w:r w:rsidRPr="00B65988">
        <w:t>Hvilke opgaver skal laves omhandlende én beboer på en typisk dag?</w:t>
      </w:r>
    </w:p>
    <w:tbl>
      <w:tblPr>
        <w:tblStyle w:val="Tabel-Gitter"/>
        <w:tblW w:w="0" w:type="auto"/>
        <w:tblLook w:val="04A0" w:firstRow="1" w:lastRow="0" w:firstColumn="1" w:lastColumn="0" w:noHBand="0" w:noVBand="1"/>
      </w:tblPr>
      <w:tblGrid>
        <w:gridCol w:w="9016"/>
      </w:tblGrid>
      <w:tr w:rsidR="0087719A" w:rsidRPr="00B65988" w14:paraId="6EF758F0" w14:textId="77777777" w:rsidTr="00792207">
        <w:tc>
          <w:tcPr>
            <w:tcW w:w="9016" w:type="dxa"/>
          </w:tcPr>
          <w:p w14:paraId="361575CC" w14:textId="38408973" w:rsidR="0087719A" w:rsidRPr="00B65988" w:rsidRDefault="00FD4412" w:rsidP="00792207">
            <w:r w:rsidRPr="00B65988">
              <w:t>08.00:</w:t>
            </w:r>
          </w:p>
          <w:p w14:paraId="224593B1" w14:textId="10A95DF5" w:rsidR="00FD4412" w:rsidRPr="00B65988" w:rsidRDefault="00FD4412" w:rsidP="00792207">
            <w:r w:rsidRPr="00B65988">
              <w:t>- sårpleje</w:t>
            </w:r>
          </w:p>
          <w:p w14:paraId="73A1A9D3" w14:textId="5EF0F6F0" w:rsidR="00FD4412" w:rsidRPr="00B65988" w:rsidRDefault="00FD4412" w:rsidP="00792207">
            <w:r w:rsidRPr="00B65988">
              <w:t xml:space="preserve">- nedre hygiejne </w:t>
            </w:r>
          </w:p>
          <w:p w14:paraId="166C06E3" w14:textId="6C3FCC54" w:rsidR="0087719A" w:rsidRPr="00B65988" w:rsidRDefault="00FD4412" w:rsidP="00792207">
            <w:r w:rsidRPr="00B65988">
              <w:t>- øvre hygiejne</w:t>
            </w:r>
          </w:p>
          <w:p w14:paraId="6006944C" w14:textId="1AD6E616" w:rsidR="00FD4412" w:rsidRPr="00B65988" w:rsidRDefault="00FD4412" w:rsidP="00792207">
            <w:r w:rsidRPr="00B65988">
              <w:t>- lette rengøring</w:t>
            </w:r>
          </w:p>
          <w:p w14:paraId="240C095F" w14:textId="5075ECC6" w:rsidR="00FD4412" w:rsidRPr="00B65988" w:rsidRDefault="00FD4412" w:rsidP="00792207">
            <w:r w:rsidRPr="00B65988">
              <w:t>08.30:</w:t>
            </w:r>
          </w:p>
          <w:p w14:paraId="48A793E5" w14:textId="5F6F8E35" w:rsidR="00FD4412" w:rsidRPr="00B65988" w:rsidRDefault="00FD4412" w:rsidP="00792207">
            <w:r w:rsidRPr="00B65988">
              <w:t xml:space="preserve">- medicin </w:t>
            </w:r>
            <w:proofErr w:type="spellStart"/>
            <w:r w:rsidRPr="00B65988">
              <w:t>givning</w:t>
            </w:r>
            <w:proofErr w:type="spellEnd"/>
          </w:p>
          <w:p w14:paraId="27BABCF3" w14:textId="1AA64582" w:rsidR="00FD4412" w:rsidRPr="00B65988" w:rsidRDefault="00FD4412" w:rsidP="00792207">
            <w:r w:rsidRPr="00B65988">
              <w:t>- morgenmad (støtte med at spise)</w:t>
            </w:r>
          </w:p>
          <w:p w14:paraId="0DEA2A4F" w14:textId="41F99BAE" w:rsidR="00FD4412" w:rsidRDefault="00FD4412" w:rsidP="00792207">
            <w:r w:rsidRPr="00B65988">
              <w:t>12.00:</w:t>
            </w:r>
          </w:p>
          <w:p w14:paraId="68ADAA00" w14:textId="5CD34FBD" w:rsidR="00CF08AC" w:rsidRPr="00B65988" w:rsidRDefault="00CF08AC" w:rsidP="00792207">
            <w:r>
              <w:t xml:space="preserve">- medicin </w:t>
            </w:r>
            <w:proofErr w:type="spellStart"/>
            <w:r>
              <w:t>givning</w:t>
            </w:r>
            <w:proofErr w:type="spellEnd"/>
          </w:p>
          <w:p w14:paraId="75F630FB" w14:textId="1427D78D" w:rsidR="00FD4412" w:rsidRPr="00B65988" w:rsidRDefault="00FD4412" w:rsidP="00792207">
            <w:r w:rsidRPr="00B65988">
              <w:t>- frokost (støtte med at spise)</w:t>
            </w:r>
          </w:p>
          <w:p w14:paraId="7561EB75" w14:textId="77777777" w:rsidR="0087719A" w:rsidRPr="00B65988" w:rsidRDefault="00FD4412" w:rsidP="00792207">
            <w:r w:rsidRPr="00B65988">
              <w:t>13.00</w:t>
            </w:r>
          </w:p>
          <w:p w14:paraId="561DE893" w14:textId="77777777" w:rsidR="00FD4412" w:rsidRPr="00B65988" w:rsidRDefault="00FD4412" w:rsidP="00792207">
            <w:r w:rsidRPr="00B65988">
              <w:t>- toilet besøg</w:t>
            </w:r>
          </w:p>
          <w:p w14:paraId="0AB7083B" w14:textId="77777777" w:rsidR="00FD4412" w:rsidRPr="00B65988" w:rsidRDefault="00FD4412" w:rsidP="00792207">
            <w:r w:rsidRPr="00B65988">
              <w:t>- sove til middag</w:t>
            </w:r>
          </w:p>
          <w:p w14:paraId="02FDE877" w14:textId="77777777" w:rsidR="00FD4412" w:rsidRPr="00B65988" w:rsidRDefault="00FD4412" w:rsidP="00792207">
            <w:r w:rsidRPr="00B65988">
              <w:t>14.00:</w:t>
            </w:r>
          </w:p>
          <w:p w14:paraId="15E435F9" w14:textId="6B56A696" w:rsidR="00FD4412" w:rsidRPr="00B65988" w:rsidRDefault="00FD4412" w:rsidP="00792207">
            <w:r w:rsidRPr="00B65988">
              <w:t>- kaffe og kage</w:t>
            </w:r>
          </w:p>
        </w:tc>
      </w:tr>
    </w:tbl>
    <w:p w14:paraId="62331A02" w14:textId="101D26FE" w:rsidR="0087719A" w:rsidRPr="00B65988" w:rsidRDefault="0087719A" w:rsidP="0087719A">
      <w:r w:rsidRPr="00B65988">
        <w:lastRenderedPageBreak/>
        <w:t xml:space="preserve">Kan du går i dybde i hvordan I </w:t>
      </w:r>
      <w:proofErr w:type="spellStart"/>
      <w:r w:rsidRPr="00B65988">
        <w:t>tilsyner</w:t>
      </w:r>
      <w:proofErr w:type="spellEnd"/>
      <w:r w:rsidRPr="00B65988">
        <w:t xml:space="preserve"> en beboer (giv et eksempel for </w:t>
      </w:r>
      <w:r w:rsidR="00FD4412" w:rsidRPr="00B65988">
        <w:t>en bestemt beboer</w:t>
      </w:r>
      <w:r w:rsidRPr="00B65988">
        <w:t xml:space="preserve"> uden at nævne deres navn)?</w:t>
      </w:r>
    </w:p>
    <w:p w14:paraId="5D79B88F" w14:textId="77777777" w:rsidR="0087719A" w:rsidRPr="00B65988" w:rsidRDefault="0087719A" w:rsidP="0087719A">
      <w:r w:rsidRPr="00B65988">
        <w:t>Evt. er der nogen opgaver som skal gøres før en anden opgave? (mad før medicin)</w:t>
      </w:r>
    </w:p>
    <w:tbl>
      <w:tblPr>
        <w:tblStyle w:val="Tabel-Gitter"/>
        <w:tblW w:w="0" w:type="auto"/>
        <w:tblLook w:val="04A0" w:firstRow="1" w:lastRow="0" w:firstColumn="1" w:lastColumn="0" w:noHBand="0" w:noVBand="1"/>
      </w:tblPr>
      <w:tblGrid>
        <w:gridCol w:w="9016"/>
      </w:tblGrid>
      <w:tr w:rsidR="0087719A" w:rsidRPr="00B65988" w14:paraId="08848698" w14:textId="77777777" w:rsidTr="00792207">
        <w:tc>
          <w:tcPr>
            <w:tcW w:w="9016" w:type="dxa"/>
          </w:tcPr>
          <w:p w14:paraId="3F5A6295" w14:textId="487725D9" w:rsidR="0087719A" w:rsidRPr="00B65988" w:rsidRDefault="00FD4412" w:rsidP="00792207">
            <w:r w:rsidRPr="00B65988">
              <w:t>En beboer som har en behov for insulin skal have deres blodsukker måles før de skal spise. For at deres blodsukker niveau, og finde ud af om de har brug PN medicin</w:t>
            </w:r>
            <w:r w:rsidR="00264700">
              <w:t xml:space="preserve"> (efter behov)</w:t>
            </w:r>
            <w:r w:rsidRPr="00B65988">
              <w:t>.</w:t>
            </w:r>
          </w:p>
          <w:p w14:paraId="0984BA7C" w14:textId="77777777" w:rsidR="0087719A" w:rsidRPr="00B65988" w:rsidRDefault="0087719A" w:rsidP="00792207"/>
          <w:p w14:paraId="43F2DE0B" w14:textId="77777777" w:rsidR="0087719A" w:rsidRPr="00B65988" w:rsidRDefault="0087719A" w:rsidP="00792207"/>
          <w:p w14:paraId="573D3246" w14:textId="77777777" w:rsidR="0087719A" w:rsidRPr="00B65988" w:rsidRDefault="0087719A" w:rsidP="00792207"/>
          <w:p w14:paraId="61BE7EF2" w14:textId="77777777" w:rsidR="0087719A" w:rsidRPr="00B65988" w:rsidRDefault="0087719A" w:rsidP="00792207"/>
          <w:p w14:paraId="6418E9BF" w14:textId="77777777" w:rsidR="0087719A" w:rsidRPr="00B65988" w:rsidRDefault="0087719A" w:rsidP="00792207"/>
          <w:p w14:paraId="2ACC2A71" w14:textId="77777777" w:rsidR="0087719A" w:rsidRPr="00B65988" w:rsidRDefault="0087719A" w:rsidP="00792207"/>
          <w:p w14:paraId="7584F3A9" w14:textId="77777777" w:rsidR="0087719A" w:rsidRPr="00B65988" w:rsidRDefault="0087719A" w:rsidP="00792207"/>
        </w:tc>
      </w:tr>
    </w:tbl>
    <w:p w14:paraId="6613C806" w14:textId="77777777" w:rsidR="0087719A" w:rsidRPr="00B65988" w:rsidRDefault="0087719A" w:rsidP="0087719A"/>
    <w:p w14:paraId="1892030A" w14:textId="77777777" w:rsidR="0087719A" w:rsidRPr="00B65988" w:rsidRDefault="0087719A" w:rsidP="0087719A">
      <w:r w:rsidRPr="00B65988">
        <w:t>Tager I noter under tilsynet? Hvis ja, hvordan?</w:t>
      </w:r>
    </w:p>
    <w:tbl>
      <w:tblPr>
        <w:tblStyle w:val="Tabel-Gitter"/>
        <w:tblW w:w="0" w:type="auto"/>
        <w:tblLook w:val="04A0" w:firstRow="1" w:lastRow="0" w:firstColumn="1" w:lastColumn="0" w:noHBand="0" w:noVBand="1"/>
      </w:tblPr>
      <w:tblGrid>
        <w:gridCol w:w="9016"/>
      </w:tblGrid>
      <w:tr w:rsidR="0087719A" w:rsidRPr="00B65988" w14:paraId="5809B6BA" w14:textId="77777777" w:rsidTr="00792207">
        <w:tc>
          <w:tcPr>
            <w:tcW w:w="9016" w:type="dxa"/>
          </w:tcPr>
          <w:p w14:paraId="5F2C33C8" w14:textId="7A9E6349" w:rsidR="0087719A" w:rsidRPr="00B65988" w:rsidRDefault="001833E2" w:rsidP="00792207">
            <w:r w:rsidRPr="00B65988">
              <w:t xml:space="preserve">Ja direkte til </w:t>
            </w:r>
            <w:proofErr w:type="spellStart"/>
            <w:r w:rsidRPr="00B65988">
              <w:t>Ipad</w:t>
            </w:r>
            <w:proofErr w:type="spellEnd"/>
            <w:r w:rsidR="00B65988">
              <w:t xml:space="preserve">, nogle gange bruger vi blok noter. Men som regel dokumenterer vi på </w:t>
            </w:r>
            <w:r w:rsidR="000D5B40">
              <w:t>fællesstuen</w:t>
            </w:r>
            <w:r w:rsidR="00B65988">
              <w:t xml:space="preserve"> efter vi er færdig med vores opgaver.</w:t>
            </w:r>
          </w:p>
          <w:p w14:paraId="3DCB7332" w14:textId="77777777" w:rsidR="0087719A" w:rsidRPr="00B65988" w:rsidRDefault="0087719A" w:rsidP="00792207"/>
          <w:p w14:paraId="410F2273" w14:textId="77777777" w:rsidR="0087719A" w:rsidRPr="00B65988" w:rsidRDefault="0087719A" w:rsidP="00792207"/>
          <w:p w14:paraId="7CAF985B" w14:textId="77777777" w:rsidR="0087719A" w:rsidRPr="00B65988" w:rsidRDefault="0087719A" w:rsidP="00792207"/>
          <w:p w14:paraId="7774D484" w14:textId="77777777" w:rsidR="0087719A" w:rsidRPr="00B65988" w:rsidRDefault="0087719A" w:rsidP="00792207"/>
        </w:tc>
      </w:tr>
    </w:tbl>
    <w:p w14:paraId="348B4504" w14:textId="77777777" w:rsidR="0087719A" w:rsidRPr="00B65988" w:rsidRDefault="0087719A" w:rsidP="0087719A"/>
    <w:p w14:paraId="5DE36EA3" w14:textId="7CA4147D" w:rsidR="0087719A" w:rsidRPr="00B65988" w:rsidRDefault="0087719A" w:rsidP="0087719A">
      <w:r w:rsidRPr="00B65988">
        <w:t xml:space="preserve">Er </w:t>
      </w:r>
      <w:r w:rsidR="00B65988" w:rsidRPr="00B65988">
        <w:t>oplysningerne</w:t>
      </w:r>
      <w:r w:rsidRPr="00B65988">
        <w:t xml:space="preserve"> givet af den medicinske historie tilstrækkelige?</w:t>
      </w:r>
    </w:p>
    <w:tbl>
      <w:tblPr>
        <w:tblStyle w:val="Tabel-Gitter"/>
        <w:tblW w:w="0" w:type="auto"/>
        <w:tblLook w:val="04A0" w:firstRow="1" w:lastRow="0" w:firstColumn="1" w:lastColumn="0" w:noHBand="0" w:noVBand="1"/>
      </w:tblPr>
      <w:tblGrid>
        <w:gridCol w:w="9016"/>
      </w:tblGrid>
      <w:tr w:rsidR="0087719A" w:rsidRPr="00B65988" w14:paraId="5B5232D2" w14:textId="77777777" w:rsidTr="00792207">
        <w:tc>
          <w:tcPr>
            <w:tcW w:w="9016" w:type="dxa"/>
          </w:tcPr>
          <w:p w14:paraId="24073AD0" w14:textId="1A3BACC4" w:rsidR="0087719A" w:rsidRPr="00B65988" w:rsidRDefault="00B65988" w:rsidP="00792207">
            <w:r>
              <w:t>Ja, gennem systemet kan man læse om borgerens medicinske historie. Det kan man se under fanen ’Medicin’ for de specifikke borger. Desuden kan personalet (assistent eller sygeplejerske) give efter behov medicin gennem systemet.</w:t>
            </w:r>
          </w:p>
          <w:p w14:paraId="23AB212F" w14:textId="77777777" w:rsidR="0087719A" w:rsidRPr="00B65988" w:rsidRDefault="0087719A" w:rsidP="00792207"/>
          <w:p w14:paraId="7724D6D2" w14:textId="77777777" w:rsidR="0087719A" w:rsidRPr="00B65988" w:rsidRDefault="0087719A" w:rsidP="00792207"/>
        </w:tc>
      </w:tr>
    </w:tbl>
    <w:p w14:paraId="7918484A" w14:textId="77777777" w:rsidR="0087719A" w:rsidRPr="00B65988" w:rsidRDefault="0087719A" w:rsidP="0087719A"/>
    <w:p w14:paraId="339A405C" w14:textId="77777777" w:rsidR="0087719A" w:rsidRPr="00B65988" w:rsidRDefault="0087719A" w:rsidP="0087719A">
      <w:r w:rsidRPr="00B65988">
        <w:t>Hvilke yderligere tekniske værktøjer anvendes under plejen?</w:t>
      </w:r>
    </w:p>
    <w:tbl>
      <w:tblPr>
        <w:tblStyle w:val="Tabel-Gitter"/>
        <w:tblW w:w="0" w:type="auto"/>
        <w:tblLook w:val="04A0" w:firstRow="1" w:lastRow="0" w:firstColumn="1" w:lastColumn="0" w:noHBand="0" w:noVBand="1"/>
      </w:tblPr>
      <w:tblGrid>
        <w:gridCol w:w="9016"/>
      </w:tblGrid>
      <w:tr w:rsidR="0087719A" w:rsidRPr="00B65988" w14:paraId="2358E8D0" w14:textId="77777777" w:rsidTr="00792207">
        <w:tc>
          <w:tcPr>
            <w:tcW w:w="9016" w:type="dxa"/>
          </w:tcPr>
          <w:p w14:paraId="7B7477EE" w14:textId="3DD34BF8" w:rsidR="0087719A" w:rsidRPr="00B65988" w:rsidRDefault="000D5B40" w:rsidP="00792207">
            <w:r>
              <w:t xml:space="preserve">Ja, vi bruger også ’varportal.dk’ til for eksempel </w:t>
            </w:r>
            <w:r w:rsidR="00030805">
              <w:t>kigger</w:t>
            </w:r>
            <w:r>
              <w:t xml:space="preserve"> på vejledende guide eller videoer om hvordan man </w:t>
            </w:r>
            <w:r w:rsidR="00CF08AC">
              <w:t>administrerer</w:t>
            </w:r>
            <w:r>
              <w:t xml:space="preserve"> pleje eller medicin. </w:t>
            </w:r>
          </w:p>
          <w:p w14:paraId="23031934" w14:textId="77777777" w:rsidR="0087719A" w:rsidRDefault="0087719A" w:rsidP="00792207"/>
          <w:p w14:paraId="0F545A32" w14:textId="77777777" w:rsidR="000D5B40" w:rsidRPr="00B65988" w:rsidRDefault="000D5B40" w:rsidP="00792207"/>
          <w:p w14:paraId="48EA9D8E" w14:textId="77777777" w:rsidR="0087719A" w:rsidRPr="00B65988" w:rsidRDefault="0087719A" w:rsidP="00792207"/>
          <w:p w14:paraId="6BAB3D3B" w14:textId="77777777" w:rsidR="0087719A" w:rsidRPr="00B65988" w:rsidRDefault="0087719A" w:rsidP="00792207"/>
        </w:tc>
      </w:tr>
    </w:tbl>
    <w:p w14:paraId="01CDCC0A" w14:textId="77777777" w:rsidR="00030805" w:rsidRPr="00B65988" w:rsidRDefault="00030805" w:rsidP="0087719A"/>
    <w:p w14:paraId="0C9A5B4B" w14:textId="77777777" w:rsidR="0087719A" w:rsidRPr="00B65988" w:rsidRDefault="0087719A" w:rsidP="0087719A">
      <w:r w:rsidRPr="00B65988">
        <w:t>Hvordan registrer behovet for medicin og hvordan registreres det?</w:t>
      </w:r>
    </w:p>
    <w:tbl>
      <w:tblPr>
        <w:tblStyle w:val="Tabel-Gitter"/>
        <w:tblW w:w="0" w:type="auto"/>
        <w:tblLook w:val="04A0" w:firstRow="1" w:lastRow="0" w:firstColumn="1" w:lastColumn="0" w:noHBand="0" w:noVBand="1"/>
      </w:tblPr>
      <w:tblGrid>
        <w:gridCol w:w="9016"/>
      </w:tblGrid>
      <w:tr w:rsidR="0087719A" w:rsidRPr="00B65988" w14:paraId="6AF095C9" w14:textId="77777777" w:rsidTr="00792207">
        <w:tc>
          <w:tcPr>
            <w:tcW w:w="9016" w:type="dxa"/>
          </w:tcPr>
          <w:p w14:paraId="24E82817" w14:textId="6A933F02" w:rsidR="0087719A" w:rsidRPr="00B65988" w:rsidRDefault="000D5B40" w:rsidP="00792207">
            <w:r>
              <w:t xml:space="preserve">Fast administration medicin registres ved at markere under opgaver at personalet har givet medicinen. Efter behov medicin dokumenteres når de skal administreres. </w:t>
            </w:r>
          </w:p>
          <w:p w14:paraId="7956BA7E" w14:textId="77777777" w:rsidR="0087719A" w:rsidRDefault="0087719A" w:rsidP="00792207"/>
          <w:p w14:paraId="712DE418" w14:textId="0857F868" w:rsidR="000D5B40" w:rsidRPr="00B65988" w:rsidRDefault="000D5B40" w:rsidP="00792207">
            <w:r>
              <w:t>Det er lægen der</w:t>
            </w:r>
            <w:r w:rsidR="00030805">
              <w:t xml:space="preserve"> ordinerer medicin, men det er personaler der registrerer og bestille medicin.</w:t>
            </w:r>
          </w:p>
          <w:p w14:paraId="0F3D6033" w14:textId="77777777" w:rsidR="0087719A" w:rsidRPr="00B65988" w:rsidRDefault="0087719A" w:rsidP="00792207"/>
          <w:p w14:paraId="4583C385" w14:textId="77777777" w:rsidR="0087719A" w:rsidRPr="00B65988" w:rsidRDefault="0087719A" w:rsidP="00792207"/>
        </w:tc>
      </w:tr>
    </w:tbl>
    <w:p w14:paraId="0A3289CE" w14:textId="77777777" w:rsidR="0087719A" w:rsidRPr="00B65988" w:rsidRDefault="0087719A" w:rsidP="0087719A"/>
    <w:p w14:paraId="3F11F6EF" w14:textId="77777777" w:rsidR="0087719A" w:rsidRPr="00B65988" w:rsidRDefault="0087719A" w:rsidP="0087719A">
      <w:r w:rsidRPr="00B65988">
        <w:lastRenderedPageBreak/>
        <w:t>Ind i kontoret, hvad bliver dokumenteret/noteret omkring beboeren?</w:t>
      </w:r>
    </w:p>
    <w:tbl>
      <w:tblPr>
        <w:tblStyle w:val="Tabel-Gitter"/>
        <w:tblW w:w="0" w:type="auto"/>
        <w:tblLook w:val="04A0" w:firstRow="1" w:lastRow="0" w:firstColumn="1" w:lastColumn="0" w:noHBand="0" w:noVBand="1"/>
      </w:tblPr>
      <w:tblGrid>
        <w:gridCol w:w="9016"/>
      </w:tblGrid>
      <w:tr w:rsidR="0087719A" w:rsidRPr="00B65988" w14:paraId="2990A0C8" w14:textId="77777777" w:rsidTr="00792207">
        <w:tc>
          <w:tcPr>
            <w:tcW w:w="9016" w:type="dxa"/>
          </w:tcPr>
          <w:p w14:paraId="5ACDC810" w14:textId="6334992C" w:rsidR="00030805" w:rsidRPr="00B65988" w:rsidRDefault="00030805" w:rsidP="00792207">
            <w:r>
              <w:t xml:space="preserve">Beboers nye observation som for eksempel afføringsskema, blodsukkermålinger, egenomsorg. Tidlig opsporing altså om beboers ændret adfærd, hvis ændringer i tilstanden er alvorlige og ikke kan vente til næste triageringsmøde. Fx nye sår, kvalme, et fald, rødt øje, blod i </w:t>
            </w:r>
            <w:r w:rsidR="00CF08AC">
              <w:t>afføring</w:t>
            </w:r>
            <w:r>
              <w:t xml:space="preserve">. </w:t>
            </w:r>
          </w:p>
          <w:p w14:paraId="118E51F0" w14:textId="77777777" w:rsidR="0087719A" w:rsidRDefault="0087719A" w:rsidP="00792207"/>
          <w:p w14:paraId="004FD2AD" w14:textId="52A90A9D" w:rsidR="00030805" w:rsidRPr="00B65988" w:rsidRDefault="00030805" w:rsidP="00792207">
            <w:r>
              <w:t>Kommunikerer med lægen hvis borgeren har behov for nog</w:t>
            </w:r>
            <w:r w:rsidR="00CF08AC">
              <w:t>le</w:t>
            </w:r>
            <w:r>
              <w:t xml:space="preserve"> nye </w:t>
            </w:r>
            <w:r w:rsidR="00CF08AC">
              <w:t>PN-medicin, fx Paracetamol.</w:t>
            </w:r>
          </w:p>
          <w:p w14:paraId="78492801" w14:textId="77777777" w:rsidR="0087719A" w:rsidRPr="00B65988" w:rsidRDefault="0087719A" w:rsidP="00792207"/>
        </w:tc>
      </w:tr>
    </w:tbl>
    <w:p w14:paraId="2F3AF5C8" w14:textId="77777777" w:rsidR="0087719A" w:rsidRPr="00B65988" w:rsidRDefault="0087719A" w:rsidP="0087719A"/>
    <w:p w14:paraId="03F3D406" w14:textId="502DA41B" w:rsidR="0087719A" w:rsidRPr="00B65988" w:rsidRDefault="0087719A" w:rsidP="0087719A">
      <w:r w:rsidRPr="00B65988">
        <w:t xml:space="preserve">Hvad er </w:t>
      </w:r>
      <w:r w:rsidR="00584A0A" w:rsidRPr="00B65988">
        <w:t>formålet</w:t>
      </w:r>
      <w:r w:rsidRPr="00B65988">
        <w:t xml:space="preserve"> med dokumentationen?</w:t>
      </w:r>
    </w:p>
    <w:tbl>
      <w:tblPr>
        <w:tblStyle w:val="Tabel-Gitter"/>
        <w:tblW w:w="0" w:type="auto"/>
        <w:tblLook w:val="04A0" w:firstRow="1" w:lastRow="0" w:firstColumn="1" w:lastColumn="0" w:noHBand="0" w:noVBand="1"/>
      </w:tblPr>
      <w:tblGrid>
        <w:gridCol w:w="9016"/>
      </w:tblGrid>
      <w:tr w:rsidR="0087719A" w:rsidRPr="00B65988" w14:paraId="69C697CC" w14:textId="77777777" w:rsidTr="00792207">
        <w:tc>
          <w:tcPr>
            <w:tcW w:w="9016" w:type="dxa"/>
          </w:tcPr>
          <w:p w14:paraId="2C74DA38" w14:textId="2F963EC7" w:rsidR="0087719A" w:rsidRDefault="00CF08AC" w:rsidP="00792207">
            <w:r>
              <w:t>Dokumentation er vigtigt fordi det giver information videre til de andre personaler.</w:t>
            </w:r>
          </w:p>
          <w:p w14:paraId="2B302EB9" w14:textId="595ACC54" w:rsidR="00CF08AC" w:rsidRPr="00B65988" w:rsidRDefault="00CF08AC" w:rsidP="00792207">
            <w:r>
              <w:t>Og fordi det giver et sammenhæng blik på beboerens medicinske historie, og deres helbred. Give information til eksterne personaler som læger og sygeplejerske i en tilfælde hvor beboeren bliver indlagt.</w:t>
            </w:r>
          </w:p>
          <w:p w14:paraId="19E46DB6" w14:textId="77777777" w:rsidR="0087719A" w:rsidRPr="00B65988" w:rsidRDefault="0087719A" w:rsidP="00792207"/>
          <w:p w14:paraId="6B51B103" w14:textId="77777777" w:rsidR="0087719A" w:rsidRPr="00B65988" w:rsidRDefault="0087719A" w:rsidP="00792207"/>
          <w:p w14:paraId="3800AE63" w14:textId="77777777" w:rsidR="0087719A" w:rsidRPr="00B65988" w:rsidRDefault="0087719A" w:rsidP="00792207"/>
          <w:p w14:paraId="0D2ECDD5" w14:textId="77777777" w:rsidR="0087719A" w:rsidRPr="00B65988" w:rsidRDefault="0087719A" w:rsidP="00792207"/>
          <w:p w14:paraId="579B0AE4" w14:textId="77777777" w:rsidR="0087719A" w:rsidRPr="00B65988" w:rsidRDefault="0087719A" w:rsidP="00792207"/>
          <w:p w14:paraId="71FDB49A" w14:textId="77777777" w:rsidR="0087719A" w:rsidRPr="00B65988" w:rsidRDefault="0087719A" w:rsidP="00792207"/>
          <w:p w14:paraId="2D0667BD" w14:textId="77777777" w:rsidR="0087719A" w:rsidRPr="00B65988" w:rsidRDefault="0087719A" w:rsidP="00792207"/>
        </w:tc>
      </w:tr>
    </w:tbl>
    <w:p w14:paraId="7F1368CF" w14:textId="77777777" w:rsidR="00D351C8" w:rsidRPr="00B65988" w:rsidRDefault="00D351C8" w:rsidP="0087719A"/>
    <w:p w14:paraId="332D8D91" w14:textId="19088F9B" w:rsidR="00D351C8" w:rsidRPr="00B65988" w:rsidRDefault="00D351C8" w:rsidP="0087719A">
      <w:r w:rsidRPr="00B65988">
        <w:t>Ekstra noter</w:t>
      </w:r>
    </w:p>
    <w:tbl>
      <w:tblPr>
        <w:tblStyle w:val="Tabel-Gitter"/>
        <w:tblW w:w="0" w:type="auto"/>
        <w:tblLook w:val="04A0" w:firstRow="1" w:lastRow="0" w:firstColumn="1" w:lastColumn="0" w:noHBand="0" w:noVBand="1"/>
      </w:tblPr>
      <w:tblGrid>
        <w:gridCol w:w="9016"/>
      </w:tblGrid>
      <w:tr w:rsidR="00D351C8" w:rsidRPr="00B65988" w14:paraId="63B31D99" w14:textId="77777777" w:rsidTr="00792207">
        <w:tc>
          <w:tcPr>
            <w:tcW w:w="9016" w:type="dxa"/>
          </w:tcPr>
          <w:p w14:paraId="1B74A793" w14:textId="27F9AB17" w:rsidR="00D351C8" w:rsidRPr="00B65988" w:rsidRDefault="00264700" w:rsidP="00792207">
            <w:r>
              <w:t>Under ikke ordinær situation som når der sker et fald vil tidsplanen på applikationen ikke passer, så det er muligt at for eksempel morgenplejen først er færdig kl. 12 i stedet for 11.</w:t>
            </w:r>
          </w:p>
          <w:p w14:paraId="654D6ECB" w14:textId="77777777" w:rsidR="00D351C8" w:rsidRPr="00B65988" w:rsidRDefault="00D351C8" w:rsidP="00792207"/>
          <w:p w14:paraId="66A04B05" w14:textId="77777777" w:rsidR="00D351C8" w:rsidRPr="00B65988" w:rsidRDefault="00D351C8" w:rsidP="00792207"/>
          <w:p w14:paraId="2E6AE086" w14:textId="77777777" w:rsidR="00D351C8" w:rsidRPr="00B65988" w:rsidRDefault="00D351C8" w:rsidP="00792207"/>
          <w:p w14:paraId="5534491F" w14:textId="77777777" w:rsidR="00D351C8" w:rsidRPr="00B65988" w:rsidRDefault="00D351C8" w:rsidP="00792207"/>
          <w:p w14:paraId="6F1580DE" w14:textId="77777777" w:rsidR="00D351C8" w:rsidRPr="00B65988" w:rsidRDefault="00D351C8" w:rsidP="00792207"/>
          <w:p w14:paraId="6E8D06ED" w14:textId="77777777" w:rsidR="00D351C8" w:rsidRPr="00B65988" w:rsidRDefault="00D351C8" w:rsidP="00792207"/>
          <w:p w14:paraId="51E61F4D" w14:textId="77777777" w:rsidR="00D351C8" w:rsidRPr="00B65988" w:rsidRDefault="00D351C8" w:rsidP="00792207"/>
          <w:p w14:paraId="044B9C2D" w14:textId="77777777" w:rsidR="00D351C8" w:rsidRPr="00B65988" w:rsidRDefault="00D351C8" w:rsidP="00792207"/>
        </w:tc>
      </w:tr>
    </w:tbl>
    <w:p w14:paraId="78242001" w14:textId="77777777" w:rsidR="00D351C8" w:rsidRPr="00D351C8" w:rsidRDefault="00D351C8" w:rsidP="0087719A"/>
    <w:sectPr w:rsidR="00D351C8" w:rsidRPr="00D3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9A"/>
    <w:rsid w:val="00030805"/>
    <w:rsid w:val="000905EF"/>
    <w:rsid w:val="000D5B40"/>
    <w:rsid w:val="001833E2"/>
    <w:rsid w:val="00264700"/>
    <w:rsid w:val="00584A0A"/>
    <w:rsid w:val="005D074B"/>
    <w:rsid w:val="00724A7E"/>
    <w:rsid w:val="00792207"/>
    <w:rsid w:val="0087719A"/>
    <w:rsid w:val="00AE7BEE"/>
    <w:rsid w:val="00B0394D"/>
    <w:rsid w:val="00B65988"/>
    <w:rsid w:val="00C5541B"/>
    <w:rsid w:val="00CF08AC"/>
    <w:rsid w:val="00D351C8"/>
    <w:rsid w:val="00FD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D8BA"/>
  <w15:docId w15:val="{CDFDABB8-03E9-40B4-9BD5-BBBB9C88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87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588</Words>
  <Characters>3357</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Fadhillah</dc:creator>
  <cp:keywords/>
  <dc:description/>
  <cp:lastModifiedBy>erna maruf</cp:lastModifiedBy>
  <cp:revision>5</cp:revision>
  <dcterms:created xsi:type="dcterms:W3CDTF">2024-02-25T14:07:00Z</dcterms:created>
  <dcterms:modified xsi:type="dcterms:W3CDTF">2024-02-25T15:15:00Z</dcterms:modified>
</cp:coreProperties>
</file>