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1370" w14:textId="3E1460EE" w:rsidR="00F54870" w:rsidRDefault="00F54870">
      <w:pPr>
        <w:rPr>
          <w:lang w:val="en-US"/>
        </w:rPr>
      </w:pPr>
      <w:r>
        <w:rPr>
          <w:lang w:val="en-US"/>
        </w:rPr>
        <w:t>2 min pitch</w:t>
      </w:r>
    </w:p>
    <w:p w14:paraId="3138D2E0" w14:textId="6BFEAB3F" w:rsidR="00F54870" w:rsidRDefault="00F54870">
      <w:pPr>
        <w:rPr>
          <w:lang w:val="en-US"/>
        </w:rPr>
      </w:pPr>
    </w:p>
    <w:p w14:paraId="23FC81DB" w14:textId="290E6CAD" w:rsidR="00F54870" w:rsidRDefault="00F54870">
      <w:pPr>
        <w:rPr>
          <w:lang w:val="en-US"/>
        </w:rPr>
      </w:pPr>
    </w:p>
    <w:p w14:paraId="296BF294" w14:textId="70CDDC21" w:rsidR="00F54870" w:rsidRDefault="00F5487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Edukational</w:t>
      </w:r>
      <w:proofErr w:type="spellEnd"/>
      <w:r>
        <w:rPr>
          <w:sz w:val="40"/>
          <w:szCs w:val="40"/>
          <w:lang w:val="en-US"/>
        </w:rPr>
        <w:t xml:space="preserve"> is a platform conceptualized to provide quality and affordable education to Indians. Though Right to Free and Compulsory Education was enacted in 2009, the education levels in India are low.</w:t>
      </w:r>
    </w:p>
    <w:p w14:paraId="2482C0D2" w14:textId="472C023E" w:rsidR="00F54870" w:rsidRDefault="00F54870">
      <w:pPr>
        <w:rPr>
          <w:sz w:val="40"/>
          <w:szCs w:val="40"/>
          <w:lang w:val="en-US"/>
        </w:rPr>
      </w:pPr>
    </w:p>
    <w:p w14:paraId="7E5EE913" w14:textId="33E2229E" w:rsidR="00F54870" w:rsidRPr="00F54870" w:rsidRDefault="00F548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Providing quality education without burning a hole in the pocket is a dream of every parent but, is realized by a privileged few. </w:t>
      </w:r>
      <w:proofErr w:type="spellStart"/>
      <w:r>
        <w:rPr>
          <w:sz w:val="40"/>
          <w:szCs w:val="40"/>
          <w:lang w:val="en-US"/>
        </w:rPr>
        <w:t>Edukational</w:t>
      </w:r>
      <w:proofErr w:type="spellEnd"/>
      <w:r>
        <w:rPr>
          <w:sz w:val="40"/>
          <w:szCs w:val="40"/>
          <w:lang w:val="en-US"/>
        </w:rPr>
        <w:t xml:space="preserve"> </w:t>
      </w:r>
      <w:r w:rsidR="00331149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 xml:space="preserve">rovides a platform wherein </w:t>
      </w:r>
      <w:r w:rsidR="00331149">
        <w:rPr>
          <w:sz w:val="40"/>
          <w:szCs w:val="40"/>
          <w:lang w:val="en-US"/>
        </w:rPr>
        <w:t xml:space="preserve">students can access wide range of subjects, </w:t>
      </w:r>
      <w:proofErr w:type="gramStart"/>
      <w:r w:rsidR="00331149">
        <w:rPr>
          <w:sz w:val="40"/>
          <w:szCs w:val="40"/>
          <w:lang w:val="en-US"/>
        </w:rPr>
        <w:t>learn</w:t>
      </w:r>
      <w:proofErr w:type="gramEnd"/>
      <w:r w:rsidR="00331149">
        <w:rPr>
          <w:sz w:val="40"/>
          <w:szCs w:val="40"/>
          <w:lang w:val="en-US"/>
        </w:rPr>
        <w:t xml:space="preserve"> and upgrade their knowledge. </w:t>
      </w:r>
    </w:p>
    <w:p w14:paraId="6DCBAA91" w14:textId="2E54EA1D" w:rsidR="00F54870" w:rsidRDefault="00331149">
      <w:pPr>
        <w:rPr>
          <w:lang w:val="en-US"/>
        </w:rPr>
      </w:pPr>
      <w:r>
        <w:rPr>
          <w:lang w:val="en-US"/>
        </w:rPr>
        <w:t xml:space="preserve"> </w:t>
      </w:r>
    </w:p>
    <w:p w14:paraId="03827021" w14:textId="465620F9" w:rsidR="00F54870" w:rsidRDefault="00331149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sz w:val="40"/>
          <w:szCs w:val="40"/>
          <w:lang w:val="en-US"/>
        </w:rPr>
        <w:t>“There are many service providers in the market, why should one opt for Educational?”</w:t>
      </w:r>
    </w:p>
    <w:p w14:paraId="30DC13AB" w14:textId="6FBD6F3E" w:rsidR="00331149" w:rsidRDefault="0033114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Edukational</w:t>
      </w:r>
      <w:proofErr w:type="spellEnd"/>
      <w:r>
        <w:rPr>
          <w:sz w:val="40"/>
          <w:szCs w:val="40"/>
          <w:lang w:val="en-US"/>
        </w:rPr>
        <w:t xml:space="preserve"> is unlike other service providers. It is hassle free and affordable. Language used is easily understandable.</w:t>
      </w:r>
      <w:r w:rsidR="0056385B">
        <w:rPr>
          <w:sz w:val="40"/>
          <w:szCs w:val="40"/>
          <w:lang w:val="en-US"/>
        </w:rPr>
        <w:t xml:space="preserve"> Doubts can be clarified there and the</w:t>
      </w:r>
      <w:r w:rsidR="00744BC2">
        <w:rPr>
          <w:sz w:val="40"/>
          <w:szCs w:val="40"/>
          <w:lang w:val="en-US"/>
        </w:rPr>
        <w:t xml:space="preserve">n </w:t>
      </w:r>
      <w:r w:rsidR="0056385B">
        <w:rPr>
          <w:sz w:val="40"/>
          <w:szCs w:val="40"/>
          <w:lang w:val="en-US"/>
        </w:rPr>
        <w:t xml:space="preserve">by chat. Alerts will be raised when exposed to long hours. This will reduce screen time. </w:t>
      </w:r>
    </w:p>
    <w:p w14:paraId="71B97200" w14:textId="72575BE3" w:rsidR="0056385B" w:rsidRDefault="0056385B">
      <w:pPr>
        <w:rPr>
          <w:sz w:val="40"/>
          <w:szCs w:val="40"/>
          <w:lang w:val="en-US"/>
        </w:rPr>
      </w:pPr>
    </w:p>
    <w:p w14:paraId="1C6D1744" w14:textId="64D49748" w:rsidR="0056385B" w:rsidRDefault="0056385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Edukational</w:t>
      </w:r>
      <w:proofErr w:type="spellEnd"/>
      <w:r>
        <w:rPr>
          <w:sz w:val="40"/>
          <w:szCs w:val="40"/>
          <w:lang w:val="en-US"/>
        </w:rPr>
        <w:t xml:space="preserve"> will reach out to Government to have tie up with programs such as Skill India and </w:t>
      </w:r>
      <w:proofErr w:type="spellStart"/>
      <w:r>
        <w:rPr>
          <w:sz w:val="40"/>
          <w:szCs w:val="40"/>
          <w:lang w:val="en-US"/>
        </w:rPr>
        <w:t>Rashtriya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Madyamik</w:t>
      </w:r>
      <w:proofErr w:type="spellEnd"/>
      <w:r>
        <w:rPr>
          <w:sz w:val="40"/>
          <w:szCs w:val="40"/>
          <w:lang w:val="en-US"/>
        </w:rPr>
        <w:t xml:space="preserve"> Shiksha Abhiyan to increase its accessibility</w:t>
      </w:r>
    </w:p>
    <w:p w14:paraId="29F24B7C" w14:textId="2A5C3436" w:rsidR="0056385B" w:rsidRPr="00331149" w:rsidRDefault="005638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Our </w:t>
      </w:r>
      <w:r w:rsidR="00744BC2">
        <w:rPr>
          <w:sz w:val="40"/>
          <w:szCs w:val="40"/>
          <w:lang w:val="en-US"/>
        </w:rPr>
        <w:t xml:space="preserve">endeavor is to provide quality and affordable education to all Indians. </w:t>
      </w:r>
    </w:p>
    <w:sectPr w:rsidR="0056385B" w:rsidRPr="0033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70"/>
    <w:rsid w:val="00331149"/>
    <w:rsid w:val="00521C4F"/>
    <w:rsid w:val="0056385B"/>
    <w:rsid w:val="00596D32"/>
    <w:rsid w:val="00744BC2"/>
    <w:rsid w:val="00D56ADB"/>
    <w:rsid w:val="00F54870"/>
    <w:rsid w:val="00F6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8E5A"/>
  <w15:chartTrackingRefBased/>
  <w15:docId w15:val="{5264CF2B-50C8-47A9-91AF-9B001793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pydipamula</dc:creator>
  <cp:keywords/>
  <dc:description/>
  <cp:lastModifiedBy>radha pydipamula</cp:lastModifiedBy>
  <cp:revision>2</cp:revision>
  <dcterms:created xsi:type="dcterms:W3CDTF">2020-08-24T08:15:00Z</dcterms:created>
  <dcterms:modified xsi:type="dcterms:W3CDTF">2020-08-24T08:15:00Z</dcterms:modified>
</cp:coreProperties>
</file>