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D97F" w14:textId="77777777" w:rsidR="00A920B3" w:rsidRDefault="00A920B3">
      <w:pPr>
        <w:spacing w:before="3000"/>
      </w:pPr>
    </w:p>
    <w:p w14:paraId="79BBA716" w14:textId="77777777" w:rsidR="00A920B3" w:rsidRDefault="00000000">
      <w:pPr>
        <w:jc w:val="center"/>
      </w:pPr>
      <w:r>
        <w:rPr>
          <w:b/>
          <w:bCs/>
          <w:sz w:val="48"/>
          <w:szCs w:val="48"/>
        </w:rPr>
        <w:t>User Acceptance Test Plan</w:t>
      </w:r>
    </w:p>
    <w:p w14:paraId="2F0601E9" w14:textId="77777777" w:rsidR="00A920B3" w:rsidRDefault="00000000">
      <w:pPr>
        <w:spacing w:before="200"/>
        <w:jc w:val="center"/>
      </w:pPr>
      <w:r>
        <w:rPr>
          <w:color w:val="6C3CE1"/>
          <w:sz w:val="36"/>
          <w:szCs w:val="36"/>
        </w:rPr>
        <w:t>Cyber Security for All</w:t>
      </w:r>
    </w:p>
    <w:p w14:paraId="14841858" w14:textId="77777777" w:rsidR="00A920B3" w:rsidRDefault="00000000">
      <w:pPr>
        <w:spacing w:before="600"/>
        <w:jc w:val="center"/>
      </w:pPr>
      <w:r>
        <w:t>COM2042 – Collaborative Project Using Web Applications</w:t>
      </w:r>
    </w:p>
    <w:p w14:paraId="2AA6B380" w14:textId="77777777" w:rsidR="00A920B3" w:rsidRDefault="00000000">
      <w:pPr>
        <w:spacing w:before="80"/>
        <w:jc w:val="center"/>
      </w:pPr>
      <w:r>
        <w:t>Team Plato – Group 42</w:t>
      </w:r>
    </w:p>
    <w:p w14:paraId="5840EC92" w14:textId="77777777" w:rsidR="00A920B3" w:rsidRDefault="00000000">
      <w:pPr>
        <w:spacing w:before="80"/>
        <w:jc w:val="center"/>
      </w:pPr>
      <w:r>
        <w:t>University of Surrey</w:t>
      </w:r>
    </w:p>
    <w:p w14:paraId="4DC08A49" w14:textId="77777777" w:rsidR="00A920B3" w:rsidRDefault="00000000">
      <w:pPr>
        <w:spacing w:before="200"/>
        <w:jc w:val="center"/>
      </w:pPr>
      <w:r>
        <w:rPr>
          <w:color w:val="666666"/>
        </w:rPr>
        <w:t>May 2026</w:t>
      </w:r>
    </w:p>
    <w:p w14:paraId="6E85E5EA" w14:textId="77777777" w:rsidR="00A920B3" w:rsidRDefault="00000000">
      <w:pPr>
        <w:spacing w:before="600"/>
        <w:jc w:val="center"/>
      </w:pPr>
      <w:r>
        <w:rPr>
          <w:sz w:val="20"/>
          <w:szCs w:val="20"/>
        </w:rPr>
        <w:t xml:space="preserve">Application URL: </w:t>
      </w:r>
      <w:r>
        <w:rPr>
          <w:b/>
          <w:bCs/>
          <w:sz w:val="20"/>
          <w:szCs w:val="20"/>
        </w:rPr>
        <w:t>https://com2042-plato.csee.surrey.ac.uk</w:t>
      </w:r>
    </w:p>
    <w:p w14:paraId="21D22238" w14:textId="77777777" w:rsidR="00A920B3" w:rsidRDefault="00A920B3">
      <w:pPr>
        <w:sectPr w:rsidR="00A920B3">
          <w:pgSz w:w="11906" w:h="16838"/>
          <w:pgMar w:top="1440" w:right="1440" w:bottom="1440" w:left="1440" w:header="708" w:footer="708" w:gutter="0"/>
          <w:cols w:space="720"/>
          <w:docGrid w:linePitch="360"/>
        </w:sectPr>
      </w:pPr>
    </w:p>
    <w:p w14:paraId="15777A84" w14:textId="77777777" w:rsidR="00A920B3" w:rsidRDefault="00000000">
      <w:pPr>
        <w:pStyle w:val="Heading1"/>
      </w:pPr>
      <w:r>
        <w:lastRenderedPageBreak/>
        <w:t>1. Introduction</w:t>
      </w:r>
    </w:p>
    <w:p w14:paraId="23A3C7F6" w14:textId="77777777" w:rsidR="00A920B3" w:rsidRDefault="00000000">
      <w:pPr>
        <w:spacing w:after="120"/>
      </w:pPr>
      <w:r>
        <w:t>This document provides a comprehensive User Acceptance Test (UAT) plan for the Cyber Security for All web application developed by Team Plato. It is intended for peer testers to validate the application’s functionality against the requirements defined in our Project Definition Document.</w:t>
      </w:r>
    </w:p>
    <w:p w14:paraId="5D3AF012" w14:textId="77777777" w:rsidR="00A920B3" w:rsidRDefault="00000000">
      <w:pPr>
        <w:spacing w:after="120"/>
      </w:pPr>
      <w:r>
        <w:t>The application is a publicly accessible educational cybersecurity platform targeting users aged 50+ and under 15. It features an AI-powered chatbot, dynamic quiz generation with a real-time leaderboard, an email breach checker, and a user account system.</w:t>
      </w:r>
    </w:p>
    <w:p w14:paraId="3918DC39" w14:textId="77777777" w:rsidR="00A920B3" w:rsidRDefault="00000000">
      <w:pPr>
        <w:pStyle w:val="Heading1"/>
      </w:pPr>
      <w:r>
        <w:t>2. Prerequisites and Setup</w:t>
      </w:r>
    </w:p>
    <w:p w14:paraId="09C54FF3" w14:textId="77777777" w:rsidR="00A920B3" w:rsidRDefault="00000000">
      <w:pPr>
        <w:spacing w:after="120"/>
      </w:pPr>
      <w:r>
        <w:rPr>
          <w:b/>
          <w:bCs/>
        </w:rPr>
        <w:t xml:space="preserve">Application URL: </w:t>
      </w:r>
      <w:r>
        <w:t>https://com2042-plato.csee.surrey.ac.uk</w:t>
      </w:r>
    </w:p>
    <w:p w14:paraId="7198DD90" w14:textId="77777777" w:rsidR="00A920B3" w:rsidRDefault="00000000">
      <w:pPr>
        <w:spacing w:after="120"/>
      </w:pPr>
      <w:r>
        <w:rPr>
          <w:b/>
          <w:bCs/>
        </w:rPr>
        <w:t xml:space="preserve">Browser Requirements: </w:t>
      </w:r>
      <w:r>
        <w:t>Any modern browser (Chrome, Firefox, Safari, Edge). JavaScript must be enabled for WebSocket functionality and quiz generation.</w:t>
      </w:r>
    </w:p>
    <w:p w14:paraId="1078D7AC" w14:textId="77777777" w:rsidR="00A920B3" w:rsidRDefault="00000000">
      <w:pPr>
        <w:spacing w:after="120"/>
      </w:pPr>
      <w:r>
        <w:rPr>
          <w:b/>
          <w:bCs/>
        </w:rPr>
        <w:t xml:space="preserve">Network: </w:t>
      </w:r>
      <w:r>
        <w:t>An active internet connection is required (the app calls external APIs for the chatbot and breach checker).</w:t>
      </w:r>
    </w:p>
    <w:p w14:paraId="06F6ACCB" w14:textId="77777777" w:rsidR="00A920B3" w:rsidRDefault="00000000">
      <w:pPr>
        <w:spacing w:after="120"/>
      </w:pPr>
      <w:r>
        <w:rPr>
          <w:b/>
          <w:bCs/>
        </w:rPr>
        <w:t xml:space="preserve">No installation required. </w:t>
      </w:r>
      <w:r>
        <w:t>The application is fully web-based and deployed. Simply navigate to the URL above.</w:t>
      </w:r>
    </w:p>
    <w:p w14:paraId="404F89EA" w14:textId="77777777" w:rsidR="00A920B3" w:rsidRDefault="00000000">
      <w:pPr>
        <w:spacing w:before="120"/>
      </w:pPr>
      <w:r>
        <w:rPr>
          <w:b/>
          <w:bCs/>
        </w:rPr>
        <w:t>Test Accounts:</w:t>
      </w:r>
    </w:p>
    <w:p w14:paraId="466AA941" w14:textId="77777777" w:rsidR="00A920B3" w:rsidRDefault="00000000">
      <w:pPr>
        <w:pStyle w:val="ListParagraph"/>
        <w:numPr>
          <w:ilvl w:val="0"/>
          <w:numId w:val="2"/>
        </w:numPr>
      </w:pPr>
      <w:r>
        <w:t xml:space="preserve">You may create your own account via the </w:t>
      </w:r>
      <w:proofErr w:type="gramStart"/>
      <w:r>
        <w:t>Sign Up</w:t>
      </w:r>
      <w:proofErr w:type="gramEnd"/>
      <w:r>
        <w:t xml:space="preserve"> page.</w:t>
      </w:r>
    </w:p>
    <w:p w14:paraId="04EBF4E3" w14:textId="6872E752" w:rsidR="00A920B3" w:rsidRDefault="00000000">
      <w:pPr>
        <w:pStyle w:val="ListParagraph"/>
        <w:numPr>
          <w:ilvl w:val="0"/>
          <w:numId w:val="2"/>
        </w:numPr>
      </w:pPr>
      <w:r>
        <w:t>Alternatively, use the pre-created test account: username: tester, password: CyberTest2026!</w:t>
      </w:r>
    </w:p>
    <w:p w14:paraId="6B1E6CDF" w14:textId="77777777" w:rsidR="00A920B3" w:rsidRDefault="00000000">
      <w:pPr>
        <w:pStyle w:val="ListParagraph"/>
        <w:numPr>
          <w:ilvl w:val="0"/>
          <w:numId w:val="2"/>
        </w:numPr>
      </w:pPr>
      <w:r>
        <w:t>For admin/analytics features: username: admin, password: AdminPlato2026!</w:t>
      </w:r>
    </w:p>
    <w:p w14:paraId="0943A100" w14:textId="77777777" w:rsidR="00A920B3" w:rsidRDefault="00000000">
      <w:pPr>
        <w:pStyle w:val="Heading1"/>
      </w:pPr>
      <w:r>
        <w:t>3. Test Cases</w:t>
      </w:r>
    </w:p>
    <w:p w14:paraId="02842564" w14:textId="77777777" w:rsidR="00A920B3" w:rsidRDefault="00000000">
      <w:pPr>
        <w:pStyle w:val="Heading2"/>
      </w:pPr>
      <w:r>
        <w:t>3.1 User Account System</w:t>
      </w:r>
    </w:p>
    <w:p w14:paraId="229B1D22" w14:textId="77777777" w:rsidR="00A920B3" w:rsidRDefault="00000000">
      <w:pPr>
        <w:spacing w:before="200" w:after="80"/>
      </w:pPr>
      <w:r>
        <w:rPr>
          <w:b/>
          <w:bCs/>
        </w:rPr>
        <w:t>TC-01: User Registration (Valid Data)</w:t>
      </w:r>
    </w:p>
    <w:p w14:paraId="33B976D9" w14:textId="77777777" w:rsidR="00A920B3" w:rsidRDefault="00000000">
      <w:pPr>
        <w:pStyle w:val="ListParagraph"/>
        <w:numPr>
          <w:ilvl w:val="0"/>
          <w:numId w:val="3"/>
        </w:numPr>
      </w:pPr>
      <w:r>
        <w:rPr>
          <w:sz w:val="20"/>
          <w:szCs w:val="20"/>
        </w:rPr>
        <w:t>Navigate to https://com2042-plato.csee.surrey.ac.uk/signup/</w:t>
      </w:r>
    </w:p>
    <w:p w14:paraId="6D1136F9" w14:textId="77777777" w:rsidR="00A920B3" w:rsidRDefault="00000000">
      <w:pPr>
        <w:pStyle w:val="ListParagraph"/>
        <w:numPr>
          <w:ilvl w:val="0"/>
          <w:numId w:val="3"/>
        </w:numPr>
      </w:pPr>
      <w:r>
        <w:rPr>
          <w:sz w:val="20"/>
          <w:szCs w:val="20"/>
        </w:rPr>
        <w:t xml:space="preserve">Enter a unique username (e.g., </w:t>
      </w:r>
      <w:proofErr w:type="spellStart"/>
      <w:r>
        <w:rPr>
          <w:sz w:val="20"/>
          <w:szCs w:val="20"/>
        </w:rPr>
        <w:t>testuser</w:t>
      </w:r>
      <w:proofErr w:type="spellEnd"/>
      <w:r>
        <w:rPr>
          <w:sz w:val="20"/>
          <w:szCs w:val="20"/>
        </w:rPr>
        <w:t>_&lt;your initials&gt;)</w:t>
      </w:r>
    </w:p>
    <w:p w14:paraId="4876EDFC" w14:textId="77777777" w:rsidR="00A920B3" w:rsidRDefault="00000000">
      <w:pPr>
        <w:pStyle w:val="ListParagraph"/>
        <w:numPr>
          <w:ilvl w:val="0"/>
          <w:numId w:val="3"/>
        </w:numPr>
      </w:pPr>
      <w:r>
        <w:rPr>
          <w:sz w:val="20"/>
          <w:szCs w:val="20"/>
        </w:rPr>
        <w:t>Enter a valid email address</w:t>
      </w:r>
    </w:p>
    <w:p w14:paraId="1594BC3C" w14:textId="77777777" w:rsidR="00A920B3" w:rsidRDefault="00000000">
      <w:pPr>
        <w:pStyle w:val="ListParagraph"/>
        <w:numPr>
          <w:ilvl w:val="0"/>
          <w:numId w:val="3"/>
        </w:numPr>
      </w:pPr>
      <w:r>
        <w:rPr>
          <w:sz w:val="20"/>
          <w:szCs w:val="20"/>
        </w:rPr>
        <w:t>Enter a password that meets Django’s requirements (8+ characters, not entirely numeric, not too common)</w:t>
      </w:r>
    </w:p>
    <w:p w14:paraId="0605FB8E" w14:textId="77777777" w:rsidR="00A920B3" w:rsidRDefault="00000000">
      <w:pPr>
        <w:pStyle w:val="ListParagraph"/>
        <w:numPr>
          <w:ilvl w:val="0"/>
          <w:numId w:val="3"/>
        </w:numPr>
      </w:pPr>
      <w:r>
        <w:rPr>
          <w:sz w:val="20"/>
          <w:szCs w:val="20"/>
        </w:rPr>
        <w:t>Confirm the password</w:t>
      </w:r>
    </w:p>
    <w:p w14:paraId="2E901B14" w14:textId="77777777" w:rsidR="00A920B3" w:rsidRDefault="00000000">
      <w:pPr>
        <w:pStyle w:val="ListParagraph"/>
        <w:numPr>
          <w:ilvl w:val="0"/>
          <w:numId w:val="3"/>
        </w:numPr>
      </w:pPr>
      <w:r>
        <w:rPr>
          <w:sz w:val="20"/>
          <w:szCs w:val="20"/>
        </w:rPr>
        <w:t>Enter a date of birth (e.g., 2000-01-15)</w:t>
      </w:r>
    </w:p>
    <w:p w14:paraId="696B9359" w14:textId="77777777" w:rsidR="00A920B3" w:rsidRDefault="00000000">
      <w:pPr>
        <w:pStyle w:val="ListParagraph"/>
        <w:numPr>
          <w:ilvl w:val="0"/>
          <w:numId w:val="3"/>
        </w:numPr>
      </w:pPr>
      <w:r>
        <w:rPr>
          <w:sz w:val="20"/>
          <w:szCs w:val="20"/>
        </w:rPr>
        <w:t>Click “Sign Up”</w:t>
      </w:r>
    </w:p>
    <w:p w14:paraId="5F00A94D" w14:textId="77777777" w:rsidR="00A920B3" w:rsidRDefault="00000000">
      <w:pPr>
        <w:spacing w:before="80"/>
      </w:pPr>
      <w:r>
        <w:rPr>
          <w:b/>
          <w:bCs/>
          <w:sz w:val="20"/>
          <w:szCs w:val="20"/>
        </w:rPr>
        <w:t xml:space="preserve">Expected Result: </w:t>
      </w:r>
      <w:r>
        <w:rPr>
          <w:sz w:val="20"/>
          <w:szCs w:val="20"/>
        </w:rPr>
        <w:t>You are redirected to the login page. A success message may appear. You can now log in with your new credentials.</w:t>
      </w:r>
    </w:p>
    <w:p w14:paraId="376BE55C" w14:textId="77777777" w:rsidR="00A920B3" w:rsidRDefault="00000000">
      <w:pPr>
        <w:spacing w:before="40"/>
      </w:pPr>
      <w:r>
        <w:rPr>
          <w:b/>
          <w:bCs/>
          <w:color w:val="CC0000"/>
          <w:sz w:val="20"/>
          <w:szCs w:val="20"/>
        </w:rPr>
        <w:t xml:space="preserve">Failure Case: </w:t>
      </w:r>
      <w:r>
        <w:rPr>
          <w:sz w:val="20"/>
          <w:szCs w:val="20"/>
        </w:rPr>
        <w:t>If you use a username that already exists, the form re-displays with an error message: “A user with that username already exists.”</w:t>
      </w:r>
    </w:p>
    <w:p w14:paraId="414AD3F6" w14:textId="77777777" w:rsidR="00A920B3" w:rsidRDefault="00000000">
      <w:pPr>
        <w:spacing w:before="200" w:after="80"/>
      </w:pPr>
      <w:r>
        <w:rPr>
          <w:b/>
          <w:bCs/>
        </w:rPr>
        <w:t>TC-02: User Registration (Under 15)</w:t>
      </w:r>
    </w:p>
    <w:p w14:paraId="6EB26087" w14:textId="77777777" w:rsidR="00A920B3" w:rsidRDefault="00000000">
      <w:pPr>
        <w:pStyle w:val="ListParagraph"/>
        <w:numPr>
          <w:ilvl w:val="0"/>
          <w:numId w:val="3"/>
        </w:numPr>
      </w:pPr>
      <w:r>
        <w:rPr>
          <w:sz w:val="20"/>
          <w:szCs w:val="20"/>
        </w:rPr>
        <w:t>Navigate to /signup/</w:t>
      </w:r>
    </w:p>
    <w:p w14:paraId="4C2E04EB" w14:textId="77777777" w:rsidR="00A920B3" w:rsidRDefault="00000000">
      <w:pPr>
        <w:pStyle w:val="ListParagraph"/>
        <w:numPr>
          <w:ilvl w:val="0"/>
          <w:numId w:val="3"/>
        </w:numPr>
      </w:pPr>
      <w:r>
        <w:rPr>
          <w:sz w:val="20"/>
          <w:szCs w:val="20"/>
        </w:rPr>
        <w:t>Fill in all fields as in TC-01</w:t>
      </w:r>
    </w:p>
    <w:p w14:paraId="1C7F782D" w14:textId="77777777" w:rsidR="00A920B3" w:rsidRDefault="00000000">
      <w:pPr>
        <w:pStyle w:val="ListParagraph"/>
        <w:numPr>
          <w:ilvl w:val="0"/>
          <w:numId w:val="3"/>
        </w:numPr>
      </w:pPr>
      <w:r>
        <w:rPr>
          <w:sz w:val="20"/>
          <w:szCs w:val="20"/>
        </w:rPr>
        <w:t>Enter a date of birth that makes the user under 15 years old (e.g., 2014-06-01)</w:t>
      </w:r>
    </w:p>
    <w:p w14:paraId="613210CA" w14:textId="77777777" w:rsidR="00A920B3" w:rsidRDefault="00000000">
      <w:pPr>
        <w:pStyle w:val="ListParagraph"/>
        <w:numPr>
          <w:ilvl w:val="0"/>
          <w:numId w:val="3"/>
        </w:numPr>
      </w:pPr>
      <w:r>
        <w:rPr>
          <w:sz w:val="20"/>
          <w:szCs w:val="20"/>
        </w:rPr>
        <w:t>Click “Sign Up”</w:t>
      </w:r>
    </w:p>
    <w:p w14:paraId="58BB094C" w14:textId="77777777" w:rsidR="00A920B3" w:rsidRDefault="00000000">
      <w:pPr>
        <w:spacing w:before="80"/>
      </w:pPr>
      <w:r>
        <w:rPr>
          <w:b/>
          <w:bCs/>
          <w:sz w:val="20"/>
          <w:szCs w:val="20"/>
        </w:rPr>
        <w:lastRenderedPageBreak/>
        <w:t xml:space="preserve">Expected Result: </w:t>
      </w:r>
      <w:r>
        <w:rPr>
          <w:sz w:val="20"/>
          <w:szCs w:val="20"/>
        </w:rPr>
        <w:t>A JavaScript alert informs you that users under 15 have limited data collection (only name and email). The account is still created successfully.</w:t>
      </w:r>
    </w:p>
    <w:p w14:paraId="1A608260" w14:textId="77777777" w:rsidR="00A920B3" w:rsidRDefault="00000000">
      <w:pPr>
        <w:spacing w:before="200" w:after="80"/>
      </w:pPr>
      <w:r>
        <w:rPr>
          <w:b/>
          <w:bCs/>
        </w:rPr>
        <w:t>TC-03: User Login</w:t>
      </w:r>
    </w:p>
    <w:p w14:paraId="03766795" w14:textId="77777777" w:rsidR="00A920B3" w:rsidRDefault="00000000">
      <w:pPr>
        <w:pStyle w:val="ListParagraph"/>
        <w:numPr>
          <w:ilvl w:val="0"/>
          <w:numId w:val="3"/>
        </w:numPr>
      </w:pPr>
      <w:r>
        <w:rPr>
          <w:sz w:val="20"/>
          <w:szCs w:val="20"/>
        </w:rPr>
        <w:t>Navigate to https://com2042-plato.csee.surrey.ac.uk/accounts/login/</w:t>
      </w:r>
    </w:p>
    <w:p w14:paraId="70707646" w14:textId="77777777" w:rsidR="00A920B3" w:rsidRDefault="00000000">
      <w:pPr>
        <w:pStyle w:val="ListParagraph"/>
        <w:numPr>
          <w:ilvl w:val="0"/>
          <w:numId w:val="3"/>
        </w:numPr>
      </w:pPr>
      <w:r>
        <w:rPr>
          <w:sz w:val="20"/>
          <w:szCs w:val="20"/>
        </w:rPr>
        <w:t>Enter your username and password</w:t>
      </w:r>
    </w:p>
    <w:p w14:paraId="25764FA5" w14:textId="77777777" w:rsidR="00A920B3" w:rsidRDefault="00000000">
      <w:pPr>
        <w:pStyle w:val="ListParagraph"/>
        <w:numPr>
          <w:ilvl w:val="0"/>
          <w:numId w:val="3"/>
        </w:numPr>
      </w:pPr>
      <w:r>
        <w:rPr>
          <w:sz w:val="20"/>
          <w:szCs w:val="20"/>
        </w:rPr>
        <w:t>Click “Log In”</w:t>
      </w:r>
    </w:p>
    <w:p w14:paraId="46DA3C4A" w14:textId="77777777" w:rsidR="00A920B3" w:rsidRDefault="00000000">
      <w:pPr>
        <w:spacing w:before="80"/>
      </w:pPr>
      <w:r>
        <w:rPr>
          <w:b/>
          <w:bCs/>
          <w:sz w:val="20"/>
          <w:szCs w:val="20"/>
        </w:rPr>
        <w:t xml:space="preserve">Expected Result: </w:t>
      </w:r>
      <w:r>
        <w:rPr>
          <w:sz w:val="20"/>
          <w:szCs w:val="20"/>
        </w:rPr>
        <w:t>You are redirected to the homepage. The navbar now shows “User: &lt;your username&gt;” and a “Log Out” button instead of Login/Sign Up links.</w:t>
      </w:r>
    </w:p>
    <w:p w14:paraId="3D47CA6F" w14:textId="77777777" w:rsidR="00A920B3" w:rsidRDefault="00000000">
      <w:pPr>
        <w:spacing w:before="40"/>
      </w:pPr>
      <w:r>
        <w:rPr>
          <w:b/>
          <w:bCs/>
          <w:color w:val="CC0000"/>
          <w:sz w:val="20"/>
          <w:szCs w:val="20"/>
        </w:rPr>
        <w:t xml:space="preserve">Failure Case: </w:t>
      </w:r>
      <w:r>
        <w:rPr>
          <w:sz w:val="20"/>
          <w:szCs w:val="20"/>
        </w:rPr>
        <w:t>If credentials are incorrect, the form re-displays with “Please enter a correct username and password.”</w:t>
      </w:r>
    </w:p>
    <w:p w14:paraId="062DDF37" w14:textId="77777777" w:rsidR="00A920B3" w:rsidRDefault="00000000">
      <w:pPr>
        <w:spacing w:before="200" w:after="80"/>
      </w:pPr>
      <w:r>
        <w:rPr>
          <w:b/>
          <w:bCs/>
        </w:rPr>
        <w:t>TC-04: User Logout</w:t>
      </w:r>
    </w:p>
    <w:p w14:paraId="28D9011F" w14:textId="77777777" w:rsidR="00A920B3" w:rsidRDefault="00000000">
      <w:pPr>
        <w:pStyle w:val="ListParagraph"/>
        <w:numPr>
          <w:ilvl w:val="0"/>
          <w:numId w:val="3"/>
        </w:numPr>
      </w:pPr>
      <w:r>
        <w:rPr>
          <w:sz w:val="20"/>
          <w:szCs w:val="20"/>
        </w:rPr>
        <w:t>While logged in, click the “Log Out” button in the navigation bar</w:t>
      </w:r>
    </w:p>
    <w:p w14:paraId="280CC852" w14:textId="77777777" w:rsidR="00A920B3" w:rsidRDefault="00000000">
      <w:pPr>
        <w:spacing w:before="80"/>
      </w:pPr>
      <w:r>
        <w:rPr>
          <w:b/>
          <w:bCs/>
          <w:sz w:val="20"/>
          <w:szCs w:val="20"/>
        </w:rPr>
        <w:t xml:space="preserve">Expected Result: </w:t>
      </w:r>
      <w:r>
        <w:rPr>
          <w:sz w:val="20"/>
          <w:szCs w:val="20"/>
        </w:rPr>
        <w:t>You are redirected to the homepage. The navbar reverts to showing “Log In” and “Sign Up” links.</w:t>
      </w:r>
    </w:p>
    <w:p w14:paraId="0D6DC543" w14:textId="77777777" w:rsidR="00A920B3" w:rsidRDefault="00000000">
      <w:r>
        <w:br w:type="page"/>
      </w:r>
    </w:p>
    <w:p w14:paraId="47355C27" w14:textId="77777777" w:rsidR="00A920B3" w:rsidRDefault="00000000">
      <w:pPr>
        <w:pStyle w:val="Heading2"/>
      </w:pPr>
      <w:r>
        <w:lastRenderedPageBreak/>
        <w:t>3.2 Email Breach Checker</w:t>
      </w:r>
    </w:p>
    <w:p w14:paraId="651D2293" w14:textId="77777777" w:rsidR="00A920B3" w:rsidRDefault="00000000">
      <w:pPr>
        <w:spacing w:before="200" w:after="80"/>
      </w:pPr>
      <w:r>
        <w:rPr>
          <w:b/>
          <w:bCs/>
        </w:rPr>
        <w:t>TC-05: Breach Check – Breached Email</w:t>
      </w:r>
    </w:p>
    <w:p w14:paraId="29C45C83" w14:textId="77777777" w:rsidR="00A920B3" w:rsidRDefault="00000000">
      <w:pPr>
        <w:pStyle w:val="ListParagraph"/>
        <w:numPr>
          <w:ilvl w:val="0"/>
          <w:numId w:val="3"/>
        </w:numPr>
      </w:pPr>
      <w:r>
        <w:rPr>
          <w:sz w:val="20"/>
          <w:szCs w:val="20"/>
        </w:rPr>
        <w:t>Navigate to https://com2042-plato.csee.surrey.ac.uk/breach-checker/</w:t>
      </w:r>
    </w:p>
    <w:p w14:paraId="6D1DD1C6" w14:textId="77777777" w:rsidR="00A920B3" w:rsidRDefault="00000000">
      <w:pPr>
        <w:pStyle w:val="ListParagraph"/>
        <w:numPr>
          <w:ilvl w:val="0"/>
          <w:numId w:val="3"/>
        </w:numPr>
      </w:pPr>
      <w:r>
        <w:rPr>
          <w:sz w:val="20"/>
          <w:szCs w:val="20"/>
        </w:rPr>
        <w:t>Enter an email known to be in breaches (e.g., test@example.com or your own email)</w:t>
      </w:r>
    </w:p>
    <w:p w14:paraId="2C057E02" w14:textId="77777777" w:rsidR="00A920B3" w:rsidRDefault="00000000">
      <w:pPr>
        <w:pStyle w:val="ListParagraph"/>
        <w:numPr>
          <w:ilvl w:val="0"/>
          <w:numId w:val="3"/>
        </w:numPr>
      </w:pPr>
      <w:r>
        <w:rPr>
          <w:sz w:val="20"/>
          <w:szCs w:val="20"/>
        </w:rPr>
        <w:t>Click “Check for Breaches”</w:t>
      </w:r>
    </w:p>
    <w:p w14:paraId="69BFEDE9" w14:textId="77777777" w:rsidR="00A920B3" w:rsidRDefault="00000000">
      <w:pPr>
        <w:spacing w:before="80"/>
      </w:pPr>
      <w:r>
        <w:rPr>
          <w:b/>
          <w:bCs/>
          <w:sz w:val="20"/>
          <w:szCs w:val="20"/>
        </w:rPr>
        <w:t xml:space="preserve">Expected Result: </w:t>
      </w:r>
      <w:r>
        <w:rPr>
          <w:sz w:val="20"/>
          <w:szCs w:val="20"/>
        </w:rPr>
        <w:t>A red alert appears showing the number of breaches found. Below it, breach cards display each breach’s Name and Domain. The email is processed in-memory only and is NOT stored.</w:t>
      </w:r>
    </w:p>
    <w:p w14:paraId="03170606" w14:textId="77777777" w:rsidR="00A920B3" w:rsidRDefault="00000000">
      <w:pPr>
        <w:spacing w:before="200" w:after="80"/>
      </w:pPr>
      <w:r>
        <w:rPr>
          <w:b/>
          <w:bCs/>
        </w:rPr>
        <w:t>TC-06: Breach Check – Clean Email</w:t>
      </w:r>
    </w:p>
    <w:p w14:paraId="254EC9C1" w14:textId="77777777" w:rsidR="00A920B3" w:rsidRDefault="00000000">
      <w:pPr>
        <w:pStyle w:val="ListParagraph"/>
        <w:numPr>
          <w:ilvl w:val="0"/>
          <w:numId w:val="3"/>
        </w:numPr>
      </w:pPr>
      <w:r>
        <w:rPr>
          <w:sz w:val="20"/>
          <w:szCs w:val="20"/>
        </w:rPr>
        <w:t>Navigate to /breach-checker/</w:t>
      </w:r>
    </w:p>
    <w:p w14:paraId="5A9EC615" w14:textId="77777777" w:rsidR="00A920B3" w:rsidRDefault="00000000">
      <w:pPr>
        <w:pStyle w:val="ListParagraph"/>
        <w:numPr>
          <w:ilvl w:val="0"/>
          <w:numId w:val="3"/>
        </w:numPr>
      </w:pPr>
      <w:r>
        <w:rPr>
          <w:sz w:val="20"/>
          <w:szCs w:val="20"/>
        </w:rPr>
        <w:t>Enter an email unlikely to be breached (e.g., a newly created random address like randomtest82746@protonmail.com)</w:t>
      </w:r>
    </w:p>
    <w:p w14:paraId="182203B9" w14:textId="77777777" w:rsidR="00A920B3" w:rsidRDefault="00000000">
      <w:pPr>
        <w:pStyle w:val="ListParagraph"/>
        <w:numPr>
          <w:ilvl w:val="0"/>
          <w:numId w:val="3"/>
        </w:numPr>
      </w:pPr>
      <w:r>
        <w:rPr>
          <w:sz w:val="20"/>
          <w:szCs w:val="20"/>
        </w:rPr>
        <w:t>Click “Check for Breaches”</w:t>
      </w:r>
    </w:p>
    <w:p w14:paraId="6BF59FDA" w14:textId="77777777" w:rsidR="00A920B3" w:rsidRDefault="00000000">
      <w:pPr>
        <w:spacing w:before="80"/>
      </w:pPr>
      <w:r>
        <w:rPr>
          <w:b/>
          <w:bCs/>
          <w:sz w:val="20"/>
          <w:szCs w:val="20"/>
        </w:rPr>
        <w:t xml:space="preserve">Expected Result: </w:t>
      </w:r>
      <w:r>
        <w:rPr>
          <w:sz w:val="20"/>
          <w:szCs w:val="20"/>
        </w:rPr>
        <w:t>A green success alert appears: “No breaches found” or similar positive message.</w:t>
      </w:r>
    </w:p>
    <w:p w14:paraId="4902719F" w14:textId="77777777" w:rsidR="00A920B3" w:rsidRDefault="00000000">
      <w:pPr>
        <w:spacing w:before="200" w:after="80"/>
      </w:pPr>
      <w:r>
        <w:rPr>
          <w:b/>
          <w:bCs/>
        </w:rPr>
        <w:t>TC-07: Breach Check – Empty Input</w:t>
      </w:r>
    </w:p>
    <w:p w14:paraId="7DCDAB29" w14:textId="77777777" w:rsidR="00A920B3" w:rsidRDefault="00000000">
      <w:pPr>
        <w:pStyle w:val="ListParagraph"/>
        <w:numPr>
          <w:ilvl w:val="0"/>
          <w:numId w:val="3"/>
        </w:numPr>
      </w:pPr>
      <w:r>
        <w:rPr>
          <w:sz w:val="20"/>
          <w:szCs w:val="20"/>
        </w:rPr>
        <w:t>Navigate to /breach-checker/</w:t>
      </w:r>
    </w:p>
    <w:p w14:paraId="562C5242" w14:textId="77777777" w:rsidR="00A920B3" w:rsidRDefault="00000000">
      <w:pPr>
        <w:pStyle w:val="ListParagraph"/>
        <w:numPr>
          <w:ilvl w:val="0"/>
          <w:numId w:val="3"/>
        </w:numPr>
      </w:pPr>
      <w:r>
        <w:rPr>
          <w:sz w:val="20"/>
          <w:szCs w:val="20"/>
        </w:rPr>
        <w:t>Leave the email field empty</w:t>
      </w:r>
    </w:p>
    <w:p w14:paraId="7D5C8C4F" w14:textId="77777777" w:rsidR="00A920B3" w:rsidRDefault="00000000">
      <w:pPr>
        <w:pStyle w:val="ListParagraph"/>
        <w:numPr>
          <w:ilvl w:val="0"/>
          <w:numId w:val="3"/>
        </w:numPr>
      </w:pPr>
      <w:r>
        <w:rPr>
          <w:sz w:val="20"/>
          <w:szCs w:val="20"/>
        </w:rPr>
        <w:t>Click “Check for Breaches”</w:t>
      </w:r>
    </w:p>
    <w:p w14:paraId="627FA6D6" w14:textId="77777777" w:rsidR="00A920B3" w:rsidRDefault="00000000">
      <w:pPr>
        <w:spacing w:before="80"/>
      </w:pPr>
      <w:r>
        <w:rPr>
          <w:b/>
          <w:bCs/>
          <w:sz w:val="20"/>
          <w:szCs w:val="20"/>
        </w:rPr>
        <w:t xml:space="preserve">Expected Result: </w:t>
      </w:r>
      <w:r>
        <w:rPr>
          <w:sz w:val="20"/>
          <w:szCs w:val="20"/>
        </w:rPr>
        <w:t>The page does not crash. Either the HTML5 required attribute prevents submission, or the page re-renders with no results (no error).</w:t>
      </w:r>
    </w:p>
    <w:p w14:paraId="56304E69" w14:textId="77777777" w:rsidR="00A920B3" w:rsidRDefault="00000000">
      <w:pPr>
        <w:pStyle w:val="Heading2"/>
      </w:pPr>
      <w:r>
        <w:t>3.3 AI Chatbot</w:t>
      </w:r>
    </w:p>
    <w:p w14:paraId="163CF6DA" w14:textId="77777777" w:rsidR="00A920B3" w:rsidRDefault="00000000">
      <w:pPr>
        <w:spacing w:before="200" w:after="80"/>
      </w:pPr>
      <w:r>
        <w:rPr>
          <w:b/>
          <w:bCs/>
        </w:rPr>
        <w:t>TC-08: Chatbot – Valid Cybersecurity Question</w:t>
      </w:r>
    </w:p>
    <w:p w14:paraId="3BD6C178" w14:textId="77777777" w:rsidR="00A920B3" w:rsidRDefault="00000000">
      <w:pPr>
        <w:pStyle w:val="ListParagraph"/>
        <w:numPr>
          <w:ilvl w:val="0"/>
          <w:numId w:val="3"/>
        </w:numPr>
      </w:pPr>
      <w:r>
        <w:rPr>
          <w:sz w:val="20"/>
          <w:szCs w:val="20"/>
        </w:rPr>
        <w:t>Navigate to https://com2042-plato.csee.surrey.ac.uk/chatbot/</w:t>
      </w:r>
    </w:p>
    <w:p w14:paraId="38C8DBE1" w14:textId="77777777" w:rsidR="00A920B3" w:rsidRDefault="00000000">
      <w:pPr>
        <w:pStyle w:val="ListParagraph"/>
        <w:numPr>
          <w:ilvl w:val="0"/>
          <w:numId w:val="3"/>
        </w:numPr>
      </w:pPr>
      <w:r>
        <w:rPr>
          <w:sz w:val="20"/>
          <w:szCs w:val="20"/>
        </w:rPr>
        <w:t>In the text area, type: “What is phishing and how can I protect myself?”</w:t>
      </w:r>
    </w:p>
    <w:p w14:paraId="0CA824ED" w14:textId="77777777" w:rsidR="00A920B3" w:rsidRDefault="00000000">
      <w:pPr>
        <w:pStyle w:val="ListParagraph"/>
        <w:numPr>
          <w:ilvl w:val="0"/>
          <w:numId w:val="3"/>
        </w:numPr>
      </w:pPr>
      <w:r>
        <w:rPr>
          <w:sz w:val="20"/>
          <w:szCs w:val="20"/>
        </w:rPr>
        <w:t>Click “Ask” or submit the form</w:t>
      </w:r>
    </w:p>
    <w:p w14:paraId="299D57F0" w14:textId="77777777" w:rsidR="00A920B3" w:rsidRDefault="00000000">
      <w:pPr>
        <w:spacing w:before="80"/>
      </w:pPr>
      <w:r>
        <w:rPr>
          <w:b/>
          <w:bCs/>
          <w:sz w:val="20"/>
          <w:szCs w:val="20"/>
        </w:rPr>
        <w:t xml:space="preserve">Expected Result: </w:t>
      </w:r>
      <w:r>
        <w:rPr>
          <w:sz w:val="20"/>
          <w:szCs w:val="20"/>
        </w:rPr>
        <w:t>The page reloads showing your question in a purple bubble (right-aligned) and the bot’s response in a grey bubble (left-aligned). The response should be informative, age-appropriate, and formatted with headings/paragraphs.</w:t>
      </w:r>
    </w:p>
    <w:p w14:paraId="144362BD" w14:textId="77777777" w:rsidR="00A920B3" w:rsidRDefault="00000000">
      <w:pPr>
        <w:spacing w:before="40"/>
      </w:pPr>
      <w:r>
        <w:rPr>
          <w:b/>
          <w:bCs/>
          <w:color w:val="CC0000"/>
          <w:sz w:val="20"/>
          <w:szCs w:val="20"/>
        </w:rPr>
        <w:t xml:space="preserve">Failure Case: </w:t>
      </w:r>
      <w:r>
        <w:rPr>
          <w:sz w:val="20"/>
          <w:szCs w:val="20"/>
        </w:rPr>
        <w:t>If both AI providers are unavailable, a message reads: “Service unavailable. Both AI providers failed to respond.”</w:t>
      </w:r>
    </w:p>
    <w:p w14:paraId="782FAA40" w14:textId="77777777" w:rsidR="00A920B3" w:rsidRDefault="00000000">
      <w:pPr>
        <w:spacing w:before="200" w:after="80"/>
      </w:pPr>
      <w:r>
        <w:rPr>
          <w:b/>
          <w:bCs/>
        </w:rPr>
        <w:t>TC-09: Chatbot – Empty Question</w:t>
      </w:r>
    </w:p>
    <w:p w14:paraId="57A33EED" w14:textId="77777777" w:rsidR="00A920B3" w:rsidRDefault="00000000">
      <w:pPr>
        <w:pStyle w:val="ListParagraph"/>
        <w:numPr>
          <w:ilvl w:val="0"/>
          <w:numId w:val="3"/>
        </w:numPr>
      </w:pPr>
      <w:r>
        <w:rPr>
          <w:sz w:val="20"/>
          <w:szCs w:val="20"/>
        </w:rPr>
        <w:t>Navigate to /chatbot/</w:t>
      </w:r>
    </w:p>
    <w:p w14:paraId="2CB1F6AC" w14:textId="77777777" w:rsidR="00A920B3" w:rsidRDefault="00000000">
      <w:pPr>
        <w:pStyle w:val="ListParagraph"/>
        <w:numPr>
          <w:ilvl w:val="0"/>
          <w:numId w:val="3"/>
        </w:numPr>
      </w:pPr>
      <w:r>
        <w:rPr>
          <w:sz w:val="20"/>
          <w:szCs w:val="20"/>
        </w:rPr>
        <w:t>Leave the text area empty</w:t>
      </w:r>
    </w:p>
    <w:p w14:paraId="4250DF87" w14:textId="77777777" w:rsidR="00A920B3" w:rsidRDefault="00000000">
      <w:pPr>
        <w:pStyle w:val="ListParagraph"/>
        <w:numPr>
          <w:ilvl w:val="0"/>
          <w:numId w:val="3"/>
        </w:numPr>
      </w:pPr>
      <w:r>
        <w:rPr>
          <w:sz w:val="20"/>
          <w:szCs w:val="20"/>
        </w:rPr>
        <w:t>Attempt to submit the form</w:t>
      </w:r>
    </w:p>
    <w:p w14:paraId="339C1CFA" w14:textId="77777777" w:rsidR="00A920B3" w:rsidRDefault="00000000">
      <w:pPr>
        <w:spacing w:before="80"/>
      </w:pPr>
      <w:r>
        <w:rPr>
          <w:b/>
          <w:bCs/>
          <w:sz w:val="20"/>
          <w:szCs w:val="20"/>
        </w:rPr>
        <w:t xml:space="preserve">Expected Result: </w:t>
      </w:r>
      <w:r>
        <w:rPr>
          <w:sz w:val="20"/>
          <w:szCs w:val="20"/>
        </w:rPr>
        <w:t>No request is made. The page either prevents submission (HTML validation) or re-renders without a response bubble.</w:t>
      </w:r>
    </w:p>
    <w:p w14:paraId="071081FC" w14:textId="77777777" w:rsidR="00A920B3" w:rsidRDefault="00000000">
      <w:pPr>
        <w:spacing w:before="200" w:after="80"/>
      </w:pPr>
      <w:r>
        <w:rPr>
          <w:b/>
          <w:bCs/>
        </w:rPr>
        <w:t>TC-10: Chatbot – Suggested Questions</w:t>
      </w:r>
    </w:p>
    <w:p w14:paraId="1F5747E3" w14:textId="77777777" w:rsidR="00A920B3" w:rsidRDefault="00000000">
      <w:pPr>
        <w:pStyle w:val="ListParagraph"/>
        <w:numPr>
          <w:ilvl w:val="0"/>
          <w:numId w:val="3"/>
        </w:numPr>
      </w:pPr>
      <w:r>
        <w:rPr>
          <w:sz w:val="20"/>
          <w:szCs w:val="20"/>
        </w:rPr>
        <w:t>Navigate to /chatbot/ (fresh, with no prior question in this session)</w:t>
      </w:r>
    </w:p>
    <w:p w14:paraId="726D90CD" w14:textId="77777777" w:rsidR="00A920B3" w:rsidRDefault="00000000">
      <w:pPr>
        <w:pStyle w:val="ListParagraph"/>
        <w:numPr>
          <w:ilvl w:val="0"/>
          <w:numId w:val="3"/>
        </w:numPr>
      </w:pPr>
      <w:r>
        <w:rPr>
          <w:sz w:val="20"/>
          <w:szCs w:val="20"/>
        </w:rPr>
        <w:t>Observe the suggestion cards below the input area</w:t>
      </w:r>
    </w:p>
    <w:p w14:paraId="7058F14B" w14:textId="77777777" w:rsidR="00A920B3" w:rsidRDefault="00000000">
      <w:pPr>
        <w:pStyle w:val="ListParagraph"/>
        <w:numPr>
          <w:ilvl w:val="0"/>
          <w:numId w:val="3"/>
        </w:numPr>
      </w:pPr>
      <w:r>
        <w:rPr>
          <w:sz w:val="20"/>
          <w:szCs w:val="20"/>
        </w:rPr>
        <w:t>Click one of the suggested questions</w:t>
      </w:r>
    </w:p>
    <w:p w14:paraId="1F2DCEF2" w14:textId="77777777" w:rsidR="00A920B3" w:rsidRDefault="00000000">
      <w:pPr>
        <w:spacing w:before="80"/>
      </w:pPr>
      <w:r>
        <w:rPr>
          <w:b/>
          <w:bCs/>
          <w:sz w:val="20"/>
          <w:szCs w:val="20"/>
        </w:rPr>
        <w:t xml:space="preserve">Expected Result: </w:t>
      </w:r>
      <w:r>
        <w:rPr>
          <w:sz w:val="20"/>
          <w:szCs w:val="20"/>
        </w:rPr>
        <w:t>The suggestion text is submitted as a question. The chatbot responds as in TC-08.</w:t>
      </w:r>
    </w:p>
    <w:p w14:paraId="3B68E7C4" w14:textId="77777777" w:rsidR="00A920B3" w:rsidRDefault="00000000">
      <w:r>
        <w:br w:type="page"/>
      </w:r>
    </w:p>
    <w:p w14:paraId="4290197A" w14:textId="77777777" w:rsidR="00A920B3" w:rsidRDefault="00000000">
      <w:pPr>
        <w:pStyle w:val="Heading2"/>
      </w:pPr>
      <w:r>
        <w:lastRenderedPageBreak/>
        <w:t>3.4 Quiz System</w:t>
      </w:r>
    </w:p>
    <w:p w14:paraId="2D2E3DE8" w14:textId="77777777" w:rsidR="00A920B3" w:rsidRDefault="00000000">
      <w:pPr>
        <w:spacing w:before="200" w:after="80"/>
      </w:pPr>
      <w:r>
        <w:rPr>
          <w:b/>
          <w:bCs/>
        </w:rPr>
        <w:t>TC-11: AI Quiz Generation</w:t>
      </w:r>
    </w:p>
    <w:p w14:paraId="6209A5ED" w14:textId="77777777" w:rsidR="00A920B3" w:rsidRDefault="00000000">
      <w:pPr>
        <w:pStyle w:val="ListParagraph"/>
        <w:numPr>
          <w:ilvl w:val="0"/>
          <w:numId w:val="3"/>
        </w:numPr>
      </w:pPr>
      <w:r>
        <w:rPr>
          <w:sz w:val="20"/>
          <w:szCs w:val="20"/>
        </w:rPr>
        <w:t>Log in to your account</w:t>
      </w:r>
    </w:p>
    <w:p w14:paraId="272F5B3A" w14:textId="77777777" w:rsidR="00A920B3" w:rsidRDefault="00000000">
      <w:pPr>
        <w:pStyle w:val="ListParagraph"/>
        <w:numPr>
          <w:ilvl w:val="0"/>
          <w:numId w:val="3"/>
        </w:numPr>
      </w:pPr>
      <w:r>
        <w:rPr>
          <w:sz w:val="20"/>
          <w:szCs w:val="20"/>
        </w:rPr>
        <w:t>Navigate to https://com2042-plato.csee.surrey.ac.uk/generate-quiz/</w:t>
      </w:r>
    </w:p>
    <w:p w14:paraId="5ECB89A6" w14:textId="77777777" w:rsidR="00A920B3" w:rsidRDefault="00000000">
      <w:pPr>
        <w:pStyle w:val="ListParagraph"/>
        <w:numPr>
          <w:ilvl w:val="0"/>
          <w:numId w:val="3"/>
        </w:numPr>
      </w:pPr>
      <w:r>
        <w:rPr>
          <w:sz w:val="20"/>
          <w:szCs w:val="20"/>
        </w:rPr>
        <w:t>Enter a topic (e.g., “password security”)</w:t>
      </w:r>
    </w:p>
    <w:p w14:paraId="416C8D61" w14:textId="77777777" w:rsidR="00A920B3" w:rsidRDefault="00000000">
      <w:pPr>
        <w:pStyle w:val="ListParagraph"/>
        <w:numPr>
          <w:ilvl w:val="0"/>
          <w:numId w:val="3"/>
        </w:numPr>
      </w:pPr>
      <w:r>
        <w:rPr>
          <w:sz w:val="20"/>
          <w:szCs w:val="20"/>
        </w:rPr>
        <w:t>Select a target audience from the dropdown (e.g., “Beginners”)</w:t>
      </w:r>
    </w:p>
    <w:p w14:paraId="7C78A78A" w14:textId="77777777" w:rsidR="00A920B3" w:rsidRDefault="00000000">
      <w:pPr>
        <w:pStyle w:val="ListParagraph"/>
        <w:numPr>
          <w:ilvl w:val="0"/>
          <w:numId w:val="3"/>
        </w:numPr>
      </w:pPr>
      <w:r>
        <w:rPr>
          <w:sz w:val="20"/>
          <w:szCs w:val="20"/>
        </w:rPr>
        <w:t>Click “Generate Quiz”</w:t>
      </w:r>
    </w:p>
    <w:p w14:paraId="3BC04927" w14:textId="77777777" w:rsidR="00A920B3" w:rsidRDefault="00000000">
      <w:pPr>
        <w:pStyle w:val="ListParagraph"/>
        <w:numPr>
          <w:ilvl w:val="0"/>
          <w:numId w:val="3"/>
        </w:numPr>
      </w:pPr>
      <w:r>
        <w:rPr>
          <w:sz w:val="20"/>
          <w:szCs w:val="20"/>
        </w:rPr>
        <w:t>Wait for the loading spinner to complete (may take 5–15 seconds)</w:t>
      </w:r>
    </w:p>
    <w:p w14:paraId="5AC325EC" w14:textId="77777777" w:rsidR="00A920B3" w:rsidRDefault="00000000">
      <w:pPr>
        <w:spacing w:before="80"/>
      </w:pPr>
      <w:r>
        <w:rPr>
          <w:b/>
          <w:bCs/>
          <w:sz w:val="20"/>
          <w:szCs w:val="20"/>
        </w:rPr>
        <w:t xml:space="preserve">Expected Result: </w:t>
      </w:r>
      <w:r>
        <w:rPr>
          <w:sz w:val="20"/>
          <w:szCs w:val="20"/>
        </w:rPr>
        <w:t>You are automatically redirected to the newly generated quiz page. The quiz has a title related to your topic, a description, and multiple-choice questions with 4 answer options each.</w:t>
      </w:r>
    </w:p>
    <w:p w14:paraId="0B92B6E3" w14:textId="77777777" w:rsidR="00A920B3" w:rsidRDefault="00000000">
      <w:pPr>
        <w:spacing w:before="40"/>
      </w:pPr>
      <w:r>
        <w:rPr>
          <w:b/>
          <w:bCs/>
          <w:color w:val="CC0000"/>
          <w:sz w:val="20"/>
          <w:szCs w:val="20"/>
        </w:rPr>
        <w:t xml:space="preserve">Failure Case: </w:t>
      </w:r>
      <w:r>
        <w:rPr>
          <w:sz w:val="20"/>
          <w:szCs w:val="20"/>
        </w:rPr>
        <w:t>If the AI fails to generate valid content, an error message appears on the same page.</w:t>
      </w:r>
    </w:p>
    <w:p w14:paraId="167EE860" w14:textId="77777777" w:rsidR="00A920B3" w:rsidRDefault="00000000">
      <w:pPr>
        <w:spacing w:before="200" w:after="80"/>
      </w:pPr>
      <w:r>
        <w:rPr>
          <w:b/>
          <w:bCs/>
        </w:rPr>
        <w:t>TC-12: Taking a Quiz</w:t>
      </w:r>
    </w:p>
    <w:p w14:paraId="1DA57069" w14:textId="77777777" w:rsidR="00A920B3" w:rsidRDefault="00000000">
      <w:pPr>
        <w:pStyle w:val="ListParagraph"/>
        <w:numPr>
          <w:ilvl w:val="0"/>
          <w:numId w:val="3"/>
        </w:numPr>
      </w:pPr>
      <w:r>
        <w:rPr>
          <w:sz w:val="20"/>
          <w:szCs w:val="20"/>
        </w:rPr>
        <w:t>From the quiz list (/quizzes/) or after generating a quiz, click “Start Quiz”</w:t>
      </w:r>
    </w:p>
    <w:p w14:paraId="6ED63532" w14:textId="77777777" w:rsidR="00A920B3" w:rsidRDefault="00000000">
      <w:pPr>
        <w:pStyle w:val="ListParagraph"/>
        <w:numPr>
          <w:ilvl w:val="0"/>
          <w:numId w:val="3"/>
        </w:numPr>
      </w:pPr>
      <w:r>
        <w:rPr>
          <w:sz w:val="20"/>
          <w:szCs w:val="20"/>
        </w:rPr>
        <w:t>For each question, select one answer by clicking the radio button or answer card</w:t>
      </w:r>
    </w:p>
    <w:p w14:paraId="2AC3C330" w14:textId="77777777" w:rsidR="00A920B3" w:rsidRDefault="00000000">
      <w:pPr>
        <w:pStyle w:val="ListParagraph"/>
        <w:numPr>
          <w:ilvl w:val="0"/>
          <w:numId w:val="3"/>
        </w:numPr>
      </w:pPr>
      <w:r>
        <w:rPr>
          <w:sz w:val="20"/>
          <w:szCs w:val="20"/>
        </w:rPr>
        <w:t>After answering all questions, click “Submit Quiz”</w:t>
      </w:r>
    </w:p>
    <w:p w14:paraId="3323E43A" w14:textId="77777777" w:rsidR="00A920B3" w:rsidRDefault="00000000">
      <w:pPr>
        <w:spacing w:before="80"/>
      </w:pPr>
      <w:r>
        <w:rPr>
          <w:b/>
          <w:bCs/>
          <w:sz w:val="20"/>
          <w:szCs w:val="20"/>
        </w:rPr>
        <w:t xml:space="preserve">Expected Result: </w:t>
      </w:r>
      <w:r>
        <w:rPr>
          <w:sz w:val="20"/>
          <w:szCs w:val="20"/>
        </w:rPr>
        <w:t>You are redirected to the results page showing your score (e.g., 3/5), a percentage, and a pass/fail banner (70% threshold). Below, each question shows whether your answer was correct or incorrect, with an explanation.</w:t>
      </w:r>
    </w:p>
    <w:p w14:paraId="02F74C1B" w14:textId="77777777" w:rsidR="00A920B3" w:rsidRDefault="00000000">
      <w:pPr>
        <w:spacing w:before="40"/>
      </w:pPr>
      <w:r>
        <w:rPr>
          <w:b/>
          <w:bCs/>
          <w:color w:val="CC0000"/>
          <w:sz w:val="20"/>
          <w:szCs w:val="20"/>
        </w:rPr>
        <w:t xml:space="preserve">Failure Case: </w:t>
      </w:r>
      <w:r>
        <w:rPr>
          <w:sz w:val="20"/>
          <w:szCs w:val="20"/>
        </w:rPr>
        <w:t>If you skip a question (no answer selected), it is marked as incorrect.</w:t>
      </w:r>
    </w:p>
    <w:p w14:paraId="642F62C6" w14:textId="77777777" w:rsidR="00A920B3" w:rsidRDefault="00000000">
      <w:pPr>
        <w:spacing w:before="200" w:after="80"/>
      </w:pPr>
      <w:r>
        <w:rPr>
          <w:b/>
          <w:bCs/>
        </w:rPr>
        <w:t>TC-13: Quiz Results – Education Module</w:t>
      </w:r>
    </w:p>
    <w:p w14:paraId="08ED4444" w14:textId="77777777" w:rsidR="00A920B3" w:rsidRDefault="00000000">
      <w:pPr>
        <w:pStyle w:val="ListParagraph"/>
        <w:numPr>
          <w:ilvl w:val="0"/>
          <w:numId w:val="3"/>
        </w:numPr>
      </w:pPr>
      <w:r>
        <w:rPr>
          <w:sz w:val="20"/>
          <w:szCs w:val="20"/>
        </w:rPr>
        <w:t>Complete a quiz as in TC-12</w:t>
      </w:r>
    </w:p>
    <w:p w14:paraId="11609243" w14:textId="77777777" w:rsidR="00A920B3" w:rsidRDefault="00000000">
      <w:pPr>
        <w:pStyle w:val="ListParagraph"/>
        <w:numPr>
          <w:ilvl w:val="0"/>
          <w:numId w:val="3"/>
        </w:numPr>
      </w:pPr>
      <w:r>
        <w:rPr>
          <w:sz w:val="20"/>
          <w:szCs w:val="20"/>
        </w:rPr>
        <w:t>On the results page, scroll through the feedback section</w:t>
      </w:r>
    </w:p>
    <w:p w14:paraId="40D7D89A" w14:textId="77777777" w:rsidR="00A920B3" w:rsidRDefault="00000000">
      <w:pPr>
        <w:spacing w:before="80"/>
      </w:pPr>
      <w:r>
        <w:rPr>
          <w:b/>
          <w:bCs/>
          <w:sz w:val="20"/>
          <w:szCs w:val="20"/>
        </w:rPr>
        <w:t xml:space="preserve">Expected Result: </w:t>
      </w:r>
      <w:r>
        <w:rPr>
          <w:sz w:val="20"/>
          <w:szCs w:val="20"/>
        </w:rPr>
        <w:t>Each question displays: a Correct/Incorrect badge, the question text, your selected answer (if wrong), and an explanation of why the correct answer is correct. This is the Education Module satisfying the post-quiz learning requirement.</w:t>
      </w:r>
    </w:p>
    <w:p w14:paraId="339D51A1" w14:textId="77777777" w:rsidR="00A920B3" w:rsidRDefault="00000000">
      <w:pPr>
        <w:spacing w:before="200" w:after="80"/>
      </w:pPr>
      <w:r>
        <w:rPr>
          <w:b/>
          <w:bCs/>
        </w:rPr>
        <w:t>TC-14: Quiz List Page</w:t>
      </w:r>
    </w:p>
    <w:p w14:paraId="3551647B" w14:textId="77777777" w:rsidR="00A920B3" w:rsidRDefault="00000000">
      <w:pPr>
        <w:pStyle w:val="ListParagraph"/>
        <w:numPr>
          <w:ilvl w:val="0"/>
          <w:numId w:val="3"/>
        </w:numPr>
      </w:pPr>
      <w:r>
        <w:rPr>
          <w:sz w:val="20"/>
          <w:szCs w:val="20"/>
        </w:rPr>
        <w:t>Navigate to https://com2042-plato.csee.surrey.ac.uk/quizzes/</w:t>
      </w:r>
    </w:p>
    <w:p w14:paraId="0E88981B" w14:textId="77777777" w:rsidR="00A920B3" w:rsidRDefault="00000000">
      <w:pPr>
        <w:pStyle w:val="ListParagraph"/>
        <w:numPr>
          <w:ilvl w:val="0"/>
          <w:numId w:val="3"/>
        </w:numPr>
      </w:pPr>
      <w:r>
        <w:rPr>
          <w:sz w:val="20"/>
          <w:szCs w:val="20"/>
        </w:rPr>
        <w:t>Observe the list of available quizzes</w:t>
      </w:r>
    </w:p>
    <w:p w14:paraId="293FF9FC" w14:textId="77777777" w:rsidR="00A920B3" w:rsidRDefault="00000000">
      <w:pPr>
        <w:spacing w:before="80"/>
      </w:pPr>
      <w:r>
        <w:rPr>
          <w:b/>
          <w:bCs/>
          <w:sz w:val="20"/>
          <w:szCs w:val="20"/>
        </w:rPr>
        <w:t xml:space="preserve">Expected Result: </w:t>
      </w:r>
      <w:r>
        <w:rPr>
          <w:sz w:val="20"/>
          <w:szCs w:val="20"/>
        </w:rPr>
        <w:t>Quizzes are displayed as cards in a grid, showing title, description, question count, and buttons for “Start Quiz” and “Leaderboard.” The most recently created quiz appears first.</w:t>
      </w:r>
    </w:p>
    <w:p w14:paraId="1665F88A" w14:textId="77777777" w:rsidR="00A920B3" w:rsidRDefault="00000000">
      <w:pPr>
        <w:spacing w:before="40"/>
      </w:pPr>
      <w:r>
        <w:rPr>
          <w:b/>
          <w:bCs/>
          <w:color w:val="CC0000"/>
          <w:sz w:val="20"/>
          <w:szCs w:val="20"/>
        </w:rPr>
        <w:t xml:space="preserve">Failure Case: </w:t>
      </w:r>
      <w:r>
        <w:rPr>
          <w:sz w:val="20"/>
          <w:szCs w:val="20"/>
        </w:rPr>
        <w:t>If no quizzes exist, an empty state message is displayed.</w:t>
      </w:r>
    </w:p>
    <w:p w14:paraId="60FC7E41" w14:textId="77777777" w:rsidR="00A920B3" w:rsidRDefault="00000000">
      <w:pPr>
        <w:pStyle w:val="Heading2"/>
      </w:pPr>
      <w:r>
        <w:t>3.5 Real-Time Leaderboard (WebSocket)</w:t>
      </w:r>
    </w:p>
    <w:p w14:paraId="51845F53" w14:textId="77777777" w:rsidR="00A920B3" w:rsidRDefault="00000000">
      <w:pPr>
        <w:spacing w:before="200" w:after="80"/>
      </w:pPr>
      <w:r>
        <w:rPr>
          <w:b/>
          <w:bCs/>
        </w:rPr>
        <w:t>TC-15: Universal Leaderboard – Live Update</w:t>
      </w:r>
    </w:p>
    <w:p w14:paraId="5E49D994" w14:textId="77777777" w:rsidR="00A920B3" w:rsidRDefault="00000000">
      <w:pPr>
        <w:pStyle w:val="ListParagraph"/>
        <w:numPr>
          <w:ilvl w:val="0"/>
          <w:numId w:val="3"/>
        </w:numPr>
      </w:pPr>
      <w:r>
        <w:rPr>
          <w:sz w:val="20"/>
          <w:szCs w:val="20"/>
        </w:rPr>
        <w:t>Open https://com2042-plato.csee.surrey.ac.uk/leaderboard/ in Browser Tab A</w:t>
      </w:r>
    </w:p>
    <w:p w14:paraId="522CE838" w14:textId="77777777" w:rsidR="00A920B3" w:rsidRDefault="00000000">
      <w:pPr>
        <w:pStyle w:val="ListParagraph"/>
        <w:numPr>
          <w:ilvl w:val="0"/>
          <w:numId w:val="3"/>
        </w:numPr>
      </w:pPr>
      <w:r>
        <w:rPr>
          <w:sz w:val="20"/>
          <w:szCs w:val="20"/>
        </w:rPr>
        <w:t>Observe the “Live” status indicator (green dot if WebSocket connected)</w:t>
      </w:r>
    </w:p>
    <w:p w14:paraId="1FD583F0" w14:textId="77777777" w:rsidR="00A920B3" w:rsidRDefault="00000000">
      <w:pPr>
        <w:pStyle w:val="ListParagraph"/>
        <w:numPr>
          <w:ilvl w:val="0"/>
          <w:numId w:val="3"/>
        </w:numPr>
      </w:pPr>
      <w:r>
        <w:rPr>
          <w:sz w:val="20"/>
          <w:szCs w:val="20"/>
        </w:rPr>
        <w:t>In Browser Tab B, log in and complete a quiz</w:t>
      </w:r>
    </w:p>
    <w:p w14:paraId="5D334EA0" w14:textId="77777777" w:rsidR="00A920B3" w:rsidRDefault="00000000">
      <w:pPr>
        <w:pStyle w:val="ListParagraph"/>
        <w:numPr>
          <w:ilvl w:val="0"/>
          <w:numId w:val="3"/>
        </w:numPr>
      </w:pPr>
      <w:r>
        <w:rPr>
          <w:sz w:val="20"/>
          <w:szCs w:val="20"/>
        </w:rPr>
        <w:t>Return to Tab A</w:t>
      </w:r>
    </w:p>
    <w:p w14:paraId="145C320F" w14:textId="77777777" w:rsidR="00A920B3" w:rsidRDefault="00000000">
      <w:pPr>
        <w:spacing w:before="80"/>
      </w:pPr>
      <w:r>
        <w:rPr>
          <w:b/>
          <w:bCs/>
          <w:sz w:val="20"/>
          <w:szCs w:val="20"/>
        </w:rPr>
        <w:t xml:space="preserve">Expected Result: </w:t>
      </w:r>
      <w:r>
        <w:rPr>
          <w:sz w:val="20"/>
          <w:szCs w:val="20"/>
        </w:rPr>
        <w:t>The leaderboard in Tab A updates automatically (without page refresh) to reflect the new score. A brief row-flash animation highlights the updated entry. The table shows Rank, Player, Total Points, and Quizzes Completed.</w:t>
      </w:r>
    </w:p>
    <w:p w14:paraId="2FF92C70" w14:textId="77777777" w:rsidR="00A920B3" w:rsidRDefault="00000000">
      <w:pPr>
        <w:spacing w:before="40"/>
      </w:pPr>
      <w:r>
        <w:rPr>
          <w:b/>
          <w:bCs/>
          <w:color w:val="CC0000"/>
          <w:sz w:val="20"/>
          <w:szCs w:val="20"/>
        </w:rPr>
        <w:t xml:space="preserve">Failure Case: </w:t>
      </w:r>
      <w:r>
        <w:rPr>
          <w:sz w:val="20"/>
          <w:szCs w:val="20"/>
        </w:rPr>
        <w:t>If WebSocket disconnects, the status indicator turns orange and the page attempts to reconnect.</w:t>
      </w:r>
    </w:p>
    <w:p w14:paraId="052A8701" w14:textId="77777777" w:rsidR="00A920B3" w:rsidRDefault="00000000">
      <w:pPr>
        <w:spacing w:before="200" w:after="80"/>
      </w:pPr>
      <w:r>
        <w:rPr>
          <w:b/>
          <w:bCs/>
        </w:rPr>
        <w:t>TC-16: Quiz-Specific Leaderboard</w:t>
      </w:r>
    </w:p>
    <w:p w14:paraId="4B89DB53" w14:textId="77777777" w:rsidR="00A920B3" w:rsidRDefault="00000000">
      <w:pPr>
        <w:pStyle w:val="ListParagraph"/>
        <w:numPr>
          <w:ilvl w:val="0"/>
          <w:numId w:val="3"/>
        </w:numPr>
      </w:pPr>
      <w:r>
        <w:rPr>
          <w:sz w:val="20"/>
          <w:szCs w:val="20"/>
        </w:rPr>
        <w:t>Navigate to /quizzes/ and click “Leaderboard” on any quiz</w:t>
      </w:r>
    </w:p>
    <w:p w14:paraId="02AFCE35" w14:textId="77777777" w:rsidR="00A920B3" w:rsidRDefault="00000000">
      <w:pPr>
        <w:pStyle w:val="ListParagraph"/>
        <w:numPr>
          <w:ilvl w:val="0"/>
          <w:numId w:val="3"/>
        </w:numPr>
      </w:pPr>
      <w:r>
        <w:rPr>
          <w:sz w:val="20"/>
          <w:szCs w:val="20"/>
        </w:rPr>
        <w:t>Or navigate directly to /leaderboard/&lt;</w:t>
      </w:r>
      <w:proofErr w:type="spellStart"/>
      <w:r>
        <w:rPr>
          <w:sz w:val="20"/>
          <w:szCs w:val="20"/>
        </w:rPr>
        <w:t>quiz_id</w:t>
      </w:r>
      <w:proofErr w:type="spellEnd"/>
      <w:r>
        <w:rPr>
          <w:sz w:val="20"/>
          <w:szCs w:val="20"/>
        </w:rPr>
        <w:t>&gt;/</w:t>
      </w:r>
    </w:p>
    <w:p w14:paraId="2D866C92" w14:textId="77777777" w:rsidR="00A920B3" w:rsidRDefault="00000000">
      <w:pPr>
        <w:spacing w:before="80"/>
      </w:pPr>
      <w:r>
        <w:rPr>
          <w:b/>
          <w:bCs/>
          <w:sz w:val="20"/>
          <w:szCs w:val="20"/>
        </w:rPr>
        <w:lastRenderedPageBreak/>
        <w:t xml:space="preserve">Expected Result: </w:t>
      </w:r>
      <w:r>
        <w:rPr>
          <w:sz w:val="20"/>
          <w:szCs w:val="20"/>
        </w:rPr>
        <w:t>A leaderboard specific to that quiz is shown with columns: Rank, User, Score/Total, Percentage, and Time. It shows the top 20 attempts.</w:t>
      </w:r>
    </w:p>
    <w:p w14:paraId="18FFE20E" w14:textId="77777777" w:rsidR="00A920B3" w:rsidRDefault="00000000">
      <w:pPr>
        <w:spacing w:before="200" w:after="80"/>
      </w:pPr>
      <w:r>
        <w:rPr>
          <w:b/>
          <w:bCs/>
        </w:rPr>
        <w:t>TC-17: Leaderboard During Quiz</w:t>
      </w:r>
    </w:p>
    <w:p w14:paraId="2B8FE25E" w14:textId="77777777" w:rsidR="00A920B3" w:rsidRDefault="00000000">
      <w:pPr>
        <w:pStyle w:val="ListParagraph"/>
        <w:numPr>
          <w:ilvl w:val="0"/>
          <w:numId w:val="3"/>
        </w:numPr>
      </w:pPr>
      <w:r>
        <w:rPr>
          <w:sz w:val="20"/>
          <w:szCs w:val="20"/>
        </w:rPr>
        <w:t>Start taking a quiz (/take-quiz/&lt;</w:t>
      </w:r>
      <w:proofErr w:type="spellStart"/>
      <w:r>
        <w:rPr>
          <w:sz w:val="20"/>
          <w:szCs w:val="20"/>
        </w:rPr>
        <w:t>quiz_id</w:t>
      </w:r>
      <w:proofErr w:type="spellEnd"/>
      <w:r>
        <w:rPr>
          <w:sz w:val="20"/>
          <w:szCs w:val="20"/>
        </w:rPr>
        <w:t>&gt;/)</w:t>
      </w:r>
    </w:p>
    <w:p w14:paraId="49EBFB3A" w14:textId="77777777" w:rsidR="00A920B3" w:rsidRDefault="00000000">
      <w:pPr>
        <w:pStyle w:val="ListParagraph"/>
        <w:numPr>
          <w:ilvl w:val="0"/>
          <w:numId w:val="3"/>
        </w:numPr>
      </w:pPr>
      <w:r>
        <w:rPr>
          <w:sz w:val="20"/>
          <w:szCs w:val="20"/>
        </w:rPr>
        <w:t>Observe the live leaderboard panel on the quiz page</w:t>
      </w:r>
    </w:p>
    <w:p w14:paraId="7D11BA0E" w14:textId="77777777" w:rsidR="00A920B3" w:rsidRDefault="00000000">
      <w:pPr>
        <w:spacing w:before="80"/>
      </w:pPr>
      <w:r>
        <w:rPr>
          <w:b/>
          <w:bCs/>
          <w:sz w:val="20"/>
          <w:szCs w:val="20"/>
        </w:rPr>
        <w:t xml:space="preserve">Expected Result: </w:t>
      </w:r>
      <w:r>
        <w:rPr>
          <w:sz w:val="20"/>
          <w:szCs w:val="20"/>
        </w:rPr>
        <w:t>A real-time leaderboard for the current quiz is displayed alongside the questions. It updates via WebSocket when other users submit attempts.</w:t>
      </w:r>
    </w:p>
    <w:p w14:paraId="2C1BB10F" w14:textId="77777777" w:rsidR="00A920B3" w:rsidRDefault="00000000">
      <w:r>
        <w:br w:type="page"/>
      </w:r>
    </w:p>
    <w:p w14:paraId="3D645D99" w14:textId="77777777" w:rsidR="00A920B3" w:rsidRDefault="00000000">
      <w:pPr>
        <w:pStyle w:val="Heading2"/>
      </w:pPr>
      <w:r>
        <w:lastRenderedPageBreak/>
        <w:t>3.6 Analytics Dashboard (Admin Only)</w:t>
      </w:r>
    </w:p>
    <w:p w14:paraId="4E67858E" w14:textId="77777777" w:rsidR="00A920B3" w:rsidRDefault="00000000">
      <w:pPr>
        <w:spacing w:before="200" w:after="80"/>
      </w:pPr>
      <w:r>
        <w:rPr>
          <w:b/>
          <w:bCs/>
        </w:rPr>
        <w:t>TC-18: Access Analytics as Admin</w:t>
      </w:r>
    </w:p>
    <w:p w14:paraId="747B83A8" w14:textId="77777777" w:rsidR="00A920B3" w:rsidRDefault="00000000">
      <w:pPr>
        <w:pStyle w:val="ListParagraph"/>
        <w:numPr>
          <w:ilvl w:val="0"/>
          <w:numId w:val="3"/>
        </w:numPr>
      </w:pPr>
      <w:r>
        <w:rPr>
          <w:sz w:val="20"/>
          <w:szCs w:val="20"/>
        </w:rPr>
        <w:t>Log in with the admin account (username: admin, password: AdminPlato2026!)</w:t>
      </w:r>
    </w:p>
    <w:p w14:paraId="4176B386" w14:textId="77777777" w:rsidR="00A920B3" w:rsidRDefault="00000000">
      <w:pPr>
        <w:pStyle w:val="ListParagraph"/>
        <w:numPr>
          <w:ilvl w:val="0"/>
          <w:numId w:val="3"/>
        </w:numPr>
      </w:pPr>
      <w:r>
        <w:rPr>
          <w:sz w:val="20"/>
          <w:szCs w:val="20"/>
        </w:rPr>
        <w:t>Observe the navigation bar – an “Analytics” link should appear</w:t>
      </w:r>
    </w:p>
    <w:p w14:paraId="01D20050" w14:textId="77777777" w:rsidR="00A920B3" w:rsidRDefault="00000000">
      <w:pPr>
        <w:pStyle w:val="ListParagraph"/>
        <w:numPr>
          <w:ilvl w:val="0"/>
          <w:numId w:val="3"/>
        </w:numPr>
      </w:pPr>
      <w:r>
        <w:rPr>
          <w:sz w:val="20"/>
          <w:szCs w:val="20"/>
        </w:rPr>
        <w:t>Click “Analytics”</w:t>
      </w:r>
    </w:p>
    <w:p w14:paraId="7062AE5D" w14:textId="77777777" w:rsidR="00A920B3" w:rsidRDefault="00000000">
      <w:pPr>
        <w:spacing w:before="80"/>
      </w:pPr>
      <w:r>
        <w:rPr>
          <w:b/>
          <w:bCs/>
          <w:sz w:val="20"/>
          <w:szCs w:val="20"/>
        </w:rPr>
        <w:t xml:space="preserve">Expected Result: </w:t>
      </w:r>
      <w:r>
        <w:rPr>
          <w:sz w:val="20"/>
          <w:szCs w:val="20"/>
        </w:rPr>
        <w:t xml:space="preserve">The analytics dashboard loads, </w:t>
      </w:r>
      <w:proofErr w:type="gramStart"/>
      <w:r>
        <w:rPr>
          <w:sz w:val="20"/>
          <w:szCs w:val="20"/>
        </w:rPr>
        <w:t>showing:</w:t>
      </w:r>
      <w:proofErr w:type="gramEnd"/>
      <w:r>
        <w:rPr>
          <w:sz w:val="20"/>
          <w:szCs w:val="20"/>
        </w:rPr>
        <w:t xml:space="preserve"> stat cards (Registered Users, Quizzes Completed, Chatbot Queries, Breach Checks), a 7-day activity bar chart, a “This Week vs All Time” comparison table, popular quiz topics, average score, and recent chatbot queries.</w:t>
      </w:r>
    </w:p>
    <w:p w14:paraId="14C8138F" w14:textId="77777777" w:rsidR="00A920B3" w:rsidRDefault="00000000">
      <w:pPr>
        <w:spacing w:before="200" w:after="80"/>
      </w:pPr>
      <w:r>
        <w:rPr>
          <w:b/>
          <w:bCs/>
        </w:rPr>
        <w:t>TC-19: Analytics – Non-Admin Access Denied</w:t>
      </w:r>
    </w:p>
    <w:p w14:paraId="5AA32366" w14:textId="77777777" w:rsidR="00A920B3" w:rsidRDefault="00000000">
      <w:pPr>
        <w:pStyle w:val="ListParagraph"/>
        <w:numPr>
          <w:ilvl w:val="0"/>
          <w:numId w:val="3"/>
        </w:numPr>
      </w:pPr>
      <w:r>
        <w:rPr>
          <w:sz w:val="20"/>
          <w:szCs w:val="20"/>
        </w:rPr>
        <w:t>Log in with a regular (non-staff) user account</w:t>
      </w:r>
    </w:p>
    <w:p w14:paraId="3F91E0B6" w14:textId="77777777" w:rsidR="00A920B3" w:rsidRDefault="00000000">
      <w:pPr>
        <w:pStyle w:val="ListParagraph"/>
        <w:numPr>
          <w:ilvl w:val="0"/>
          <w:numId w:val="3"/>
        </w:numPr>
      </w:pPr>
      <w:r>
        <w:rPr>
          <w:sz w:val="20"/>
          <w:szCs w:val="20"/>
        </w:rPr>
        <w:t>Manually navigate to /analytics/ in the browser address bar</w:t>
      </w:r>
    </w:p>
    <w:p w14:paraId="5A668C18" w14:textId="77777777" w:rsidR="00A920B3" w:rsidRDefault="00000000">
      <w:pPr>
        <w:spacing w:before="80"/>
      </w:pPr>
      <w:r>
        <w:rPr>
          <w:b/>
          <w:bCs/>
          <w:sz w:val="20"/>
          <w:szCs w:val="20"/>
        </w:rPr>
        <w:t xml:space="preserve">Expected Result: </w:t>
      </w:r>
      <w:r>
        <w:rPr>
          <w:sz w:val="20"/>
          <w:szCs w:val="20"/>
        </w:rPr>
        <w:t>You are redirected to the admin login page (access denied). The Analytics link does NOT appear in the navbar for regular users.</w:t>
      </w:r>
    </w:p>
    <w:p w14:paraId="2B1956BA" w14:textId="77777777" w:rsidR="00A920B3" w:rsidRDefault="00000000">
      <w:pPr>
        <w:pStyle w:val="Heading2"/>
      </w:pPr>
      <w:r>
        <w:t>3.7 Navigation and Responsiveness</w:t>
      </w:r>
    </w:p>
    <w:p w14:paraId="0620E787" w14:textId="77777777" w:rsidR="00A920B3" w:rsidRDefault="00000000">
      <w:pPr>
        <w:spacing w:before="200" w:after="80"/>
      </w:pPr>
      <w:r>
        <w:rPr>
          <w:b/>
          <w:bCs/>
        </w:rPr>
        <w:t>TC-20: Responsive Navigation (Mobile)</w:t>
      </w:r>
    </w:p>
    <w:p w14:paraId="375EE43C" w14:textId="77777777" w:rsidR="00A920B3" w:rsidRDefault="00000000">
      <w:pPr>
        <w:pStyle w:val="ListParagraph"/>
        <w:numPr>
          <w:ilvl w:val="0"/>
          <w:numId w:val="3"/>
        </w:numPr>
      </w:pPr>
      <w:r>
        <w:rPr>
          <w:sz w:val="20"/>
          <w:szCs w:val="20"/>
        </w:rPr>
        <w:t>Open the application on a mobile device or resize your browser window to below 700px width</w:t>
      </w:r>
    </w:p>
    <w:p w14:paraId="4E66A27E" w14:textId="77777777" w:rsidR="00A920B3" w:rsidRDefault="00000000">
      <w:pPr>
        <w:pStyle w:val="ListParagraph"/>
        <w:numPr>
          <w:ilvl w:val="0"/>
          <w:numId w:val="3"/>
        </w:numPr>
      </w:pPr>
      <w:r>
        <w:rPr>
          <w:sz w:val="20"/>
          <w:szCs w:val="20"/>
        </w:rPr>
        <w:t>Observe the navigation bar</w:t>
      </w:r>
    </w:p>
    <w:p w14:paraId="5274ADAA" w14:textId="77777777" w:rsidR="00A920B3" w:rsidRDefault="00000000">
      <w:pPr>
        <w:spacing w:before="80"/>
      </w:pPr>
      <w:r>
        <w:rPr>
          <w:b/>
          <w:bCs/>
          <w:sz w:val="20"/>
          <w:szCs w:val="20"/>
        </w:rPr>
        <w:t xml:space="preserve">Expected Result: </w:t>
      </w:r>
      <w:r>
        <w:rPr>
          <w:sz w:val="20"/>
          <w:szCs w:val="20"/>
        </w:rPr>
        <w:t>The nav links collapse into a hamburger menu (☰). Clicking the toggle reveals the full navigation menu vertically.</w:t>
      </w:r>
    </w:p>
    <w:p w14:paraId="61373031" w14:textId="77777777" w:rsidR="00A920B3" w:rsidRDefault="00000000">
      <w:pPr>
        <w:spacing w:before="200" w:after="80"/>
      </w:pPr>
      <w:r>
        <w:rPr>
          <w:b/>
          <w:bCs/>
        </w:rPr>
        <w:t>TC-21: All Navigation Links Work</w:t>
      </w:r>
    </w:p>
    <w:p w14:paraId="1D40B50C" w14:textId="77777777" w:rsidR="00A920B3" w:rsidRDefault="00000000">
      <w:pPr>
        <w:pStyle w:val="ListParagraph"/>
        <w:numPr>
          <w:ilvl w:val="0"/>
          <w:numId w:val="3"/>
        </w:numPr>
      </w:pPr>
      <w:r>
        <w:rPr>
          <w:sz w:val="20"/>
          <w:szCs w:val="20"/>
        </w:rPr>
        <w:t>Click each link in the navbar in order: Home, Quizzes, AI Quiz, Leaderboard, Chatbot, Breach Checker</w:t>
      </w:r>
    </w:p>
    <w:p w14:paraId="566E60C1" w14:textId="77777777" w:rsidR="00A920B3" w:rsidRDefault="00000000">
      <w:pPr>
        <w:spacing w:before="80"/>
      </w:pPr>
      <w:r>
        <w:rPr>
          <w:b/>
          <w:bCs/>
          <w:sz w:val="20"/>
          <w:szCs w:val="20"/>
        </w:rPr>
        <w:t xml:space="preserve">Expected Result: </w:t>
      </w:r>
      <w:r>
        <w:rPr>
          <w:sz w:val="20"/>
          <w:szCs w:val="20"/>
        </w:rPr>
        <w:t>Each link navigates to the correct page without errors (HTTP 200). No broken links or 404 pages.</w:t>
      </w:r>
    </w:p>
    <w:p w14:paraId="6382AC52" w14:textId="77777777" w:rsidR="00A920B3" w:rsidRDefault="00000000">
      <w:r>
        <w:br w:type="page"/>
      </w:r>
    </w:p>
    <w:p w14:paraId="2719A852" w14:textId="77777777" w:rsidR="00A920B3" w:rsidRDefault="00000000">
      <w:pPr>
        <w:pStyle w:val="Heading1"/>
      </w:pPr>
      <w:r>
        <w:lastRenderedPageBreak/>
        <w:t>4. Technical Requirements Verification</w:t>
      </w:r>
    </w:p>
    <w:p w14:paraId="1E5B2629" w14:textId="77777777" w:rsidR="00A920B3" w:rsidRDefault="00000000">
      <w:pPr>
        <w:spacing w:after="120"/>
      </w:pPr>
      <w:r>
        <w:t>The following tests verify that the application meets the mandatory technical constraints specified by the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A920B3" w14:paraId="10134A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29D3BA9A" w14:textId="77777777" w:rsidR="00A920B3" w:rsidRDefault="00000000">
            <w:r>
              <w:rPr>
                <w:b/>
                <w:bCs/>
              </w:rPr>
              <w:t>Requirement</w:t>
            </w:r>
          </w:p>
        </w:tc>
        <w:tc>
          <w:tcPr>
            <w:tcW w:w="3200"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3AAA7944" w14:textId="77777777" w:rsidR="00A920B3" w:rsidRDefault="00000000">
            <w:r>
              <w:rPr>
                <w:b/>
                <w:bCs/>
              </w:rPr>
              <w:t>How to Verify</w:t>
            </w:r>
          </w:p>
        </w:tc>
        <w:tc>
          <w:tcPr>
            <w:tcW w:w="2626"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38FAFEF2" w14:textId="77777777" w:rsidR="00A920B3" w:rsidRDefault="00000000">
            <w:r>
              <w:rPr>
                <w:b/>
                <w:bCs/>
              </w:rPr>
              <w:t>Pass/Fail</w:t>
            </w:r>
          </w:p>
        </w:tc>
      </w:tr>
      <w:tr w:rsidR="00A920B3" w14:paraId="29AC85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280E2" w14:textId="77777777" w:rsidR="00A920B3" w:rsidRDefault="00000000">
            <w:r>
              <w:rPr>
                <w:sz w:val="20"/>
                <w:szCs w:val="20"/>
              </w:rPr>
              <w:t>Deployed via CI/CD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74FB2" w14:textId="77777777" w:rsidR="00A920B3" w:rsidRDefault="00000000">
            <w:r>
              <w:rPr>
                <w:sz w:val="20"/>
                <w:szCs w:val="20"/>
              </w:rPr>
              <w:t>App is accessible at https://com2042-plato.csee.surrey.ac.uk</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9213A" w14:textId="77777777" w:rsidR="00A920B3" w:rsidRDefault="00A920B3"/>
        </w:tc>
      </w:tr>
      <w:tr w:rsidR="00A920B3" w14:paraId="7FC23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7EB95" w14:textId="77777777" w:rsidR="00A920B3" w:rsidRDefault="00000000">
            <w:r>
              <w:rPr>
                <w:sz w:val="20"/>
                <w:szCs w:val="20"/>
              </w:rPr>
              <w:t>Two+ external APIs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5A16D" w14:textId="77777777" w:rsidR="00A920B3" w:rsidRDefault="00000000">
            <w:r>
              <w:rPr>
                <w:sz w:val="20"/>
                <w:szCs w:val="20"/>
              </w:rPr>
              <w:t xml:space="preserve">Chatbot uses </w:t>
            </w:r>
            <w:proofErr w:type="spellStart"/>
            <w:r>
              <w:rPr>
                <w:sz w:val="20"/>
                <w:szCs w:val="20"/>
              </w:rPr>
              <w:t>Groq</w:t>
            </w:r>
            <w:proofErr w:type="spellEnd"/>
            <w:r>
              <w:rPr>
                <w:sz w:val="20"/>
                <w:szCs w:val="20"/>
              </w:rPr>
              <w:t>/Gemini APIs; Breach Checker uses HIBP API (3 total)</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E9475" w14:textId="77777777" w:rsidR="00A920B3" w:rsidRDefault="00A920B3"/>
        </w:tc>
      </w:tr>
      <w:tr w:rsidR="00A920B3" w14:paraId="7786A0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443CC" w14:textId="77777777" w:rsidR="00A920B3" w:rsidRDefault="00000000">
            <w:r>
              <w:rPr>
                <w:sz w:val="20"/>
                <w:szCs w:val="20"/>
              </w:rPr>
              <w:t>Real-time streaming beyond request-response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D8FA" w14:textId="77777777" w:rsidR="00A920B3" w:rsidRDefault="00000000">
            <w:r>
              <w:rPr>
                <w:sz w:val="20"/>
                <w:szCs w:val="20"/>
              </w:rPr>
              <w:t>Open leaderboard in one tab, submit quiz in another – leaderboard updates via WebSocket without refresh</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5CFEE" w14:textId="77777777" w:rsidR="00A920B3" w:rsidRDefault="00A920B3"/>
        </w:tc>
      </w:tr>
      <w:tr w:rsidR="00A920B3" w14:paraId="523046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8FDF7" w14:textId="77777777" w:rsidR="00A920B3" w:rsidRDefault="00000000">
            <w:r>
              <w:rPr>
                <w:sz w:val="20"/>
                <w:szCs w:val="20"/>
              </w:rPr>
              <w:t>Data gathering + server-side analytics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9291" w14:textId="77777777" w:rsidR="00A920B3" w:rsidRDefault="00000000">
            <w:r>
              <w:rPr>
                <w:sz w:val="20"/>
                <w:szCs w:val="20"/>
              </w:rPr>
              <w:t>Log in as admin, visit /analytics/ – events are tracked and aggregated server-side</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ABA77" w14:textId="77777777" w:rsidR="00A920B3" w:rsidRDefault="00A920B3"/>
        </w:tc>
      </w:tr>
    </w:tbl>
    <w:p w14:paraId="21065829" w14:textId="77777777" w:rsidR="00A920B3" w:rsidRDefault="00A920B3">
      <w:pPr>
        <w:spacing w:before="400"/>
      </w:pPr>
    </w:p>
    <w:p w14:paraId="0B70E25B" w14:textId="77777777" w:rsidR="00A920B3" w:rsidRDefault="00000000">
      <w:pPr>
        <w:pStyle w:val="Heading1"/>
      </w:pPr>
      <w:r>
        <w:t>5. Known Limitations</w:t>
      </w:r>
    </w:p>
    <w:p w14:paraId="04A87F26" w14:textId="77777777" w:rsidR="00A920B3" w:rsidRDefault="00000000">
      <w:pPr>
        <w:pStyle w:val="ListParagraph"/>
        <w:numPr>
          <w:ilvl w:val="0"/>
          <w:numId w:val="2"/>
        </w:numPr>
      </w:pPr>
      <w:r>
        <w:t>The chatbot does not stream responses token-by-token; it performs a full page reload after generating the complete response.</w:t>
      </w:r>
    </w:p>
    <w:p w14:paraId="4F229039" w14:textId="77777777" w:rsidR="00A920B3" w:rsidRDefault="00000000">
      <w:pPr>
        <w:pStyle w:val="ListParagraph"/>
        <w:numPr>
          <w:ilvl w:val="0"/>
          <w:numId w:val="2"/>
        </w:numPr>
      </w:pPr>
      <w:r>
        <w:t xml:space="preserve">Quiz generation relies on external LLM APIs. If both </w:t>
      </w:r>
      <w:proofErr w:type="spellStart"/>
      <w:r>
        <w:t>Groq</w:t>
      </w:r>
      <w:proofErr w:type="spellEnd"/>
      <w:r>
        <w:t xml:space="preserve"> and Gemini are unavailable (rare), quiz generation will fail with an error message.</w:t>
      </w:r>
    </w:p>
    <w:p w14:paraId="7C03B61E" w14:textId="77777777" w:rsidR="00A920B3" w:rsidRDefault="00000000">
      <w:pPr>
        <w:pStyle w:val="ListParagraph"/>
        <w:numPr>
          <w:ilvl w:val="0"/>
          <w:numId w:val="2"/>
        </w:numPr>
      </w:pPr>
      <w:r>
        <w:t>The HIBP breach checker requires a valid API key. If the key expires or is rate-limited, breach checks will return a service error.</w:t>
      </w:r>
    </w:p>
    <w:p w14:paraId="356E8DD1" w14:textId="77777777" w:rsidR="00A920B3" w:rsidRDefault="00000000">
      <w:pPr>
        <w:pStyle w:val="ListParagraph"/>
        <w:numPr>
          <w:ilvl w:val="0"/>
          <w:numId w:val="2"/>
        </w:numPr>
      </w:pPr>
      <w:r>
        <w:t xml:space="preserve">Anonymous (non-logged-in) users can take </w:t>
      </w:r>
      <w:proofErr w:type="gramStart"/>
      <w:r>
        <w:t>quizzes</w:t>
      </w:r>
      <w:proofErr w:type="gramEnd"/>
      <w:r>
        <w:t xml:space="preserve"> but their scores do not appear on the leaderboard.</w:t>
      </w:r>
    </w:p>
    <w:p w14:paraId="6D435A92" w14:textId="77777777" w:rsidR="00A920B3" w:rsidRDefault="00A920B3">
      <w:pPr>
        <w:spacing w:before="400"/>
      </w:pPr>
    </w:p>
    <w:p w14:paraId="4BF69676" w14:textId="77777777" w:rsidR="00A920B3" w:rsidRDefault="00000000">
      <w:pPr>
        <w:pStyle w:val="Heading1"/>
      </w:pPr>
      <w:r>
        <w:t>6. Feedback Template</w:t>
      </w:r>
    </w:p>
    <w:p w14:paraId="4DF71DA2" w14:textId="77777777" w:rsidR="00A920B3" w:rsidRDefault="00000000">
      <w:pPr>
        <w:spacing w:after="120"/>
      </w:pPr>
      <w:r>
        <w:t>Please use the following structure when providing your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800"/>
        <w:gridCol w:w="2726"/>
      </w:tblGrid>
      <w:tr w:rsidR="00A920B3" w14:paraId="023C0F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1C38B7DB" w14:textId="77777777" w:rsidR="00A920B3" w:rsidRDefault="00000000">
            <w:r>
              <w:rPr>
                <w:b/>
                <w:bCs/>
              </w:rPr>
              <w:t>Test ID</w:t>
            </w:r>
          </w:p>
        </w:tc>
        <w:tc>
          <w:tcPr>
            <w:tcW w:w="2000"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46F20488" w14:textId="77777777" w:rsidR="00A920B3" w:rsidRDefault="00000000">
            <w:r>
              <w:rPr>
                <w:b/>
                <w:bCs/>
              </w:rPr>
              <w:t>Pass/Fail</w:t>
            </w:r>
          </w:p>
        </w:tc>
        <w:tc>
          <w:tcPr>
            <w:tcW w:w="2800"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4DA4A32E" w14:textId="77777777" w:rsidR="00A920B3" w:rsidRDefault="00000000">
            <w:r>
              <w:rPr>
                <w:b/>
                <w:bCs/>
              </w:rPr>
              <w:t>Observations</w:t>
            </w:r>
          </w:p>
        </w:tc>
        <w:tc>
          <w:tcPr>
            <w:tcW w:w="2726" w:type="dxa"/>
            <w:tcBorders>
              <w:top w:val="single" w:sz="1" w:space="0" w:color="CCCCCC"/>
              <w:left w:val="single" w:sz="1" w:space="0" w:color="CCCCCC"/>
              <w:bottom w:val="single" w:sz="1" w:space="0" w:color="CCCCCC"/>
              <w:right w:val="single" w:sz="1" w:space="0" w:color="CCCCCC"/>
            </w:tcBorders>
            <w:shd w:val="clear" w:color="auto" w:fill="E8E0F5"/>
            <w:tcMar>
              <w:top w:w="80" w:type="dxa"/>
              <w:left w:w="120" w:type="dxa"/>
              <w:bottom w:w="80" w:type="dxa"/>
              <w:right w:w="120" w:type="dxa"/>
            </w:tcMar>
          </w:tcPr>
          <w:p w14:paraId="40150A61" w14:textId="77777777" w:rsidR="00A920B3" w:rsidRDefault="00000000">
            <w:r>
              <w:rPr>
                <w:b/>
                <w:bCs/>
              </w:rPr>
              <w:t>Suggestions</w:t>
            </w:r>
          </w:p>
        </w:tc>
      </w:tr>
      <w:tr w:rsidR="00A920B3" w14:paraId="4A9C3A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C6F2F" w14:textId="77777777" w:rsidR="00A920B3" w:rsidRDefault="00000000">
            <w:r>
              <w:rPr>
                <w:sz w:val="20"/>
                <w:szCs w:val="20"/>
              </w:rPr>
              <w:t>TC-01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247BB" w14:textId="77777777" w:rsidR="00A920B3" w:rsidRDefault="00A920B3"/>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7965" w14:textId="77777777" w:rsidR="00A920B3" w:rsidRDefault="00A920B3"/>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BF4D3" w14:textId="77777777" w:rsidR="00A920B3" w:rsidRDefault="00A920B3"/>
        </w:tc>
      </w:tr>
      <w:tr w:rsidR="00A920B3" w14:paraId="47D525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CBD8" w14:textId="77777777" w:rsidR="00A920B3" w:rsidRDefault="00000000">
            <w:r>
              <w:rPr>
                <w:sz w:val="20"/>
                <w:szCs w:val="20"/>
              </w:rPr>
              <w:t>TC-02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FC2E" w14:textId="77777777" w:rsidR="00A920B3" w:rsidRDefault="00A920B3"/>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3AF7" w14:textId="77777777" w:rsidR="00A920B3" w:rsidRDefault="00A920B3"/>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DEFCB" w14:textId="77777777" w:rsidR="00A920B3" w:rsidRDefault="00A920B3"/>
        </w:tc>
      </w:tr>
      <w:tr w:rsidR="00A920B3" w14:paraId="3B8E4D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5AE2D" w14:textId="77777777" w:rsidR="00A920B3" w:rsidRDefault="00000000">
            <w:r>
              <w:rPr>
                <w:sz w:val="20"/>
                <w:szCs w:val="20"/>
              </w:rPr>
              <w:t>TC-03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7EA10" w14:textId="77777777" w:rsidR="00A920B3" w:rsidRDefault="00A920B3"/>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2900" w14:textId="77777777" w:rsidR="00A920B3" w:rsidRDefault="00A920B3"/>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BFE3" w14:textId="77777777" w:rsidR="00A920B3" w:rsidRDefault="00A920B3"/>
        </w:tc>
      </w:tr>
      <w:tr w:rsidR="00A920B3" w14:paraId="7489DD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1E926" w14:textId="77777777" w:rsidR="00A920B3"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A50A4" w14:textId="77777777" w:rsidR="00A920B3" w:rsidRDefault="00A920B3"/>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46464" w14:textId="77777777" w:rsidR="00A920B3" w:rsidRDefault="00A920B3"/>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C2EBC" w14:textId="77777777" w:rsidR="00A920B3" w:rsidRDefault="00A920B3"/>
        </w:tc>
      </w:tr>
    </w:tbl>
    <w:p w14:paraId="67FFA30A" w14:textId="77777777" w:rsidR="00A920B3" w:rsidRDefault="00000000">
      <w:pPr>
        <w:spacing w:before="200"/>
      </w:pPr>
      <w:r>
        <w:rPr>
          <w:i/>
          <w:iCs/>
          <w:sz w:val="20"/>
          <w:szCs w:val="20"/>
        </w:rPr>
        <w:t>Please include screenshots or error logs where applicable. Thank you for your time!</w:t>
      </w:r>
    </w:p>
    <w:sectPr w:rsidR="00A920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CFD1" w14:textId="77777777" w:rsidR="00182674" w:rsidRDefault="00182674">
      <w:r>
        <w:separator/>
      </w:r>
    </w:p>
  </w:endnote>
  <w:endnote w:type="continuationSeparator" w:id="0">
    <w:p w14:paraId="6C4B478B" w14:textId="77777777" w:rsidR="00182674" w:rsidRDefault="00182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0B25" w14:textId="45F0AAD9" w:rsidR="00A920B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9215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547B" w14:textId="77777777" w:rsidR="00182674" w:rsidRDefault="00182674">
      <w:r>
        <w:separator/>
      </w:r>
    </w:p>
  </w:footnote>
  <w:footnote w:type="continuationSeparator" w:id="0">
    <w:p w14:paraId="0F30C015" w14:textId="77777777" w:rsidR="00182674" w:rsidRDefault="00182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9BD6" w14:textId="77777777" w:rsidR="00A920B3" w:rsidRDefault="00000000">
    <w:r>
      <w:rPr>
        <w:color w:val="888888"/>
        <w:sz w:val="18"/>
        <w:szCs w:val="18"/>
      </w:rPr>
      <w:t>Team Plato – User Acceptance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4BB"/>
    <w:multiLevelType w:val="hybridMultilevel"/>
    <w:tmpl w:val="D8C8FF92"/>
    <w:lvl w:ilvl="0" w:tplc="3CA26A86">
      <w:start w:val="1"/>
      <w:numFmt w:val="bullet"/>
      <w:lvlText w:val="•"/>
      <w:lvlJc w:val="left"/>
      <w:pPr>
        <w:ind w:left="720" w:hanging="360"/>
      </w:pPr>
    </w:lvl>
    <w:lvl w:ilvl="1" w:tplc="F7982F10">
      <w:numFmt w:val="decimal"/>
      <w:lvlText w:val=""/>
      <w:lvlJc w:val="left"/>
    </w:lvl>
    <w:lvl w:ilvl="2" w:tplc="DDE2C8E2">
      <w:numFmt w:val="decimal"/>
      <w:lvlText w:val=""/>
      <w:lvlJc w:val="left"/>
    </w:lvl>
    <w:lvl w:ilvl="3" w:tplc="1C9CE36C">
      <w:numFmt w:val="decimal"/>
      <w:lvlText w:val=""/>
      <w:lvlJc w:val="left"/>
    </w:lvl>
    <w:lvl w:ilvl="4" w:tplc="56C8BD38">
      <w:numFmt w:val="decimal"/>
      <w:lvlText w:val=""/>
      <w:lvlJc w:val="left"/>
    </w:lvl>
    <w:lvl w:ilvl="5" w:tplc="B8B23D24">
      <w:numFmt w:val="decimal"/>
      <w:lvlText w:val=""/>
      <w:lvlJc w:val="left"/>
    </w:lvl>
    <w:lvl w:ilvl="6" w:tplc="DC8442B4">
      <w:numFmt w:val="decimal"/>
      <w:lvlText w:val=""/>
      <w:lvlJc w:val="left"/>
    </w:lvl>
    <w:lvl w:ilvl="7" w:tplc="3E129766">
      <w:numFmt w:val="decimal"/>
      <w:lvlText w:val=""/>
      <w:lvlJc w:val="left"/>
    </w:lvl>
    <w:lvl w:ilvl="8" w:tplc="B43C06AA">
      <w:numFmt w:val="decimal"/>
      <w:lvlText w:val=""/>
      <w:lvlJc w:val="left"/>
    </w:lvl>
  </w:abstractNum>
  <w:abstractNum w:abstractNumId="1" w15:restartNumberingAfterBreak="0">
    <w:nsid w:val="123957F2"/>
    <w:multiLevelType w:val="hybridMultilevel"/>
    <w:tmpl w:val="3E4EC4A6"/>
    <w:lvl w:ilvl="0" w:tplc="99467884">
      <w:start w:val="1"/>
      <w:numFmt w:val="bullet"/>
      <w:lvlText w:val="●"/>
      <w:lvlJc w:val="left"/>
      <w:pPr>
        <w:ind w:left="720" w:hanging="360"/>
      </w:pPr>
    </w:lvl>
    <w:lvl w:ilvl="1" w:tplc="F4D8921C">
      <w:start w:val="1"/>
      <w:numFmt w:val="bullet"/>
      <w:lvlText w:val="○"/>
      <w:lvlJc w:val="left"/>
      <w:pPr>
        <w:ind w:left="1440" w:hanging="360"/>
      </w:pPr>
    </w:lvl>
    <w:lvl w:ilvl="2" w:tplc="E33AA644">
      <w:start w:val="1"/>
      <w:numFmt w:val="bullet"/>
      <w:lvlText w:val="■"/>
      <w:lvlJc w:val="left"/>
      <w:pPr>
        <w:ind w:left="2160" w:hanging="360"/>
      </w:pPr>
    </w:lvl>
    <w:lvl w:ilvl="3" w:tplc="2BC486EC">
      <w:start w:val="1"/>
      <w:numFmt w:val="bullet"/>
      <w:lvlText w:val="●"/>
      <w:lvlJc w:val="left"/>
      <w:pPr>
        <w:ind w:left="2880" w:hanging="360"/>
      </w:pPr>
    </w:lvl>
    <w:lvl w:ilvl="4" w:tplc="7D2EE3E2">
      <w:start w:val="1"/>
      <w:numFmt w:val="bullet"/>
      <w:lvlText w:val="○"/>
      <w:lvlJc w:val="left"/>
      <w:pPr>
        <w:ind w:left="3600" w:hanging="360"/>
      </w:pPr>
    </w:lvl>
    <w:lvl w:ilvl="5" w:tplc="EE42D894">
      <w:start w:val="1"/>
      <w:numFmt w:val="bullet"/>
      <w:lvlText w:val="■"/>
      <w:lvlJc w:val="left"/>
      <w:pPr>
        <w:ind w:left="4320" w:hanging="360"/>
      </w:pPr>
    </w:lvl>
    <w:lvl w:ilvl="6" w:tplc="427AB732">
      <w:start w:val="1"/>
      <w:numFmt w:val="bullet"/>
      <w:lvlText w:val="●"/>
      <w:lvlJc w:val="left"/>
      <w:pPr>
        <w:ind w:left="5040" w:hanging="360"/>
      </w:pPr>
    </w:lvl>
    <w:lvl w:ilvl="7" w:tplc="8D822D1A">
      <w:start w:val="1"/>
      <w:numFmt w:val="bullet"/>
      <w:lvlText w:val="●"/>
      <w:lvlJc w:val="left"/>
      <w:pPr>
        <w:ind w:left="5760" w:hanging="360"/>
      </w:pPr>
    </w:lvl>
    <w:lvl w:ilvl="8" w:tplc="B23C5BF4">
      <w:start w:val="1"/>
      <w:numFmt w:val="bullet"/>
      <w:lvlText w:val="●"/>
      <w:lvlJc w:val="left"/>
      <w:pPr>
        <w:ind w:left="6480" w:hanging="360"/>
      </w:pPr>
    </w:lvl>
  </w:abstractNum>
  <w:abstractNum w:abstractNumId="2" w15:restartNumberingAfterBreak="0">
    <w:nsid w:val="794B0B79"/>
    <w:multiLevelType w:val="hybridMultilevel"/>
    <w:tmpl w:val="B49E9A88"/>
    <w:lvl w:ilvl="0" w:tplc="E582454A">
      <w:start w:val="1"/>
      <w:numFmt w:val="decimal"/>
      <w:lvlText w:val="%1."/>
      <w:lvlJc w:val="left"/>
      <w:pPr>
        <w:ind w:left="720" w:hanging="360"/>
      </w:pPr>
    </w:lvl>
    <w:lvl w:ilvl="1" w:tplc="9C90E19C">
      <w:numFmt w:val="decimal"/>
      <w:lvlText w:val=""/>
      <w:lvlJc w:val="left"/>
    </w:lvl>
    <w:lvl w:ilvl="2" w:tplc="C53AB5D6">
      <w:numFmt w:val="decimal"/>
      <w:lvlText w:val=""/>
      <w:lvlJc w:val="left"/>
    </w:lvl>
    <w:lvl w:ilvl="3" w:tplc="816EF816">
      <w:numFmt w:val="decimal"/>
      <w:lvlText w:val=""/>
      <w:lvlJc w:val="left"/>
    </w:lvl>
    <w:lvl w:ilvl="4" w:tplc="2AE606B2">
      <w:numFmt w:val="decimal"/>
      <w:lvlText w:val=""/>
      <w:lvlJc w:val="left"/>
    </w:lvl>
    <w:lvl w:ilvl="5" w:tplc="558893CC">
      <w:numFmt w:val="decimal"/>
      <w:lvlText w:val=""/>
      <w:lvlJc w:val="left"/>
    </w:lvl>
    <w:lvl w:ilvl="6" w:tplc="62164792">
      <w:numFmt w:val="decimal"/>
      <w:lvlText w:val=""/>
      <w:lvlJc w:val="left"/>
    </w:lvl>
    <w:lvl w:ilvl="7" w:tplc="0E82D6BA">
      <w:numFmt w:val="decimal"/>
      <w:lvlText w:val=""/>
      <w:lvlJc w:val="left"/>
    </w:lvl>
    <w:lvl w:ilvl="8" w:tplc="57282D16">
      <w:numFmt w:val="decimal"/>
      <w:lvlText w:val=""/>
      <w:lvlJc w:val="left"/>
    </w:lvl>
  </w:abstractNum>
  <w:num w:numId="1" w16cid:durableId="1673334992">
    <w:abstractNumId w:val="1"/>
    <w:lvlOverride w:ilvl="0">
      <w:startOverride w:val="1"/>
    </w:lvlOverride>
  </w:num>
  <w:num w:numId="2" w16cid:durableId="32460021">
    <w:abstractNumId w:val="0"/>
    <w:lvlOverride w:ilvl="0">
      <w:startOverride w:val="1"/>
    </w:lvlOverride>
  </w:num>
  <w:num w:numId="3" w16cid:durableId="3543061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0B3"/>
    <w:rsid w:val="00182674"/>
    <w:rsid w:val="004C484D"/>
    <w:rsid w:val="00692151"/>
    <w:rsid w:val="00A92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32B4B"/>
  <w15:docId w15:val="{DB3F8F56-7BC7-8D48-82C0-2BC17630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1B2F"/>
      <w:sz w:val="32"/>
      <w:szCs w:val="32"/>
    </w:rPr>
  </w:style>
  <w:style w:type="paragraph" w:styleId="Heading2">
    <w:name w:val="heading 2"/>
    <w:uiPriority w:val="9"/>
    <w:unhideWhenUsed/>
    <w:qFormat/>
    <w:pPr>
      <w:spacing w:before="240" w:after="160"/>
      <w:outlineLvl w:val="1"/>
    </w:pPr>
    <w:rPr>
      <w:b/>
      <w:bCs/>
      <w:color w:val="333366"/>
      <w:sz w:val="26"/>
      <w:szCs w:val="26"/>
    </w:rPr>
  </w:style>
  <w:style w:type="paragraph" w:styleId="Heading3">
    <w:name w:val="heading 3"/>
    <w:uiPriority w:val="9"/>
    <w:semiHidden/>
    <w:unhideWhenUsed/>
    <w:qFormat/>
    <w:pPr>
      <w:spacing w:before="20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1667</Words>
  <Characters>9505</Characters>
  <Application>Microsoft Office Word</Application>
  <DocSecurity>0</DocSecurity>
  <Lines>79</Lines>
  <Paragraphs>22</Paragraphs>
  <ScaleCrop>false</ScaleCrop>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 Yash A (UG - Comp Sci &amp; Elec Eng)</cp:lastModifiedBy>
  <cp:revision>2</cp:revision>
  <dcterms:created xsi:type="dcterms:W3CDTF">2026-05-04T23:19:00Z</dcterms:created>
  <dcterms:modified xsi:type="dcterms:W3CDTF">2026-05-04T23:40:00Z</dcterms:modified>
</cp:coreProperties>
</file>