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EC703" w14:textId="430128AE" w:rsidR="007F5310" w:rsidRPr="00455532" w:rsidRDefault="00455532" w:rsidP="009E2BAF">
      <w:pPr>
        <w:jc w:val="center"/>
        <w:rPr>
          <w:rFonts w:cstheme="minorHAnsi"/>
          <w:sz w:val="24"/>
          <w:szCs w:val="24"/>
          <w:u w:val="single"/>
        </w:rPr>
      </w:pPr>
      <w:r w:rsidRPr="00455532">
        <w:rPr>
          <w:rFonts w:cstheme="minorHAnsi"/>
          <w:sz w:val="24"/>
          <w:szCs w:val="24"/>
          <w:u w:val="single"/>
        </w:rPr>
        <w:t xml:space="preserve">Online </w:t>
      </w:r>
      <w:r w:rsidR="009E2BAF" w:rsidRPr="00455532">
        <w:rPr>
          <w:rFonts w:cstheme="minorHAnsi"/>
          <w:sz w:val="24"/>
          <w:szCs w:val="24"/>
          <w:u w:val="single"/>
        </w:rPr>
        <w:t>Laboratory Audit Report (</w:t>
      </w:r>
      <w:r>
        <w:rPr>
          <w:rFonts w:cstheme="minorHAnsi"/>
          <w:sz w:val="24"/>
          <w:szCs w:val="24"/>
          <w:u w:val="single"/>
        </w:rPr>
        <w:t>FH</w:t>
      </w:r>
      <w:r w:rsidR="009E2BAF" w:rsidRPr="00455532">
        <w:rPr>
          <w:rFonts w:cstheme="minorHAnsi"/>
          <w:sz w:val="24"/>
          <w:szCs w:val="24"/>
          <w:u w:val="single"/>
        </w:rPr>
        <w:t xml:space="preserve"> 20</w:t>
      </w:r>
      <w:r>
        <w:rPr>
          <w:rFonts w:cstheme="minorHAnsi"/>
          <w:sz w:val="24"/>
          <w:szCs w:val="24"/>
          <w:u w:val="single"/>
        </w:rPr>
        <w:t>21</w:t>
      </w:r>
      <w:r w:rsidR="009E2BAF" w:rsidRPr="00455532">
        <w:rPr>
          <w:rFonts w:cstheme="minorHAnsi"/>
          <w:sz w:val="24"/>
          <w:szCs w:val="24"/>
          <w:u w:val="single"/>
        </w:rPr>
        <w:t>)</w:t>
      </w:r>
    </w:p>
    <w:p w14:paraId="6FF5923B" w14:textId="7CE0742B" w:rsidR="002466C0" w:rsidRPr="00455532" w:rsidRDefault="00455532" w:rsidP="00455532">
      <w:pPr>
        <w:ind w:right="268"/>
        <w:rPr>
          <w:rFonts w:cstheme="minorHAnsi"/>
          <w:b/>
          <w:bCs/>
          <w:sz w:val="24"/>
          <w:szCs w:val="24"/>
        </w:rPr>
      </w:pPr>
      <w:r w:rsidRPr="00455532">
        <w:rPr>
          <w:rFonts w:cstheme="minorHAnsi"/>
          <w:b/>
          <w:bCs/>
          <w:sz w:val="24"/>
          <w:szCs w:val="24"/>
        </w:rPr>
        <w:t xml:space="preserve">               </w:t>
      </w:r>
      <w:r w:rsidR="00654C63">
        <w:rPr>
          <w:rFonts w:cstheme="minorHAnsi"/>
          <w:b/>
          <w:bCs/>
          <w:sz w:val="24"/>
          <w:szCs w:val="24"/>
        </w:rPr>
        <w:t>Lab 11 A</w:t>
      </w:r>
      <w:r w:rsidRPr="00455532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2466C0" w:rsidRPr="00455532">
        <w:rPr>
          <w:rFonts w:cstheme="minorHAnsi"/>
          <w:b/>
          <w:bCs/>
          <w:sz w:val="24"/>
          <w:szCs w:val="24"/>
        </w:rPr>
        <w:t xml:space="preserve">Date: </w:t>
      </w:r>
      <w:r w:rsidR="00F46CB7">
        <w:rPr>
          <w:rFonts w:cstheme="minorHAnsi"/>
          <w:b/>
          <w:bCs/>
          <w:sz w:val="24"/>
          <w:szCs w:val="24"/>
        </w:rPr>
        <w:t>20-02-21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932"/>
        <w:gridCol w:w="4640"/>
      </w:tblGrid>
      <w:tr w:rsidR="00455532" w:rsidRPr="00455532" w14:paraId="5449070F" w14:textId="77777777" w:rsidTr="00455532">
        <w:tc>
          <w:tcPr>
            <w:tcW w:w="5698" w:type="dxa"/>
            <w:gridSpan w:val="2"/>
          </w:tcPr>
          <w:p w14:paraId="05F6C8F1" w14:textId="01D9FB8C" w:rsidR="00455532" w:rsidRPr="00455532" w:rsidRDefault="00455532" w:rsidP="00455532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67878011" w14:textId="78A8B5B8" w:rsidR="00455532" w:rsidRPr="00455532" w:rsidRDefault="00FF349F" w:rsidP="00455532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Big Data Analysis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455532" w:rsidRPr="00455532" w14:paraId="2AF0A584" w14:textId="77777777" w:rsidTr="00455532">
        <w:tc>
          <w:tcPr>
            <w:tcW w:w="766" w:type="dxa"/>
            <w:shd w:val="clear" w:color="auto" w:fill="FFFF00"/>
          </w:tcPr>
          <w:p w14:paraId="1C8867C3" w14:textId="42DA8A70" w:rsidR="00455532" w:rsidRPr="00455532" w:rsidRDefault="00455532" w:rsidP="0045553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Sr No</w:t>
            </w:r>
          </w:p>
        </w:tc>
        <w:tc>
          <w:tcPr>
            <w:tcW w:w="4932" w:type="dxa"/>
            <w:shd w:val="clear" w:color="auto" w:fill="FFFF00"/>
          </w:tcPr>
          <w:p w14:paraId="3A43F9FA" w14:textId="5EEC73E8" w:rsidR="00455532" w:rsidRPr="00455532" w:rsidRDefault="00455532" w:rsidP="0045553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5CD9CF40" w14:textId="22BA8636" w:rsidR="00455532" w:rsidRPr="00455532" w:rsidRDefault="00455532" w:rsidP="0045553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455532" w:rsidRPr="00455532" w14:paraId="3EB15BE7" w14:textId="77777777" w:rsidTr="00455532">
        <w:tc>
          <w:tcPr>
            <w:tcW w:w="766" w:type="dxa"/>
          </w:tcPr>
          <w:p w14:paraId="2A9E80A3" w14:textId="54FDC1E7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6D0A7591" w14:textId="380172D1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454D39DB" w14:textId="39B8E736" w:rsidR="00455532" w:rsidRPr="00455532" w:rsidRDefault="004C4DF4" w:rsidP="004C4DF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Virtual Box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,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>Cloud Era , Anaconda</w:t>
            </w:r>
          </w:p>
        </w:tc>
      </w:tr>
      <w:tr w:rsidR="00455532" w:rsidRPr="00455532" w14:paraId="1923016E" w14:textId="77777777" w:rsidTr="00455532">
        <w:tc>
          <w:tcPr>
            <w:tcW w:w="766" w:type="dxa"/>
          </w:tcPr>
          <w:p w14:paraId="78953298" w14:textId="2604A53E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32" w:type="dxa"/>
          </w:tcPr>
          <w:p w14:paraId="351F827D" w14:textId="1DB9B659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14DDB986" w14:textId="5AF6A7F6" w:rsidR="00455532" w:rsidRPr="00FF349F" w:rsidRDefault="00FF349F" w:rsidP="0045553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simulation software provided,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</w:p>
        </w:tc>
      </w:tr>
      <w:tr w:rsidR="00455532" w:rsidRPr="00455532" w14:paraId="6D994916" w14:textId="77777777" w:rsidTr="00455532">
        <w:tc>
          <w:tcPr>
            <w:tcW w:w="766" w:type="dxa"/>
          </w:tcPr>
          <w:p w14:paraId="676131CE" w14:textId="1B440BB3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6EFA91D4" w14:textId="106667A7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1DB96D0D" w14:textId="1DA8F305" w:rsidR="00455532" w:rsidRPr="00941FFB" w:rsidRDefault="00941FFB" w:rsidP="0045553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455532" w:rsidRPr="00455532" w14:paraId="61F36A1A" w14:textId="77777777" w:rsidTr="00455532">
        <w:tc>
          <w:tcPr>
            <w:tcW w:w="766" w:type="dxa"/>
          </w:tcPr>
          <w:p w14:paraId="7584109C" w14:textId="1C819324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2C95C821" w14:textId="1E828649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092B6CA3" w14:textId="6E8E4643" w:rsidR="00455532" w:rsidRPr="00941FFB" w:rsidRDefault="00941FFB" w:rsidP="0045553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455532" w:rsidRPr="00455532" w14:paraId="4989F7D0" w14:textId="77777777" w:rsidTr="00455532">
        <w:tc>
          <w:tcPr>
            <w:tcW w:w="766" w:type="dxa"/>
          </w:tcPr>
          <w:p w14:paraId="14CFE531" w14:textId="4CF4B6E3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0698445F" w14:textId="534EABDC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1A83B380" w14:textId="1990D80C" w:rsidR="00455532" w:rsidRPr="00941FFB" w:rsidRDefault="00941FFB" w:rsidP="0045553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455532" w:rsidRPr="00455532" w14:paraId="3B5E412E" w14:textId="77777777" w:rsidTr="00455532">
        <w:tc>
          <w:tcPr>
            <w:tcW w:w="766" w:type="dxa"/>
          </w:tcPr>
          <w:p w14:paraId="2FD138CE" w14:textId="5D64E442" w:rsidR="00455532" w:rsidRPr="00455532" w:rsidRDefault="00455532" w:rsidP="0045553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2B64C941" w14:textId="43A32FEF" w:rsidR="00455532" w:rsidRPr="00455532" w:rsidRDefault="00455532" w:rsidP="0045553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5489891F" w14:textId="4A837C7D" w:rsidR="00455532" w:rsidRPr="00455532" w:rsidRDefault="00F46CB7" w:rsidP="00455532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>Online simulation software</w:t>
            </w:r>
            <w:r>
              <w:rPr>
                <w:rFonts w:cstheme="minorHAnsi"/>
                <w:sz w:val="24"/>
                <w:szCs w:val="24"/>
              </w:rPr>
              <w:t xml:space="preserve">   live demo and remote laptop Anydesk applications</w:t>
            </w:r>
          </w:p>
        </w:tc>
      </w:tr>
    </w:tbl>
    <w:p w14:paraId="20E3A066" w14:textId="0C23FBEE" w:rsidR="00455532" w:rsidRDefault="00455532" w:rsidP="00455532">
      <w:pPr>
        <w:ind w:right="268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932"/>
        <w:gridCol w:w="4640"/>
      </w:tblGrid>
      <w:tr w:rsidR="00FF349F" w:rsidRPr="00455532" w14:paraId="321FFE36" w14:textId="77777777" w:rsidTr="00B639F2">
        <w:tc>
          <w:tcPr>
            <w:tcW w:w="5698" w:type="dxa"/>
            <w:gridSpan w:val="2"/>
          </w:tcPr>
          <w:p w14:paraId="4D7BB5A2" w14:textId="77777777" w:rsidR="00FF349F" w:rsidRPr="00455532" w:rsidRDefault="00FF349F" w:rsidP="00B639F2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1DF3EEE1" w14:textId="33BA0C0B" w:rsidR="00FF349F" w:rsidRPr="00455532" w:rsidRDefault="00654C63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Design Lab</w:t>
            </w:r>
          </w:p>
        </w:tc>
      </w:tr>
      <w:tr w:rsidR="00FF349F" w:rsidRPr="00455532" w14:paraId="4F7DE167" w14:textId="77777777" w:rsidTr="00B639F2">
        <w:tc>
          <w:tcPr>
            <w:tcW w:w="766" w:type="dxa"/>
            <w:shd w:val="clear" w:color="auto" w:fill="FFFF00"/>
          </w:tcPr>
          <w:p w14:paraId="10683A9B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Sr No</w:t>
            </w:r>
          </w:p>
        </w:tc>
        <w:tc>
          <w:tcPr>
            <w:tcW w:w="4932" w:type="dxa"/>
            <w:shd w:val="clear" w:color="auto" w:fill="FFFF00"/>
          </w:tcPr>
          <w:p w14:paraId="099D0FBF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6971D825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FF349F" w:rsidRPr="00455532" w14:paraId="23AC33C7" w14:textId="77777777" w:rsidTr="00B639F2">
        <w:tc>
          <w:tcPr>
            <w:tcW w:w="766" w:type="dxa"/>
          </w:tcPr>
          <w:p w14:paraId="2B3CFDB7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5DDE3264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30400929" w14:textId="6F285734" w:rsidR="00FF349F" w:rsidRPr="00455532" w:rsidRDefault="004C4DF4" w:rsidP="00B639F2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Umbrello, JDK 8</w:t>
            </w:r>
          </w:p>
        </w:tc>
      </w:tr>
      <w:tr w:rsidR="00FF349F" w:rsidRPr="00455532" w14:paraId="00E50DAA" w14:textId="77777777" w:rsidTr="00B639F2">
        <w:tc>
          <w:tcPr>
            <w:tcW w:w="766" w:type="dxa"/>
          </w:tcPr>
          <w:p w14:paraId="204B1084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32" w:type="dxa"/>
          </w:tcPr>
          <w:p w14:paraId="7AC56CC5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02EAB316" w14:textId="143660B7" w:rsidR="00FF349F" w:rsidRPr="00FF349F" w:rsidRDefault="00FF349F" w:rsidP="00B639F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simulation software provided,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</w:p>
        </w:tc>
      </w:tr>
      <w:tr w:rsidR="005E14F3" w:rsidRPr="00455532" w14:paraId="7E10C195" w14:textId="77777777" w:rsidTr="00B639F2">
        <w:tc>
          <w:tcPr>
            <w:tcW w:w="766" w:type="dxa"/>
          </w:tcPr>
          <w:p w14:paraId="6E49EEDA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255D0598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7CAC6E4F" w14:textId="730CC35C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5E14F3" w:rsidRPr="00455532" w14:paraId="0C43E977" w14:textId="77777777" w:rsidTr="00B639F2">
        <w:tc>
          <w:tcPr>
            <w:tcW w:w="766" w:type="dxa"/>
          </w:tcPr>
          <w:p w14:paraId="63DF7F1E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101C83D5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30FA455E" w14:textId="4BAF9C6E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3516BE63" w14:textId="77777777" w:rsidTr="00B639F2">
        <w:tc>
          <w:tcPr>
            <w:tcW w:w="766" w:type="dxa"/>
          </w:tcPr>
          <w:p w14:paraId="24602431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17593ADA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553388DF" w14:textId="2B10F31E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1EA7FF06" w14:textId="77777777" w:rsidTr="00B639F2">
        <w:tc>
          <w:tcPr>
            <w:tcW w:w="766" w:type="dxa"/>
          </w:tcPr>
          <w:p w14:paraId="44929A9B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47420074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4A183B4E" w14:textId="2C620A14" w:rsidR="005E14F3" w:rsidRPr="00455532" w:rsidRDefault="00F46CB7" w:rsidP="00F46CB7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>Online simulation software</w:t>
            </w:r>
            <w:r>
              <w:rPr>
                <w:rFonts w:cstheme="minorHAnsi"/>
                <w:sz w:val="24"/>
                <w:szCs w:val="24"/>
              </w:rPr>
              <w:t xml:space="preserve">   live demo and </w:t>
            </w:r>
            <w:r>
              <w:rPr>
                <w:rFonts w:cstheme="minorHAnsi"/>
                <w:sz w:val="24"/>
                <w:szCs w:val="24"/>
              </w:rPr>
              <w:t>Case studies discussion</w:t>
            </w:r>
          </w:p>
        </w:tc>
      </w:tr>
    </w:tbl>
    <w:p w14:paraId="271CF59F" w14:textId="52C361CF" w:rsidR="00455532" w:rsidRDefault="00455532" w:rsidP="00455532">
      <w:pPr>
        <w:ind w:right="268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4843"/>
        <w:gridCol w:w="4559"/>
      </w:tblGrid>
      <w:tr w:rsidR="00FF349F" w:rsidRPr="00455532" w14:paraId="0EAC1BE9" w14:textId="77777777" w:rsidTr="00B639F2">
        <w:tc>
          <w:tcPr>
            <w:tcW w:w="5698" w:type="dxa"/>
            <w:gridSpan w:val="2"/>
          </w:tcPr>
          <w:p w14:paraId="18FF3C12" w14:textId="77777777" w:rsidR="00FF349F" w:rsidRPr="00455532" w:rsidRDefault="00FF349F" w:rsidP="00B639F2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12B040A1" w14:textId="2FE63FA6" w:rsidR="00FF349F" w:rsidRPr="00455532" w:rsidRDefault="00654C63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Business Intelligent</w:t>
            </w:r>
          </w:p>
        </w:tc>
      </w:tr>
      <w:tr w:rsidR="00FF349F" w:rsidRPr="00455532" w14:paraId="37D50956" w14:textId="77777777" w:rsidTr="00B639F2">
        <w:tc>
          <w:tcPr>
            <w:tcW w:w="766" w:type="dxa"/>
            <w:shd w:val="clear" w:color="auto" w:fill="FFFF00"/>
          </w:tcPr>
          <w:p w14:paraId="7BB76EB1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lastRenderedPageBreak/>
              <w:t>Sr No</w:t>
            </w:r>
          </w:p>
        </w:tc>
        <w:tc>
          <w:tcPr>
            <w:tcW w:w="4932" w:type="dxa"/>
            <w:shd w:val="clear" w:color="auto" w:fill="FFFF00"/>
          </w:tcPr>
          <w:p w14:paraId="471E6D38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7550CCFD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FF349F" w:rsidRPr="00455532" w14:paraId="1870DBA7" w14:textId="77777777" w:rsidTr="00B639F2">
        <w:tc>
          <w:tcPr>
            <w:tcW w:w="766" w:type="dxa"/>
          </w:tcPr>
          <w:p w14:paraId="02D3F2CD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18164BB0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2A624EAC" w14:textId="177EDDFA" w:rsidR="00FF349F" w:rsidRPr="00455532" w:rsidRDefault="004C4DF4" w:rsidP="00B639F2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RapidMiner , Weka</w:t>
            </w:r>
          </w:p>
        </w:tc>
      </w:tr>
      <w:tr w:rsidR="00FF349F" w:rsidRPr="00455532" w14:paraId="0BDD4E1A" w14:textId="77777777" w:rsidTr="00B639F2">
        <w:tc>
          <w:tcPr>
            <w:tcW w:w="766" w:type="dxa"/>
          </w:tcPr>
          <w:p w14:paraId="3CA74DDD" w14:textId="6BAE8203" w:rsidR="00FF349F" w:rsidRPr="00455532" w:rsidRDefault="004C4DF4" w:rsidP="00B639F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4932" w:type="dxa"/>
          </w:tcPr>
          <w:p w14:paraId="7962F9F6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651C5B09" w14:textId="142086F3" w:rsidR="00FF349F" w:rsidRPr="00FF349F" w:rsidRDefault="00FF349F" w:rsidP="00B639F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>Online simulation software provided,</w:t>
            </w:r>
            <w:r w:rsidR="00DD1F94">
              <w:rPr>
                <w:rFonts w:cstheme="minorHAnsi"/>
                <w:sz w:val="24"/>
                <w:szCs w:val="24"/>
              </w:rPr>
              <w:t xml:space="preserve">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  <w:r w:rsidRPr="00FF349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E14F3" w:rsidRPr="00455532" w14:paraId="6B972698" w14:textId="77777777" w:rsidTr="00B639F2">
        <w:tc>
          <w:tcPr>
            <w:tcW w:w="766" w:type="dxa"/>
          </w:tcPr>
          <w:p w14:paraId="4409E927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4B424F5D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49EB8697" w14:textId="1177F221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5E14F3" w:rsidRPr="00455532" w14:paraId="0A516B79" w14:textId="77777777" w:rsidTr="00B639F2">
        <w:tc>
          <w:tcPr>
            <w:tcW w:w="766" w:type="dxa"/>
          </w:tcPr>
          <w:p w14:paraId="20B089F6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2FA955D8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0E4F1125" w14:textId="4190A6FE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2256CA36" w14:textId="77777777" w:rsidTr="00B639F2">
        <w:tc>
          <w:tcPr>
            <w:tcW w:w="766" w:type="dxa"/>
          </w:tcPr>
          <w:p w14:paraId="7094A8D1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121D4C0B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08FB0E0D" w14:textId="6563314B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4E39CB56" w14:textId="77777777" w:rsidTr="00B639F2">
        <w:tc>
          <w:tcPr>
            <w:tcW w:w="766" w:type="dxa"/>
          </w:tcPr>
          <w:p w14:paraId="76984A03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4B5C5178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2FAE5684" w14:textId="7D8D660A" w:rsidR="005E14F3" w:rsidRPr="00455532" w:rsidRDefault="00F46CB7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>Online simulation software</w:t>
            </w:r>
            <w:r>
              <w:rPr>
                <w:rFonts w:cstheme="minorHAnsi"/>
                <w:sz w:val="24"/>
                <w:szCs w:val="24"/>
              </w:rPr>
              <w:t xml:space="preserve">   live demo and remote laptop Anydesk applications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Case studies discussion</w:t>
            </w:r>
          </w:p>
        </w:tc>
      </w:tr>
    </w:tbl>
    <w:p w14:paraId="2C8C2F4C" w14:textId="013D7507" w:rsidR="00FF349F" w:rsidRDefault="00654C63" w:rsidP="00455532">
      <w:pPr>
        <w:ind w:right="268"/>
        <w:rPr>
          <w:rFonts w:cstheme="minorHAnsi"/>
          <w:sz w:val="24"/>
          <w:szCs w:val="24"/>
          <w:u w:val="single"/>
        </w:rPr>
      </w:pPr>
      <w:r w:rsidRPr="00455532">
        <w:rPr>
          <w:rFonts w:cstheme="minorHAnsi"/>
          <w:b/>
          <w:bCs/>
          <w:sz w:val="24"/>
          <w:szCs w:val="24"/>
        </w:rPr>
        <w:t xml:space="preserve">               </w:t>
      </w:r>
      <w:r>
        <w:rPr>
          <w:rFonts w:cstheme="minorHAnsi"/>
          <w:b/>
          <w:bCs/>
          <w:sz w:val="24"/>
          <w:szCs w:val="24"/>
        </w:rPr>
        <w:t xml:space="preserve">Lab </w:t>
      </w:r>
      <w:r>
        <w:rPr>
          <w:rFonts w:cstheme="minorHAnsi"/>
          <w:b/>
          <w:bCs/>
          <w:sz w:val="24"/>
          <w:szCs w:val="24"/>
        </w:rPr>
        <w:t>11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932"/>
        <w:gridCol w:w="4640"/>
      </w:tblGrid>
      <w:tr w:rsidR="00654C63" w:rsidRPr="00455532" w14:paraId="3B35DE7B" w14:textId="77777777" w:rsidTr="00B639F2">
        <w:tc>
          <w:tcPr>
            <w:tcW w:w="5698" w:type="dxa"/>
            <w:gridSpan w:val="2"/>
          </w:tcPr>
          <w:p w14:paraId="0814AB37" w14:textId="77777777" w:rsidR="00654C63" w:rsidRPr="00455532" w:rsidRDefault="00654C63" w:rsidP="00654C63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1BF904B2" w14:textId="7AEE4076" w:rsidR="00654C63" w:rsidRPr="00455532" w:rsidRDefault="00654C63" w:rsidP="00654C63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Cloud Computing Services</w:t>
            </w:r>
          </w:p>
        </w:tc>
      </w:tr>
      <w:tr w:rsidR="00654C63" w:rsidRPr="00455532" w14:paraId="28D51529" w14:textId="77777777" w:rsidTr="00B639F2">
        <w:tc>
          <w:tcPr>
            <w:tcW w:w="766" w:type="dxa"/>
            <w:shd w:val="clear" w:color="auto" w:fill="FFFF00"/>
          </w:tcPr>
          <w:p w14:paraId="1CA4E8E8" w14:textId="77777777" w:rsidR="00654C63" w:rsidRPr="00455532" w:rsidRDefault="00654C63" w:rsidP="00654C63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Sr No</w:t>
            </w:r>
          </w:p>
        </w:tc>
        <w:tc>
          <w:tcPr>
            <w:tcW w:w="4932" w:type="dxa"/>
            <w:shd w:val="clear" w:color="auto" w:fill="FFFF00"/>
          </w:tcPr>
          <w:p w14:paraId="7D87C60C" w14:textId="77777777" w:rsidR="00654C63" w:rsidRPr="00455532" w:rsidRDefault="00654C63" w:rsidP="00654C63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5CC5BC49" w14:textId="77777777" w:rsidR="00654C63" w:rsidRPr="00455532" w:rsidRDefault="00654C63" w:rsidP="00654C63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654C63" w:rsidRPr="00455532" w14:paraId="61BD1DE7" w14:textId="77777777" w:rsidTr="00B639F2">
        <w:tc>
          <w:tcPr>
            <w:tcW w:w="766" w:type="dxa"/>
          </w:tcPr>
          <w:p w14:paraId="11999B2B" w14:textId="77777777" w:rsidR="00654C63" w:rsidRPr="00455532" w:rsidRDefault="00654C63" w:rsidP="00654C6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4CE268DB" w14:textId="77777777" w:rsidR="00654C63" w:rsidRPr="00455532" w:rsidRDefault="00654C63" w:rsidP="00654C6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5FA5CFD3" w14:textId="77777777" w:rsidR="004C4DF4" w:rsidRPr="004C0371" w:rsidRDefault="004C4DF4" w:rsidP="004C4DF4">
            <w:pPr>
              <w:rPr>
                <w:rFonts w:ascii="Segoe UI" w:hAnsi="Segoe UI" w:cs="Segoe UI"/>
                <w:sz w:val="18"/>
                <w:szCs w:val="18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Virtual Box</w:t>
            </w:r>
            <w:r>
              <w:rPr>
                <w:rFonts w:ascii="Segoe UI" w:hAnsi="Segoe UI" w:cs="Segoe UI"/>
                <w:sz w:val="18"/>
                <w:szCs w:val="18"/>
              </w:rPr>
              <w:t>,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>Ubuntu 18.04</w:t>
            </w:r>
          </w:p>
          <w:p w14:paraId="7722AFAF" w14:textId="77777777" w:rsidR="004C4DF4" w:rsidRPr="004C0371" w:rsidRDefault="004C4DF4" w:rsidP="004C4DF4">
            <w:pPr>
              <w:rPr>
                <w:rFonts w:ascii="Segoe UI" w:hAnsi="Segoe UI" w:cs="Segoe UI"/>
                <w:sz w:val="18"/>
                <w:szCs w:val="18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-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ab/>
              <w:t>Ubuntu-Network</w:t>
            </w:r>
          </w:p>
          <w:p w14:paraId="24DD8828" w14:textId="08BACB35" w:rsidR="00654C63" w:rsidRPr="00455532" w:rsidRDefault="004C4DF4" w:rsidP="004C4DF4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-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ab/>
              <w:t>Xen ISO</w:t>
            </w:r>
            <w:r>
              <w:rPr>
                <w:rFonts w:ascii="Segoe UI" w:hAnsi="Segoe UI" w:cs="Segoe UI"/>
                <w:sz w:val="18"/>
                <w:szCs w:val="18"/>
              </w:rPr>
              <w:t>,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ab/>
              <w:t>Windos ISO</w:t>
            </w:r>
          </w:p>
        </w:tc>
      </w:tr>
      <w:tr w:rsidR="00654C63" w:rsidRPr="00455532" w14:paraId="4B191785" w14:textId="77777777" w:rsidTr="00B639F2">
        <w:tc>
          <w:tcPr>
            <w:tcW w:w="766" w:type="dxa"/>
          </w:tcPr>
          <w:p w14:paraId="2F3109AD" w14:textId="77777777" w:rsidR="00654C63" w:rsidRPr="00455532" w:rsidRDefault="00654C63" w:rsidP="00654C6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32" w:type="dxa"/>
          </w:tcPr>
          <w:p w14:paraId="074CF4C3" w14:textId="77777777" w:rsidR="00654C63" w:rsidRPr="00455532" w:rsidRDefault="00654C63" w:rsidP="00654C6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2E56982F" w14:textId="3EE5DE30" w:rsidR="00654C63" w:rsidRPr="00FF349F" w:rsidRDefault="00654C63" w:rsidP="00654C63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simulation software provided,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</w:p>
        </w:tc>
      </w:tr>
      <w:tr w:rsidR="005E14F3" w:rsidRPr="00455532" w14:paraId="2F7A7D2C" w14:textId="77777777" w:rsidTr="00B639F2">
        <w:tc>
          <w:tcPr>
            <w:tcW w:w="766" w:type="dxa"/>
          </w:tcPr>
          <w:p w14:paraId="1CA817FE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77AD3A78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4BA90D92" w14:textId="5BCB4B3C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5E14F3" w:rsidRPr="00455532" w14:paraId="6274C225" w14:textId="77777777" w:rsidTr="00B639F2">
        <w:tc>
          <w:tcPr>
            <w:tcW w:w="766" w:type="dxa"/>
          </w:tcPr>
          <w:p w14:paraId="0920C061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4880EFFA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15832024" w14:textId="21122EEA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710BCBDB" w14:textId="77777777" w:rsidTr="00B639F2">
        <w:tc>
          <w:tcPr>
            <w:tcW w:w="766" w:type="dxa"/>
          </w:tcPr>
          <w:p w14:paraId="3448E0B5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6AE13C5E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5DD5E054" w14:textId="519E92FC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3B8B3F81" w14:textId="77777777" w:rsidTr="00B639F2">
        <w:tc>
          <w:tcPr>
            <w:tcW w:w="766" w:type="dxa"/>
          </w:tcPr>
          <w:p w14:paraId="6C988C7D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33528209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7F535906" w14:textId="00A32FDE" w:rsidR="005E14F3" w:rsidRPr="00455532" w:rsidRDefault="00F46CB7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>Online simulation software</w:t>
            </w:r>
            <w:r>
              <w:rPr>
                <w:rFonts w:cstheme="minorHAnsi"/>
                <w:sz w:val="24"/>
                <w:szCs w:val="24"/>
              </w:rPr>
              <w:t xml:space="preserve">   live demo and remote laptop Anydesk applications, Case studies discussion</w:t>
            </w:r>
          </w:p>
        </w:tc>
      </w:tr>
    </w:tbl>
    <w:p w14:paraId="51DC361C" w14:textId="6810094F" w:rsidR="00FF349F" w:rsidRDefault="00FF349F" w:rsidP="00455532">
      <w:pPr>
        <w:ind w:right="268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932"/>
        <w:gridCol w:w="4640"/>
      </w:tblGrid>
      <w:tr w:rsidR="00FF349F" w:rsidRPr="00455532" w14:paraId="16B3F554" w14:textId="77777777" w:rsidTr="00B639F2">
        <w:tc>
          <w:tcPr>
            <w:tcW w:w="5698" w:type="dxa"/>
            <w:gridSpan w:val="2"/>
          </w:tcPr>
          <w:p w14:paraId="62020372" w14:textId="77777777" w:rsidR="00FF349F" w:rsidRPr="00455532" w:rsidRDefault="00FF349F" w:rsidP="00B639F2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024B1D69" w14:textId="117E6D8B" w:rsidR="00FF349F" w:rsidRPr="00455532" w:rsidRDefault="00654C63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Devops Lab</w:t>
            </w:r>
          </w:p>
        </w:tc>
      </w:tr>
      <w:tr w:rsidR="00FF349F" w:rsidRPr="00455532" w14:paraId="787639B3" w14:textId="77777777" w:rsidTr="00B639F2">
        <w:tc>
          <w:tcPr>
            <w:tcW w:w="766" w:type="dxa"/>
            <w:shd w:val="clear" w:color="auto" w:fill="FFFF00"/>
          </w:tcPr>
          <w:p w14:paraId="10D74321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Sr No</w:t>
            </w:r>
          </w:p>
        </w:tc>
        <w:tc>
          <w:tcPr>
            <w:tcW w:w="4932" w:type="dxa"/>
            <w:shd w:val="clear" w:color="auto" w:fill="FFFF00"/>
          </w:tcPr>
          <w:p w14:paraId="2D370887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334EFE15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FF349F" w:rsidRPr="00455532" w14:paraId="1778A2A1" w14:textId="77777777" w:rsidTr="00B639F2">
        <w:tc>
          <w:tcPr>
            <w:tcW w:w="766" w:type="dxa"/>
          </w:tcPr>
          <w:p w14:paraId="6A909291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4753BF55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09008F49" w14:textId="77777777" w:rsidR="004C4DF4" w:rsidRPr="004C0371" w:rsidRDefault="004C4DF4" w:rsidP="004C4DF4">
            <w:pPr>
              <w:rPr>
                <w:rFonts w:ascii="Segoe UI" w:hAnsi="Segoe UI" w:cs="Segoe UI"/>
                <w:sz w:val="18"/>
                <w:szCs w:val="18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Ubuntu 18.04</w:t>
            </w:r>
          </w:p>
          <w:p w14:paraId="72E006FA" w14:textId="7585AB26" w:rsidR="00FF349F" w:rsidRPr="00455532" w:rsidRDefault="004C4DF4" w:rsidP="004C4DF4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-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ab/>
              <w:t>Ubuntu-Network</w:t>
            </w:r>
          </w:p>
        </w:tc>
      </w:tr>
      <w:tr w:rsidR="00FF349F" w:rsidRPr="00455532" w14:paraId="3729D6FE" w14:textId="77777777" w:rsidTr="00B639F2">
        <w:tc>
          <w:tcPr>
            <w:tcW w:w="766" w:type="dxa"/>
          </w:tcPr>
          <w:p w14:paraId="0A03AD12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4932" w:type="dxa"/>
          </w:tcPr>
          <w:p w14:paraId="4A132FF4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5D23881E" w14:textId="13899CF9" w:rsidR="00FF349F" w:rsidRPr="00FF349F" w:rsidRDefault="00FF349F" w:rsidP="00B639F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simulation software provided,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</w:p>
        </w:tc>
      </w:tr>
      <w:tr w:rsidR="005E14F3" w:rsidRPr="00455532" w14:paraId="54B09097" w14:textId="77777777" w:rsidTr="00B639F2">
        <w:tc>
          <w:tcPr>
            <w:tcW w:w="766" w:type="dxa"/>
          </w:tcPr>
          <w:p w14:paraId="5B299DEC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669C43CB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13E1B384" w14:textId="05EDE036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5E14F3" w:rsidRPr="00455532" w14:paraId="02680D3F" w14:textId="77777777" w:rsidTr="00B639F2">
        <w:tc>
          <w:tcPr>
            <w:tcW w:w="766" w:type="dxa"/>
          </w:tcPr>
          <w:p w14:paraId="14A7CF31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04C45895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7B86EE11" w14:textId="11BF30DE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49629B90" w14:textId="77777777" w:rsidTr="00B639F2">
        <w:tc>
          <w:tcPr>
            <w:tcW w:w="766" w:type="dxa"/>
          </w:tcPr>
          <w:p w14:paraId="6CD0E228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2481022F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043D93FA" w14:textId="6EC25F6E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2DD5C34C" w14:textId="77777777" w:rsidTr="00B639F2">
        <w:tc>
          <w:tcPr>
            <w:tcW w:w="766" w:type="dxa"/>
          </w:tcPr>
          <w:p w14:paraId="66F6B090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20E06892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5C185DDD" w14:textId="750658A4" w:rsidR="005E14F3" w:rsidRPr="00455532" w:rsidRDefault="00F46CB7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</w:t>
            </w:r>
            <w:r>
              <w:rPr>
                <w:rFonts w:cstheme="minorHAnsi"/>
                <w:sz w:val="24"/>
                <w:szCs w:val="24"/>
              </w:rPr>
              <w:t>programing</w:t>
            </w:r>
            <w:r w:rsidRPr="00FF349F">
              <w:rPr>
                <w:rFonts w:cstheme="minorHAnsi"/>
                <w:sz w:val="24"/>
                <w:szCs w:val="24"/>
              </w:rPr>
              <w:t xml:space="preserve"> software</w:t>
            </w:r>
            <w:r>
              <w:rPr>
                <w:rFonts w:cstheme="minorHAnsi"/>
                <w:sz w:val="24"/>
                <w:szCs w:val="24"/>
              </w:rPr>
              <w:t xml:space="preserve">   live demo and applications.</w:t>
            </w:r>
          </w:p>
        </w:tc>
      </w:tr>
    </w:tbl>
    <w:p w14:paraId="4A42068C" w14:textId="7CB2168B" w:rsidR="00FF349F" w:rsidRDefault="00FF349F" w:rsidP="00455532">
      <w:pPr>
        <w:ind w:right="268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932"/>
        <w:gridCol w:w="4640"/>
      </w:tblGrid>
      <w:tr w:rsidR="00FF349F" w:rsidRPr="00455532" w14:paraId="39F5A7B3" w14:textId="77777777" w:rsidTr="00B639F2">
        <w:tc>
          <w:tcPr>
            <w:tcW w:w="5698" w:type="dxa"/>
            <w:gridSpan w:val="2"/>
          </w:tcPr>
          <w:p w14:paraId="47401741" w14:textId="77777777" w:rsidR="00FF349F" w:rsidRPr="00455532" w:rsidRDefault="00FF349F" w:rsidP="00B639F2">
            <w:pPr>
              <w:tabs>
                <w:tab w:val="left" w:pos="1485"/>
              </w:tabs>
              <w:ind w:right="268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u w:val="single"/>
              </w:rPr>
              <w:tab/>
              <w:t>Subject Name:</w:t>
            </w:r>
          </w:p>
        </w:tc>
        <w:tc>
          <w:tcPr>
            <w:tcW w:w="4640" w:type="dxa"/>
          </w:tcPr>
          <w:p w14:paraId="00C8FF45" w14:textId="32D6AADC" w:rsidR="00FF349F" w:rsidRPr="00455532" w:rsidRDefault="00654C63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</w:tc>
      </w:tr>
      <w:tr w:rsidR="00FF349F" w:rsidRPr="00455532" w14:paraId="2CAD94AB" w14:textId="77777777" w:rsidTr="00B639F2">
        <w:tc>
          <w:tcPr>
            <w:tcW w:w="766" w:type="dxa"/>
            <w:shd w:val="clear" w:color="auto" w:fill="FFFF00"/>
          </w:tcPr>
          <w:p w14:paraId="202F4942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Sr No</w:t>
            </w:r>
          </w:p>
        </w:tc>
        <w:tc>
          <w:tcPr>
            <w:tcW w:w="4932" w:type="dxa"/>
            <w:shd w:val="clear" w:color="auto" w:fill="FFFF00"/>
          </w:tcPr>
          <w:p w14:paraId="511A3601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Parameter</w:t>
            </w:r>
          </w:p>
        </w:tc>
        <w:tc>
          <w:tcPr>
            <w:tcW w:w="4640" w:type="dxa"/>
            <w:shd w:val="clear" w:color="auto" w:fill="FFFF00"/>
          </w:tcPr>
          <w:p w14:paraId="759693B6" w14:textId="77777777" w:rsidR="00FF349F" w:rsidRPr="00455532" w:rsidRDefault="00FF349F" w:rsidP="00B639F2">
            <w:pPr>
              <w:ind w:right="268"/>
              <w:jc w:val="center"/>
              <w:rPr>
                <w:rFonts w:cstheme="minorHAnsi"/>
                <w:sz w:val="24"/>
                <w:szCs w:val="24"/>
                <w:highlight w:val="yellow"/>
                <w:u w:val="single"/>
              </w:rPr>
            </w:pPr>
            <w:r w:rsidRPr="00455532">
              <w:rPr>
                <w:rFonts w:cstheme="minorHAnsi"/>
                <w:sz w:val="24"/>
                <w:szCs w:val="24"/>
                <w:highlight w:val="yellow"/>
                <w:u w:val="single"/>
              </w:rPr>
              <w:t>Remarks</w:t>
            </w:r>
          </w:p>
        </w:tc>
      </w:tr>
      <w:tr w:rsidR="00FF349F" w:rsidRPr="00455532" w14:paraId="7FFEA4A5" w14:textId="77777777" w:rsidTr="00B639F2">
        <w:tc>
          <w:tcPr>
            <w:tcW w:w="766" w:type="dxa"/>
          </w:tcPr>
          <w:p w14:paraId="1A2D3F29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32" w:type="dxa"/>
          </w:tcPr>
          <w:p w14:paraId="54DCD5F8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List of Tools/Software specified for subject in Online Mode.</w:t>
            </w:r>
          </w:p>
        </w:tc>
        <w:tc>
          <w:tcPr>
            <w:tcW w:w="4640" w:type="dxa"/>
          </w:tcPr>
          <w:p w14:paraId="37096F46" w14:textId="5F208CFE" w:rsidR="00FF349F" w:rsidRPr="00455532" w:rsidRDefault="004C4DF4" w:rsidP="00B639F2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4C0371">
              <w:rPr>
                <w:rFonts w:ascii="Segoe UI" w:hAnsi="Segoe UI" w:cs="Segoe UI"/>
                <w:sz w:val="18"/>
                <w:szCs w:val="18"/>
              </w:rPr>
              <w:t>RStudio•</w:t>
            </w:r>
            <w:r w:rsidRPr="004C0371">
              <w:rPr>
                <w:rFonts w:ascii="Segoe UI" w:hAnsi="Segoe UI" w:cs="Segoe UI"/>
                <w:sz w:val="18"/>
                <w:szCs w:val="18"/>
              </w:rPr>
              <w:tab/>
              <w:t>RStatistics</w:t>
            </w:r>
          </w:p>
        </w:tc>
      </w:tr>
      <w:tr w:rsidR="00FF349F" w:rsidRPr="00455532" w14:paraId="76066565" w14:textId="77777777" w:rsidTr="00B639F2">
        <w:tc>
          <w:tcPr>
            <w:tcW w:w="766" w:type="dxa"/>
          </w:tcPr>
          <w:p w14:paraId="66FF5470" w14:textId="77777777" w:rsidR="00FF349F" w:rsidRPr="00455532" w:rsidRDefault="00FF349F" w:rsidP="00B639F2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32" w:type="dxa"/>
          </w:tcPr>
          <w:p w14:paraId="6C572853" w14:textId="77777777" w:rsidR="00FF349F" w:rsidRPr="00455532" w:rsidRDefault="00FF349F" w:rsidP="00B639F2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Preparedness for students with lack of required Infrastructure.</w:t>
            </w:r>
          </w:p>
        </w:tc>
        <w:tc>
          <w:tcPr>
            <w:tcW w:w="4640" w:type="dxa"/>
          </w:tcPr>
          <w:p w14:paraId="66B2D79C" w14:textId="2157C584" w:rsidR="00FF349F" w:rsidRPr="00FF349F" w:rsidRDefault="00FF349F" w:rsidP="00B639F2">
            <w:pPr>
              <w:ind w:right="268"/>
              <w:rPr>
                <w:rFonts w:cstheme="minorHAnsi"/>
                <w:sz w:val="24"/>
                <w:szCs w:val="24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simulation software provided, </w:t>
            </w:r>
            <w:r w:rsidR="00DD1F94">
              <w:rPr>
                <w:rFonts w:cstheme="minorHAnsi"/>
                <w:sz w:val="24"/>
                <w:szCs w:val="24"/>
              </w:rPr>
              <w:t>Limited Students  called in College for live demo in Lab</w:t>
            </w:r>
            <w:bookmarkStart w:id="0" w:name="_GoBack"/>
            <w:bookmarkEnd w:id="0"/>
          </w:p>
        </w:tc>
      </w:tr>
      <w:tr w:rsidR="005E14F3" w:rsidRPr="00455532" w14:paraId="1B89E187" w14:textId="77777777" w:rsidTr="00B639F2">
        <w:tc>
          <w:tcPr>
            <w:tcW w:w="766" w:type="dxa"/>
          </w:tcPr>
          <w:p w14:paraId="6E6CB8D8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32" w:type="dxa"/>
          </w:tcPr>
          <w:p w14:paraId="5BFC18B3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Lab manual of the subject.</w:t>
            </w:r>
          </w:p>
        </w:tc>
        <w:tc>
          <w:tcPr>
            <w:tcW w:w="4640" w:type="dxa"/>
          </w:tcPr>
          <w:p w14:paraId="714C69F5" w14:textId="49D029E3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 xml:space="preserve">Yes </w:t>
            </w:r>
          </w:p>
        </w:tc>
      </w:tr>
      <w:tr w:rsidR="005E14F3" w:rsidRPr="00455532" w14:paraId="09CEC493" w14:textId="77777777" w:rsidTr="00B639F2">
        <w:tc>
          <w:tcPr>
            <w:tcW w:w="766" w:type="dxa"/>
          </w:tcPr>
          <w:p w14:paraId="139DC5E6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32" w:type="dxa"/>
          </w:tcPr>
          <w:p w14:paraId="26BDB178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Preparation of video repository for lab (self-prepared /expert -videos available online).</w:t>
            </w:r>
          </w:p>
        </w:tc>
        <w:tc>
          <w:tcPr>
            <w:tcW w:w="4640" w:type="dxa"/>
          </w:tcPr>
          <w:p w14:paraId="564E02D0" w14:textId="51E3D031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62DB0F3F" w14:textId="77777777" w:rsidTr="00B639F2">
        <w:tc>
          <w:tcPr>
            <w:tcW w:w="766" w:type="dxa"/>
          </w:tcPr>
          <w:p w14:paraId="5C57FB2A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32" w:type="dxa"/>
          </w:tcPr>
          <w:p w14:paraId="364B6A34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Link to lab repositories  by other Experts / Universities</w:t>
            </w:r>
          </w:p>
        </w:tc>
        <w:tc>
          <w:tcPr>
            <w:tcW w:w="4640" w:type="dxa"/>
          </w:tcPr>
          <w:p w14:paraId="06360E9B" w14:textId="2BB6C2C4" w:rsidR="005E14F3" w:rsidRPr="00455532" w:rsidRDefault="005E14F3" w:rsidP="005E14F3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941FFB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5E14F3" w:rsidRPr="00455532" w14:paraId="1F68FC41" w14:textId="77777777" w:rsidTr="00B639F2">
        <w:tc>
          <w:tcPr>
            <w:tcW w:w="766" w:type="dxa"/>
          </w:tcPr>
          <w:p w14:paraId="08E4D3E8" w14:textId="77777777" w:rsidR="005E14F3" w:rsidRPr="00455532" w:rsidRDefault="005E14F3" w:rsidP="005E14F3">
            <w:pPr>
              <w:spacing w:after="160" w:line="259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32" w:type="dxa"/>
          </w:tcPr>
          <w:p w14:paraId="4DA233F6" w14:textId="77777777" w:rsidR="005E14F3" w:rsidRPr="00455532" w:rsidRDefault="005E14F3" w:rsidP="005E14F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455532">
              <w:rPr>
                <w:rFonts w:cstheme="minorHAnsi"/>
                <w:sz w:val="24"/>
                <w:szCs w:val="24"/>
              </w:rPr>
              <w:t>Any best practices implemented by faculty members worth mentioning.</w:t>
            </w:r>
          </w:p>
        </w:tc>
        <w:tc>
          <w:tcPr>
            <w:tcW w:w="4640" w:type="dxa"/>
          </w:tcPr>
          <w:p w14:paraId="62B0458C" w14:textId="38B2EB63" w:rsidR="005E14F3" w:rsidRPr="00455532" w:rsidRDefault="00F46CB7" w:rsidP="00F46CB7">
            <w:pPr>
              <w:ind w:right="268"/>
              <w:rPr>
                <w:rFonts w:cstheme="minorHAnsi"/>
                <w:sz w:val="24"/>
                <w:szCs w:val="24"/>
                <w:u w:val="single"/>
              </w:rPr>
            </w:pPr>
            <w:r w:rsidRPr="00FF349F">
              <w:rPr>
                <w:rFonts w:cstheme="minorHAnsi"/>
                <w:sz w:val="24"/>
                <w:szCs w:val="24"/>
              </w:rPr>
              <w:t xml:space="preserve">Online </w:t>
            </w:r>
            <w:r>
              <w:rPr>
                <w:rFonts w:cstheme="minorHAnsi"/>
                <w:sz w:val="24"/>
                <w:szCs w:val="24"/>
              </w:rPr>
              <w:t>programing</w:t>
            </w:r>
            <w:r w:rsidRPr="00FF349F">
              <w:rPr>
                <w:rFonts w:cstheme="minorHAnsi"/>
                <w:sz w:val="24"/>
                <w:szCs w:val="24"/>
              </w:rPr>
              <w:t xml:space="preserve"> software</w:t>
            </w:r>
            <w:r>
              <w:rPr>
                <w:rFonts w:cstheme="minorHAnsi"/>
                <w:sz w:val="24"/>
                <w:szCs w:val="24"/>
              </w:rPr>
              <w:t xml:space="preserve">   live demo and applications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717CDD4" w14:textId="77777777" w:rsidR="00FF349F" w:rsidRPr="00455532" w:rsidRDefault="00FF349F" w:rsidP="00455532">
      <w:pPr>
        <w:ind w:right="268"/>
        <w:rPr>
          <w:rFonts w:cstheme="minorHAnsi"/>
          <w:sz w:val="24"/>
          <w:szCs w:val="24"/>
          <w:u w:val="single"/>
        </w:rPr>
      </w:pPr>
    </w:p>
    <w:sectPr w:rsidR="00FF349F" w:rsidRPr="00455532" w:rsidSect="008600D5">
      <w:headerReference w:type="default" r:id="rId7"/>
      <w:footerReference w:type="default" r:id="rId8"/>
      <w:pgSz w:w="11906" w:h="16838" w:code="9"/>
      <w:pgMar w:top="568" w:right="70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DAF7B" w14:textId="77777777" w:rsidR="00397ED7" w:rsidRDefault="00397ED7" w:rsidP="008600D5">
      <w:pPr>
        <w:spacing w:after="0" w:line="240" w:lineRule="auto"/>
      </w:pPr>
      <w:r>
        <w:separator/>
      </w:r>
    </w:p>
  </w:endnote>
  <w:endnote w:type="continuationSeparator" w:id="0">
    <w:p w14:paraId="464F22A8" w14:textId="77777777" w:rsidR="00397ED7" w:rsidRDefault="00397ED7" w:rsidP="0086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5BE90" w14:textId="77777777" w:rsidR="009011EF" w:rsidRDefault="009011EF">
    <w:pPr>
      <w:pStyle w:val="Footer"/>
    </w:pPr>
    <w:r>
      <w:t>Laboratory Inventory / Audit Report SH-2019, VIT, Wadala, Mumbai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4A69B" w14:textId="77777777" w:rsidR="00397ED7" w:rsidRDefault="00397ED7" w:rsidP="008600D5">
      <w:pPr>
        <w:spacing w:after="0" w:line="240" w:lineRule="auto"/>
      </w:pPr>
      <w:r>
        <w:separator/>
      </w:r>
    </w:p>
  </w:footnote>
  <w:footnote w:type="continuationSeparator" w:id="0">
    <w:p w14:paraId="1DCE8D71" w14:textId="77777777" w:rsidR="00397ED7" w:rsidRDefault="00397ED7" w:rsidP="0086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D5118" w14:textId="77777777" w:rsidR="008600D5" w:rsidRDefault="00F740C6">
    <w:pPr>
      <w:pStyle w:val="Header"/>
    </w:pPr>
    <w:r>
      <w:rPr>
        <w:rFonts w:ascii="Arial Narrow" w:hAnsi="Arial Narrow"/>
        <w:noProof/>
        <w:sz w:val="28"/>
        <w:lang w:eastAsia="en-IN"/>
      </w:rPr>
      <w:drawing>
        <wp:inline distT="0" distB="0" distL="0" distR="0" wp14:anchorId="52C65ABB" wp14:editId="1E939380">
          <wp:extent cx="1390650" cy="523875"/>
          <wp:effectExtent l="0" t="0" r="0" b="9525"/>
          <wp:docPr id="1" name="Picture 1" descr="C:\Users\Vaibhav\Downloads\V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ibhav\Downloads\V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1CB41A" w14:textId="77777777" w:rsidR="008600D5" w:rsidRDefault="00860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52FA"/>
    <w:multiLevelType w:val="hybridMultilevel"/>
    <w:tmpl w:val="0D887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B2E11"/>
    <w:multiLevelType w:val="hybridMultilevel"/>
    <w:tmpl w:val="D790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F65B6"/>
    <w:multiLevelType w:val="hybridMultilevel"/>
    <w:tmpl w:val="8A0ED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F0329"/>
    <w:multiLevelType w:val="hybridMultilevel"/>
    <w:tmpl w:val="D8B06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A5009"/>
    <w:multiLevelType w:val="hybridMultilevel"/>
    <w:tmpl w:val="C8B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D5581"/>
    <w:multiLevelType w:val="hybridMultilevel"/>
    <w:tmpl w:val="F0BE3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B3451"/>
    <w:multiLevelType w:val="hybridMultilevel"/>
    <w:tmpl w:val="719E1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71B65"/>
    <w:multiLevelType w:val="hybridMultilevel"/>
    <w:tmpl w:val="5324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A09D8"/>
    <w:multiLevelType w:val="hybridMultilevel"/>
    <w:tmpl w:val="AB4C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AB"/>
    <w:rsid w:val="00023AE9"/>
    <w:rsid w:val="00026AA1"/>
    <w:rsid w:val="00150704"/>
    <w:rsid w:val="001E47D2"/>
    <w:rsid w:val="002466C0"/>
    <w:rsid w:val="00246EAB"/>
    <w:rsid w:val="00276CAF"/>
    <w:rsid w:val="002A2782"/>
    <w:rsid w:val="002B18C7"/>
    <w:rsid w:val="002C5407"/>
    <w:rsid w:val="002F54C8"/>
    <w:rsid w:val="00301AAA"/>
    <w:rsid w:val="00313EBC"/>
    <w:rsid w:val="00397ED7"/>
    <w:rsid w:val="00455532"/>
    <w:rsid w:val="00476B25"/>
    <w:rsid w:val="004C4DF4"/>
    <w:rsid w:val="004F2993"/>
    <w:rsid w:val="00576F6B"/>
    <w:rsid w:val="005959C7"/>
    <w:rsid w:val="005A4E26"/>
    <w:rsid w:val="005C5498"/>
    <w:rsid w:val="005E14F3"/>
    <w:rsid w:val="00654C63"/>
    <w:rsid w:val="006A3102"/>
    <w:rsid w:val="006C115C"/>
    <w:rsid w:val="0071761F"/>
    <w:rsid w:val="00746940"/>
    <w:rsid w:val="00767A73"/>
    <w:rsid w:val="007F5310"/>
    <w:rsid w:val="00814C31"/>
    <w:rsid w:val="008471AA"/>
    <w:rsid w:val="008600D5"/>
    <w:rsid w:val="00867AFD"/>
    <w:rsid w:val="00880D90"/>
    <w:rsid w:val="008F23DD"/>
    <w:rsid w:val="009011EF"/>
    <w:rsid w:val="00941FFB"/>
    <w:rsid w:val="00957AEB"/>
    <w:rsid w:val="009B42E2"/>
    <w:rsid w:val="009E2BAF"/>
    <w:rsid w:val="009F34BD"/>
    <w:rsid w:val="00A12778"/>
    <w:rsid w:val="00A97FB3"/>
    <w:rsid w:val="00AB1415"/>
    <w:rsid w:val="00B26A2A"/>
    <w:rsid w:val="00B73206"/>
    <w:rsid w:val="00B81B31"/>
    <w:rsid w:val="00BA162C"/>
    <w:rsid w:val="00BE1FAD"/>
    <w:rsid w:val="00C61FC9"/>
    <w:rsid w:val="00DD1F94"/>
    <w:rsid w:val="00E7676A"/>
    <w:rsid w:val="00EA4FF2"/>
    <w:rsid w:val="00EB646A"/>
    <w:rsid w:val="00EE2483"/>
    <w:rsid w:val="00F320D3"/>
    <w:rsid w:val="00F45C1A"/>
    <w:rsid w:val="00F46CB7"/>
    <w:rsid w:val="00F740C6"/>
    <w:rsid w:val="00FA4B94"/>
    <w:rsid w:val="00FD7D7F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EB2D2"/>
  <w15:docId w15:val="{DBADDAEF-5318-4D2C-8690-39968A7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D5"/>
  </w:style>
  <w:style w:type="paragraph" w:styleId="Footer">
    <w:name w:val="footer"/>
    <w:basedOn w:val="Normal"/>
    <w:link w:val="FooterChar"/>
    <w:uiPriority w:val="99"/>
    <w:unhideWhenUsed/>
    <w:rsid w:val="00860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0D5"/>
  </w:style>
  <w:style w:type="paragraph" w:styleId="BalloonText">
    <w:name w:val="Balloon Text"/>
    <w:basedOn w:val="Normal"/>
    <w:link w:val="BalloonTextChar"/>
    <w:uiPriority w:val="99"/>
    <w:semiHidden/>
    <w:unhideWhenUsed/>
    <w:rsid w:val="008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8C7"/>
    <w:pPr>
      <w:ind w:left="720"/>
      <w:contextualSpacing/>
    </w:pPr>
  </w:style>
  <w:style w:type="table" w:styleId="TableGrid">
    <w:name w:val="Table Grid"/>
    <w:basedOn w:val="TableNormal"/>
    <w:uiPriority w:val="59"/>
    <w:rsid w:val="00FA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Debarati Ghosal</cp:lastModifiedBy>
  <cp:revision>3</cp:revision>
  <dcterms:created xsi:type="dcterms:W3CDTF">2021-02-20T06:41:00Z</dcterms:created>
  <dcterms:modified xsi:type="dcterms:W3CDTF">2021-02-20T06:43:00Z</dcterms:modified>
</cp:coreProperties>
</file>