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C22EB" w14:textId="6666AF07" w:rsidR="00920F96" w:rsidRDefault="005B37EA" w:rsidP="00920F96">
      <w:pPr>
        <w:pStyle w:val="Title"/>
      </w:pPr>
      <w:r w:rsidRPr="005B37EA">
        <w:drawing>
          <wp:anchor distT="0" distB="0" distL="114300" distR="114300" simplePos="0" relativeHeight="251669504" behindDoc="0" locked="0" layoutInCell="1" allowOverlap="1" wp14:anchorId="15225C06" wp14:editId="02A1D054">
            <wp:simplePos x="0" y="0"/>
            <wp:positionH relativeFrom="margin">
              <wp:align>right</wp:align>
            </wp:positionH>
            <wp:positionV relativeFrom="paragraph">
              <wp:posOffset>4330</wp:posOffset>
            </wp:positionV>
            <wp:extent cx="1212272" cy="1212272"/>
            <wp:effectExtent l="0" t="0" r="698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12272" cy="1212272"/>
                    </a:xfrm>
                    <a:prstGeom prst="rect">
                      <a:avLst/>
                    </a:prstGeom>
                  </pic:spPr>
                </pic:pic>
              </a:graphicData>
            </a:graphic>
            <wp14:sizeRelH relativeFrom="margin">
              <wp14:pctWidth>0</wp14:pctWidth>
            </wp14:sizeRelH>
            <wp14:sizeRelV relativeFrom="margin">
              <wp14:pctHeight>0</wp14:pctHeight>
            </wp14:sizeRelV>
          </wp:anchor>
        </w:drawing>
      </w:r>
      <w:r w:rsidR="00920F96">
        <w:rPr>
          <w:noProof/>
        </w:rPr>
        <w:drawing>
          <wp:anchor distT="0" distB="0" distL="114300" distR="114300" simplePos="0" relativeHeight="251668480" behindDoc="0" locked="0" layoutInCell="1" allowOverlap="1" wp14:anchorId="4BD07E56" wp14:editId="116F76F6">
            <wp:simplePos x="0" y="0"/>
            <wp:positionH relativeFrom="margin">
              <wp:posOffset>2509520</wp:posOffset>
            </wp:positionH>
            <wp:positionV relativeFrom="paragraph">
              <wp:posOffset>71120</wp:posOffset>
            </wp:positionV>
            <wp:extent cx="1319339" cy="5410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986" cy="542516"/>
                    </a:xfrm>
                    <a:prstGeom prst="rect">
                      <a:avLst/>
                    </a:prstGeom>
                    <a:noFill/>
                  </pic:spPr>
                </pic:pic>
              </a:graphicData>
            </a:graphic>
            <wp14:sizeRelH relativeFrom="margin">
              <wp14:pctWidth>0</wp14:pctWidth>
            </wp14:sizeRelH>
            <wp14:sizeRelV relativeFrom="margin">
              <wp14:pctHeight>0</wp14:pctHeight>
            </wp14:sizeRelV>
          </wp:anchor>
        </w:drawing>
      </w:r>
    </w:p>
    <w:p w14:paraId="6566606F" w14:textId="7CA1CDF2" w:rsidR="002745BA" w:rsidRDefault="001A1158" w:rsidP="00920F96">
      <w:pPr>
        <w:pStyle w:val="Title"/>
      </w:pPr>
      <w:r>
        <w:t xml:space="preserve">Raspberry Pi </w:t>
      </w:r>
      <w:r w:rsidR="00C50543">
        <w:t>Board</w:t>
      </w:r>
    </w:p>
    <w:p w14:paraId="238E6229" w14:textId="002B8FAC" w:rsidR="002745BA" w:rsidRDefault="002745BA">
      <w:pPr>
        <w:pStyle w:val="Heading"/>
      </w:pPr>
    </w:p>
    <w:p w14:paraId="664B5F3C" w14:textId="223363E5" w:rsidR="005B37EA" w:rsidRDefault="005B37EA" w:rsidP="005B37EA">
      <w:pPr>
        <w:pStyle w:val="Textbody"/>
        <w:numPr>
          <w:ilvl w:val="0"/>
          <w:numId w:val="2"/>
        </w:numPr>
        <w:ind w:left="4895"/>
        <w:jc w:val="both"/>
      </w:pPr>
      <w:r>
        <w:rPr>
          <w:noProof/>
        </w:rPr>
        <w:drawing>
          <wp:anchor distT="0" distB="0" distL="114300" distR="114300" simplePos="0" relativeHeight="251661312" behindDoc="0" locked="0" layoutInCell="1" allowOverlap="1" wp14:anchorId="14F4672A" wp14:editId="0E1A8F14">
            <wp:simplePos x="0" y="0"/>
            <wp:positionH relativeFrom="margin">
              <wp:align>left</wp:align>
            </wp:positionH>
            <wp:positionV relativeFrom="paragraph">
              <wp:posOffset>10423</wp:posOffset>
            </wp:positionV>
            <wp:extent cx="2863132" cy="2563091"/>
            <wp:effectExtent l="0" t="0" r="0" b="8890"/>
            <wp:wrapNone/>
            <wp:docPr id="5" name="Picture 5" descr="Raspberry P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3132" cy="25630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888" w:rsidRPr="000C1888">
        <w:t xml:space="preserve">The Raspberry Pi is a low cost, credit-card sized computer. </w:t>
      </w:r>
    </w:p>
    <w:p w14:paraId="28587E96" w14:textId="52D908F2" w:rsidR="002745BA" w:rsidRDefault="000C1888" w:rsidP="005B37EA">
      <w:pPr>
        <w:pStyle w:val="Textbody"/>
        <w:numPr>
          <w:ilvl w:val="0"/>
          <w:numId w:val="2"/>
        </w:numPr>
        <w:ind w:left="4895"/>
        <w:jc w:val="both"/>
      </w:pPr>
      <w:r w:rsidRPr="000C1888">
        <w:t>It is a capable little device that enables people of all ages to explore computing</w:t>
      </w:r>
      <w:r w:rsidR="005B37EA">
        <w:t>.</w:t>
      </w:r>
    </w:p>
    <w:p w14:paraId="70450655" w14:textId="6B38FCE9" w:rsidR="00C50543" w:rsidRPr="00C50543" w:rsidRDefault="005B37EA" w:rsidP="00C50543">
      <w:r>
        <w:rPr>
          <w:noProof/>
        </w:rPr>
        <mc:AlternateContent>
          <mc:Choice Requires="wps">
            <w:drawing>
              <wp:anchor distT="45720" distB="45720" distL="114300" distR="114300" simplePos="0" relativeHeight="251665408" behindDoc="0" locked="0" layoutInCell="1" allowOverlap="1" wp14:anchorId="385516BD" wp14:editId="044B5E0D">
                <wp:simplePos x="0" y="0"/>
                <wp:positionH relativeFrom="margin">
                  <wp:align>right</wp:align>
                </wp:positionH>
                <wp:positionV relativeFrom="paragraph">
                  <wp:posOffset>4849</wp:posOffset>
                </wp:positionV>
                <wp:extent cx="3227705" cy="1562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705" cy="1562100"/>
                        </a:xfrm>
                        <a:prstGeom prst="rect">
                          <a:avLst/>
                        </a:prstGeom>
                        <a:solidFill>
                          <a:srgbClr val="FFFFFF"/>
                        </a:solidFill>
                        <a:ln w="9525">
                          <a:noFill/>
                          <a:miter lim="800000"/>
                          <a:headEnd/>
                          <a:tailEnd/>
                        </a:ln>
                      </wps:spPr>
                      <wps:txbx>
                        <w:txbxContent>
                          <w:p w14:paraId="7A5DD919" w14:textId="77777777" w:rsidR="005B37EA" w:rsidRDefault="000C1888" w:rsidP="005B37EA">
                            <w:pPr>
                              <w:pStyle w:val="ListParagraph"/>
                              <w:numPr>
                                <w:ilvl w:val="0"/>
                                <w:numId w:val="3"/>
                              </w:numPr>
                              <w:ind w:left="247"/>
                              <w:jc w:val="both"/>
                            </w:pPr>
                            <w:r w:rsidRPr="000C1888">
                              <w:t>Raspberry Pi OS is the recommended operating system for normal use on a Raspberry Pi.</w:t>
                            </w:r>
                            <w:r>
                              <w:t xml:space="preserve"> </w:t>
                            </w:r>
                          </w:p>
                          <w:p w14:paraId="6AE5153B" w14:textId="77777777" w:rsidR="005B37EA" w:rsidRDefault="000C1888" w:rsidP="005B37EA">
                            <w:pPr>
                              <w:pStyle w:val="ListParagraph"/>
                              <w:numPr>
                                <w:ilvl w:val="0"/>
                                <w:numId w:val="3"/>
                              </w:numPr>
                              <w:ind w:left="247"/>
                              <w:jc w:val="both"/>
                            </w:pPr>
                            <w:r w:rsidRPr="000C1888">
                              <w:t xml:space="preserve">Raspberry Pi OS is a free operating system based on Debian, optimised for the Raspberry Pi hardware. </w:t>
                            </w:r>
                          </w:p>
                          <w:p w14:paraId="35149BF2" w14:textId="716C5DBC" w:rsidR="000C1888" w:rsidRDefault="000C1888" w:rsidP="005B37EA">
                            <w:pPr>
                              <w:pStyle w:val="ListParagraph"/>
                              <w:numPr>
                                <w:ilvl w:val="0"/>
                                <w:numId w:val="3"/>
                              </w:numPr>
                              <w:ind w:left="247"/>
                              <w:jc w:val="both"/>
                            </w:pPr>
                            <w:r w:rsidRPr="000C1888">
                              <w:t xml:space="preserve">Raspberry Pi have developed a graphical SD card writing tool that works on Mac OS, Ubuntu </w:t>
                            </w:r>
                            <w:r w:rsidR="007A603A" w:rsidRPr="000C1888">
                              <w:t>18.04,</w:t>
                            </w:r>
                            <w:r w:rsidRPr="000C1888">
                              <w:t xml:space="preserve"> and Windows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16BD" id="_x0000_t202" coordsize="21600,21600" o:spt="202" path="m,l,21600r21600,l21600,xe">
                <v:stroke joinstyle="miter"/>
                <v:path gradientshapeok="t" o:connecttype="rect"/>
              </v:shapetype>
              <v:shape id="Text Box 2" o:spid="_x0000_s1026" type="#_x0000_t202" style="position:absolute;margin-left:202.95pt;margin-top:.4pt;width:254.15pt;height:123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" stroked="f">
                <v:textbox>
                  <w:txbxContent>
                    <w:p w14:paraId="7A5DD919" w14:textId="77777777" w:rsidR="005B37EA" w:rsidRDefault="000C1888" w:rsidP="005B37EA">
                      <w:pPr>
                        <w:pStyle w:val="ListParagraph"/>
                        <w:numPr>
                          <w:ilvl w:val="0"/>
                          <w:numId w:val="3"/>
                        </w:numPr>
                        <w:ind w:left="247"/>
                        <w:jc w:val="both"/>
                      </w:pPr>
                      <w:r w:rsidRPr="000C1888">
                        <w:t>Raspberry Pi OS is the recommended operating system for normal use on a Raspberry Pi.</w:t>
                      </w:r>
                      <w:r>
                        <w:t xml:space="preserve"> </w:t>
                      </w:r>
                    </w:p>
                    <w:p w14:paraId="6AE5153B" w14:textId="77777777" w:rsidR="005B37EA" w:rsidRDefault="000C1888" w:rsidP="005B37EA">
                      <w:pPr>
                        <w:pStyle w:val="ListParagraph"/>
                        <w:numPr>
                          <w:ilvl w:val="0"/>
                          <w:numId w:val="3"/>
                        </w:numPr>
                        <w:ind w:left="247"/>
                        <w:jc w:val="both"/>
                      </w:pPr>
                      <w:r w:rsidRPr="000C1888">
                        <w:t xml:space="preserve">Raspberry Pi OS is a free operating system based on Debian, optimised for the Raspberry Pi hardware. </w:t>
                      </w:r>
                    </w:p>
                    <w:p w14:paraId="35149BF2" w14:textId="716C5DBC" w:rsidR="000C1888" w:rsidRDefault="000C1888" w:rsidP="005B37EA">
                      <w:pPr>
                        <w:pStyle w:val="ListParagraph"/>
                        <w:numPr>
                          <w:ilvl w:val="0"/>
                          <w:numId w:val="3"/>
                        </w:numPr>
                        <w:ind w:left="247"/>
                        <w:jc w:val="both"/>
                      </w:pPr>
                      <w:r w:rsidRPr="000C1888">
                        <w:t xml:space="preserve">Raspberry Pi have developed a graphical SD card writing tool that works on Mac OS, Ubuntu </w:t>
                      </w:r>
                      <w:r w:rsidR="007A603A" w:rsidRPr="000C1888">
                        <w:t>18.04,</w:t>
                      </w:r>
                      <w:r w:rsidRPr="000C1888">
                        <w:t xml:space="preserve"> and Windows</w:t>
                      </w:r>
                    </w:p>
                  </w:txbxContent>
                </v:textbox>
                <w10:wrap type="square" anchorx="margin"/>
              </v:shape>
            </w:pict>
          </mc:Fallback>
        </mc:AlternateContent>
      </w:r>
    </w:p>
    <w:p w14:paraId="75D743D6" w14:textId="2650EF57" w:rsidR="00C50543" w:rsidRPr="00C50543" w:rsidRDefault="00C50543" w:rsidP="00C50543"/>
    <w:p w14:paraId="19BC273C" w14:textId="1BB926E8" w:rsidR="00C50543" w:rsidRPr="00C50543" w:rsidRDefault="00C50543" w:rsidP="00C50543"/>
    <w:p w14:paraId="61739336" w14:textId="5FA1FFB3" w:rsidR="00C50543" w:rsidRPr="00C50543" w:rsidRDefault="00C50543" w:rsidP="00C50543"/>
    <w:p w14:paraId="14465557" w14:textId="10566B29" w:rsidR="00C50543" w:rsidRPr="00C50543" w:rsidRDefault="00C50543" w:rsidP="00C50543"/>
    <w:p w14:paraId="08A23B1B" w14:textId="3E81AAB0" w:rsidR="00C50543" w:rsidRPr="00C50543" w:rsidRDefault="00C50543" w:rsidP="00C50543"/>
    <w:p w14:paraId="7F650D74" w14:textId="014CF091" w:rsidR="00C50543" w:rsidRPr="00C50543" w:rsidRDefault="00C50543" w:rsidP="00C50543"/>
    <w:p w14:paraId="4C0A2BDB" w14:textId="3D414AEC" w:rsidR="00C50543" w:rsidRPr="00C50543" w:rsidRDefault="00C50543" w:rsidP="00C50543"/>
    <w:p w14:paraId="0CE41BD3" w14:textId="260C2A32" w:rsidR="00C50543" w:rsidRPr="00C50543" w:rsidRDefault="00C50543" w:rsidP="00C50543"/>
    <w:p w14:paraId="3BBB9103" w14:textId="509DDC62" w:rsidR="00C50543" w:rsidRPr="00C50543" w:rsidRDefault="005B37EA" w:rsidP="00C50543">
      <w:r>
        <w:rPr>
          <w:noProof/>
        </w:rPr>
        <mc:AlternateContent>
          <mc:Choice Requires="wps">
            <w:drawing>
              <wp:anchor distT="45720" distB="45720" distL="114300" distR="114300" simplePos="0" relativeHeight="251667456" behindDoc="0" locked="0" layoutInCell="1" allowOverlap="1" wp14:anchorId="15918AB2" wp14:editId="3DA01DC8">
                <wp:simplePos x="0" y="0"/>
                <wp:positionH relativeFrom="margin">
                  <wp:align>left</wp:align>
                </wp:positionH>
                <wp:positionV relativeFrom="paragraph">
                  <wp:posOffset>201295</wp:posOffset>
                </wp:positionV>
                <wp:extent cx="3186430" cy="234696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2346960"/>
                        </a:xfrm>
                        <a:prstGeom prst="rect">
                          <a:avLst/>
                        </a:prstGeom>
                        <a:solidFill>
                          <a:srgbClr val="FFFFFF"/>
                        </a:solidFill>
                        <a:ln w="9525">
                          <a:noFill/>
                          <a:miter lim="800000"/>
                          <a:headEnd/>
                          <a:tailEnd/>
                        </a:ln>
                      </wps:spPr>
                      <wps:txbx>
                        <w:txbxContent>
                          <w:p w14:paraId="10E9DDEA" w14:textId="531C80E7" w:rsidR="00C50543" w:rsidRDefault="00C50543" w:rsidP="00C50543">
                            <w:pPr>
                              <w:jc w:val="both"/>
                              <w:rPr>
                                <w:b/>
                                <w:bCs/>
                                <w:color w:val="FF0000"/>
                              </w:rPr>
                            </w:pPr>
                            <w:r w:rsidRPr="005B37EA">
                              <w:rPr>
                                <w:b/>
                                <w:bCs/>
                                <w:color w:val="FF0000"/>
                              </w:rPr>
                              <w:t>There are various benefits to the Raspberry Pi:</w:t>
                            </w:r>
                          </w:p>
                          <w:p w14:paraId="078A0DF1" w14:textId="77777777" w:rsidR="005B37EA" w:rsidRPr="005B37EA" w:rsidRDefault="005B37EA" w:rsidP="00C50543">
                            <w:pPr>
                              <w:jc w:val="both"/>
                              <w:rPr>
                                <w:b/>
                                <w:bCs/>
                                <w:color w:val="FF0000"/>
                              </w:rPr>
                            </w:pPr>
                          </w:p>
                          <w:p w14:paraId="76F31127" w14:textId="790DD888" w:rsidR="00C50543" w:rsidRDefault="00C50543" w:rsidP="00C50543">
                            <w:pPr>
                              <w:pStyle w:val="ListParagraph"/>
                              <w:numPr>
                                <w:ilvl w:val="0"/>
                                <w:numId w:val="1"/>
                              </w:numPr>
                              <w:ind w:left="247"/>
                              <w:jc w:val="both"/>
                            </w:pPr>
                            <w:r>
                              <w:t xml:space="preserve">Low cost </w:t>
                            </w:r>
                          </w:p>
                          <w:p w14:paraId="65E5F961" w14:textId="77777777" w:rsidR="00C50543" w:rsidRDefault="00C50543" w:rsidP="00C50543">
                            <w:pPr>
                              <w:pStyle w:val="ListParagraph"/>
                              <w:numPr>
                                <w:ilvl w:val="0"/>
                                <w:numId w:val="1"/>
                              </w:numPr>
                              <w:ind w:left="247"/>
                              <w:jc w:val="both"/>
                            </w:pPr>
                            <w:r>
                              <w:t>Huge processing power in a compact board.</w:t>
                            </w:r>
                          </w:p>
                          <w:p w14:paraId="429CF3F3" w14:textId="5BAD28CC" w:rsidR="00C50543" w:rsidRDefault="00C50543" w:rsidP="00C50543">
                            <w:pPr>
                              <w:pStyle w:val="ListParagraph"/>
                              <w:numPr>
                                <w:ilvl w:val="0"/>
                                <w:numId w:val="1"/>
                              </w:numPr>
                              <w:ind w:left="247"/>
                              <w:jc w:val="both"/>
                            </w:pPr>
                            <w:r>
                              <w:t>Many interfaces (HDMI, multiple USB, Ethernet, onboard Wi-Fi, and Bluetooth, many GPIOs, USB powered, etc.)</w:t>
                            </w:r>
                          </w:p>
                          <w:p w14:paraId="26B49494" w14:textId="66F6803B" w:rsidR="00C50543" w:rsidRDefault="00C50543" w:rsidP="00C50543">
                            <w:pPr>
                              <w:pStyle w:val="ListParagraph"/>
                              <w:numPr>
                                <w:ilvl w:val="0"/>
                                <w:numId w:val="1"/>
                              </w:numPr>
                              <w:ind w:left="247"/>
                              <w:jc w:val="both"/>
                            </w:pPr>
                            <w:r>
                              <w:t>Supports Linux, Python (making it easy to build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18AB2" id="_x0000_s1027" type="#_x0000_t202" style="position:absolute;margin-left:0;margin-top:15.85pt;width:250.9pt;height:184.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" stroked="f">
                <v:textbox>
                  <w:txbxContent>
                    <w:p w14:paraId="10E9DDEA" w14:textId="531C80E7" w:rsidR="00C50543" w:rsidRDefault="00C50543" w:rsidP="00C50543">
                      <w:pPr>
                        <w:jc w:val="both"/>
                        <w:rPr>
                          <w:b/>
                          <w:bCs/>
                          <w:color w:val="FF0000"/>
                        </w:rPr>
                      </w:pPr>
                      <w:r w:rsidRPr="005B37EA">
                        <w:rPr>
                          <w:b/>
                          <w:bCs/>
                          <w:color w:val="FF0000"/>
                        </w:rPr>
                        <w:t>There are various benefits to the Raspberry Pi:</w:t>
                      </w:r>
                    </w:p>
                    <w:p w14:paraId="078A0DF1" w14:textId="77777777" w:rsidR="005B37EA" w:rsidRPr="005B37EA" w:rsidRDefault="005B37EA" w:rsidP="00C50543">
                      <w:pPr>
                        <w:jc w:val="both"/>
                        <w:rPr>
                          <w:b/>
                          <w:bCs/>
                          <w:color w:val="FF0000"/>
                        </w:rPr>
                      </w:pPr>
                    </w:p>
                    <w:p w14:paraId="76F31127" w14:textId="790DD888" w:rsidR="00C50543" w:rsidRDefault="00C50543" w:rsidP="00C50543">
                      <w:pPr>
                        <w:pStyle w:val="ListParagraph"/>
                        <w:numPr>
                          <w:ilvl w:val="0"/>
                          <w:numId w:val="1"/>
                        </w:numPr>
                        <w:ind w:left="247"/>
                        <w:jc w:val="both"/>
                      </w:pPr>
                      <w:r>
                        <w:t xml:space="preserve">Low cost </w:t>
                      </w:r>
                    </w:p>
                    <w:p w14:paraId="65E5F961" w14:textId="77777777" w:rsidR="00C50543" w:rsidRDefault="00C50543" w:rsidP="00C50543">
                      <w:pPr>
                        <w:pStyle w:val="ListParagraph"/>
                        <w:numPr>
                          <w:ilvl w:val="0"/>
                          <w:numId w:val="1"/>
                        </w:numPr>
                        <w:ind w:left="247"/>
                        <w:jc w:val="both"/>
                      </w:pPr>
                      <w:r>
                        <w:t>Huge processing power in a compact board.</w:t>
                      </w:r>
                    </w:p>
                    <w:p w14:paraId="429CF3F3" w14:textId="5BAD28CC" w:rsidR="00C50543" w:rsidRDefault="00C50543" w:rsidP="00C50543">
                      <w:pPr>
                        <w:pStyle w:val="ListParagraph"/>
                        <w:numPr>
                          <w:ilvl w:val="0"/>
                          <w:numId w:val="1"/>
                        </w:numPr>
                        <w:ind w:left="247"/>
                        <w:jc w:val="both"/>
                      </w:pPr>
                      <w:r>
                        <w:t>Many interfaces (HDMI, multiple USB, Ethernet, onboard Wi-Fi, and Bluetooth, many GPIOs, USB powered, etc.)</w:t>
                      </w:r>
                    </w:p>
                    <w:p w14:paraId="26B49494" w14:textId="66F6803B" w:rsidR="00C50543" w:rsidRDefault="00C50543" w:rsidP="00C50543">
                      <w:pPr>
                        <w:pStyle w:val="ListParagraph"/>
                        <w:numPr>
                          <w:ilvl w:val="0"/>
                          <w:numId w:val="1"/>
                        </w:numPr>
                        <w:ind w:left="247"/>
                        <w:jc w:val="both"/>
                      </w:pPr>
                      <w:r>
                        <w:t>Supports Linux, Python (making it easy to build applications)</w:t>
                      </w:r>
                    </w:p>
                  </w:txbxContent>
                </v:textbox>
                <w10:wrap type="square" anchorx="margin"/>
              </v:shape>
            </w:pict>
          </mc:Fallback>
        </mc:AlternateContent>
      </w:r>
      <w:r>
        <w:rPr>
          <w:noProof/>
        </w:rPr>
        <w:drawing>
          <wp:anchor distT="0" distB="0" distL="114300" distR="114300" simplePos="0" relativeHeight="251663360" behindDoc="0" locked="0" layoutInCell="1" allowOverlap="1" wp14:anchorId="3A5F01A9" wp14:editId="33D1A3EC">
            <wp:simplePos x="0" y="0"/>
            <wp:positionH relativeFrom="margin">
              <wp:posOffset>3079635</wp:posOffset>
            </wp:positionH>
            <wp:positionV relativeFrom="paragraph">
              <wp:posOffset>76777</wp:posOffset>
            </wp:positionV>
            <wp:extent cx="2981759" cy="2929890"/>
            <wp:effectExtent l="0" t="0" r="9525" b="3810"/>
            <wp:wrapNone/>
            <wp:docPr id="7" name="Picture 7" descr="Raspberry Pi GPIO Programming in C | Big Mess o'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spberry Pi GPIO Programming in C | Big Mess o' Wi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4633" cy="294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091C7" w14:textId="797039FF" w:rsidR="00C50543" w:rsidRPr="00C50543" w:rsidRDefault="00C50543" w:rsidP="00C50543"/>
    <w:p w14:paraId="1CAE7C3D" w14:textId="68D22393" w:rsidR="00C50543" w:rsidRPr="00C50543" w:rsidRDefault="00C50543" w:rsidP="00C50543"/>
    <w:p w14:paraId="0B10DE33" w14:textId="3B91F099" w:rsidR="00C50543" w:rsidRPr="00C50543" w:rsidRDefault="00C50543" w:rsidP="00C50543"/>
    <w:p w14:paraId="3B970A31" w14:textId="2607783E" w:rsidR="00C50543" w:rsidRPr="00C50543" w:rsidRDefault="00C50543" w:rsidP="00C50543"/>
    <w:p w14:paraId="33388690" w14:textId="7217806D" w:rsidR="00C50543" w:rsidRPr="00C50543" w:rsidRDefault="00C50543" w:rsidP="00C50543"/>
    <w:p w14:paraId="7AF946B9" w14:textId="3DC239AB" w:rsidR="00C50543" w:rsidRPr="00C50543" w:rsidRDefault="00C50543" w:rsidP="00C50543"/>
    <w:p w14:paraId="526DD3CA" w14:textId="5A62D9ED" w:rsidR="00C50543" w:rsidRPr="00C50543" w:rsidRDefault="00C50543" w:rsidP="00C50543"/>
    <w:p w14:paraId="1D4F485E" w14:textId="05980DE0" w:rsidR="00C50543" w:rsidRPr="00C50543" w:rsidRDefault="00C50543" w:rsidP="00C50543"/>
    <w:p w14:paraId="3559080B" w14:textId="33965448" w:rsidR="00C50543" w:rsidRPr="00C50543" w:rsidRDefault="00C50543" w:rsidP="00C50543"/>
    <w:p w14:paraId="292C102B" w14:textId="1A751C70" w:rsidR="00C50543" w:rsidRPr="00C50543" w:rsidRDefault="00C50543" w:rsidP="00C50543"/>
    <w:p w14:paraId="19D0ADDC" w14:textId="75AA9B19" w:rsidR="00C50543" w:rsidRPr="00C50543" w:rsidRDefault="00C50543" w:rsidP="00C50543"/>
    <w:p w14:paraId="2D0D078B" w14:textId="67E723E7" w:rsidR="00C50543" w:rsidRPr="00C50543" w:rsidRDefault="00C50543" w:rsidP="00C50543"/>
    <w:p w14:paraId="29594EE7" w14:textId="6234C2AA" w:rsidR="00C50543" w:rsidRPr="00C50543" w:rsidRDefault="00C50543" w:rsidP="00C50543"/>
    <w:p w14:paraId="1D1CF04B" w14:textId="7A3B1C5F" w:rsidR="00C50543" w:rsidRPr="00C50543" w:rsidRDefault="00C50543" w:rsidP="00C50543"/>
    <w:p w14:paraId="48BC7261" w14:textId="007CD579" w:rsidR="00C50543" w:rsidRPr="00C50543" w:rsidRDefault="00C50543" w:rsidP="00C50543"/>
    <w:p w14:paraId="50163B74" w14:textId="7FF3A954" w:rsidR="00C50543" w:rsidRPr="00C50543" w:rsidRDefault="00C50543" w:rsidP="00C50543"/>
    <w:p w14:paraId="1DC2681F" w14:textId="77777777" w:rsidR="00920F96" w:rsidRPr="00C50543" w:rsidRDefault="00920F96" w:rsidP="00C50543"/>
    <w:p w14:paraId="019EB4A9" w14:textId="5A63BF4F" w:rsidR="00C50543" w:rsidRDefault="00920F96" w:rsidP="00920F96">
      <w:pPr>
        <w:jc w:val="center"/>
        <w:rPr>
          <w:b/>
          <w:bCs/>
          <w:i/>
          <w:iCs/>
          <w:color w:val="002060"/>
        </w:rPr>
      </w:pPr>
      <w:r w:rsidRPr="00920F96">
        <w:rPr>
          <w:b/>
          <w:bCs/>
          <w:i/>
          <w:iCs/>
          <w:color w:val="002060"/>
        </w:rPr>
        <w:t>“The raspberry pi boards are used in many applications like Media streamer, Arcade machine, Tablet computer, Home automation, Carputer, Internet radio, controlling robots, Cosmic Computer, Hunting for meteorites, Coffee and also in raspberry pi-based projects.”</w:t>
      </w:r>
    </w:p>
    <w:p w14:paraId="3FAF2872" w14:textId="2E8678E0" w:rsidR="005B37EA" w:rsidRPr="00920F96" w:rsidRDefault="005B37EA" w:rsidP="00920F96">
      <w:pPr>
        <w:jc w:val="center"/>
        <w:rPr>
          <w:b/>
          <w:bCs/>
          <w:i/>
          <w:iCs/>
          <w:color w:val="002060"/>
        </w:rPr>
      </w:pPr>
    </w:p>
    <w:p w14:paraId="33683965" w14:textId="77777777" w:rsidR="00920F96" w:rsidRDefault="00920F96" w:rsidP="00920F96">
      <w:pPr>
        <w:rPr>
          <w:sz w:val="22"/>
          <w:szCs w:val="22"/>
        </w:rPr>
      </w:pPr>
    </w:p>
    <w:p w14:paraId="592E47BB" w14:textId="5F82AE5E" w:rsidR="00920F96" w:rsidRPr="00920F96" w:rsidRDefault="00920F96" w:rsidP="00920F96">
      <w:pPr>
        <w:rPr>
          <w:sz w:val="22"/>
          <w:szCs w:val="22"/>
        </w:rPr>
      </w:pPr>
      <w:r>
        <w:rPr>
          <w:sz w:val="22"/>
          <w:szCs w:val="22"/>
        </w:rPr>
        <w:t xml:space="preserve">Raspberry Pi Detailed Documentation: </w:t>
      </w:r>
      <w:hyperlink r:id="rId11" w:history="1">
        <w:r w:rsidRPr="003B3218">
          <w:rPr>
            <w:rStyle w:val="Hyperlink"/>
            <w:sz w:val="22"/>
            <w:szCs w:val="22"/>
          </w:rPr>
          <w:t>https://www.raspberrypi.org/documentation/</w:t>
        </w:r>
      </w:hyperlink>
      <w:r>
        <w:rPr>
          <w:sz w:val="22"/>
          <w:szCs w:val="22"/>
        </w:rPr>
        <w:t xml:space="preserve"> </w:t>
      </w:r>
    </w:p>
    <w:p w14:paraId="7EBA97CE" w14:textId="008A1D7B" w:rsidR="00C50543" w:rsidRDefault="00C50543" w:rsidP="00C50543">
      <w:pPr>
        <w:rPr>
          <w:sz w:val="22"/>
          <w:szCs w:val="22"/>
        </w:rPr>
      </w:pPr>
      <w:r w:rsidRPr="00C50543">
        <w:rPr>
          <w:sz w:val="22"/>
          <w:szCs w:val="22"/>
        </w:rPr>
        <w:t xml:space="preserve">Link to download Raspberry Pi Operating system: </w:t>
      </w:r>
      <w:hyperlink r:id="rId12" w:history="1">
        <w:r w:rsidRPr="00C50543">
          <w:rPr>
            <w:rStyle w:val="Hyperlink"/>
            <w:sz w:val="22"/>
            <w:szCs w:val="22"/>
          </w:rPr>
          <w:t>https://downloads.raspberrypi.org/imager/imager_1.6.exe</w:t>
        </w:r>
      </w:hyperlink>
    </w:p>
    <w:sectPr w:rsidR="00C50543">
      <w:pgSz w:w="11906" w:h="16838"/>
      <w:pgMar w:top="1172" w:right="1172" w:bottom="1172" w:left="1172" w:header="720" w:footer="720" w:gutter="0"/>
      <w:pgBorders>
        <w:top w:val="double" w:sz="2" w:space="1" w:color="000000"/>
        <w:left w:val="double" w:sz="2" w:space="1" w:color="000000"/>
        <w:bottom w:val="double" w:sz="2" w:space="1" w:color="000000"/>
        <w:right w:val="double" w:sz="2" w:space="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C7D18" w14:textId="77777777" w:rsidR="00BD6365" w:rsidRDefault="00BD6365">
      <w:r>
        <w:separator/>
      </w:r>
    </w:p>
  </w:endnote>
  <w:endnote w:type="continuationSeparator" w:id="0">
    <w:p w14:paraId="7AF1EECE" w14:textId="77777777" w:rsidR="00BD6365" w:rsidRDefault="00BD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OpenSymbol">
    <w:charset w:val="02"/>
    <w:family w:val="auto"/>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8212D" w14:textId="77777777" w:rsidR="00BD6365" w:rsidRDefault="00BD6365">
      <w:r>
        <w:rPr>
          <w:color w:val="000000"/>
        </w:rPr>
        <w:separator/>
      </w:r>
    </w:p>
  </w:footnote>
  <w:footnote w:type="continuationSeparator" w:id="0">
    <w:p w14:paraId="2C94C0AD" w14:textId="77777777" w:rsidR="00BD6365" w:rsidRDefault="00BD6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D599F"/>
    <w:multiLevelType w:val="hybridMultilevel"/>
    <w:tmpl w:val="09D0AE08"/>
    <w:lvl w:ilvl="0" w:tplc="40090001">
      <w:start w:val="1"/>
      <w:numFmt w:val="bullet"/>
      <w:lvlText w:val=""/>
      <w:lvlJc w:val="left"/>
      <w:pPr>
        <w:ind w:left="5369" w:hanging="360"/>
      </w:pPr>
      <w:rPr>
        <w:rFonts w:ascii="Symbol" w:hAnsi="Symbol" w:hint="default"/>
      </w:rPr>
    </w:lvl>
    <w:lvl w:ilvl="1" w:tplc="40090003" w:tentative="1">
      <w:start w:val="1"/>
      <w:numFmt w:val="bullet"/>
      <w:lvlText w:val="o"/>
      <w:lvlJc w:val="left"/>
      <w:pPr>
        <w:ind w:left="6089" w:hanging="360"/>
      </w:pPr>
      <w:rPr>
        <w:rFonts w:ascii="Courier New" w:hAnsi="Courier New" w:cs="Courier New" w:hint="default"/>
      </w:rPr>
    </w:lvl>
    <w:lvl w:ilvl="2" w:tplc="40090005" w:tentative="1">
      <w:start w:val="1"/>
      <w:numFmt w:val="bullet"/>
      <w:lvlText w:val=""/>
      <w:lvlJc w:val="left"/>
      <w:pPr>
        <w:ind w:left="6809" w:hanging="360"/>
      </w:pPr>
      <w:rPr>
        <w:rFonts w:ascii="Wingdings" w:hAnsi="Wingdings" w:hint="default"/>
      </w:rPr>
    </w:lvl>
    <w:lvl w:ilvl="3" w:tplc="40090001" w:tentative="1">
      <w:start w:val="1"/>
      <w:numFmt w:val="bullet"/>
      <w:lvlText w:val=""/>
      <w:lvlJc w:val="left"/>
      <w:pPr>
        <w:ind w:left="7529" w:hanging="360"/>
      </w:pPr>
      <w:rPr>
        <w:rFonts w:ascii="Symbol" w:hAnsi="Symbol" w:hint="default"/>
      </w:rPr>
    </w:lvl>
    <w:lvl w:ilvl="4" w:tplc="40090003" w:tentative="1">
      <w:start w:val="1"/>
      <w:numFmt w:val="bullet"/>
      <w:lvlText w:val="o"/>
      <w:lvlJc w:val="left"/>
      <w:pPr>
        <w:ind w:left="8249" w:hanging="360"/>
      </w:pPr>
      <w:rPr>
        <w:rFonts w:ascii="Courier New" w:hAnsi="Courier New" w:cs="Courier New" w:hint="default"/>
      </w:rPr>
    </w:lvl>
    <w:lvl w:ilvl="5" w:tplc="40090005" w:tentative="1">
      <w:start w:val="1"/>
      <w:numFmt w:val="bullet"/>
      <w:lvlText w:val=""/>
      <w:lvlJc w:val="left"/>
      <w:pPr>
        <w:ind w:left="8969" w:hanging="360"/>
      </w:pPr>
      <w:rPr>
        <w:rFonts w:ascii="Wingdings" w:hAnsi="Wingdings" w:hint="default"/>
      </w:rPr>
    </w:lvl>
    <w:lvl w:ilvl="6" w:tplc="40090001" w:tentative="1">
      <w:start w:val="1"/>
      <w:numFmt w:val="bullet"/>
      <w:lvlText w:val=""/>
      <w:lvlJc w:val="left"/>
      <w:pPr>
        <w:ind w:left="9689" w:hanging="360"/>
      </w:pPr>
      <w:rPr>
        <w:rFonts w:ascii="Symbol" w:hAnsi="Symbol" w:hint="default"/>
      </w:rPr>
    </w:lvl>
    <w:lvl w:ilvl="7" w:tplc="40090003" w:tentative="1">
      <w:start w:val="1"/>
      <w:numFmt w:val="bullet"/>
      <w:lvlText w:val="o"/>
      <w:lvlJc w:val="left"/>
      <w:pPr>
        <w:ind w:left="10409" w:hanging="360"/>
      </w:pPr>
      <w:rPr>
        <w:rFonts w:ascii="Courier New" w:hAnsi="Courier New" w:cs="Courier New" w:hint="default"/>
      </w:rPr>
    </w:lvl>
    <w:lvl w:ilvl="8" w:tplc="40090005" w:tentative="1">
      <w:start w:val="1"/>
      <w:numFmt w:val="bullet"/>
      <w:lvlText w:val=""/>
      <w:lvlJc w:val="left"/>
      <w:pPr>
        <w:ind w:left="11129" w:hanging="360"/>
      </w:pPr>
      <w:rPr>
        <w:rFonts w:ascii="Wingdings" w:hAnsi="Wingdings" w:hint="default"/>
      </w:rPr>
    </w:lvl>
  </w:abstractNum>
  <w:abstractNum w:abstractNumId="1" w15:restartNumberingAfterBreak="0">
    <w:nsid w:val="46112BC8"/>
    <w:multiLevelType w:val="hybridMultilevel"/>
    <w:tmpl w:val="84843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28766F"/>
    <w:multiLevelType w:val="hybridMultilevel"/>
    <w:tmpl w:val="A8BCC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5BA"/>
    <w:rsid w:val="000753DE"/>
    <w:rsid w:val="000C1888"/>
    <w:rsid w:val="001A1158"/>
    <w:rsid w:val="002745BA"/>
    <w:rsid w:val="005B37EA"/>
    <w:rsid w:val="007A603A"/>
    <w:rsid w:val="00920F96"/>
    <w:rsid w:val="00983DD1"/>
    <w:rsid w:val="00BD6365"/>
    <w:rsid w:val="00C5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9CAA"/>
  <w15:docId w15:val="{61F454C2-7D86-4F0B-B8C2-735D949A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paragraph" w:styleId="Title">
    <w:name w:val="Title"/>
    <w:basedOn w:val="Heading"/>
    <w:next w:val="Textbody"/>
    <w:uiPriority w:val="10"/>
    <w:qFormat/>
    <w:pPr>
      <w:jc w:val="center"/>
    </w:pPr>
    <w:rPr>
      <w:b/>
      <w:bCs/>
      <w:sz w:val="56"/>
      <w:szCs w:val="56"/>
    </w:r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C50543"/>
    <w:pPr>
      <w:ind w:left="720"/>
      <w:contextualSpacing/>
    </w:pPr>
    <w:rPr>
      <w:rFonts w:cs="Mangal"/>
      <w:szCs w:val="21"/>
    </w:rPr>
  </w:style>
  <w:style w:type="character" w:styleId="Hyperlink">
    <w:name w:val="Hyperlink"/>
    <w:basedOn w:val="DefaultParagraphFont"/>
    <w:uiPriority w:val="99"/>
    <w:unhideWhenUsed/>
    <w:rsid w:val="00C50543"/>
    <w:rPr>
      <w:color w:val="0563C1" w:themeColor="hyperlink"/>
      <w:u w:val="single"/>
    </w:rPr>
  </w:style>
  <w:style w:type="character" w:styleId="UnresolvedMention">
    <w:name w:val="Unresolved Mention"/>
    <w:basedOn w:val="DefaultParagraphFont"/>
    <w:uiPriority w:val="99"/>
    <w:semiHidden/>
    <w:unhideWhenUsed/>
    <w:rsid w:val="00C50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760439">
      <w:bodyDiv w:val="1"/>
      <w:marLeft w:val="0"/>
      <w:marRight w:val="0"/>
      <w:marTop w:val="0"/>
      <w:marBottom w:val="0"/>
      <w:divBdr>
        <w:top w:val="none" w:sz="0" w:space="0" w:color="auto"/>
        <w:left w:val="none" w:sz="0" w:space="0" w:color="auto"/>
        <w:bottom w:val="none" w:sz="0" w:space="0" w:color="auto"/>
        <w:right w:val="none" w:sz="0" w:space="0" w:color="auto"/>
      </w:divBdr>
      <w:divsChild>
        <w:div w:id="1970743229">
          <w:marLeft w:val="0"/>
          <w:marRight w:val="0"/>
          <w:marTop w:val="0"/>
          <w:marBottom w:val="180"/>
          <w:divBdr>
            <w:top w:val="none" w:sz="0" w:space="0" w:color="auto"/>
            <w:left w:val="none" w:sz="0" w:space="0" w:color="auto"/>
            <w:bottom w:val="none" w:sz="0" w:space="0" w:color="auto"/>
            <w:right w:val="none" w:sz="0" w:space="0" w:color="auto"/>
          </w:divBdr>
        </w:div>
      </w:divsChild>
    </w:div>
    <w:div w:id="1674407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dc:creator>
  <cp:lastModifiedBy>vinita.bhandiwaad@outlook.com</cp:lastModifiedBy>
  <cp:revision>4</cp:revision>
  <cp:lastPrinted>2021-03-22T04:53:00Z</cp:lastPrinted>
  <dcterms:created xsi:type="dcterms:W3CDTF">2021-03-22T04:53:00Z</dcterms:created>
  <dcterms:modified xsi:type="dcterms:W3CDTF">2021-03-22T09:15:00Z</dcterms:modified>
</cp:coreProperties>
</file>