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B063B">
      <w:pPr>
        <w:ind w:left="762"/>
        <w:rPr>
          <w:sz w:val="20"/>
        </w:rPr>
      </w:pPr>
      <w:r>
        <w:rPr>
          <w:sz w:val="20"/>
        </w:rPr>
        <w:drawing>
          <wp:inline distT="0" distB="0" distL="0" distR="0">
            <wp:extent cx="5311775" cy="58991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193" cy="59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FB38">
      <w:pPr>
        <w:pStyle w:val="5"/>
        <w:spacing w:before="3"/>
        <w:ind w:left="0"/>
        <w:rPr>
          <w:sz w:val="4"/>
        </w:rPr>
      </w:pPr>
      <w:r>
        <w:rPr>
          <w:sz w:val="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2338705</wp:posOffset>
            </wp:positionH>
            <wp:positionV relativeFrom="paragraph">
              <wp:posOffset>46355</wp:posOffset>
            </wp:positionV>
            <wp:extent cx="3446780" cy="12382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724" cy="12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481DD">
      <w:pPr>
        <w:pStyle w:val="5"/>
        <w:spacing w:before="61" w:after="1"/>
        <w:ind w:left="0"/>
        <w:rPr>
          <w:sz w:val="20"/>
        </w:rPr>
      </w:pPr>
    </w:p>
    <w:tbl>
      <w:tblPr>
        <w:tblStyle w:val="4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4"/>
        <w:gridCol w:w="7848"/>
      </w:tblGrid>
      <w:tr w14:paraId="491C19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2654" w:type="dxa"/>
          </w:tcPr>
          <w:p w14:paraId="6DF6D20D">
            <w:pPr>
              <w:pStyle w:val="7"/>
              <w:spacing w:before="10"/>
              <w:rPr>
                <w:sz w:val="3"/>
              </w:rPr>
            </w:pPr>
          </w:p>
          <w:p w14:paraId="30E5239A">
            <w:pPr>
              <w:pStyle w:val="7"/>
              <w:spacing w:line="195" w:lineRule="exact"/>
              <w:ind w:left="11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745490" cy="123825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605" cy="12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1938D8E">
            <w:pPr>
              <w:pStyle w:val="7"/>
              <w:spacing w:before="10"/>
              <w:rPr>
                <w:sz w:val="3"/>
              </w:rPr>
            </w:pPr>
          </w:p>
          <w:p w14:paraId="74AA6CC8">
            <w:pPr>
              <w:pStyle w:val="7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28600" cy="93980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0C37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2654" w:type="dxa"/>
          </w:tcPr>
          <w:p w14:paraId="560E5CBE">
            <w:pPr>
              <w:pStyle w:val="7"/>
              <w:spacing w:before="6"/>
              <w:rPr>
                <w:sz w:val="3"/>
              </w:rPr>
            </w:pPr>
          </w:p>
          <w:p w14:paraId="0008C948">
            <w:pPr>
              <w:pStyle w:val="7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447040" cy="12636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90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C1E83FA">
            <w:pPr>
              <w:pStyle w:val="7"/>
              <w:spacing w:before="10"/>
              <w:rPr>
                <w:sz w:val="3"/>
              </w:rPr>
            </w:pPr>
          </w:p>
          <w:p w14:paraId="69BA1032">
            <w:pPr>
              <w:pStyle w:val="7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48615" cy="9398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55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5B2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2654" w:type="dxa"/>
          </w:tcPr>
          <w:p w14:paraId="49C8E49E">
            <w:pPr>
              <w:pStyle w:val="7"/>
              <w:spacing w:before="6"/>
              <w:rPr>
                <w:sz w:val="3"/>
              </w:rPr>
            </w:pPr>
          </w:p>
          <w:p w14:paraId="3AF7637B">
            <w:pPr>
              <w:pStyle w:val="7"/>
              <w:spacing w:line="158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23290" cy="100330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316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3FB0369B">
            <w:pPr>
              <w:pStyle w:val="7"/>
              <w:spacing w:before="8"/>
              <w:rPr>
                <w:sz w:val="2"/>
              </w:rPr>
            </w:pPr>
          </w:p>
          <w:p w14:paraId="662BB8BD">
            <w:pPr>
              <w:pStyle w:val="7"/>
              <w:spacing w:line="216" w:lineRule="exact"/>
              <w:ind w:left="1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407160" cy="137160"/>
                      <wp:effectExtent l="0" t="0" r="0" b="5714"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7160" cy="137160"/>
                                <a:chOff x="0" y="0"/>
                                <a:chExt cx="1407160" cy="1371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1173479" y="71628"/>
                                  <a:ext cx="3048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10795">
                                      <a:moveTo>
                                        <a:pt x="30480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5"/>
                                  <a:ext cx="1162811" cy="13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222235" y="6096"/>
                                  <a:ext cx="56515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91440">
                                      <a:moveTo>
                                        <a:pt x="56388" y="73152"/>
                                      </a:moveTo>
                                      <a:lnTo>
                                        <a:pt x="50292" y="73152"/>
                                      </a:lnTo>
                                      <a:lnTo>
                                        <a:pt x="48768" y="76200"/>
                                      </a:lnTo>
                                      <a:lnTo>
                                        <a:pt x="48768" y="77724"/>
                                      </a:lnTo>
                                      <a:lnTo>
                                        <a:pt x="47244" y="79248"/>
                                      </a:lnTo>
                                      <a:lnTo>
                                        <a:pt x="47244" y="80772"/>
                                      </a:lnTo>
                                      <a:lnTo>
                                        <a:pt x="45720" y="80772"/>
                                      </a:lnTo>
                                      <a:lnTo>
                                        <a:pt x="44196" y="82296"/>
                                      </a:lnTo>
                                      <a:lnTo>
                                        <a:pt x="12192" y="82296"/>
                                      </a:lnTo>
                                      <a:lnTo>
                                        <a:pt x="15240" y="76200"/>
                                      </a:lnTo>
                                      <a:lnTo>
                                        <a:pt x="19812" y="71628"/>
                                      </a:lnTo>
                                      <a:lnTo>
                                        <a:pt x="24384" y="64008"/>
                                      </a:lnTo>
                                      <a:lnTo>
                                        <a:pt x="30480" y="57912"/>
                                      </a:lnTo>
                                      <a:lnTo>
                                        <a:pt x="36576" y="5334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45720" y="42672"/>
                                      </a:lnTo>
                                      <a:lnTo>
                                        <a:pt x="47244" y="39624"/>
                                      </a:lnTo>
                                      <a:lnTo>
                                        <a:pt x="48768" y="38100"/>
                                      </a:lnTo>
                                      <a:lnTo>
                                        <a:pt x="50292" y="35052"/>
                                      </a:lnTo>
                                      <a:lnTo>
                                        <a:pt x="51816" y="33528"/>
                                      </a:lnTo>
                                      <a:lnTo>
                                        <a:pt x="51816" y="32004"/>
                                      </a:lnTo>
                                      <a:lnTo>
                                        <a:pt x="53340" y="28956"/>
                                      </a:lnTo>
                                      <a:lnTo>
                                        <a:pt x="53340" y="27432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54864" y="15240"/>
                                      </a:lnTo>
                                      <a:lnTo>
                                        <a:pt x="51816" y="9144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44208" y="3048"/>
                                      </a:lnTo>
                                      <a:lnTo>
                                        <a:pt x="36588" y="0"/>
                                      </a:lnTo>
                                      <a:lnTo>
                                        <a:pt x="24396" y="0"/>
                                      </a:lnTo>
                                      <a:lnTo>
                                        <a:pt x="15252" y="3048"/>
                                      </a:lnTo>
                                      <a:lnTo>
                                        <a:pt x="10680" y="3048"/>
                                      </a:lnTo>
                                      <a:lnTo>
                                        <a:pt x="6108" y="6096"/>
                                      </a:lnTo>
                                      <a:lnTo>
                                        <a:pt x="1536" y="7620"/>
                                      </a:lnTo>
                                      <a:lnTo>
                                        <a:pt x="1536" y="21336"/>
                                      </a:lnTo>
                                      <a:lnTo>
                                        <a:pt x="9156" y="21336"/>
                                      </a:lnTo>
                                      <a:lnTo>
                                        <a:pt x="12204" y="12192"/>
                                      </a:lnTo>
                                      <a:lnTo>
                                        <a:pt x="16776" y="7620"/>
                                      </a:lnTo>
                                      <a:lnTo>
                                        <a:pt x="32004" y="7620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41148" y="18288"/>
                                      </a:lnTo>
                                      <a:lnTo>
                                        <a:pt x="41148" y="27432"/>
                                      </a:lnTo>
                                      <a:lnTo>
                                        <a:pt x="39624" y="28956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33528"/>
                                      </a:lnTo>
                                      <a:lnTo>
                                        <a:pt x="38100" y="36576"/>
                                      </a:lnTo>
                                      <a:lnTo>
                                        <a:pt x="33528" y="41148"/>
                                      </a:lnTo>
                                      <a:lnTo>
                                        <a:pt x="32004" y="44196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13716" y="64008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54864" y="91440"/>
                                      </a:lnTo>
                                      <a:lnTo>
                                        <a:pt x="54864" y="82296"/>
                                      </a:lnTo>
                                      <a:lnTo>
                                        <a:pt x="54864" y="76200"/>
                                      </a:lnTo>
                                      <a:lnTo>
                                        <a:pt x="56388" y="731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6924" y="0"/>
                                  <a:ext cx="109727" cy="13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8pt;width:110.8pt;" coordsize="1407160,137160" o:gfxdata="UEsDBAoAAAAAAIdO4kAAAAAAAAAAAAAAAAAEAAAAZHJzL1BLAwQUAAAACACHTuJAIcU0uNMAAAAE&#10;AQAADwAAAGRycy9kb3ducmV2LnhtbE2PT0vDQBDF74LfYRnBm90kYpE0m1KKeiqCrSDeptlpEpqd&#10;Ddlt0n57Ry/2Mn94w3u/KZZn16mRhtB6NpDOElDElbct1wY+d68Pz6BCRLbYeSYDFwqwLG9vCsyt&#10;n/iDxm2slZhwyNFAE2Ofax2qhhyGme+JRTv4wWGUdai1HXASc9fpLEnm2mHLktBgT+uGquP25Ay8&#10;TTitHtOXcXM8rC/fu6f3r01KxtzfpckCVKRz/D+GX3xBh1KY9v7ENqjOgDwS/6poWZbOQe1lkK7L&#10;Ql/Dlz9QSwMEFAAAAAgAh07iQE2TPPyUBQAAUhYAAA4AAABkcnMvZTJvRG9jLnhtbO1Y227bRhB9&#10;L9B/IPjeiMs7CctBETdBgKIxmvQDVhQlEeCtS8py/r5n9kLKdrRU2qToQwXYXJKHszNnZs5yefP6&#10;samdh1IMVdeuXfbKc52yLbpt1e7X7h+f3v6Uus4w8nbL664t1+7ncnBf3/74w82pz0u/O3T1thQO&#10;jLRDfurX7mEc+3y1GopD2fDhVdeXLW7uOtHwEadiv9oKfoL1pl75nhevTp3Y9qIrymHA1Tt109UW&#10;xTUGu92uKsq7rjg2ZTsqq6Ks+YiQhkPVD+6t9Ha3K4vxw243lKNTr11EOsr/mATjDf1f3d7wfC94&#10;f6gK7QK/xoVnMTW8ajHpZOqOj9w5iuqFqaYqRDd0u/FV0TUrFYhkBFEw7xk370R37GUs+/y07yfS&#10;kahnrP9ts8VvD/fCqbZrF2lveYOEy1mdlKg59fsciHei/9jfC31hr84o2sedaOiIOJxHSernidTy&#10;cXQKXGShl7AYfBe4xwI5lqwXB6TmxWPF4Rf7gysz7Yq8m5w59SjHYeZo+GccfTzwvpTUD8SA5iib&#10;OVIVkymWJGaiaMgHsPUFfhhLgjCBETABHnzJMc8NU4EXpoYnL8kisj1Fy/PiOIzvyk4Szh9+HUbJ&#10;4n5rRvxgRsVja4YCHUC1X8vaH10HtS9k7W/IPM97PtJzZuic1q7244B0STfoXtM9lJ86iRopZxpD&#10;KfXiONGuzqi6PUcjqmdIc98ce2lV4WRXInBzzxwVZp75Wty5h8ZWUXdDqfglBiTRExWY+5zsoaur&#10;7duqrin8Qew3b2rhPHBSFPnTwZ/BUJqmCGi06bafUUEnyMzaHf48clG6Tv2+RY0i4tEMhBlszECM&#10;9ZtOKhdN3XY/H8duV1Hi5QzKrj5B8d/e9FWR408rBUYvumBZn/HUeISHylr7cF8VVM24fNYJDI4r&#10;uXjf8H3p4BxeGQw9QU7S+RMDm7rqDZM0/raq74i8bDYlxEy83zIoDtaxEYrWi6odyT+kbxTlWCDf&#10;PN8ho7+jPcjRsxvS6dlPCuFCO6tqjT3VqXMfM2ptRvNLxUP5BbpEjF72QrWyQwN4Cy9AN89NW8Mf&#10;A9EsKhekb/CIlPlfkDuKwawJSu9wBXTR5BDFKwTPxy+IZPeDp1jlwOhdFEcM94iljIWhaWdD0nkL&#10;GmKwwH57vdN+QO+UG5SJWcmU6kRxkGKFhKtJwCJf53NGGV3RaM/P/BdogzFHhQ3TJNaWY7wfacsG&#10;Y44vsEnih3YsAKHyIfNDudRc1NRwwqYeDNvtRomvKv8KbMiQdGIt9X2V/os+MJ9pzq7ARj7KRWZj&#10;kTOWpUznwiy5F33wwyBVnMWh59k5m9ehKMkwg5IRky9zVHkL4ihRPERBMBW6wZijxmYxMkuxqcqw&#10;2Q2nXIR+vJS3KceBnMFqd6rJIGULNRlNtR5E3tQZJiZzVLFFLGWKhyCI1OvPxVycYdEW9lpXrBJn&#10;fppFUmYu25UZkNgkDOx5i8I0VrnwvwILfVjI8RwbKY61dJ7Kgx0a+qhZioxq0wpFQWo5swsOGkI3&#10;sB2HkJH6q6bGckhvudd4GTMdj1k7LiaVRYGqqwR6YI18QvoswDO2LsgYSkkWyiKU+T5KlLBKxmxm&#10;WZxoMVh0NpCVT2aXobKhCLpYUrMa0ZvxQqHI/r8usJAxlJ3Epj7Ky0bCjF3uLKVXZHe5u2es4s7m&#10;g9I2srusRmdYqeVWu1MqVJRW7JThUK6VNqyKnvxV67UVG2W6d5TW2LByUy7ztrzqyeIiFxJ8rrAr&#10;l35JSAMs67bpFU69etlwsxh/DXb5ZWK2S01mV48vvwaaRe7/TeXFj37YtFyxqcQS8mRTKQuHdmD0&#10;Cea/sKmEg995U8nwnoz3ddmOshbP9pVelvjJd91Wym9q+NQot8T6syh9yzw/x/j8U/DtX1BLAwQK&#10;AAAAAACHTuJAAAAAAAAAAAAAAAAACgAAAGRycy9tZWRpYS9QSwMEFAAAAAgAh07iQDkBDcDRAwAA&#10;zAMAABUAAABkcnMvbWVkaWEvaW1hZ2UyLmpwZWcBzAMz/P/Y/+AAEEpGSUYAAQEBANwA3AAA/9sA&#10;QwAIBgYHBgUIBwcHCQkICgwUDQwLCwwZEhMPFB0aHx4dGhwcICQuJyAiLCMcHCg3KSwwMTQ0NB8n&#10;OT04MjwuMzQy/9sAQwEJCQkMCwwYDQ0YMiEcITIyMjIyMjIyMjIyMjIyMjIyMjIyMjIyMjIyMjIy&#10;MjIyMjIyMjIyMjIyMjIyMjIyMjIy/8AAEQgAHwA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Q8S+LprHWrTw7otul1rV2N2HOEt4/7747e1&#10;aejaVqlnI1xqetTXssi/NEEVIkP+yOv5mvNPA8mr69498YarZiKDNx9lFzMu8x7CVwq/hmuh/wCE&#10;k8Q+GPHGnaJrs0Oo2Gqkpa3ccQiaNwMkFQTkdKAJvHFvfeFtKuPE2hXU6yW8glurWWRpI5o8/MMH&#10;O0/TFdVYa3Bfada3ijas8SSgZ6bgD/Wqfjm3+1+B9Zh/vWr/AMq4vwxfu3hPRjg82MB/8hrQBa0X&#10;b4B8Xa3bX0UkelanN9st7pULKHP3kbHQ5pupxXHjb4g+H7rTreUaXo7vNLeSLtWRmGNqZ69K9MKg&#10;jkA0Yx0oA5zx7drY+BNZnYgBbZhz7jH9a47wxpk6+E9GUqcixgH/AJDFbXiqHVPGdtN4esrUWlk0&#10;oW8up3Ukxg5IRVJPPviuvttOtrS0htoo8RwosaDPQAYFAH//2VBLAwQUAAAACACHTuJAnTbYUOoL&#10;AADlCwAAFQAAAGRycy9tZWRpYS9pbWFnZTEuanBlZwHlCxr0/9j/4AAQSkZJRgABAQEA3ADcAAD/&#10;2wBDAAgGBgcGBQgHBwcJCQgKDBQNDAsLDBkSEw8UHRofHh0aHBwgJC4nICIsIxwcKDcpLDAxNDQ0&#10;Hyc5PTgyPC4zNDL/2wBDAQkJCQwLDBgNDRgyIRwhMjIyMjIyMjIyMjIyMjIyMjIyMjIyMjIyMjIy&#10;MjIyMjIyMjIyMjIyMjIyMjIyMjIyMjL/wAARCAAfAR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p72bWF+NNtoKeINQXTpbU3bRBl4IP3Qcf&#10;dr1cV5Xff8nF2H/YJb+ddb4k8f6F4UvI7XVJLhZZE3qIrdnGPqBQBv38DXFlNEs0kBZDiSI4ZfcV&#10;5t8HtR1bWrfVrzVdXurwwXTW8cchG1VB68DrXdaL4hsPEujtqGmtI1udygyRlDkexrz/AOBf/IG1&#10;z/sJSfzNABq9zrEXxp07RI9ev0028ga4eBWXCkZ+UHHTitP4yajqeieCv7U0rUbizuYp0TMRGGDc&#10;HIIrN1v/AJOG0D/rwk/k1W/jx/yTGf8A6+ov5mgDsfCHnt4T02W5uprqeWBZXlmILEsMnp9ar+OP&#10;ET+FfCGoavFGJJYE/do3QsTgZq14S/5E/R/+vOL/ANBFWdc0e11/RbvS71d1vcxlG9vegDlNP8Oa&#10;pq3h63v5vFGpx6hdQLNvhdREjMucBcdBmt3wgutR+HYI/EDB9RRmV34+YA8Hj1Fedxt40+FcDrIn&#10;9v8AhmDBEm7bNbp0xjuBXVeI/HUEXwvufFOkMXVoQYSRyrMccj2JoA7QzRKcGRQfQmnNIiLuZgo9&#10;ScV5ppeg6Nc+BRBfPPc6hdQebLdsGMhlIyGB7YPSpPDsGoa58IZ7bxPDMbqOOZMygq5C52N9cY5o&#10;A9GM0SqGMihT0JPWlMiBN5YBfXPFeV+APClt4g+G1kdcllvA0brCpcgQjJwRg/e96rfC/S/7f0TU&#10;9O1m6nvrHTb+W1ghkY42ju2OT7elAHrqurjKsGHqDmhpEX7zAfU15d8NIpNH8a+LfDsU8r2FpKkk&#10;COxbZuHIBP4VHoGqQeKPH/iG51V5JbPTnW2s4CDsX+82B/F70AeqrIjjKsGHqDmkaWNDhnVT7nFe&#10;a6DFd6R8Uby00yC5/wCEfvLYS4IPlxTd8E9M+lYum6xp+l+ONdtfHgdbi5nxY3FwG8nycH5VPRR0&#10;oA9iM0XlGTeuxRktngVg+FfFtp4o0+4vItkaR3LwLlwdwU43fjVfQfCWkabpOowWkzXWnahIZhGz&#10;7kQEfdU56Vx3wu8G+H7zQ7ya40yKSSPUZlRmJ4CtwOtAHrRdVGWIA9TSLLG5IV1bHXBrzPxBqY1T&#10;4sWPhu6kkGlWtk11LCmcSyZAAbHUAGma5FLpHjfQdU8NWlw0U8n2fUIYlbayHGGPYYoA9Q8xN23e&#10;u70zzSCWNm2h1LDsDzXk3jzT3f4t+ElsJ2s5rxZhPKhOWUAfrjODXW6X8P8ATNG8TrrllPdLKYik&#10;kTyl1kJ/iOT1oA67NebeH7y88eeKdbluLuWLRdNmNpDawSFPMcdXZhyfbmvRZ2228reiE/pXm3wO&#10;Xf4Nurw/eub6V2/PFAHT+I4fEMaaVY+HdsUDzCO7uH+doYgOo3Hk1y/jux1vwn4fn8R6V4j1CSWz&#10;YSSwXTB45FyARjHHWvTmOBk9K848RCb4i6mPD+nOV0K1lB1K7HSVgf8AUp6+5oA6RPFEcPgJPEt4&#10;nlqLMXDoTjkr0/E1zuiabr/izwsutXmvXljfXkZkt4rYhY4V/hBXHJ9am+LVvHa/CHVreBQkUUMS&#10;Io7KHUAV1PheOOPwrpSRjCC1jx/3yKAMP4c+KbjxR4YZ73b/AGlaSvb3CjjLL0bHbNR6boniTWrO&#10;WfxBqt1p85mcRW9iyoEQHC5POSetYHwjx/b3jML9z+0eMfQ13XiXxFb+HtO81lM15MfLtbVPvzyH&#10;oo/x7UAch4J13W7fx1rPhDVbo6hFYossN2y4fa3IDY68VH4qj8S6z8R49F0bxFLpUC6eJ22IGDNu&#10;Irb8C+FbnRmvtZ1eQS61qr+ZcEHIiX+GMewzT9V8MavP40XXtM1C3tw1n9lcSRFmXkncO3egDN0f&#10;wT4stdbs7zVPGlxf2tvJva3KbQ/BGDj60VWTxV4j8I+LNP0fxTLa31jqbmO2v4U8so/ZWX8vzooA&#10;r3sV03x1s9VWyuWsI7E2zXAj+UOT6+leoNDFIcvGjH1ZQafiloAr3BjtrSVgmFVScIv9K81+DNle&#10;6ZYaxbX9lcWssl60yCVMblJ4Ir1HFGKAPLNYt7t/jlpOqJZXLWNtatDLcCP5Axz3q/8AGiwvNW8A&#10;vY6fay3NzJcRssca5OATk16JijFAGP4TDJ4U0uORGjkjtkR0cYKkDBBqHxhearp/h+W60aBp7uN0&#10;PlquSy7huwPpmt+kxQBxl7410+90SaKGxvbi7miKCy+zneWIxg54/WsXTvh1cD4O3PhmchLy6DT7&#10;N3yxyEhgufQYAr03FKOKAPNvDnjx7PRrfTdZ0XU49YtkETwx2xYSEcAqemDXT399fSeDb65utOaK&#10;6eCQJaxtvY5BCjjua6HFGKAOI+GvnWPw6tIL21mtp7ZWWSKRcMOTWb8JLW7sLbX0vbSe1afUpbiM&#10;SpjcjdDXpOKMUAeZ+D4rmL4o+Kb2azuIba9MYt5ZEwr7Rg1WtHn+HvjnW5LzT7qbRtWdZobi2jMg&#10;ifurAdO/Neq4oxQBgaN4gm1u5drbS7iGwVeLi4Hll29FXrj3rEbxJpOtQX2m+JNHeGaKVoxBNAXE&#10;q/wshx3rusUYoA4H4W6Hf6L4fv4bmKaC2mu5Hs7aY5aKI9AfSsLwHrl14YudW0DU9I1D7S2oSS25&#10;hgLK6Meu7pXreKMUAeZeKba+8NfEWz8ZRWEt5p8lqbS7SBdzxc5D47102meLl1y/ih0zS7xoOs1x&#10;PH5SRj2zyT7V0+KMUAea+MIbp/ir4TvorO4ltLJZRcTImVTeABXpKkMAR0NLiloAjmXfDIvqpH6V&#10;5l8D3MXhvU9ObIay1CSMg9s816jXnkejaj4H8RapqunRC90fUX86a1DhZI5e5UsQCD7kUAXfidqe&#10;rWfhv7Jo1jdXNxeN5TvbjJij/iP1x0rB07xpcaFocen6V4I1hRBHtjDRgBm9WPueTXptpP8AarSK&#10;fy2i8xA2xiCVz2OOKnxQBy17ptz4v+HsljqcIgur61+eMjAR+o/I4rG8Ia9c6L4Vg0jWLK7GrWSG&#10;ERLGW88L90qenPvXoOKMUAcV8OfC1z4Y0G4k1AA6jfTvc3G3nGei/UCuRtfEWoL4xv8AXdS8J6xc&#10;yqfJsVWMFYYh1IBPDN3Nex4oxQBxnh7xbrGv+ITbyeH7vT9PSEsZblcMz56Cn3Hi690rxbd2Oraf&#10;LFpOxTa3kcTMGb+INj9OK7DFGKAPMPEGnzeP/GPh+SztZl0nS5ftM13IuwOwIIVQeTyBmivT8UUA&#10;f//Z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BmUu8m9AAAApwEAABkAAABkcnMvX3JlbHMvZTJvRG9jLnhtbC5yZWxzvZDLCsIwEEX3gv8QZm/T&#10;diEipm5EcCv6AUMyTaPNgySK/r0BQRQEdy5nhnvuYVbrmx3ZlWIy3gloqhoYOemVcVrA8bCdLYCl&#10;jE7h6B0JuFOCdTedrPY0Yi6hNJiQWKG4JGDIOSw5T3Igi6nygVy59D5azGWMmgeUZ9TE27qe8/jO&#10;gO6DyXZKQNypFtjhHkrzb7bveyNp4+XFkstfKrixpbsAMWrKAiwpg89lW50CaeDfJZr/SDQvCf7x&#10;3u4BUEsDBBQAAAAIAIdO4kDZOTeHEwEAAEgCAAATAAAAW0NvbnRlbnRfVHlwZXNdLnhtbJWSTU7D&#10;MBCF90jcwfIWxQ5dIISadEEKEguoUDmAZU8Sl/hHHhPa2+OkrQRVWomlPfO9eW/s+WJrOtJDQO1s&#10;QW9ZTglY6ZS2TUE/1k/ZPSUYhVWicxYKugOki/L6ar7eeUCSaIsFbWP0D5yjbMEIZM6DTZXaBSNi&#10;OoaGeyE/RQN8lud3XDobwcYsDhq0nFdQi68ukuU2Xe+dbDw0lDzuG4dZBdVmEBgLfJJ5WT1PImzj&#10;GzqNBOjwhBHed1qKmBbCe6tOwmSHICyRYw+22uNNSntmwlD5m+P3gAP3ll4gaAVkJUJ8FSal5Sog&#10;V+7bBujZZZHBpcHM1bWWwKqAVcLeoT+6OqcOM1c5+V/x5Ugdtfn4D8ofUEsBAhQAFAAAAAgAh07i&#10;QNk5N4cTAQAASAIAABMAAAAAAAAAAQAgAAAAZRkAAFtDb250ZW50X1R5cGVzXS54bWxQSwECFAAK&#10;AAAAAACHTuJAAAAAAAAAAAAAAAAABgAAAAAAAAAAABAAAAArFwAAX3JlbHMvUEsBAhQAFAAAAAgA&#10;h07iQIoUZjzRAAAAlAEAAAsAAAAAAAAAAQAgAAAATxcAAF9yZWxzLy5yZWxzUEsBAhQACgAAAAAA&#10;h07iQAAAAAAAAAAAAAAAAAQAAAAAAAAAAAAQAAAAAAAAAGRycy9QSwECFAAKAAAAAACHTuJAAAAA&#10;AAAAAAAAAAAACgAAAAAAAAAAABAAAABJGAAAZHJzL19yZWxzL1BLAQIUABQAAAAIAIdO4kAZlLvJ&#10;vQAAAKcBAAAZAAAAAAAAAAEAIAAAAHEYAABkcnMvX3JlbHMvZTJvRG9jLnhtbC5yZWxzUEsBAhQA&#10;FAAAAAgAh07iQCHFNLjTAAAABAEAAA8AAAAAAAAAAQAgAAAAIgAAAGRycy9kb3ducmV2LnhtbFBL&#10;AQIUABQAAAAIAIdO4kBNkzz8lAUAAFIWAAAOAAAAAAAAAAEAIAAAACIBAABkcnMvZTJvRG9jLnht&#10;bFBLAQIUAAoAAAAAAIdO4kAAAAAAAAAAAAAAAAAKAAAAAAAAAAAAEAAAAOIGAABkcnMvbWVkaWEv&#10;UEsBAhQAFAAAAAgAh07iQJ022FDqCwAA5QsAABUAAAAAAAAAAQAgAAAADgsAAGRycy9tZWRpYS9p&#10;bWFnZTEuanBlZ1BLAQIUABQAAAAIAIdO4kA5AQ3A0QMAAMwDAAAVAAAAAAAAAAEAIAAAAAoHAABk&#10;cnMvbWVkaWEvaW1hZ2UyLmpwZWdQSwUGAAAAAAsACwCWAgAAqRoAAAAA&#10;">
                      <o:lock v:ext="edit" aspectratio="f"/>
                      <v:shape id="Graphic 9" o:spid="_x0000_s1026" o:spt="100" style="position:absolute;left:1173479;top:71628;height:10795;width:30480;" fillcolor="#000000" filled="t" stroked="f" coordsize="30480,10795" o:gfxdata="UEsDBAoAAAAAAIdO4kAAAAAAAAAAAAAAAAAEAAAAZHJzL1BLAwQUAAAACACHTuJAZr726b4AAADa&#10;AAAADwAAAGRycy9kb3ducmV2LnhtbEWPQWvCQBSE7wX/w/KEXkqzsQdpUjc5CJZiQdR68fbIPpNo&#10;9m3YXRPbX98VCj0OM/MNsyhvphMDOd9aVjBLUhDEldUt1woOX6vnVxA+IGvsLJOCb/JQFpOHBeba&#10;jryjYR9qESHsc1TQhNDnUvqqIYM+sT1x9E7WGQxRulpqh2OEm06+pOlcGmw5LjTY07Kh6rK/mkg5&#10;DdXGjdnPfOM+t8f39dPu7Empx+ksfQMR6Bb+w3/tD60gg/uVeANk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r726b4A&#10;AADaAAAADwAAAAAAAAABACAAAAAiAAAAZHJzL2Rvd25yZXYueG1sUEsBAhQAFAAAAAgAh07iQDMv&#10;BZ47AAAAOQAAABAAAAAAAAAAAQAgAAAADQEAAGRycy9zaGFwZXhtbC54bWxQSwUGAAAAAAYABgBb&#10;AQAAtwMAAAAA&#10;" path="m30480,10667l0,10667,0,0,30480,0,30480,1066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10" o:spid="_x0000_s1026" o:spt="75" type="#_x0000_t75" style="position:absolute;left:0;top:6095;height:131063;width:1162811;" filled="f" o:preferrelative="t" stroked="f" coordsize="21600,21600" o:gfxdata="UEsDBAoAAAAAAIdO4kAAAAAAAAAAAAAAAAAEAAAAZHJzL1BLAwQUAAAACACHTuJA/hEttL4AAADb&#10;AAAADwAAAGRycy9kb3ducmV2LnhtbEWPQUsDMRCF74L/IYzgzWa3oGzXpj0IBb0UbUvxOG7GZHEz&#10;2SaxW/+9cxC8zfDevPfNcn0JgzpTyn1kA/WsAkXcRduzM3DYb+4aULkgWxwik4EfyrBeXV8tsbVx&#10;4jc674pTEsK5RQO+lLHVOneeAuZZHIlF+4wpYJE1OW0TThIeBj2vqgcdsGdp8DjSk6fua/cdDDT9&#10;+/Fj8Xr/4rb1dn7aO99MyRtze1NXj6AKXcq/+e/62Qq+0MsvMoBe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hEtt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1" o:title=""/>
                        <o:lock v:ext="edit" aspectratio="f"/>
                      </v:shape>
                      <v:shape id="Graphic 11" o:spid="_x0000_s1026" o:spt="100" style="position:absolute;left:1222235;top:6096;height:91440;width:56515;" fillcolor="#000000" filled="t" stroked="f" coordsize="56515,91440" o:gfxdata="UEsDBAoAAAAAAIdO4kAAAAAAAAAAAAAAAAAEAAAAZHJzL1BLAwQUAAAACACHTuJAMtAolbYAAADb&#10;AAAADwAAAGRycy9kb3ducmV2LnhtbEVPSwrCMBDdC94hjOBO04qIVKOgILgSqqIuh2Zsq82kNvF3&#10;eyMI7ubxvjOdv0wlHtS40rKCuB+BIM6sLjlXsN+temMQziNrrCyTgjc5mM/arSkm2j45pcfW5yKE&#10;sEtQQeF9nUjpsoIMur6tiQN3to1BH2CTS93gM4SbSg6iaCQNlhwaCqxpWVB23d6NguVhcHWGjpfx&#10;MD0tzqnd4O1wV6rbiaMJCE8v/xf/3Gsd5sfw/SUcIG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LQKJW2AAAA2wAAAA8A&#10;AAAAAAAAAQAgAAAAIgAAAGRycy9kb3ducmV2LnhtbFBLAQIUABQAAAAIAIdO4kAzLwWeOwAAADkA&#10;AAAQAAAAAAAAAAEAIAAAAAUBAABkcnMvc2hhcGV4bWwueG1sUEsFBgAAAAAGAAYAWwEAAK8DAAAA&#10;AA==&#10;" path="m56388,73152l50292,73152,48768,76200,48768,77724,47244,79248,47244,80772,45720,80772,44196,82296,12192,82296,15240,76200,19812,71628,24384,64008,30480,57912,36576,53340,39624,48768,45720,42672,47244,39624,48768,38100,50292,35052,51816,33528,51816,32004,53340,28956,53340,27432,54864,27432,54864,15240,51816,9144,48768,7620,44208,3048,36588,0,24396,0,15252,3048,10680,3048,6108,6096,1536,7620,1536,21336,9156,21336,12204,12192,16776,7620,32004,7620,33528,9144,36576,10668,38100,12192,41148,18288,41148,27432,39624,28956,39624,32004,38100,33528,38100,36576,33528,41148,32004,44196,28956,47244,25908,51816,13716,64008,9144,70104,0,88392,0,91440,54864,91440,54864,82296,54864,76200,56388,7315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12" o:spid="_x0000_s1026" o:spt="75" type="#_x0000_t75" style="position:absolute;left:1296924;top:0;height:131063;width:109727;" filled="f" o:preferrelative="t" stroked="f" coordsize="21600,21600" o:gfxdata="UEsDBAoAAAAAAIdO4kAAAAAAAAAAAAAAAAAEAAAAZHJzL1BLAwQUAAAACACHTuJALDnam70AAADb&#10;AAAADwAAAGRycy9kb3ducmV2LnhtbEVPTWsCMRC9F/ofwgi9lJrVg5atUbBiUYoHXaH0Nt1MN6Gb&#10;ybKJuvrrG0HwNo/3OZNZ52pxpDZYzwoG/QwEcem15UrBvli+vIIIEVlj7ZkUnCnAbPr4MMFc+xNv&#10;6biLlUghHHJUYGJscilDachh6PuGOHG/vnUYE2wrqVs8pXBXy2GWjaRDy6nBYEPvhsq/3cEp6A52&#10;vym+F/ayPv88f1UfZvzp5ko99QbZG4hIXbyLb+6VTvOHcP0lHSC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Odqb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2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299EC9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</w:tcPr>
          <w:p w14:paraId="6137E116">
            <w:pPr>
              <w:pStyle w:val="7"/>
              <w:spacing w:before="6"/>
              <w:rPr>
                <w:sz w:val="3"/>
              </w:rPr>
            </w:pPr>
          </w:p>
          <w:p w14:paraId="37C2F830">
            <w:pPr>
              <w:pStyle w:val="7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17245" cy="126365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735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4DB81231">
            <w:r>
              <w:t>MD.Razia</w:t>
            </w:r>
          </w:p>
        </w:tc>
      </w:tr>
      <w:tr w14:paraId="10EB2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2654" w:type="dxa"/>
          </w:tcPr>
          <w:p w14:paraId="4BB65B8C">
            <w:pPr>
              <w:pStyle w:val="7"/>
              <w:spacing w:before="2"/>
              <w:rPr>
                <w:sz w:val="3"/>
              </w:rPr>
            </w:pPr>
          </w:p>
          <w:p w14:paraId="2DE2F5C2">
            <w:pPr>
              <w:pStyle w:val="7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871855" cy="102870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363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76FADC87">
            <w:r>
              <w:t>M. Adith Kumar Reddy</w:t>
            </w:r>
          </w:p>
        </w:tc>
      </w:tr>
      <w:tr w14:paraId="551D3A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2654" w:type="dxa"/>
          </w:tcPr>
          <w:p w14:paraId="28E0071D">
            <w:pPr>
              <w:pStyle w:val="7"/>
              <w:spacing w:before="10"/>
              <w:rPr>
                <w:sz w:val="2"/>
              </w:rPr>
            </w:pPr>
          </w:p>
          <w:p w14:paraId="357DB881">
            <w:pPr>
              <w:pStyle w:val="7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781050" cy="102870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75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331C05F4">
            <w:pPr>
              <w:pStyle w:val="7"/>
              <w:spacing w:before="2"/>
              <w:ind w:left="55"/>
              <w:rPr>
                <w:rFonts w:hint="default"/>
                <w:sz w:val="19"/>
                <w:lang w:val="en-US"/>
              </w:rPr>
            </w:pPr>
            <w:r>
              <w:rPr>
                <w:spacing w:val="-2"/>
                <w:sz w:val="19"/>
              </w:rPr>
              <w:t>2520030</w:t>
            </w:r>
            <w:r>
              <w:rPr>
                <w:rFonts w:hint="default"/>
                <w:spacing w:val="-2"/>
                <w:sz w:val="19"/>
                <w:lang w:val="en-US"/>
              </w:rPr>
              <w:t>559</w:t>
            </w:r>
            <w:bookmarkStart w:id="0" w:name="_GoBack"/>
            <w:bookmarkEnd w:id="0"/>
          </w:p>
        </w:tc>
      </w:tr>
      <w:tr w14:paraId="3193BC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2654" w:type="dxa"/>
            <w:tcBorders>
              <w:bottom w:val="single" w:color="000000" w:sz="6" w:space="0"/>
            </w:tcBorders>
          </w:tcPr>
          <w:p w14:paraId="5D54914B">
            <w:pPr>
              <w:pStyle w:val="7"/>
              <w:spacing w:before="8"/>
              <w:rPr>
                <w:sz w:val="3"/>
              </w:rPr>
            </w:pPr>
          </w:p>
          <w:p w14:paraId="1056DB17">
            <w:pPr>
              <w:pStyle w:val="7"/>
              <w:spacing w:line="158" w:lineRule="exact"/>
              <w:ind w:left="11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47040" cy="100330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07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bottom w:val="single" w:color="000000" w:sz="6" w:space="0"/>
            </w:tcBorders>
          </w:tcPr>
          <w:p w14:paraId="6F1FC9F5">
            <w:pPr>
              <w:pStyle w:val="7"/>
              <w:spacing w:before="2"/>
              <w:ind w:left="55"/>
              <w:rPr>
                <w:sz w:val="19"/>
              </w:rPr>
            </w:pPr>
            <w:r>
              <w:rPr>
                <w:spacing w:val="-5"/>
                <w:sz w:val="19"/>
              </w:rPr>
              <w:t>CSE</w:t>
            </w:r>
          </w:p>
        </w:tc>
      </w:tr>
      <w:tr w14:paraId="44EE7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2654" w:type="dxa"/>
            <w:tcBorders>
              <w:top w:val="single" w:color="000000" w:sz="6" w:space="0"/>
            </w:tcBorders>
          </w:tcPr>
          <w:p w14:paraId="0BB66E48">
            <w:pPr>
              <w:pStyle w:val="7"/>
              <w:spacing w:before="8"/>
              <w:rPr>
                <w:sz w:val="3"/>
              </w:rPr>
            </w:pPr>
          </w:p>
          <w:p w14:paraId="70B184F0">
            <w:pPr>
              <w:pStyle w:val="7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026160" cy="9398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73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top w:val="single" w:color="000000" w:sz="6" w:space="0"/>
            </w:tcBorders>
          </w:tcPr>
          <w:p w14:paraId="6545E1A6">
            <w:pPr>
              <w:pStyle w:val="7"/>
              <w:spacing w:before="2"/>
              <w:ind w:left="55"/>
              <w:rPr>
                <w:sz w:val="19"/>
              </w:rPr>
            </w:pPr>
            <w:r>
              <w:rPr>
                <w:sz w:val="19"/>
              </w:rPr>
              <w:t xml:space="preserve">CO - </w:t>
            </w:r>
            <w:r>
              <w:rPr>
                <w:spacing w:val="-10"/>
                <w:sz w:val="19"/>
              </w:rPr>
              <w:t>1</w:t>
            </w:r>
          </w:p>
        </w:tc>
      </w:tr>
    </w:tbl>
    <w:p w14:paraId="0C604C7A">
      <w:pPr>
        <w:pStyle w:val="5"/>
        <w:spacing w:before="133"/>
        <w:ind w:left="0"/>
      </w:pPr>
    </w:p>
    <w:p w14:paraId="6562A415">
      <w:pPr>
        <w:spacing w:before="1"/>
        <w:ind w:left="61"/>
        <w:rPr>
          <w:sz w:val="19"/>
        </w:rPr>
      </w:pPr>
      <w:r>
        <w:t>Case Study topic: HealthNet – Intelligent Health Resource Management System using AVL Tree</w:t>
      </w:r>
    </w:p>
    <w:p w14:paraId="143DA993">
      <w:pPr>
        <w:pStyle w:val="5"/>
        <w:spacing w:before="100"/>
        <w:ind w:left="0"/>
      </w:pPr>
    </w:p>
    <w:p w14:paraId="1C9F2E1E">
      <w:pPr>
        <w:pStyle w:val="2"/>
      </w:pPr>
      <w:r>
        <w:t>Work</w:t>
      </w:r>
      <w:r>
        <w:rPr>
          <w:spacing w:val="11"/>
        </w:rPr>
        <w:t xml:space="preserve"> </w:t>
      </w:r>
      <w:r>
        <w:t>Done</w:t>
      </w:r>
      <w:r>
        <w:rPr>
          <w:spacing w:val="9"/>
        </w:rPr>
        <w:t xml:space="preserve"> </w:t>
      </w:r>
      <w:r>
        <w:rPr>
          <w:spacing w:val="-2"/>
        </w:rPr>
        <w:t>Summary:</w:t>
      </w:r>
    </w:p>
    <w:p w14:paraId="21B8F3D7">
      <w:r>
        <w:t>In</w:t>
      </w:r>
      <w:r>
        <w:rPr>
          <w:spacing w:val="10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case</w:t>
      </w:r>
      <w:r>
        <w:rPr>
          <w:spacing w:val="10"/>
        </w:rPr>
        <w:t xml:space="preserve"> </w:t>
      </w:r>
      <w:r>
        <w:t>study,</w:t>
      </w:r>
      <w:r>
        <w:rPr>
          <w:spacing w:val="10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implemented</w:t>
      </w:r>
      <w:r>
        <w:rPr>
          <w:spacing w:val="8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AVL</w:t>
      </w:r>
      <w:r>
        <w:rPr>
          <w:spacing w:val="10"/>
        </w:rPr>
        <w:t xml:space="preserve"> </w:t>
      </w:r>
      <w:r>
        <w:t>Tree</w:t>
      </w:r>
      <w:r>
        <w:rPr>
          <w:spacing w:val="8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managing</w:t>
      </w:r>
      <w:r>
        <w:rPr>
          <w:spacing w:val="8"/>
        </w:rPr>
        <w:t xml:space="preserve"> </w:t>
      </w:r>
      <w:r>
        <w:t>Netflix</w:t>
      </w:r>
      <w:r>
        <w:rPr>
          <w:spacing w:val="10"/>
        </w:rPr>
        <w:t xml:space="preserve"> </w:t>
      </w:r>
      <w:r>
        <w:t>movie</w:t>
      </w:r>
      <w:r>
        <w:rPr>
          <w:spacing w:val="10"/>
        </w:rPr>
        <w:t xml:space="preserve"> </w:t>
      </w:r>
      <w:r>
        <w:rPr>
          <w:spacing w:val="-2"/>
        </w:rPr>
        <w:t>records.</w:t>
      </w:r>
    </w:p>
    <w:p w14:paraId="4F6F48C2">
      <w:pPr>
        <w:pStyle w:val="5"/>
        <w:spacing w:before="7"/>
        <w:ind w:left="61"/>
      </w:pPr>
      <w:r>
        <w:t>The</w:t>
      </w:r>
      <w:r>
        <w:rPr>
          <w:spacing w:val="12"/>
        </w:rPr>
        <w:t xml:space="preserve"> </w:t>
      </w:r>
      <w:r>
        <w:t>AVL</w:t>
      </w:r>
      <w:r>
        <w:rPr>
          <w:spacing w:val="9"/>
        </w:rPr>
        <w:t xml:space="preserve"> </w:t>
      </w:r>
      <w:r>
        <w:t>Tree</w:t>
      </w:r>
      <w:r>
        <w:rPr>
          <w:spacing w:val="10"/>
        </w:rPr>
        <w:t xml:space="preserve"> </w:t>
      </w:r>
      <w:r>
        <w:t>stores</w:t>
      </w:r>
      <w:r>
        <w:rPr>
          <w:spacing w:val="7"/>
        </w:rPr>
        <w:t xml:space="preserve"> </w:t>
      </w:r>
      <w:r>
        <w:t>movie</w:t>
      </w:r>
      <w:r>
        <w:rPr>
          <w:spacing w:val="8"/>
        </w:rPr>
        <w:t xml:space="preserve"> </w:t>
      </w:r>
      <w:r>
        <w:t>titles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sorted</w:t>
      </w:r>
      <w:r>
        <w:rPr>
          <w:spacing w:val="11"/>
        </w:rPr>
        <w:t xml:space="preserve"> </w:t>
      </w:r>
      <w:r>
        <w:t>order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automatically</w:t>
      </w:r>
      <w:r>
        <w:rPr>
          <w:spacing w:val="11"/>
        </w:rPr>
        <w:t xml:space="preserve"> </w:t>
      </w:r>
      <w:r>
        <w:t>maintains</w:t>
      </w:r>
      <w:r>
        <w:rPr>
          <w:spacing w:val="11"/>
        </w:rPr>
        <w:t xml:space="preserve"> </w:t>
      </w:r>
      <w:r>
        <w:t>balance</w:t>
      </w:r>
      <w:r>
        <w:rPr>
          <w:spacing w:val="13"/>
        </w:rPr>
        <w:t xml:space="preserve"> </w:t>
      </w:r>
      <w:r>
        <w:t>after</w:t>
      </w:r>
      <w:r>
        <w:rPr>
          <w:spacing w:val="13"/>
        </w:rPr>
        <w:t xml:space="preserve"> </w:t>
      </w:r>
      <w:r>
        <w:t>every</w:t>
      </w:r>
      <w:r>
        <w:rPr>
          <w:spacing w:val="7"/>
        </w:rPr>
        <w:t xml:space="preserve"> </w:t>
      </w:r>
      <w:r>
        <w:rPr>
          <w:spacing w:val="-2"/>
        </w:rPr>
        <w:t>insertion.</w:t>
      </w:r>
    </w:p>
    <w:p w14:paraId="7B472984">
      <w:pPr>
        <w:pStyle w:val="5"/>
        <w:spacing w:before="2" w:line="247" w:lineRule="auto"/>
        <w:ind w:left="61" w:right="761"/>
      </w:pPr>
      <w:r>
        <w:t>We inserted multiple movie records into the AVL Tree and observed balancing operations such as LL, RR, LR, and RL rotations. We also implemented a movie search operation to retrieve movie information efficiently.</w:t>
      </w:r>
    </w:p>
    <w:p w14:paraId="7410B47F">
      <w:pPr>
        <w:pStyle w:val="2"/>
        <w:spacing w:before="54"/>
      </w:pPr>
      <w:r>
        <w:t>Implementation</w:t>
      </w:r>
      <w:r>
        <w:rPr>
          <w:spacing w:val="27"/>
        </w:rPr>
        <w:t xml:space="preserve"> </w:t>
      </w:r>
      <w:r>
        <w:rPr>
          <w:spacing w:val="-2"/>
        </w:rPr>
        <w:t>Details:</w:t>
      </w:r>
    </w:p>
    <w:p w14:paraId="3FE95C9B">
      <w:pPr>
        <w:pStyle w:val="6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Created</w:t>
      </w:r>
      <w:r>
        <w:rPr>
          <w:spacing w:val="9"/>
          <w:sz w:val="19"/>
        </w:rPr>
        <w:t xml:space="preserve"> </w:t>
      </w:r>
      <w:r>
        <w:rPr>
          <w:sz w:val="19"/>
        </w:rPr>
        <w:t>an</w:t>
      </w:r>
      <w:r>
        <w:rPr>
          <w:spacing w:val="12"/>
          <w:sz w:val="19"/>
        </w:rPr>
        <w:t xml:space="preserve"> </w:t>
      </w:r>
      <w:r>
        <w:rPr>
          <w:sz w:val="19"/>
        </w:rPr>
        <w:t>AVL</w:t>
      </w:r>
      <w:r>
        <w:rPr>
          <w:spacing w:val="7"/>
          <w:sz w:val="19"/>
        </w:rPr>
        <w:t xml:space="preserve"> </w:t>
      </w:r>
      <w:r>
        <w:rPr>
          <w:sz w:val="19"/>
        </w:rPr>
        <w:t>Tree</w:t>
      </w:r>
      <w:r>
        <w:rPr>
          <w:spacing w:val="12"/>
          <w:sz w:val="19"/>
        </w:rPr>
        <w:t xml:space="preserve"> </w:t>
      </w:r>
      <w:r>
        <w:rPr>
          <w:sz w:val="19"/>
        </w:rPr>
        <w:t>structure</w:t>
      </w:r>
      <w:r>
        <w:rPr>
          <w:spacing w:val="10"/>
          <w:sz w:val="19"/>
        </w:rPr>
        <w:t xml:space="preserve"> </w:t>
      </w:r>
      <w:r>
        <w:rPr>
          <w:sz w:val="19"/>
        </w:rPr>
        <w:t>for</w:t>
      </w:r>
      <w:r>
        <w:rPr>
          <w:spacing w:val="7"/>
          <w:sz w:val="19"/>
        </w:rPr>
        <w:t xml:space="preserve"> </w:t>
      </w:r>
      <w:r>
        <w:rPr>
          <w:sz w:val="19"/>
        </w:rPr>
        <w:t>storing</w:t>
      </w:r>
      <w:r>
        <w:rPr>
          <w:spacing w:val="10"/>
          <w:sz w:val="19"/>
        </w:rPr>
        <w:t xml:space="preserve"> </w:t>
      </w:r>
      <w:r>
        <w:rPr>
          <w:sz w:val="19"/>
        </w:rPr>
        <w:t>movie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titles.</w:t>
      </w:r>
    </w:p>
    <w:p w14:paraId="76927282">
      <w:pPr>
        <w:pStyle w:val="6"/>
        <w:numPr>
          <w:ilvl w:val="0"/>
          <w:numId w:val="1"/>
        </w:numPr>
        <w:tabs>
          <w:tab w:val="left" w:pos="687"/>
        </w:tabs>
        <w:spacing w:before="63"/>
        <w:ind w:left="687" w:hanging="350"/>
        <w:rPr>
          <w:sz w:val="19"/>
        </w:rPr>
      </w:pPr>
      <w:r>
        <w:rPr>
          <w:sz w:val="19"/>
        </w:rPr>
        <w:t>Inserted</w:t>
      </w:r>
      <w:r>
        <w:rPr>
          <w:spacing w:val="7"/>
          <w:sz w:val="19"/>
        </w:rPr>
        <w:t xml:space="preserve"> </w:t>
      </w:r>
      <w:r>
        <w:rPr>
          <w:sz w:val="19"/>
        </w:rPr>
        <w:t>movie</w:t>
      </w:r>
      <w:r>
        <w:rPr>
          <w:spacing w:val="9"/>
          <w:sz w:val="19"/>
        </w:rPr>
        <w:t xml:space="preserve"> </w:t>
      </w:r>
      <w:r>
        <w:rPr>
          <w:sz w:val="19"/>
        </w:rPr>
        <w:t>records</w:t>
      </w:r>
      <w:r>
        <w:rPr>
          <w:spacing w:val="11"/>
          <w:sz w:val="19"/>
        </w:rPr>
        <w:t xml:space="preserve"> </w:t>
      </w:r>
      <w:r>
        <w:rPr>
          <w:sz w:val="19"/>
        </w:rPr>
        <w:t>into</w:t>
      </w:r>
      <w:r>
        <w:rPr>
          <w:spacing w:val="12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AVL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Tree.</w:t>
      </w:r>
    </w:p>
    <w:p w14:paraId="6B3FDB03">
      <w:pPr>
        <w:pStyle w:val="6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Calculated</w:t>
      </w:r>
      <w:r>
        <w:rPr>
          <w:spacing w:val="11"/>
          <w:sz w:val="19"/>
        </w:rPr>
        <w:t xml:space="preserve"> </w:t>
      </w:r>
      <w:r>
        <w:rPr>
          <w:sz w:val="19"/>
        </w:rPr>
        <w:t>balance</w:t>
      </w:r>
      <w:r>
        <w:rPr>
          <w:spacing w:val="10"/>
          <w:sz w:val="19"/>
        </w:rPr>
        <w:t xml:space="preserve"> </w:t>
      </w:r>
      <w:r>
        <w:rPr>
          <w:sz w:val="19"/>
        </w:rPr>
        <w:t>factors</w:t>
      </w:r>
      <w:r>
        <w:rPr>
          <w:spacing w:val="13"/>
          <w:sz w:val="19"/>
        </w:rPr>
        <w:t xml:space="preserve"> </w:t>
      </w:r>
      <w:r>
        <w:rPr>
          <w:sz w:val="19"/>
        </w:rPr>
        <w:t>after</w:t>
      </w:r>
      <w:r>
        <w:rPr>
          <w:spacing w:val="14"/>
          <w:sz w:val="19"/>
        </w:rPr>
        <w:t xml:space="preserve"> </w:t>
      </w:r>
      <w:r>
        <w:rPr>
          <w:sz w:val="19"/>
        </w:rPr>
        <w:t>every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insertion.</w:t>
      </w:r>
    </w:p>
    <w:p w14:paraId="0BC1F09D">
      <w:pPr>
        <w:pStyle w:val="6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Performed</w:t>
      </w:r>
      <w:r>
        <w:rPr>
          <w:spacing w:val="14"/>
          <w:sz w:val="19"/>
        </w:rPr>
        <w:t xml:space="preserve"> </w:t>
      </w:r>
      <w:r>
        <w:rPr>
          <w:sz w:val="19"/>
        </w:rPr>
        <w:t>AVL</w:t>
      </w:r>
      <w:r>
        <w:rPr>
          <w:spacing w:val="11"/>
          <w:sz w:val="19"/>
        </w:rPr>
        <w:t xml:space="preserve"> </w:t>
      </w:r>
      <w:r>
        <w:rPr>
          <w:sz w:val="19"/>
        </w:rPr>
        <w:t>rotations</w:t>
      </w:r>
      <w:r>
        <w:rPr>
          <w:spacing w:val="9"/>
          <w:sz w:val="19"/>
        </w:rPr>
        <w:t xml:space="preserve"> </w:t>
      </w:r>
      <w:r>
        <w:rPr>
          <w:sz w:val="19"/>
        </w:rPr>
        <w:t>whenever</w:t>
      </w:r>
      <w:r>
        <w:rPr>
          <w:spacing w:val="11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sz w:val="19"/>
        </w:rPr>
        <w:t>tree</w:t>
      </w:r>
      <w:r>
        <w:rPr>
          <w:spacing w:val="11"/>
          <w:sz w:val="19"/>
        </w:rPr>
        <w:t xml:space="preserve"> </w:t>
      </w:r>
      <w:r>
        <w:rPr>
          <w:sz w:val="19"/>
        </w:rPr>
        <w:t>became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unbalanced.</w:t>
      </w:r>
    </w:p>
    <w:p w14:paraId="2A386784">
      <w:pPr>
        <w:pStyle w:val="6"/>
        <w:numPr>
          <w:ilvl w:val="0"/>
          <w:numId w:val="1"/>
        </w:numPr>
        <w:tabs>
          <w:tab w:val="left" w:pos="687"/>
        </w:tabs>
        <w:spacing w:before="60"/>
        <w:ind w:left="687" w:hanging="350"/>
        <w:rPr>
          <w:sz w:val="19"/>
        </w:rPr>
      </w:pPr>
      <w:r>
        <w:rPr>
          <w:sz w:val="19"/>
        </w:rPr>
        <w:t>Maintained</w:t>
      </w:r>
      <w:r>
        <w:rPr>
          <w:spacing w:val="11"/>
          <w:sz w:val="19"/>
        </w:rPr>
        <w:t xml:space="preserve"> </w:t>
      </w:r>
      <w:r>
        <w:rPr>
          <w:sz w:val="19"/>
        </w:rPr>
        <w:t>a</w:t>
      </w:r>
      <w:r>
        <w:rPr>
          <w:spacing w:val="9"/>
          <w:sz w:val="19"/>
        </w:rPr>
        <w:t xml:space="preserve"> </w:t>
      </w:r>
      <w:r>
        <w:rPr>
          <w:sz w:val="19"/>
        </w:rPr>
        <w:t>balanced</w:t>
      </w:r>
      <w:r>
        <w:rPr>
          <w:spacing w:val="12"/>
          <w:sz w:val="19"/>
        </w:rPr>
        <w:t xml:space="preserve"> </w:t>
      </w:r>
      <w:r>
        <w:rPr>
          <w:sz w:val="19"/>
        </w:rPr>
        <w:t>tree</w:t>
      </w:r>
      <w:r>
        <w:rPr>
          <w:spacing w:val="9"/>
          <w:sz w:val="19"/>
        </w:rPr>
        <w:t xml:space="preserve"> </w:t>
      </w:r>
      <w:r>
        <w:rPr>
          <w:sz w:val="19"/>
        </w:rPr>
        <w:t>structure</w:t>
      </w:r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automatically.</w:t>
      </w:r>
    </w:p>
    <w:p w14:paraId="50E7FA6F">
      <w:pPr>
        <w:pStyle w:val="6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Implemented</w:t>
      </w:r>
      <w:r>
        <w:rPr>
          <w:spacing w:val="14"/>
          <w:sz w:val="19"/>
        </w:rPr>
        <w:t xml:space="preserve"> </w:t>
      </w:r>
      <w:r>
        <w:rPr>
          <w:sz w:val="19"/>
        </w:rPr>
        <w:t>search</w:t>
      </w:r>
      <w:r>
        <w:rPr>
          <w:spacing w:val="14"/>
          <w:sz w:val="19"/>
        </w:rPr>
        <w:t xml:space="preserve"> </w:t>
      </w:r>
      <w:r>
        <w:rPr>
          <w:sz w:val="19"/>
        </w:rPr>
        <w:t>functionality</w:t>
      </w:r>
      <w:r>
        <w:rPr>
          <w:spacing w:val="11"/>
          <w:sz w:val="19"/>
        </w:rPr>
        <w:t xml:space="preserve"> </w:t>
      </w:r>
      <w:r>
        <w:rPr>
          <w:sz w:val="19"/>
        </w:rPr>
        <w:t>to</w:t>
      </w:r>
      <w:r>
        <w:rPr>
          <w:spacing w:val="12"/>
          <w:sz w:val="19"/>
        </w:rPr>
        <w:t xml:space="preserve"> </w:t>
      </w:r>
      <w:r>
        <w:rPr>
          <w:sz w:val="19"/>
        </w:rPr>
        <w:t>locate</w:t>
      </w:r>
      <w:r>
        <w:rPr>
          <w:spacing w:val="11"/>
          <w:sz w:val="19"/>
        </w:rPr>
        <w:t xml:space="preserve"> </w:t>
      </w:r>
      <w:r>
        <w:rPr>
          <w:sz w:val="19"/>
        </w:rPr>
        <w:t>movies</w:t>
      </w:r>
      <w:r>
        <w:rPr>
          <w:spacing w:val="16"/>
          <w:sz w:val="19"/>
        </w:rPr>
        <w:t xml:space="preserve"> </w:t>
      </w:r>
      <w:r>
        <w:rPr>
          <w:spacing w:val="-2"/>
          <w:sz w:val="19"/>
        </w:rPr>
        <w:t>quickly.</w:t>
      </w:r>
    </w:p>
    <w:p w14:paraId="6E7F591A">
      <w:pPr>
        <w:pStyle w:val="6"/>
        <w:numPr>
          <w:ilvl w:val="0"/>
          <w:numId w:val="1"/>
        </w:numPr>
        <w:tabs>
          <w:tab w:val="left" w:pos="687"/>
        </w:tabs>
        <w:spacing w:before="63"/>
        <w:ind w:left="687" w:hanging="350"/>
        <w:rPr>
          <w:sz w:val="19"/>
        </w:rPr>
      </w:pPr>
      <w:r>
        <w:rPr>
          <w:sz w:val="19"/>
        </w:rPr>
        <w:t>Displayed</w:t>
      </w:r>
      <w:r>
        <w:rPr>
          <w:spacing w:val="10"/>
          <w:sz w:val="19"/>
        </w:rPr>
        <w:t xml:space="preserve"> </w:t>
      </w:r>
      <w:r>
        <w:rPr>
          <w:sz w:val="19"/>
        </w:rPr>
        <w:t>AVL</w:t>
      </w:r>
      <w:r>
        <w:rPr>
          <w:spacing w:val="10"/>
          <w:sz w:val="19"/>
        </w:rPr>
        <w:t xml:space="preserve"> </w:t>
      </w:r>
      <w:r>
        <w:rPr>
          <w:sz w:val="19"/>
        </w:rPr>
        <w:t>Tree</w:t>
      </w:r>
      <w:r>
        <w:rPr>
          <w:spacing w:val="11"/>
          <w:sz w:val="19"/>
        </w:rPr>
        <w:t xml:space="preserve"> </w:t>
      </w:r>
      <w:r>
        <w:rPr>
          <w:sz w:val="19"/>
        </w:rPr>
        <w:t>information</w:t>
      </w:r>
      <w:r>
        <w:rPr>
          <w:spacing w:val="10"/>
          <w:sz w:val="19"/>
        </w:rPr>
        <w:t xml:space="preserve"> </w:t>
      </w:r>
      <w:r>
        <w:rPr>
          <w:sz w:val="19"/>
        </w:rPr>
        <w:t>such</w:t>
      </w:r>
      <w:r>
        <w:rPr>
          <w:spacing w:val="13"/>
          <w:sz w:val="19"/>
        </w:rPr>
        <w:t xml:space="preserve"> </w:t>
      </w:r>
      <w:r>
        <w:rPr>
          <w:sz w:val="19"/>
        </w:rPr>
        <w:t>as</w:t>
      </w:r>
      <w:r>
        <w:rPr>
          <w:spacing w:val="7"/>
          <w:sz w:val="19"/>
        </w:rPr>
        <w:t xml:space="preserve"> </w:t>
      </w:r>
      <w:r>
        <w:rPr>
          <w:sz w:val="19"/>
        </w:rPr>
        <w:t>root</w:t>
      </w:r>
      <w:r>
        <w:rPr>
          <w:spacing w:val="11"/>
          <w:sz w:val="19"/>
        </w:rPr>
        <w:t xml:space="preserve"> </w:t>
      </w:r>
      <w:r>
        <w:rPr>
          <w:sz w:val="19"/>
        </w:rPr>
        <w:t>node,</w:t>
      </w:r>
      <w:r>
        <w:rPr>
          <w:spacing w:val="11"/>
          <w:sz w:val="19"/>
        </w:rPr>
        <w:t xml:space="preserve"> </w:t>
      </w:r>
      <w:r>
        <w:rPr>
          <w:sz w:val="19"/>
        </w:rPr>
        <w:t>height,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8"/>
          <w:sz w:val="19"/>
        </w:rPr>
        <w:t xml:space="preserve"> </w:t>
      </w:r>
      <w:r>
        <w:rPr>
          <w:sz w:val="19"/>
        </w:rPr>
        <w:t>balance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factor.</w:t>
      </w:r>
    </w:p>
    <w:p w14:paraId="268A200D">
      <w:pPr>
        <w:pStyle w:val="6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Verified</w:t>
      </w:r>
      <w:r>
        <w:rPr>
          <w:spacing w:val="11"/>
          <w:sz w:val="19"/>
        </w:rPr>
        <w:t xml:space="preserve"> </w:t>
      </w:r>
      <w:r>
        <w:rPr>
          <w:sz w:val="19"/>
        </w:rPr>
        <w:t>AVL</w:t>
      </w:r>
      <w:r>
        <w:rPr>
          <w:spacing w:val="11"/>
          <w:sz w:val="19"/>
        </w:rPr>
        <w:t xml:space="preserve"> </w:t>
      </w:r>
      <w:r>
        <w:rPr>
          <w:sz w:val="19"/>
        </w:rPr>
        <w:t>property</w:t>
      </w:r>
      <w:r>
        <w:rPr>
          <w:spacing w:val="8"/>
          <w:sz w:val="19"/>
        </w:rPr>
        <w:t xml:space="preserve"> </w:t>
      </w:r>
      <w:r>
        <w:rPr>
          <w:sz w:val="19"/>
        </w:rPr>
        <w:t>after</w:t>
      </w:r>
      <w:r>
        <w:rPr>
          <w:spacing w:val="9"/>
          <w:sz w:val="19"/>
        </w:rPr>
        <w:t xml:space="preserve"> </w:t>
      </w:r>
      <w:r>
        <w:rPr>
          <w:sz w:val="19"/>
        </w:rPr>
        <w:t>all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insertions.</w:t>
      </w:r>
    </w:p>
    <w:p w14:paraId="1BFC51E4">
      <w:pPr>
        <w:pStyle w:val="2"/>
        <w:spacing w:before="60"/>
      </w:pPr>
      <w:r>
        <w:t>Results and Screenshots:</w:t>
      </w:r>
      <w:r>
        <w:br w:type="textWrapping"/>
      </w:r>
      <w:r>
        <w:drawing>
          <wp:inline distT="0" distB="0" distL="0" distR="0">
            <wp:extent cx="6932930" cy="2202815"/>
            <wp:effectExtent l="0" t="0" r="1270" b="6985"/>
            <wp:docPr id="166598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8221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3293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5006">
      <w:pPr>
        <w:pStyle w:val="5"/>
        <w:spacing w:before="66"/>
        <w:ind w:left="61"/>
      </w:pPr>
      <w:r>
        <w:t>Time</w:t>
      </w:r>
      <w:r>
        <w:rPr>
          <w:spacing w:val="12"/>
        </w:rPr>
        <w:t xml:space="preserve"> </w:t>
      </w:r>
      <w:r>
        <w:t>Complexity:</w:t>
      </w:r>
      <w:r>
        <w:rPr>
          <w:spacing w:val="10"/>
        </w:rPr>
        <w:t xml:space="preserve"> </w:t>
      </w:r>
      <w:r>
        <w:t>AVL</w:t>
      </w:r>
      <w:r>
        <w:rPr>
          <w:spacing w:val="10"/>
        </w:rPr>
        <w:t xml:space="preserve"> </w:t>
      </w:r>
      <w:r>
        <w:t>Insert,</w:t>
      </w:r>
      <w:r>
        <w:rPr>
          <w:spacing w:val="10"/>
        </w:rPr>
        <w:t xml:space="preserve"> </w:t>
      </w:r>
      <w:r>
        <w:t>Search,</w:t>
      </w:r>
      <w:r>
        <w:rPr>
          <w:spacing w:val="11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Delete</w:t>
      </w:r>
      <w:r>
        <w:rPr>
          <w:spacing w:val="8"/>
        </w:rPr>
        <w:t xml:space="preserve"> </w:t>
      </w:r>
      <w:r>
        <w:t>operations</w:t>
      </w:r>
      <w:r>
        <w:rPr>
          <w:spacing w:val="7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performed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O(log</w:t>
      </w:r>
      <w:r>
        <w:rPr>
          <w:spacing w:val="7"/>
        </w:rPr>
        <w:t xml:space="preserve"> </w:t>
      </w:r>
      <w:r>
        <w:t>n)</w:t>
      </w:r>
      <w:r>
        <w:rPr>
          <w:spacing w:val="11"/>
        </w:rPr>
        <w:t xml:space="preserve"> </w:t>
      </w:r>
      <w:r>
        <w:t>time</w:t>
      </w:r>
      <w:r>
        <w:rPr>
          <w:spacing w:val="8"/>
        </w:rPr>
        <w:t xml:space="preserve"> </w:t>
      </w:r>
      <w:r>
        <w:t>due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automatic</w:t>
      </w:r>
      <w:r>
        <w:rPr>
          <w:spacing w:val="13"/>
        </w:rPr>
        <w:t xml:space="preserve"> </w:t>
      </w:r>
      <w:r>
        <w:t>tree</w:t>
      </w:r>
      <w:r>
        <w:rPr>
          <w:spacing w:val="8"/>
        </w:rPr>
        <w:t xml:space="preserve"> </w:t>
      </w:r>
      <w:r>
        <w:rPr>
          <w:spacing w:val="-2"/>
        </w:rPr>
        <w:t>balancing.</w:t>
      </w:r>
    </w:p>
    <w:p w14:paraId="20B0D8DD">
      <w:pPr>
        <w:pStyle w:val="5"/>
        <w:spacing w:before="63" w:line="244" w:lineRule="auto"/>
        <w:ind w:left="61" w:right="77"/>
      </w:pPr>
      <w:r>
        <w:t>Compared to a normal BST, the AVL Tree provides better worst-case performance because the tree remains balanced after every insertion</w:t>
      </w:r>
      <w:r>
        <w:rPr>
          <w:spacing w:val="40"/>
        </w:rPr>
        <w:t xml:space="preserve"> </w:t>
      </w:r>
      <w:r>
        <w:t>and deletion.</w:t>
      </w:r>
    </w:p>
    <w:p w14:paraId="3B7C523A">
      <w:pPr>
        <w:pStyle w:val="5"/>
        <w:spacing w:before="120"/>
        <w:ind w:left="0"/>
      </w:pPr>
    </w:p>
    <w:p w14:paraId="2B6B60E6">
      <w:pPr>
        <w:pStyle w:val="2"/>
      </w:pPr>
      <w:r>
        <w:t>GitHub</w:t>
      </w:r>
      <w:r>
        <w:rPr>
          <w:spacing w:val="12"/>
        </w:rPr>
        <w:t xml:space="preserve"> </w:t>
      </w:r>
      <w:r>
        <w:rPr>
          <w:spacing w:val="-2"/>
        </w:rPr>
        <w:t xml:space="preserve">Link: </w:t>
      </w:r>
    </w:p>
    <w:p w14:paraId="51712BA0">
      <w:pPr>
        <w:pStyle w:val="5"/>
        <w:spacing w:before="3"/>
        <w:ind w:left="0"/>
        <w:rPr>
          <w:b/>
          <w:sz w:val="6"/>
        </w:rPr>
      </w:pPr>
    </w:p>
    <w:tbl>
      <w:tblPr>
        <w:tblStyle w:val="4"/>
        <w:tblW w:w="0" w:type="auto"/>
        <w:tblInd w:w="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18"/>
        <w:gridCol w:w="4723"/>
      </w:tblGrid>
      <w:tr w14:paraId="5450C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4718" w:type="dxa"/>
            <w:tcBorders>
              <w:left w:val="single" w:color="000000" w:sz="6" w:space="0"/>
            </w:tcBorders>
          </w:tcPr>
          <w:p w14:paraId="7DA36B51">
            <w:pPr>
              <w:pStyle w:val="7"/>
              <w:spacing w:before="123" w:after="1"/>
              <w:rPr>
                <w:b/>
                <w:sz w:val="20"/>
              </w:rPr>
            </w:pPr>
          </w:p>
          <w:p w14:paraId="01590C99">
            <w:pPr>
              <w:pStyle w:val="7"/>
              <w:spacing w:line="199" w:lineRule="exact"/>
              <w:ind w:left="2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029335" cy="126365"/>
                  <wp:effectExtent l="0" t="0" r="0" b="0"/>
                  <wp:docPr id="20" name="Imag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49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3" w:type="dxa"/>
            <w:tcBorders>
              <w:bottom w:val="single" w:color="000000" w:sz="6" w:space="0"/>
            </w:tcBorders>
          </w:tcPr>
          <w:p w14:paraId="5044FAF6">
            <w:pPr>
              <w:pStyle w:val="7"/>
              <w:spacing w:before="123" w:after="1"/>
              <w:rPr>
                <w:b/>
                <w:sz w:val="20"/>
              </w:rPr>
            </w:pPr>
          </w:p>
          <w:p w14:paraId="015C7DBF">
            <w:pPr>
              <w:pStyle w:val="7"/>
              <w:spacing w:line="199" w:lineRule="exact"/>
              <w:ind w:left="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003300" cy="126365"/>
                  <wp:effectExtent l="0" t="0" r="0" b="0"/>
                  <wp:docPr id="21" name="Imag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653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67A9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 w:hRule="atLeast"/>
        </w:trPr>
        <w:tc>
          <w:tcPr>
            <w:tcW w:w="4718" w:type="dxa"/>
            <w:tcBorders>
              <w:left w:val="single" w:color="000000" w:sz="6" w:space="0"/>
              <w:bottom w:val="single" w:color="000000" w:sz="12" w:space="0"/>
            </w:tcBorders>
          </w:tcPr>
          <w:p w14:paraId="39F5EB6E">
            <w:pPr>
              <w:pStyle w:val="7"/>
              <w:rPr>
                <w:sz w:val="18"/>
              </w:rPr>
            </w:pPr>
          </w:p>
        </w:tc>
        <w:tc>
          <w:tcPr>
            <w:tcW w:w="4723" w:type="dxa"/>
            <w:tcBorders>
              <w:top w:val="single" w:color="000000" w:sz="6" w:space="0"/>
              <w:bottom w:val="single" w:color="000000" w:sz="12" w:space="0"/>
            </w:tcBorders>
          </w:tcPr>
          <w:p w14:paraId="2A55B759">
            <w:pPr>
              <w:pStyle w:val="7"/>
              <w:rPr>
                <w:sz w:val="18"/>
              </w:rPr>
            </w:pPr>
          </w:p>
        </w:tc>
      </w:tr>
    </w:tbl>
    <w:p w14:paraId="64E7EB1D"/>
    <w:sectPr>
      <w:type w:val="continuous"/>
      <w:pgSz w:w="11910" w:h="16840"/>
      <w:pgMar w:top="1400" w:right="0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5D2255"/>
    <w:multiLevelType w:val="multilevel"/>
    <w:tmpl w:val="7A5D2255"/>
    <w:lvl w:ilvl="0" w:tentative="0">
      <w:start w:val="1"/>
      <w:numFmt w:val="decimal"/>
      <w:lvlText w:val="%1."/>
      <w:lvlJc w:val="left"/>
      <w:pPr>
        <w:ind w:left="688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03" w:hanging="35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6" w:hanging="3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50" w:hanging="3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73" w:hanging="3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97" w:hanging="3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20" w:hanging="3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44" w:hanging="3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67" w:hanging="3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B4CF8"/>
    <w:rsid w:val="00076D44"/>
    <w:rsid w:val="002C1B46"/>
    <w:rsid w:val="002F7051"/>
    <w:rsid w:val="003D1AF5"/>
    <w:rsid w:val="004B4CF8"/>
    <w:rsid w:val="00521062"/>
    <w:rsid w:val="007048FD"/>
    <w:rsid w:val="008715F5"/>
    <w:rsid w:val="008A1D03"/>
    <w:rsid w:val="008D6803"/>
    <w:rsid w:val="008F5EAB"/>
    <w:rsid w:val="00B053ED"/>
    <w:rsid w:val="00BA1E6B"/>
    <w:rsid w:val="00DC4E33"/>
    <w:rsid w:val="117A1B46"/>
    <w:rsid w:val="3519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61"/>
      <w:outlineLvl w:val="0"/>
    </w:pPr>
    <w:rPr>
      <w:b/>
      <w:bCs/>
      <w:sz w:val="19"/>
      <w:szCs w:val="19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62"/>
      <w:ind w:left="687"/>
    </w:pPr>
    <w:rPr>
      <w:sz w:val="19"/>
      <w:szCs w:val="19"/>
    </w:rPr>
  </w:style>
  <w:style w:type="paragraph" w:styleId="6">
    <w:name w:val="List Paragraph"/>
    <w:basedOn w:val="1"/>
    <w:qFormat/>
    <w:uiPriority w:val="1"/>
    <w:pPr>
      <w:spacing w:before="62"/>
      <w:ind w:left="687" w:hanging="350"/>
    </w:p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198</Words>
  <Characters>1143</Characters>
  <Lines>10</Lines>
  <Paragraphs>2</Paragraphs>
  <TotalTime>2</TotalTime>
  <ScaleCrop>false</ScaleCrop>
  <LinksUpToDate>false</LinksUpToDate>
  <CharactersWithSpaces>1319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2026-05-31T16:29:00Z</dcterms:created>
  <dc:creator>Pragnya Chowdary</dc:creator>
  <cp:lastModifiedBy>adith</cp:lastModifiedBy>
  <dcterms:modified xsi:type="dcterms:W3CDTF">2026-06-04T03:36:21Z</dcterms:modified>
  <dc:title>Microsoft Word - Co-1 Case Study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LastSaved">
    <vt:filetime>2026-05-31T00:00:00Z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eyJoZGlkIjoiZTlkM2U5ZmVlNDUxNDI5Y2FhMWY3MWU5MTZlYWNjYjciLCJ1c2VySWQiOiI1Njc2NTM0ODkzMjkifQ==</vt:lpwstr>
  </property>
  <property fmtid="{D5CDD505-2E9C-101B-9397-08002B2CF9AE}" pid="7" name="KSOProductBuildVer">
    <vt:lpwstr>1033-12.1.0.26372</vt:lpwstr>
  </property>
  <property fmtid="{D5CDD505-2E9C-101B-9397-08002B2CF9AE}" pid="8" name="ICV">
    <vt:lpwstr>A445DFF2F26840119F547AD3DF190ED6_12</vt:lpwstr>
  </property>
</Properties>
</file>