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Burger Man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of the game is to kill all of the vegetables and collect all 33 french fries, soda, and etc. to win the game</w:t>
      </w: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Burger Man was exiled to the Land of the Veggies by his tyrannical cousin, Flying Dutchman. In order to escape his exile he must collect all of the junk food located around the map of Veggie Land. However, he must'nt die to the evil veggies.</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888"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792"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Burger Man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Burger Man is a burger which can shoot meat patties and use a french fry like a sword.</w:t>
            </w:r>
          </w:p>
        </w:tc>
      </w:tr>
    </w:tbl>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2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Junk Food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junk food must be collected by Burger Man to complete his mission.</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French Fries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must be picked up by Burger Man, and used like a "sword" to attack the enemies.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Meat Patties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must be picked up by Burger Man, and used like a "rock/stone" to be thrown at the enemies.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Veggies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sworn enemies of Burger Man and are trying to kill him, they can use meelee attacks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Fruits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enemies of Burger Man, however they can use "bow" attacks using their seeds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Veggie Boss #1</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veggie boss and has the same attacks as the Veggies, however, he does more damage, and his size is enlarged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Fruit Boss #2</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fruit boss and has the same attacks as the Fruits, however, he does more damage, and his size is enlarged.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4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747" w:dyaOrig="4920">
          <v:rect xmlns:o="urn:schemas-microsoft-com:office:office" xmlns:v="urn:schemas-microsoft-com:vml" id="rectole0000000000" style="width:437.350000pt;height:24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plan to make the game engaging by making it increase in difficulty and have various complexities.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3">
    <w:abstractNumId w:val="12"/>
  </w:num>
  <w:num w:numId="23">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