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E4135" w14:textId="032F6993" w:rsidR="00C50CA1" w:rsidRDefault="00C50CA1" w:rsidP="66EDD52A">
      <w:pPr>
        <w:rPr>
          <w:rFonts w:ascii="Times New Roman" w:hAnsi="Times New Roman" w:cs="Times New Roman"/>
          <w:b/>
          <w:bCs/>
          <w:sz w:val="24"/>
          <w:szCs w:val="24"/>
          <w:u w:val="single"/>
        </w:rPr>
      </w:pPr>
      <w:r w:rsidRPr="00D15A7C">
        <w:rPr>
          <w:rFonts w:ascii="Times New Roman" w:hAnsi="Times New Roman" w:cs="Times New Roman"/>
          <w:b/>
          <w:bCs/>
          <w:sz w:val="24"/>
          <w:szCs w:val="24"/>
          <w:u w:val="single"/>
        </w:rPr>
        <w:t xml:space="preserve">Requirements Document – </w:t>
      </w:r>
      <w:r w:rsidR="008D0D1F">
        <w:rPr>
          <w:rFonts w:ascii="Times New Roman" w:hAnsi="Times New Roman" w:cs="Times New Roman"/>
          <w:b/>
          <w:bCs/>
          <w:sz w:val="24"/>
          <w:szCs w:val="24"/>
          <w:u w:val="single"/>
        </w:rPr>
        <w:t>Cyber Education Start-up</w:t>
      </w:r>
    </w:p>
    <w:p w14:paraId="4CF1EC8A" w14:textId="288C596F" w:rsidR="008D0D1F" w:rsidRDefault="008D0D1F" w:rsidP="66EDD52A">
      <w:pPr>
        <w:rPr>
          <w:rFonts w:ascii="Times New Roman" w:hAnsi="Times New Roman" w:cs="Times New Roman"/>
          <w:b/>
          <w:bCs/>
          <w:sz w:val="24"/>
          <w:szCs w:val="24"/>
          <w:u w:val="single"/>
        </w:rPr>
      </w:pPr>
      <w:r>
        <w:rPr>
          <w:rFonts w:ascii="Times New Roman" w:hAnsi="Times New Roman" w:cs="Times New Roman"/>
          <w:b/>
          <w:bCs/>
          <w:sz w:val="24"/>
          <w:szCs w:val="24"/>
          <w:u w:val="single"/>
        </w:rPr>
        <w:t>SAD Lads</w:t>
      </w:r>
    </w:p>
    <w:p w14:paraId="2B4FB418" w14:textId="7A6A67FA" w:rsidR="008D0D1F" w:rsidRPr="008D0D1F" w:rsidRDefault="008D0D1F" w:rsidP="00200B45">
      <w:pPr>
        <w:rPr>
          <w:rFonts w:ascii="Times New Roman" w:hAnsi="Times New Roman" w:cs="Times New Roman"/>
          <w:sz w:val="24"/>
          <w:szCs w:val="24"/>
        </w:rPr>
      </w:pPr>
      <w:r w:rsidRPr="008D0D1F">
        <w:rPr>
          <w:rFonts w:ascii="Times New Roman" w:hAnsi="Times New Roman" w:cs="Times New Roman"/>
          <w:sz w:val="24"/>
          <w:szCs w:val="24"/>
        </w:rPr>
        <w:t>Aditha Doratiyawa</w:t>
      </w:r>
      <w:r>
        <w:rPr>
          <w:rFonts w:ascii="Times New Roman" w:hAnsi="Times New Roman" w:cs="Times New Roman"/>
          <w:sz w:val="24"/>
          <w:szCs w:val="24"/>
        </w:rPr>
        <w:br/>
        <w:t>Bailey Isbister</w:t>
      </w:r>
      <w:r>
        <w:rPr>
          <w:rFonts w:ascii="Times New Roman" w:hAnsi="Times New Roman" w:cs="Times New Roman"/>
          <w:sz w:val="24"/>
          <w:szCs w:val="24"/>
        </w:rPr>
        <w:br/>
        <w:t>Kane Nottage</w:t>
      </w:r>
      <w:r>
        <w:rPr>
          <w:rFonts w:ascii="Times New Roman" w:hAnsi="Times New Roman" w:cs="Times New Roman"/>
          <w:sz w:val="24"/>
          <w:szCs w:val="24"/>
        </w:rPr>
        <w:br/>
        <w:t>Kyte Evans</w:t>
      </w:r>
      <w:r>
        <w:rPr>
          <w:rFonts w:ascii="Times New Roman" w:hAnsi="Times New Roman" w:cs="Times New Roman"/>
          <w:sz w:val="24"/>
          <w:szCs w:val="24"/>
        </w:rPr>
        <w:br/>
        <w:t>Robert Clappis</w:t>
      </w:r>
    </w:p>
    <w:p w14:paraId="27E27BA5" w14:textId="1DF01F5D" w:rsidR="00C50CA1" w:rsidRPr="00A8463E" w:rsidRDefault="00C50CA1" w:rsidP="66EDD52A">
      <w:pPr>
        <w:rPr>
          <w:rFonts w:ascii="Times New Roman" w:hAnsi="Times New Roman" w:cs="Times New Roman"/>
          <w:b/>
          <w:bCs/>
          <w:sz w:val="24"/>
          <w:szCs w:val="24"/>
          <w:u w:val="single"/>
        </w:rPr>
      </w:pPr>
      <w:r w:rsidRPr="00A8463E">
        <w:rPr>
          <w:rFonts w:ascii="Times New Roman" w:hAnsi="Times New Roman" w:cs="Times New Roman"/>
          <w:b/>
          <w:bCs/>
          <w:sz w:val="24"/>
          <w:szCs w:val="24"/>
          <w:u w:val="single"/>
        </w:rPr>
        <w:t>Attendance Record System</w:t>
      </w:r>
    </w:p>
    <w:p w14:paraId="1FEFEEA8" w14:textId="681B3EA7" w:rsidR="00C50CA1" w:rsidRDefault="00C50CA1" w:rsidP="00C50CA1">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Purpose</w:t>
      </w:r>
    </w:p>
    <w:p w14:paraId="7F5ADD5A" w14:textId="3344C141" w:rsidR="00412C44" w:rsidRDefault="00C50CA1" w:rsidP="00412C44">
      <w:pPr>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This is a requirements document for a new app-based attendance record system for the cyber education star-up. </w:t>
      </w:r>
      <w:r w:rsidR="007B6753">
        <w:rPr>
          <w:rFonts w:ascii="Times New Roman" w:hAnsi="Times New Roman" w:cs="Times New Roman"/>
          <w:sz w:val="24"/>
          <w:szCs w:val="24"/>
        </w:rPr>
        <w:t xml:space="preserve">The system will encompass an attendance record system that helps teachers manage student and attendance and </w:t>
      </w:r>
      <w:r w:rsidR="00324E61">
        <w:rPr>
          <w:rFonts w:ascii="Times New Roman" w:hAnsi="Times New Roman" w:cs="Times New Roman"/>
          <w:sz w:val="24"/>
          <w:szCs w:val="24"/>
        </w:rPr>
        <w:t>achievement</w:t>
      </w:r>
      <w:r w:rsidR="007B6753">
        <w:rPr>
          <w:rFonts w:ascii="Times New Roman" w:hAnsi="Times New Roman" w:cs="Times New Roman"/>
          <w:sz w:val="24"/>
          <w:szCs w:val="24"/>
        </w:rPr>
        <w:t xml:space="preserve"> records by storing details in </w:t>
      </w:r>
      <w:r w:rsidR="00A27F1B">
        <w:rPr>
          <w:rFonts w:ascii="Times New Roman" w:hAnsi="Times New Roman" w:cs="Times New Roman"/>
          <w:sz w:val="24"/>
          <w:szCs w:val="24"/>
        </w:rPr>
        <w:t>an</w:t>
      </w:r>
      <w:r w:rsidR="007B6753">
        <w:rPr>
          <w:rFonts w:ascii="Times New Roman" w:hAnsi="Times New Roman" w:cs="Times New Roman"/>
          <w:sz w:val="24"/>
          <w:szCs w:val="24"/>
        </w:rPr>
        <w:t xml:space="preserve"> SQLite database.</w:t>
      </w:r>
      <w:r w:rsidR="00324E61">
        <w:rPr>
          <w:rFonts w:ascii="Times New Roman" w:hAnsi="Times New Roman" w:cs="Times New Roman"/>
          <w:sz w:val="24"/>
          <w:szCs w:val="24"/>
        </w:rPr>
        <w:t xml:space="preserve"> The system will enable attendance and achievement tracking through the implementation of badges earned for tests completed, each test is broken into topics and subsequently each topic is made up of parts.</w:t>
      </w:r>
      <w:r w:rsidR="00A27F1B">
        <w:rPr>
          <w:rFonts w:ascii="Times New Roman" w:hAnsi="Times New Roman" w:cs="Times New Roman"/>
          <w:sz w:val="24"/>
          <w:szCs w:val="24"/>
        </w:rPr>
        <w:t xml:space="preserve"> </w:t>
      </w:r>
      <w:r w:rsidR="00412C44" w:rsidRPr="00803FC0">
        <w:rPr>
          <w:rFonts w:ascii="Times New Roman" w:hAnsi="Times New Roman" w:cs="Times New Roman"/>
          <w:color w:val="000000"/>
          <w:sz w:val="24"/>
          <w:szCs w:val="24"/>
          <w:shd w:val="clear" w:color="auto" w:fill="FFFFFF"/>
        </w:rPr>
        <w:t>This document describes the scope, objectives and goal of the new system. In addition to describing non-functional requirements, this document models the functional requirements with use cases, interaction diagrams, and class models. This document is intended to direct the design and implementation of the target system in an object-oriented language.</w:t>
      </w:r>
    </w:p>
    <w:p w14:paraId="6FB69CB3" w14:textId="21179B1D" w:rsidR="00412C44" w:rsidRDefault="00412C44" w:rsidP="00412C44">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Background</w:t>
      </w:r>
    </w:p>
    <w:p w14:paraId="6F92E5E8" w14:textId="76EEA639" w:rsidR="002A7A84" w:rsidRDefault="00D15A7C" w:rsidP="00412C4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w:t>
      </w:r>
      <w:r w:rsidR="002A7A84">
        <w:rPr>
          <w:rFonts w:ascii="Times New Roman" w:hAnsi="Times New Roman" w:cs="Times New Roman"/>
          <w:color w:val="000000"/>
          <w:sz w:val="24"/>
          <w:szCs w:val="24"/>
          <w:shd w:val="clear" w:color="auto" w:fill="FFFFFF"/>
        </w:rPr>
        <w:t xml:space="preserve">cyber education start-up has undergone a preliminary analysis. This analysis determined that attendance and achievements recording is not automated and is conducted in a paper notebook. This current procedure is slow and </w:t>
      </w:r>
      <w:r w:rsidR="00333A28">
        <w:rPr>
          <w:rFonts w:ascii="Times New Roman" w:hAnsi="Times New Roman" w:cs="Times New Roman"/>
          <w:color w:val="000000"/>
          <w:sz w:val="24"/>
          <w:szCs w:val="24"/>
          <w:shd w:val="clear" w:color="auto" w:fill="FFFFFF"/>
        </w:rPr>
        <w:t>inefficient</w:t>
      </w:r>
      <w:r w:rsidR="002A7A84">
        <w:rPr>
          <w:rFonts w:ascii="Times New Roman" w:hAnsi="Times New Roman" w:cs="Times New Roman"/>
          <w:color w:val="000000"/>
          <w:sz w:val="24"/>
          <w:szCs w:val="24"/>
          <w:shd w:val="clear" w:color="auto" w:fill="FFFFFF"/>
        </w:rPr>
        <w:t>. It is also often inaccurate as it quickly becomes out of date.</w:t>
      </w:r>
      <w:r w:rsidR="003F17CA">
        <w:rPr>
          <w:rFonts w:ascii="Times New Roman" w:hAnsi="Times New Roman" w:cs="Times New Roman"/>
          <w:color w:val="000000"/>
          <w:sz w:val="24"/>
          <w:szCs w:val="24"/>
          <w:shd w:val="clear" w:color="auto" w:fill="FFFFFF"/>
        </w:rPr>
        <w:t xml:space="preserve"> Currently, no app-based record attendance system exists, therefore a new one must be created.</w:t>
      </w:r>
    </w:p>
    <w:p w14:paraId="3C6BD0BE" w14:textId="4E5C67E2" w:rsidR="0091188C" w:rsidRDefault="0091188C" w:rsidP="0091188C">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Assumptions</w:t>
      </w:r>
    </w:p>
    <w:p w14:paraId="4A0A2231" w14:textId="5AB17F80" w:rsidR="0091188C" w:rsidRPr="0091188C" w:rsidRDefault="0091188C" w:rsidP="0091188C">
      <w:pPr>
        <w:pStyle w:val="ListParagraph"/>
        <w:numPr>
          <w:ilvl w:val="1"/>
          <w:numId w:val="6"/>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Funding for this project has not been define, therefore it is assumed it will not be an issue.</w:t>
      </w:r>
    </w:p>
    <w:p w14:paraId="64A2F583" w14:textId="3278D487" w:rsidR="0091188C" w:rsidRPr="003C4BD9" w:rsidRDefault="00BD38CD" w:rsidP="0091188C">
      <w:pPr>
        <w:pStyle w:val="ListParagraph"/>
        <w:numPr>
          <w:ilvl w:val="1"/>
          <w:numId w:val="6"/>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Parts, Topics and Tests are either completed or not, there is no pass/fail requirement implemented.</w:t>
      </w:r>
    </w:p>
    <w:p w14:paraId="607DFD9B" w14:textId="77777777" w:rsidR="003C4BD9" w:rsidRPr="003C4BD9" w:rsidRDefault="003C4BD9" w:rsidP="003C4BD9">
      <w:pPr>
        <w:pStyle w:val="ListParagraph"/>
        <w:ind w:left="1440"/>
        <w:rPr>
          <w:rFonts w:ascii="Times New Roman" w:hAnsi="Times New Roman" w:cs="Times New Roman"/>
          <w:b/>
          <w:bCs/>
          <w:color w:val="000000"/>
          <w:sz w:val="24"/>
          <w:szCs w:val="24"/>
          <w:shd w:val="clear" w:color="auto" w:fill="FFFFFF"/>
        </w:rPr>
      </w:pPr>
    </w:p>
    <w:p w14:paraId="2EF256EA" w14:textId="5C7716D9" w:rsidR="003C4BD9" w:rsidRDefault="003C4BD9" w:rsidP="003C4BD9">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Constraints </w:t>
      </w:r>
    </w:p>
    <w:p w14:paraId="5FB4601E" w14:textId="67719039" w:rsidR="003C4BD9" w:rsidRPr="00931043" w:rsidRDefault="00931043" w:rsidP="003C4BD9">
      <w:pPr>
        <w:pStyle w:val="ListParagraph"/>
        <w:numPr>
          <w:ilvl w:val="1"/>
          <w:numId w:val="6"/>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System must be presented with basic requirements met and functionality NLT 19OCT21.</w:t>
      </w:r>
    </w:p>
    <w:p w14:paraId="0AB6C2B6" w14:textId="00694499" w:rsidR="00931043" w:rsidRPr="00931043" w:rsidRDefault="00931043" w:rsidP="003C4BD9">
      <w:pPr>
        <w:pStyle w:val="ListParagraph"/>
        <w:numPr>
          <w:ilvl w:val="1"/>
          <w:numId w:val="6"/>
        </w:numPr>
        <w:rPr>
          <w:rFonts w:ascii="Times New Roman" w:hAnsi="Times New Roman" w:cs="Times New Roman"/>
          <w:b/>
          <w:bCs/>
          <w:color w:val="000000"/>
          <w:sz w:val="24"/>
          <w:szCs w:val="24"/>
          <w:shd w:val="clear" w:color="auto" w:fill="FFFFFF"/>
        </w:rPr>
      </w:pPr>
      <w:r>
        <w:rPr>
          <w:rFonts w:ascii="Times New Roman" w:hAnsi="Times New Roman" w:cs="Times New Roman"/>
          <w:color w:val="000000"/>
          <w:sz w:val="24"/>
          <w:szCs w:val="24"/>
          <w:shd w:val="clear" w:color="auto" w:fill="FFFFFF"/>
        </w:rPr>
        <w:t>System must be completed and ready NLT 01NOV21.</w:t>
      </w:r>
    </w:p>
    <w:p w14:paraId="61795668" w14:textId="22FE386E" w:rsidR="00931043" w:rsidRDefault="00931043" w:rsidP="00E14319">
      <w:pPr>
        <w:pStyle w:val="ListParagraph"/>
        <w:ind w:left="1440"/>
        <w:rPr>
          <w:rFonts w:ascii="Times New Roman" w:hAnsi="Times New Roman" w:cs="Times New Roman"/>
          <w:color w:val="000000"/>
          <w:sz w:val="24"/>
          <w:szCs w:val="24"/>
          <w:shd w:val="clear" w:color="auto" w:fill="FFFFFF"/>
        </w:rPr>
      </w:pPr>
    </w:p>
    <w:p w14:paraId="0DC7AB2E" w14:textId="3E950B53" w:rsidR="00E14319" w:rsidRDefault="00E14319" w:rsidP="00E14319">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Methodology</w:t>
      </w:r>
    </w:p>
    <w:p w14:paraId="76E03B20" w14:textId="73AC87F4" w:rsidR="00E14319" w:rsidRDefault="00E14319" w:rsidP="00E1431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Basic requirements were provided by the cyber education start-up. Additional requirements were developed in collaboration with the SAD Lads Team.</w:t>
      </w:r>
    </w:p>
    <w:p w14:paraId="3CE890C1" w14:textId="77777777" w:rsidR="00D96DF1" w:rsidRDefault="00D96DF1" w:rsidP="00E14319">
      <w:pPr>
        <w:rPr>
          <w:rFonts w:ascii="Times New Roman" w:hAnsi="Times New Roman" w:cs="Times New Roman"/>
          <w:color w:val="000000"/>
          <w:sz w:val="24"/>
          <w:szCs w:val="24"/>
          <w:shd w:val="clear" w:color="auto" w:fill="FFFFFF"/>
        </w:rPr>
      </w:pPr>
    </w:p>
    <w:p w14:paraId="5DED339C" w14:textId="0CE405E0" w:rsidR="003709BA" w:rsidRPr="003709BA" w:rsidRDefault="0004388F" w:rsidP="003709BA">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Functional Requirements</w:t>
      </w:r>
    </w:p>
    <w:p w14:paraId="08A36520" w14:textId="3AE9C241" w:rsidR="008D0D1F" w:rsidRDefault="003709BA" w:rsidP="008D0D1F">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High Priority:</w:t>
      </w:r>
    </w:p>
    <w:p w14:paraId="34CE1A4B" w14:textId="35640070" w:rsidR="003709BA" w:rsidRDefault="003709BA" w:rsidP="003709BA">
      <w:pPr>
        <w:pStyle w:val="ListParagraph"/>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Keep a record of Students</w:t>
      </w:r>
      <w:r w:rsidR="00E868A6">
        <w:rPr>
          <w:rFonts w:ascii="Times New Roman" w:hAnsi="Times New Roman" w:cs="Times New Roman"/>
          <w:color w:val="000000"/>
          <w:sz w:val="24"/>
          <w:szCs w:val="24"/>
          <w:shd w:val="clear" w:color="auto" w:fill="FFFFFF"/>
        </w:rPr>
        <w:t xml:space="preserve"> / Create a Student.</w:t>
      </w:r>
    </w:p>
    <w:p w14:paraId="5CE683EF" w14:textId="7312A8F1"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First name, last name, DOB.</w:t>
      </w:r>
    </w:p>
    <w:p w14:paraId="2DE827B4" w14:textId="7FD1F121"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Search function by name.</w:t>
      </w:r>
    </w:p>
    <w:p w14:paraId="341C8629" w14:textId="4DD621E8"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Profile Page.</w:t>
      </w:r>
    </w:p>
    <w:p w14:paraId="7F19F9A3" w14:textId="52FE7AEF"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Details</w:t>
      </w:r>
    </w:p>
    <w:p w14:paraId="07BF018A" w14:textId="57318F11"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Achievements.</w:t>
      </w:r>
    </w:p>
    <w:p w14:paraId="234A53C6" w14:textId="16B1924C" w:rsidR="003709BA" w:rsidRDefault="003709BA" w:rsidP="003709BA">
      <w:pPr>
        <w:pStyle w:val="ListParagraph"/>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Record Student Attendance.</w:t>
      </w:r>
    </w:p>
    <w:p w14:paraId="354635B1" w14:textId="7954EC8D"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Weekly meetings.</w:t>
      </w:r>
    </w:p>
    <w:p w14:paraId="4A03D7BB" w14:textId="5150F086"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Weekend activities.</w:t>
      </w:r>
    </w:p>
    <w:p w14:paraId="29282CE8" w14:textId="72F3598F"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Personal work.</w:t>
      </w:r>
    </w:p>
    <w:p w14:paraId="3C75B5A1" w14:textId="705AB610"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Tests.</w:t>
      </w:r>
    </w:p>
    <w:p w14:paraId="63077A46" w14:textId="18E8A25F"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Topics.</w:t>
      </w:r>
    </w:p>
    <w:p w14:paraId="2FA9CB0A" w14:textId="2A6F68FE"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Parts</w:t>
      </w:r>
    </w:p>
    <w:p w14:paraId="69166F97" w14:textId="5E9625E9"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Trimesters.</w:t>
      </w:r>
    </w:p>
    <w:p w14:paraId="4139333C" w14:textId="294C90E3" w:rsidR="003709BA" w:rsidRDefault="003709BA" w:rsidP="003709BA">
      <w:pPr>
        <w:pStyle w:val="ListParagraph"/>
        <w:numPr>
          <w:ilvl w:val="0"/>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Badges</w:t>
      </w:r>
    </w:p>
    <w:p w14:paraId="795F1978" w14:textId="5003432E"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Types.</w:t>
      </w:r>
    </w:p>
    <w:p w14:paraId="283527AF" w14:textId="15EC5F83"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A-level (Achievement).</w:t>
      </w:r>
    </w:p>
    <w:p w14:paraId="2818D5AB" w14:textId="25B88429"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S-level (Special interest or skill).</w:t>
      </w:r>
    </w:p>
    <w:p w14:paraId="32B2D4C3" w14:textId="7BDB821B"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C-level (Core curriculum).</w:t>
      </w:r>
    </w:p>
    <w:p w14:paraId="2F1B306F" w14:textId="27BA0F1B" w:rsidR="003709BA" w:rsidRDefault="003709BA" w:rsidP="003709BA">
      <w:pPr>
        <w:pStyle w:val="ListParagraph"/>
        <w:numPr>
          <w:ilvl w:val="1"/>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Tiers.</w:t>
      </w:r>
    </w:p>
    <w:p w14:paraId="27E23B34" w14:textId="0C1A4A17"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Diamond</w:t>
      </w:r>
    </w:p>
    <w:p w14:paraId="6798FB77" w14:textId="26B9D53D"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Platinum</w:t>
      </w:r>
    </w:p>
    <w:p w14:paraId="42365230" w14:textId="350ED05C" w:rsidR="003709BA" w:rsidRDefault="003709BA" w:rsidP="003709BA">
      <w:pPr>
        <w:pStyle w:val="ListParagraph"/>
        <w:numPr>
          <w:ilvl w:val="2"/>
          <w:numId w:val="9"/>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Lithium</w:t>
      </w:r>
    </w:p>
    <w:p w14:paraId="145C2B79" w14:textId="58555752" w:rsidR="003709BA" w:rsidRDefault="003709BA" w:rsidP="003709BA">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Medium Priority:</w:t>
      </w:r>
    </w:p>
    <w:p w14:paraId="5D03D794" w14:textId="14D6E9C9" w:rsidR="003709BA" w:rsidRDefault="00E868A6" w:rsidP="00E868A6">
      <w:pPr>
        <w:pStyle w:val="ListParagraph"/>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Badge Leader </w:t>
      </w:r>
      <w:r w:rsidR="009C46F6">
        <w:rPr>
          <w:rFonts w:ascii="Times New Roman" w:hAnsi="Times New Roman" w:cs="Times New Roman"/>
          <w:color w:val="000000"/>
          <w:sz w:val="24"/>
          <w:szCs w:val="24"/>
          <w:shd w:val="clear" w:color="auto" w:fill="FFFFFF"/>
        </w:rPr>
        <w:t>B</w:t>
      </w:r>
      <w:r>
        <w:rPr>
          <w:rFonts w:ascii="Times New Roman" w:hAnsi="Times New Roman" w:cs="Times New Roman"/>
          <w:color w:val="000000"/>
          <w:sz w:val="24"/>
          <w:szCs w:val="24"/>
          <w:shd w:val="clear" w:color="auto" w:fill="FFFFFF"/>
        </w:rPr>
        <w:t>oard</w:t>
      </w:r>
      <w:r w:rsidR="009C46F6">
        <w:rPr>
          <w:rFonts w:ascii="Times New Roman" w:hAnsi="Times New Roman" w:cs="Times New Roman"/>
          <w:color w:val="000000"/>
          <w:sz w:val="24"/>
          <w:szCs w:val="24"/>
          <w:shd w:val="clear" w:color="auto" w:fill="FFFFFF"/>
        </w:rPr>
        <w:t>.</w:t>
      </w:r>
    </w:p>
    <w:p w14:paraId="15DBD06E" w14:textId="13D3861C" w:rsidR="00E868A6" w:rsidRDefault="009C46F6" w:rsidP="00E868A6">
      <w:pPr>
        <w:pStyle w:val="ListParagraph"/>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Search for Student.</w:t>
      </w:r>
    </w:p>
    <w:p w14:paraId="34CC9B97" w14:textId="51DE6F8B"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By name.</w:t>
      </w:r>
    </w:p>
    <w:p w14:paraId="6E071664" w14:textId="3D5342C5"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By other criteria.</w:t>
      </w:r>
    </w:p>
    <w:p w14:paraId="3E355CB4" w14:textId="2A1835D2" w:rsidR="009C46F6" w:rsidRDefault="009C46F6" w:rsidP="009C46F6">
      <w:pPr>
        <w:pStyle w:val="ListParagraph"/>
        <w:numPr>
          <w:ilvl w:val="0"/>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Notifications.</w:t>
      </w:r>
    </w:p>
    <w:p w14:paraId="2B3F7DE2" w14:textId="112B5A6B"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Badge competition.</w:t>
      </w:r>
    </w:p>
    <w:p w14:paraId="4D3A4F87" w14:textId="0A71C449"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Test </w:t>
      </w:r>
      <w:r>
        <w:rPr>
          <w:rFonts w:ascii="Times New Roman" w:hAnsi="Times New Roman" w:cs="Times New Roman"/>
          <w:color w:val="000000"/>
          <w:sz w:val="24"/>
          <w:szCs w:val="24"/>
          <w:shd w:val="clear" w:color="auto" w:fill="FFFFFF"/>
        </w:rPr>
        <w:t>competition.</w:t>
      </w:r>
    </w:p>
    <w:p w14:paraId="4983D4EC" w14:textId="6AECAE3F"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Topic </w:t>
      </w:r>
      <w:r>
        <w:rPr>
          <w:rFonts w:ascii="Times New Roman" w:hAnsi="Times New Roman" w:cs="Times New Roman"/>
          <w:color w:val="000000"/>
          <w:sz w:val="24"/>
          <w:szCs w:val="24"/>
          <w:shd w:val="clear" w:color="auto" w:fill="FFFFFF"/>
        </w:rPr>
        <w:t>competition.</w:t>
      </w:r>
    </w:p>
    <w:p w14:paraId="14E5A212" w14:textId="04BF9952"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Part </w:t>
      </w:r>
      <w:r>
        <w:rPr>
          <w:rFonts w:ascii="Times New Roman" w:hAnsi="Times New Roman" w:cs="Times New Roman"/>
          <w:color w:val="000000"/>
          <w:sz w:val="24"/>
          <w:szCs w:val="24"/>
          <w:shd w:val="clear" w:color="auto" w:fill="FFFFFF"/>
        </w:rPr>
        <w:t>competition.</w:t>
      </w:r>
    </w:p>
    <w:p w14:paraId="45698753" w14:textId="1F66F72A" w:rsidR="009C46F6" w:rsidRDefault="009C46F6" w:rsidP="009C46F6">
      <w:pPr>
        <w:pStyle w:val="ListParagraph"/>
        <w:numPr>
          <w:ilvl w:val="1"/>
          <w:numId w:val="10"/>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‘At risk’ categories that have not been completed.</w:t>
      </w:r>
    </w:p>
    <w:p w14:paraId="4C24C499" w14:textId="3C04B50E" w:rsidR="0042343C" w:rsidRDefault="0042343C" w:rsidP="0042343C">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Low Priority</w:t>
      </w:r>
    </w:p>
    <w:p w14:paraId="1BA2A850" w14:textId="7CA3CDA3" w:rsidR="0042343C" w:rsidRDefault="009958A7" w:rsidP="009958A7">
      <w:pPr>
        <w:pStyle w:val="ListParagraph"/>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Edit Details.</w:t>
      </w:r>
    </w:p>
    <w:p w14:paraId="3314D137" w14:textId="29FBC740" w:rsidR="009958A7" w:rsidRDefault="009958A7" w:rsidP="009958A7">
      <w:pPr>
        <w:pStyle w:val="ListParagraph"/>
        <w:numPr>
          <w:ilvl w:val="1"/>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Students.</w:t>
      </w:r>
    </w:p>
    <w:p w14:paraId="7E5ADFDC" w14:textId="14813F1B" w:rsidR="009958A7" w:rsidRDefault="009958A7" w:rsidP="009958A7">
      <w:pPr>
        <w:pStyle w:val="ListParagraph"/>
        <w:numPr>
          <w:ilvl w:val="1"/>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Tests.</w:t>
      </w:r>
    </w:p>
    <w:p w14:paraId="3D5EA5BB" w14:textId="4AF4F9F1" w:rsidR="009958A7" w:rsidRDefault="009958A7" w:rsidP="009958A7">
      <w:pPr>
        <w:pStyle w:val="ListParagraph"/>
        <w:numPr>
          <w:ilvl w:val="1"/>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Topics.</w:t>
      </w:r>
    </w:p>
    <w:p w14:paraId="3325687F" w14:textId="124BB5DA" w:rsidR="009958A7" w:rsidRDefault="009958A7" w:rsidP="009958A7">
      <w:pPr>
        <w:pStyle w:val="ListParagraph"/>
        <w:numPr>
          <w:ilvl w:val="1"/>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Parts.</w:t>
      </w:r>
    </w:p>
    <w:p w14:paraId="1097570B" w14:textId="30609129" w:rsidR="009958A7" w:rsidRDefault="009958A7" w:rsidP="009958A7">
      <w:pPr>
        <w:pStyle w:val="ListParagraph"/>
        <w:numPr>
          <w:ilvl w:val="0"/>
          <w:numId w:val="1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Edit and Access schedule.</w:t>
      </w:r>
    </w:p>
    <w:p w14:paraId="03ADA811" w14:textId="01ED980D" w:rsidR="00C32146" w:rsidRDefault="00C32146" w:rsidP="00C32146">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Non-function Requirements</w:t>
      </w:r>
    </w:p>
    <w:p w14:paraId="2C58B0B3" w14:textId="52A0EE23" w:rsidR="00C32146" w:rsidRDefault="00C32146" w:rsidP="00C32146">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Useability:</w:t>
      </w:r>
    </w:p>
    <w:p w14:paraId="02DC9C58" w14:textId="2E70806A" w:rsidR="00C32146" w:rsidRDefault="008E7912" w:rsidP="00711A6D">
      <w:pPr>
        <w:pStyle w:val="ListParagraph"/>
        <w:numPr>
          <w:ilvl w:val="0"/>
          <w:numId w:val="1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 Teacher should be able to use the system within 1 full day of training.</w:t>
      </w:r>
    </w:p>
    <w:p w14:paraId="2CFB2F9C" w14:textId="4CFB152A" w:rsidR="008E7912" w:rsidRDefault="008E7912" w:rsidP="00711A6D">
      <w:pPr>
        <w:pStyle w:val="ListParagraph"/>
        <w:numPr>
          <w:ilvl w:val="0"/>
          <w:numId w:val="1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Should have an intuitive navigation design.</w:t>
      </w:r>
    </w:p>
    <w:p w14:paraId="5767D994" w14:textId="37EF03CF" w:rsidR="008E7912" w:rsidRDefault="008E7912" w:rsidP="00711A6D">
      <w:pPr>
        <w:pStyle w:val="ListParagraph"/>
        <w:numPr>
          <w:ilvl w:val="0"/>
          <w:numId w:val="1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Colour theme of app should not place strain on the user.</w:t>
      </w:r>
    </w:p>
    <w:p w14:paraId="6771DD3C" w14:textId="6E004D3C" w:rsidR="008E7912" w:rsidRDefault="008E7912" w:rsidP="00711A6D">
      <w:pPr>
        <w:pStyle w:val="ListParagraph"/>
        <w:numPr>
          <w:ilvl w:val="0"/>
          <w:numId w:val="12"/>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Should be easy to use.</w:t>
      </w:r>
    </w:p>
    <w:p w14:paraId="1C9FF07C" w14:textId="7FAAD787" w:rsidR="008E7912" w:rsidRDefault="008E7912" w:rsidP="008E7912">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Performance:</w:t>
      </w:r>
    </w:p>
    <w:p w14:paraId="581B605C" w14:textId="7BFA5F87" w:rsidR="008E7912" w:rsidRDefault="00811D8A" w:rsidP="00811D8A">
      <w:pPr>
        <w:pStyle w:val="ListParagraph"/>
        <w:numPr>
          <w:ilvl w:val="0"/>
          <w:numId w:val="1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app should be able to support at least 1000 Students.</w:t>
      </w:r>
    </w:p>
    <w:p w14:paraId="4F2FAD03" w14:textId="7DE52FB0" w:rsidR="00811D8A" w:rsidRDefault="00811D8A" w:rsidP="00811D8A">
      <w:pPr>
        <w:pStyle w:val="ListParagraph"/>
        <w:numPr>
          <w:ilvl w:val="0"/>
          <w:numId w:val="1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Should be snappy.</w:t>
      </w:r>
    </w:p>
    <w:p w14:paraId="5C637397" w14:textId="186FE4CC" w:rsidR="00811D8A" w:rsidRDefault="00811D8A" w:rsidP="00811D8A">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Security:</w:t>
      </w:r>
    </w:p>
    <w:p w14:paraId="45C8C57B" w14:textId="63C8B977" w:rsidR="00811D8A" w:rsidRPr="00811D8A" w:rsidRDefault="00811D8A" w:rsidP="00811D8A">
      <w:pPr>
        <w:pStyle w:val="ListParagraph"/>
        <w:numPr>
          <w:ilvl w:val="0"/>
          <w:numId w:val="14"/>
        </w:num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shd w:val="clear" w:color="auto" w:fill="FFFFFF"/>
        </w:rPr>
        <w:t>Teachers should not be able to edit already competed badges/tests/topics/parts.</w:t>
      </w:r>
    </w:p>
    <w:p w14:paraId="2E7E0855" w14:textId="17CA43CE" w:rsidR="00811D8A" w:rsidRPr="00C803B6" w:rsidRDefault="003B51A4" w:rsidP="00811D8A">
      <w:pPr>
        <w:pStyle w:val="ListParagraph"/>
        <w:numPr>
          <w:ilvl w:val="0"/>
          <w:numId w:val="14"/>
        </w:num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shd w:val="clear" w:color="auto" w:fill="FFFFFF"/>
        </w:rPr>
        <w:t>Details other than those displayed in the Leader board should not be able to be viewed.</w:t>
      </w:r>
    </w:p>
    <w:p w14:paraId="4597F945" w14:textId="27CEE999" w:rsidR="00C803B6" w:rsidRPr="00C803B6" w:rsidRDefault="00C803B6" w:rsidP="00C803B6">
      <w:pPr>
        <w:rPr>
          <w:rFonts w:ascii="Times New Roman" w:hAnsi="Times New Roman" w:cs="Times New Roman"/>
          <w:color w:val="000000"/>
          <w:sz w:val="24"/>
          <w:szCs w:val="24"/>
          <w:u w:val="single"/>
          <w:shd w:val="clear" w:color="auto" w:fill="FFFFFF"/>
        </w:rPr>
      </w:pPr>
      <w:r w:rsidRPr="00C803B6">
        <w:rPr>
          <w:rFonts w:ascii="Times New Roman" w:hAnsi="Times New Roman" w:cs="Times New Roman"/>
          <w:color w:val="000000"/>
          <w:sz w:val="24"/>
          <w:szCs w:val="24"/>
          <w:u w:val="single"/>
          <w:shd w:val="clear" w:color="auto" w:fill="FFFFFF"/>
        </w:rPr>
        <w:t>Supportability:</w:t>
      </w:r>
    </w:p>
    <w:p w14:paraId="41D5C7F7" w14:textId="39A27C9E" w:rsidR="001B41E1" w:rsidRDefault="00380B2D" w:rsidP="001B41E1">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Students/Badges/Tests/Topics/Parts should be easily added and removed from system.</w:t>
      </w:r>
    </w:p>
    <w:p w14:paraId="299395C9" w14:textId="77777777" w:rsidR="004F3FC2" w:rsidRDefault="004F3FC2" w:rsidP="004F3FC2">
      <w:pPr>
        <w:pStyle w:val="ListParagraph"/>
        <w:rPr>
          <w:rFonts w:ascii="Times New Roman" w:hAnsi="Times New Roman" w:cs="Times New Roman"/>
          <w:color w:val="000000"/>
          <w:sz w:val="24"/>
          <w:szCs w:val="24"/>
          <w:shd w:val="clear" w:color="auto" w:fill="FFFFFF"/>
        </w:rPr>
      </w:pPr>
    </w:p>
    <w:p w14:paraId="09EA3C86" w14:textId="77777777" w:rsidR="001B41E1" w:rsidRPr="001B41E1" w:rsidRDefault="001B41E1" w:rsidP="001B41E1">
      <w:pPr>
        <w:pStyle w:val="ListParagraph"/>
        <w:rPr>
          <w:rFonts w:ascii="Times New Roman" w:hAnsi="Times New Roman" w:cs="Times New Roman"/>
          <w:color w:val="000000"/>
          <w:sz w:val="24"/>
          <w:szCs w:val="24"/>
          <w:shd w:val="clear" w:color="auto" w:fill="FFFFFF"/>
        </w:rPr>
      </w:pPr>
    </w:p>
    <w:p w14:paraId="6287270D" w14:textId="7A20A3AA" w:rsidR="001B41E1" w:rsidRDefault="001B41E1" w:rsidP="001B41E1">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Risk Considerations</w:t>
      </w:r>
    </w:p>
    <w:p w14:paraId="5133996F" w14:textId="68235B72" w:rsidR="001B41E1" w:rsidRDefault="00EC694C" w:rsidP="00EC694C">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Risk of Proceeding;</w:t>
      </w:r>
    </w:p>
    <w:p w14:paraId="2F780A78" w14:textId="6256AEA9" w:rsidR="00EC694C" w:rsidRDefault="002A1E7B" w:rsidP="002A1E7B">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Infeasible requirements.</w:t>
      </w:r>
    </w:p>
    <w:p w14:paraId="3277875A" w14:textId="5A004086" w:rsidR="002A1E7B" w:rsidRDefault="002A1E7B" w:rsidP="002A1E7B">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Invalid assumptions.</w:t>
      </w:r>
    </w:p>
    <w:p w14:paraId="56B846B8" w14:textId="11C527FA" w:rsidR="002A1E7B" w:rsidRDefault="002A1E7B" w:rsidP="002A1E7B">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Scope creep.</w:t>
      </w:r>
    </w:p>
    <w:p w14:paraId="539B5B37" w14:textId="535AA9BB" w:rsidR="002A1E7B" w:rsidRDefault="002A1E7B" w:rsidP="002A1E7B">
      <w:pPr>
        <w:pStyle w:val="ListParagraph"/>
        <w:numPr>
          <w:ilvl w:val="0"/>
          <w:numId w:val="15"/>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Fail to make timings.</w:t>
      </w:r>
    </w:p>
    <w:p w14:paraId="582E5B7A" w14:textId="7B8BCDDC" w:rsidR="002A1E7B" w:rsidRDefault="002A1E7B" w:rsidP="002A1E7B">
      <w:pPr>
        <w:rPr>
          <w:rFonts w:ascii="Times New Roman" w:hAnsi="Times New Roman" w:cs="Times New Roman"/>
          <w:color w:val="000000"/>
          <w:sz w:val="24"/>
          <w:szCs w:val="24"/>
          <w:u w:val="single"/>
          <w:shd w:val="clear" w:color="auto" w:fill="FFFFFF"/>
        </w:rPr>
      </w:pPr>
      <w:r>
        <w:rPr>
          <w:rFonts w:ascii="Times New Roman" w:hAnsi="Times New Roman" w:cs="Times New Roman"/>
          <w:color w:val="000000"/>
          <w:sz w:val="24"/>
          <w:szCs w:val="24"/>
          <w:u w:val="single"/>
          <w:shd w:val="clear" w:color="auto" w:fill="FFFFFF"/>
        </w:rPr>
        <w:t>Risk of Not Proceeding:</w:t>
      </w:r>
    </w:p>
    <w:p w14:paraId="3D656297" w14:textId="39F21394" w:rsidR="002A1E7B" w:rsidRDefault="005A4212" w:rsidP="005A4212">
      <w:pPr>
        <w:pStyle w:val="ListParagraph"/>
        <w:numPr>
          <w:ilvl w:val="0"/>
          <w:numId w:val="1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Cyber Education start-up loses students or teachers due to lack of modernisation.</w:t>
      </w:r>
    </w:p>
    <w:p w14:paraId="16E5D7AE" w14:textId="15DE961F" w:rsidR="004F3FC2" w:rsidRDefault="004F3FC2" w:rsidP="004F3FC2">
      <w:pPr>
        <w:rPr>
          <w:rFonts w:ascii="Times New Roman" w:hAnsi="Times New Roman" w:cs="Times New Roman"/>
          <w:color w:val="000000"/>
          <w:sz w:val="24"/>
          <w:szCs w:val="24"/>
          <w:shd w:val="clear" w:color="auto" w:fill="FFFFFF"/>
        </w:rPr>
      </w:pPr>
    </w:p>
    <w:p w14:paraId="1731E2A7" w14:textId="1DE61870" w:rsidR="004F3FC2" w:rsidRDefault="004F3FC2" w:rsidP="004F3FC2">
      <w:pPr>
        <w:pStyle w:val="ListParagraph"/>
        <w:numPr>
          <w:ilvl w:val="0"/>
          <w:numId w:val="6"/>
        </w:num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Approval Sought</w:t>
      </w:r>
    </w:p>
    <w:p w14:paraId="1F44410E" w14:textId="323286F5" w:rsidR="004F3FC2" w:rsidRDefault="004F3FC2" w:rsidP="004F3FC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Statement of Approval seeks:</w:t>
      </w:r>
    </w:p>
    <w:p w14:paraId="57702B23" w14:textId="3D97CC8B" w:rsidR="004F3FC2" w:rsidRPr="004F3FC2" w:rsidRDefault="004F3FC2" w:rsidP="004F3FC2">
      <w:pPr>
        <w:pStyle w:val="ListParagraph"/>
        <w:numPr>
          <w:ilvl w:val="0"/>
          <w:numId w:val="16"/>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Approval of the Statement of Requirements.</w:t>
      </w:r>
    </w:p>
    <w:sectPr w:rsidR="004F3FC2" w:rsidRPr="004F3F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7AA"/>
    <w:multiLevelType w:val="hybridMultilevel"/>
    <w:tmpl w:val="FFFFFFFF"/>
    <w:lvl w:ilvl="0" w:tplc="62D271C8">
      <w:start w:val="1"/>
      <w:numFmt w:val="bullet"/>
      <w:lvlText w:val=""/>
      <w:lvlJc w:val="left"/>
      <w:pPr>
        <w:ind w:left="720" w:hanging="360"/>
      </w:pPr>
      <w:rPr>
        <w:rFonts w:ascii="Symbol" w:hAnsi="Symbol" w:hint="default"/>
      </w:rPr>
    </w:lvl>
    <w:lvl w:ilvl="1" w:tplc="87F2E120">
      <w:start w:val="1"/>
      <w:numFmt w:val="bullet"/>
      <w:lvlText w:val="o"/>
      <w:lvlJc w:val="left"/>
      <w:pPr>
        <w:ind w:left="1440" w:hanging="360"/>
      </w:pPr>
      <w:rPr>
        <w:rFonts w:ascii="Courier New" w:hAnsi="Courier New" w:hint="default"/>
      </w:rPr>
    </w:lvl>
    <w:lvl w:ilvl="2" w:tplc="28EEBE04">
      <w:start w:val="1"/>
      <w:numFmt w:val="bullet"/>
      <w:lvlText w:val=""/>
      <w:lvlJc w:val="left"/>
      <w:pPr>
        <w:ind w:left="2160" w:hanging="360"/>
      </w:pPr>
      <w:rPr>
        <w:rFonts w:ascii="Wingdings" w:hAnsi="Wingdings" w:hint="default"/>
      </w:rPr>
    </w:lvl>
    <w:lvl w:ilvl="3" w:tplc="2312E728">
      <w:start w:val="1"/>
      <w:numFmt w:val="bullet"/>
      <w:lvlText w:val=""/>
      <w:lvlJc w:val="left"/>
      <w:pPr>
        <w:ind w:left="2880" w:hanging="360"/>
      </w:pPr>
      <w:rPr>
        <w:rFonts w:ascii="Symbol" w:hAnsi="Symbol" w:hint="default"/>
      </w:rPr>
    </w:lvl>
    <w:lvl w:ilvl="4" w:tplc="83A02EF8">
      <w:start w:val="1"/>
      <w:numFmt w:val="bullet"/>
      <w:lvlText w:val="o"/>
      <w:lvlJc w:val="left"/>
      <w:pPr>
        <w:ind w:left="3600" w:hanging="360"/>
      </w:pPr>
      <w:rPr>
        <w:rFonts w:ascii="Courier New" w:hAnsi="Courier New" w:hint="default"/>
      </w:rPr>
    </w:lvl>
    <w:lvl w:ilvl="5" w:tplc="474C8C54">
      <w:start w:val="1"/>
      <w:numFmt w:val="bullet"/>
      <w:lvlText w:val=""/>
      <w:lvlJc w:val="left"/>
      <w:pPr>
        <w:ind w:left="4320" w:hanging="360"/>
      </w:pPr>
      <w:rPr>
        <w:rFonts w:ascii="Wingdings" w:hAnsi="Wingdings" w:hint="default"/>
      </w:rPr>
    </w:lvl>
    <w:lvl w:ilvl="6" w:tplc="F2B83356">
      <w:start w:val="1"/>
      <w:numFmt w:val="bullet"/>
      <w:lvlText w:val=""/>
      <w:lvlJc w:val="left"/>
      <w:pPr>
        <w:ind w:left="5040" w:hanging="360"/>
      </w:pPr>
      <w:rPr>
        <w:rFonts w:ascii="Symbol" w:hAnsi="Symbol" w:hint="default"/>
      </w:rPr>
    </w:lvl>
    <w:lvl w:ilvl="7" w:tplc="C94E6CAC">
      <w:start w:val="1"/>
      <w:numFmt w:val="bullet"/>
      <w:lvlText w:val="o"/>
      <w:lvlJc w:val="left"/>
      <w:pPr>
        <w:ind w:left="5760" w:hanging="360"/>
      </w:pPr>
      <w:rPr>
        <w:rFonts w:ascii="Courier New" w:hAnsi="Courier New" w:hint="default"/>
      </w:rPr>
    </w:lvl>
    <w:lvl w:ilvl="8" w:tplc="76E485A2">
      <w:start w:val="1"/>
      <w:numFmt w:val="bullet"/>
      <w:lvlText w:val=""/>
      <w:lvlJc w:val="left"/>
      <w:pPr>
        <w:ind w:left="6480" w:hanging="360"/>
      </w:pPr>
      <w:rPr>
        <w:rFonts w:ascii="Wingdings" w:hAnsi="Wingdings" w:hint="default"/>
      </w:rPr>
    </w:lvl>
  </w:abstractNum>
  <w:abstractNum w:abstractNumId="1" w15:restartNumberingAfterBreak="0">
    <w:nsid w:val="09246DF2"/>
    <w:multiLevelType w:val="hybridMultilevel"/>
    <w:tmpl w:val="6BA661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582BBD"/>
    <w:multiLevelType w:val="hybridMultilevel"/>
    <w:tmpl w:val="5CA24D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CF6322"/>
    <w:multiLevelType w:val="hybridMultilevel"/>
    <w:tmpl w:val="B608CC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84C4C"/>
    <w:multiLevelType w:val="hybridMultilevel"/>
    <w:tmpl w:val="98F0D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83599A"/>
    <w:multiLevelType w:val="hybridMultilevel"/>
    <w:tmpl w:val="FFFFFFFF"/>
    <w:lvl w:ilvl="0" w:tplc="45ECCBDA">
      <w:start w:val="1"/>
      <w:numFmt w:val="bullet"/>
      <w:lvlText w:val=""/>
      <w:lvlJc w:val="left"/>
      <w:pPr>
        <w:ind w:left="720" w:hanging="360"/>
      </w:pPr>
      <w:rPr>
        <w:rFonts w:ascii="Symbol" w:hAnsi="Symbol" w:hint="default"/>
      </w:rPr>
    </w:lvl>
    <w:lvl w:ilvl="1" w:tplc="EE90954E">
      <w:start w:val="1"/>
      <w:numFmt w:val="bullet"/>
      <w:lvlText w:val="o"/>
      <w:lvlJc w:val="left"/>
      <w:pPr>
        <w:ind w:left="1440" w:hanging="360"/>
      </w:pPr>
      <w:rPr>
        <w:rFonts w:ascii="Courier New" w:hAnsi="Courier New" w:hint="default"/>
      </w:rPr>
    </w:lvl>
    <w:lvl w:ilvl="2" w:tplc="3BC422B2">
      <w:start w:val="1"/>
      <w:numFmt w:val="bullet"/>
      <w:lvlText w:val=""/>
      <w:lvlJc w:val="left"/>
      <w:pPr>
        <w:ind w:left="2160" w:hanging="360"/>
      </w:pPr>
      <w:rPr>
        <w:rFonts w:ascii="Wingdings" w:hAnsi="Wingdings" w:hint="default"/>
      </w:rPr>
    </w:lvl>
    <w:lvl w:ilvl="3" w:tplc="736C96B2">
      <w:start w:val="1"/>
      <w:numFmt w:val="bullet"/>
      <w:lvlText w:val=""/>
      <w:lvlJc w:val="left"/>
      <w:pPr>
        <w:ind w:left="2880" w:hanging="360"/>
      </w:pPr>
      <w:rPr>
        <w:rFonts w:ascii="Symbol" w:hAnsi="Symbol" w:hint="default"/>
      </w:rPr>
    </w:lvl>
    <w:lvl w:ilvl="4" w:tplc="CCB26712">
      <w:start w:val="1"/>
      <w:numFmt w:val="bullet"/>
      <w:lvlText w:val="o"/>
      <w:lvlJc w:val="left"/>
      <w:pPr>
        <w:ind w:left="3600" w:hanging="360"/>
      </w:pPr>
      <w:rPr>
        <w:rFonts w:ascii="Courier New" w:hAnsi="Courier New" w:hint="default"/>
      </w:rPr>
    </w:lvl>
    <w:lvl w:ilvl="5" w:tplc="84D20B56">
      <w:start w:val="1"/>
      <w:numFmt w:val="bullet"/>
      <w:lvlText w:val=""/>
      <w:lvlJc w:val="left"/>
      <w:pPr>
        <w:ind w:left="4320" w:hanging="360"/>
      </w:pPr>
      <w:rPr>
        <w:rFonts w:ascii="Wingdings" w:hAnsi="Wingdings" w:hint="default"/>
      </w:rPr>
    </w:lvl>
    <w:lvl w:ilvl="6" w:tplc="5A6EC096">
      <w:start w:val="1"/>
      <w:numFmt w:val="bullet"/>
      <w:lvlText w:val=""/>
      <w:lvlJc w:val="left"/>
      <w:pPr>
        <w:ind w:left="5040" w:hanging="360"/>
      </w:pPr>
      <w:rPr>
        <w:rFonts w:ascii="Symbol" w:hAnsi="Symbol" w:hint="default"/>
      </w:rPr>
    </w:lvl>
    <w:lvl w:ilvl="7" w:tplc="B0CE6B08">
      <w:start w:val="1"/>
      <w:numFmt w:val="bullet"/>
      <w:lvlText w:val="o"/>
      <w:lvlJc w:val="left"/>
      <w:pPr>
        <w:ind w:left="5760" w:hanging="360"/>
      </w:pPr>
      <w:rPr>
        <w:rFonts w:ascii="Courier New" w:hAnsi="Courier New" w:hint="default"/>
      </w:rPr>
    </w:lvl>
    <w:lvl w:ilvl="8" w:tplc="76DA15C6">
      <w:start w:val="1"/>
      <w:numFmt w:val="bullet"/>
      <w:lvlText w:val=""/>
      <w:lvlJc w:val="left"/>
      <w:pPr>
        <w:ind w:left="6480" w:hanging="360"/>
      </w:pPr>
      <w:rPr>
        <w:rFonts w:ascii="Wingdings" w:hAnsi="Wingdings" w:hint="default"/>
      </w:rPr>
    </w:lvl>
  </w:abstractNum>
  <w:abstractNum w:abstractNumId="6" w15:restartNumberingAfterBreak="0">
    <w:nsid w:val="1EF72010"/>
    <w:multiLevelType w:val="hybridMultilevel"/>
    <w:tmpl w:val="FFFFFFFF"/>
    <w:lvl w:ilvl="0" w:tplc="7702F298">
      <w:start w:val="1"/>
      <w:numFmt w:val="bullet"/>
      <w:lvlText w:val=""/>
      <w:lvlJc w:val="left"/>
      <w:pPr>
        <w:ind w:left="720" w:hanging="360"/>
      </w:pPr>
      <w:rPr>
        <w:rFonts w:ascii="Symbol" w:hAnsi="Symbol" w:hint="default"/>
      </w:rPr>
    </w:lvl>
    <w:lvl w:ilvl="1" w:tplc="78224E9E">
      <w:start w:val="1"/>
      <w:numFmt w:val="bullet"/>
      <w:lvlText w:val="o"/>
      <w:lvlJc w:val="left"/>
      <w:pPr>
        <w:ind w:left="1440" w:hanging="360"/>
      </w:pPr>
      <w:rPr>
        <w:rFonts w:ascii="Courier New" w:hAnsi="Courier New" w:hint="default"/>
      </w:rPr>
    </w:lvl>
    <w:lvl w:ilvl="2" w:tplc="70CA5F26">
      <w:start w:val="1"/>
      <w:numFmt w:val="bullet"/>
      <w:lvlText w:val=""/>
      <w:lvlJc w:val="left"/>
      <w:pPr>
        <w:ind w:left="2160" w:hanging="360"/>
      </w:pPr>
      <w:rPr>
        <w:rFonts w:ascii="Wingdings" w:hAnsi="Wingdings" w:hint="default"/>
      </w:rPr>
    </w:lvl>
    <w:lvl w:ilvl="3" w:tplc="C77A2B1C">
      <w:start w:val="1"/>
      <w:numFmt w:val="bullet"/>
      <w:lvlText w:val=""/>
      <w:lvlJc w:val="left"/>
      <w:pPr>
        <w:ind w:left="2880" w:hanging="360"/>
      </w:pPr>
      <w:rPr>
        <w:rFonts w:ascii="Symbol" w:hAnsi="Symbol" w:hint="default"/>
      </w:rPr>
    </w:lvl>
    <w:lvl w:ilvl="4" w:tplc="2B78F374">
      <w:start w:val="1"/>
      <w:numFmt w:val="bullet"/>
      <w:lvlText w:val="o"/>
      <w:lvlJc w:val="left"/>
      <w:pPr>
        <w:ind w:left="3600" w:hanging="360"/>
      </w:pPr>
      <w:rPr>
        <w:rFonts w:ascii="Courier New" w:hAnsi="Courier New" w:hint="default"/>
      </w:rPr>
    </w:lvl>
    <w:lvl w:ilvl="5" w:tplc="4C26A72C">
      <w:start w:val="1"/>
      <w:numFmt w:val="bullet"/>
      <w:lvlText w:val=""/>
      <w:lvlJc w:val="left"/>
      <w:pPr>
        <w:ind w:left="4320" w:hanging="360"/>
      </w:pPr>
      <w:rPr>
        <w:rFonts w:ascii="Wingdings" w:hAnsi="Wingdings" w:hint="default"/>
      </w:rPr>
    </w:lvl>
    <w:lvl w:ilvl="6" w:tplc="DE54CE18">
      <w:start w:val="1"/>
      <w:numFmt w:val="bullet"/>
      <w:lvlText w:val=""/>
      <w:lvlJc w:val="left"/>
      <w:pPr>
        <w:ind w:left="5040" w:hanging="360"/>
      </w:pPr>
      <w:rPr>
        <w:rFonts w:ascii="Symbol" w:hAnsi="Symbol" w:hint="default"/>
      </w:rPr>
    </w:lvl>
    <w:lvl w:ilvl="7" w:tplc="F20C3516">
      <w:start w:val="1"/>
      <w:numFmt w:val="bullet"/>
      <w:lvlText w:val="o"/>
      <w:lvlJc w:val="left"/>
      <w:pPr>
        <w:ind w:left="5760" w:hanging="360"/>
      </w:pPr>
      <w:rPr>
        <w:rFonts w:ascii="Courier New" w:hAnsi="Courier New" w:hint="default"/>
      </w:rPr>
    </w:lvl>
    <w:lvl w:ilvl="8" w:tplc="FDCE62CA">
      <w:start w:val="1"/>
      <w:numFmt w:val="bullet"/>
      <w:lvlText w:val=""/>
      <w:lvlJc w:val="left"/>
      <w:pPr>
        <w:ind w:left="6480" w:hanging="360"/>
      </w:pPr>
      <w:rPr>
        <w:rFonts w:ascii="Wingdings" w:hAnsi="Wingdings" w:hint="default"/>
      </w:rPr>
    </w:lvl>
  </w:abstractNum>
  <w:abstractNum w:abstractNumId="7" w15:restartNumberingAfterBreak="0">
    <w:nsid w:val="30044E52"/>
    <w:multiLevelType w:val="hybridMultilevel"/>
    <w:tmpl w:val="28246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BE638C"/>
    <w:multiLevelType w:val="hybridMultilevel"/>
    <w:tmpl w:val="6D609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013BE7"/>
    <w:multiLevelType w:val="hybridMultilevel"/>
    <w:tmpl w:val="FFFFFFFF"/>
    <w:lvl w:ilvl="0" w:tplc="942A9E64">
      <w:start w:val="1"/>
      <w:numFmt w:val="bullet"/>
      <w:lvlText w:val=""/>
      <w:lvlJc w:val="left"/>
      <w:pPr>
        <w:ind w:left="720" w:hanging="360"/>
      </w:pPr>
      <w:rPr>
        <w:rFonts w:ascii="Symbol" w:hAnsi="Symbol" w:hint="default"/>
      </w:rPr>
    </w:lvl>
    <w:lvl w:ilvl="1" w:tplc="DB026BC6">
      <w:start w:val="1"/>
      <w:numFmt w:val="bullet"/>
      <w:lvlText w:val="o"/>
      <w:lvlJc w:val="left"/>
      <w:pPr>
        <w:ind w:left="1440" w:hanging="360"/>
      </w:pPr>
      <w:rPr>
        <w:rFonts w:ascii="Courier New" w:hAnsi="Courier New" w:hint="default"/>
      </w:rPr>
    </w:lvl>
    <w:lvl w:ilvl="2" w:tplc="FD0C4212">
      <w:start w:val="1"/>
      <w:numFmt w:val="bullet"/>
      <w:lvlText w:val=""/>
      <w:lvlJc w:val="left"/>
      <w:pPr>
        <w:ind w:left="2160" w:hanging="360"/>
      </w:pPr>
      <w:rPr>
        <w:rFonts w:ascii="Wingdings" w:hAnsi="Wingdings" w:hint="default"/>
      </w:rPr>
    </w:lvl>
    <w:lvl w:ilvl="3" w:tplc="FB126882">
      <w:start w:val="1"/>
      <w:numFmt w:val="bullet"/>
      <w:lvlText w:val=""/>
      <w:lvlJc w:val="left"/>
      <w:pPr>
        <w:ind w:left="2880" w:hanging="360"/>
      </w:pPr>
      <w:rPr>
        <w:rFonts w:ascii="Symbol" w:hAnsi="Symbol" w:hint="default"/>
      </w:rPr>
    </w:lvl>
    <w:lvl w:ilvl="4" w:tplc="CE32DAF2">
      <w:start w:val="1"/>
      <w:numFmt w:val="bullet"/>
      <w:lvlText w:val="o"/>
      <w:lvlJc w:val="left"/>
      <w:pPr>
        <w:ind w:left="3600" w:hanging="360"/>
      </w:pPr>
      <w:rPr>
        <w:rFonts w:ascii="Courier New" w:hAnsi="Courier New" w:hint="default"/>
      </w:rPr>
    </w:lvl>
    <w:lvl w:ilvl="5" w:tplc="109216DE">
      <w:start w:val="1"/>
      <w:numFmt w:val="bullet"/>
      <w:lvlText w:val=""/>
      <w:lvlJc w:val="left"/>
      <w:pPr>
        <w:ind w:left="4320" w:hanging="360"/>
      </w:pPr>
      <w:rPr>
        <w:rFonts w:ascii="Wingdings" w:hAnsi="Wingdings" w:hint="default"/>
      </w:rPr>
    </w:lvl>
    <w:lvl w:ilvl="6" w:tplc="C5C0DB80">
      <w:start w:val="1"/>
      <w:numFmt w:val="bullet"/>
      <w:lvlText w:val=""/>
      <w:lvlJc w:val="left"/>
      <w:pPr>
        <w:ind w:left="5040" w:hanging="360"/>
      </w:pPr>
      <w:rPr>
        <w:rFonts w:ascii="Symbol" w:hAnsi="Symbol" w:hint="default"/>
      </w:rPr>
    </w:lvl>
    <w:lvl w:ilvl="7" w:tplc="5800685C">
      <w:start w:val="1"/>
      <w:numFmt w:val="bullet"/>
      <w:lvlText w:val="o"/>
      <w:lvlJc w:val="left"/>
      <w:pPr>
        <w:ind w:left="5760" w:hanging="360"/>
      </w:pPr>
      <w:rPr>
        <w:rFonts w:ascii="Courier New" w:hAnsi="Courier New" w:hint="default"/>
      </w:rPr>
    </w:lvl>
    <w:lvl w:ilvl="8" w:tplc="20ACB83A">
      <w:start w:val="1"/>
      <w:numFmt w:val="bullet"/>
      <w:lvlText w:val=""/>
      <w:lvlJc w:val="left"/>
      <w:pPr>
        <w:ind w:left="6480" w:hanging="360"/>
      </w:pPr>
      <w:rPr>
        <w:rFonts w:ascii="Wingdings" w:hAnsi="Wingdings" w:hint="default"/>
      </w:rPr>
    </w:lvl>
  </w:abstractNum>
  <w:abstractNum w:abstractNumId="10" w15:restartNumberingAfterBreak="0">
    <w:nsid w:val="45BD233F"/>
    <w:multiLevelType w:val="hybridMultilevel"/>
    <w:tmpl w:val="B6C428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CD41339"/>
    <w:multiLevelType w:val="hybridMultilevel"/>
    <w:tmpl w:val="5080CD2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03A5EF6"/>
    <w:multiLevelType w:val="hybridMultilevel"/>
    <w:tmpl w:val="0A665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D20C83"/>
    <w:multiLevelType w:val="hybridMultilevel"/>
    <w:tmpl w:val="673CF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60D4F4A"/>
    <w:multiLevelType w:val="hybridMultilevel"/>
    <w:tmpl w:val="2292C2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733F8D"/>
    <w:multiLevelType w:val="hybridMultilevel"/>
    <w:tmpl w:val="FFFFFFFF"/>
    <w:lvl w:ilvl="0" w:tplc="8CF05A8C">
      <w:start w:val="1"/>
      <w:numFmt w:val="bullet"/>
      <w:lvlText w:val="-"/>
      <w:lvlJc w:val="left"/>
      <w:pPr>
        <w:ind w:left="720" w:hanging="360"/>
      </w:pPr>
      <w:rPr>
        <w:rFonts w:ascii="Calibri" w:hAnsi="Calibri" w:hint="default"/>
      </w:rPr>
    </w:lvl>
    <w:lvl w:ilvl="1" w:tplc="3B04990E">
      <w:start w:val="1"/>
      <w:numFmt w:val="bullet"/>
      <w:lvlText w:val="o"/>
      <w:lvlJc w:val="left"/>
      <w:pPr>
        <w:ind w:left="1440" w:hanging="360"/>
      </w:pPr>
      <w:rPr>
        <w:rFonts w:ascii="Courier New" w:hAnsi="Courier New" w:hint="default"/>
      </w:rPr>
    </w:lvl>
    <w:lvl w:ilvl="2" w:tplc="14CEA2EA">
      <w:start w:val="1"/>
      <w:numFmt w:val="bullet"/>
      <w:lvlText w:val=""/>
      <w:lvlJc w:val="left"/>
      <w:pPr>
        <w:ind w:left="2160" w:hanging="360"/>
      </w:pPr>
      <w:rPr>
        <w:rFonts w:ascii="Wingdings" w:hAnsi="Wingdings" w:hint="default"/>
      </w:rPr>
    </w:lvl>
    <w:lvl w:ilvl="3" w:tplc="9A4C038A">
      <w:start w:val="1"/>
      <w:numFmt w:val="bullet"/>
      <w:lvlText w:val=""/>
      <w:lvlJc w:val="left"/>
      <w:pPr>
        <w:ind w:left="2880" w:hanging="360"/>
      </w:pPr>
      <w:rPr>
        <w:rFonts w:ascii="Symbol" w:hAnsi="Symbol" w:hint="default"/>
      </w:rPr>
    </w:lvl>
    <w:lvl w:ilvl="4" w:tplc="23BC2D64">
      <w:start w:val="1"/>
      <w:numFmt w:val="bullet"/>
      <w:lvlText w:val="o"/>
      <w:lvlJc w:val="left"/>
      <w:pPr>
        <w:ind w:left="3600" w:hanging="360"/>
      </w:pPr>
      <w:rPr>
        <w:rFonts w:ascii="Courier New" w:hAnsi="Courier New" w:hint="default"/>
      </w:rPr>
    </w:lvl>
    <w:lvl w:ilvl="5" w:tplc="B9B62192">
      <w:start w:val="1"/>
      <w:numFmt w:val="bullet"/>
      <w:lvlText w:val=""/>
      <w:lvlJc w:val="left"/>
      <w:pPr>
        <w:ind w:left="4320" w:hanging="360"/>
      </w:pPr>
      <w:rPr>
        <w:rFonts w:ascii="Wingdings" w:hAnsi="Wingdings" w:hint="default"/>
      </w:rPr>
    </w:lvl>
    <w:lvl w:ilvl="6" w:tplc="4718BAA6">
      <w:start w:val="1"/>
      <w:numFmt w:val="bullet"/>
      <w:lvlText w:val=""/>
      <w:lvlJc w:val="left"/>
      <w:pPr>
        <w:ind w:left="5040" w:hanging="360"/>
      </w:pPr>
      <w:rPr>
        <w:rFonts w:ascii="Symbol" w:hAnsi="Symbol" w:hint="default"/>
      </w:rPr>
    </w:lvl>
    <w:lvl w:ilvl="7" w:tplc="F98E5E78">
      <w:start w:val="1"/>
      <w:numFmt w:val="bullet"/>
      <w:lvlText w:val="o"/>
      <w:lvlJc w:val="left"/>
      <w:pPr>
        <w:ind w:left="5760" w:hanging="360"/>
      </w:pPr>
      <w:rPr>
        <w:rFonts w:ascii="Courier New" w:hAnsi="Courier New" w:hint="default"/>
      </w:rPr>
    </w:lvl>
    <w:lvl w:ilvl="8" w:tplc="AFE8CA8C">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9"/>
  </w:num>
  <w:num w:numId="6">
    <w:abstractNumId w:val="11"/>
  </w:num>
  <w:num w:numId="7">
    <w:abstractNumId w:val="13"/>
  </w:num>
  <w:num w:numId="8">
    <w:abstractNumId w:val="10"/>
  </w:num>
  <w:num w:numId="9">
    <w:abstractNumId w:val="2"/>
  </w:num>
  <w:num w:numId="10">
    <w:abstractNumId w:val="1"/>
  </w:num>
  <w:num w:numId="11">
    <w:abstractNumId w:val="14"/>
  </w:num>
  <w:num w:numId="12">
    <w:abstractNumId w:val="8"/>
  </w:num>
  <w:num w:numId="13">
    <w:abstractNumId w:val="3"/>
  </w:num>
  <w:num w:numId="14">
    <w:abstractNumId w:val="4"/>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B92C52"/>
    <w:rsid w:val="0004388F"/>
    <w:rsid w:val="00060637"/>
    <w:rsid w:val="00105C4A"/>
    <w:rsid w:val="001B41E1"/>
    <w:rsid w:val="00200B45"/>
    <w:rsid w:val="002A1E7B"/>
    <w:rsid w:val="002A7A84"/>
    <w:rsid w:val="00324E61"/>
    <w:rsid w:val="00333A28"/>
    <w:rsid w:val="003709BA"/>
    <w:rsid w:val="00380B2D"/>
    <w:rsid w:val="003B51A4"/>
    <w:rsid w:val="003C4BD9"/>
    <w:rsid w:val="003F17CA"/>
    <w:rsid w:val="00412C44"/>
    <w:rsid w:val="0042343C"/>
    <w:rsid w:val="004F3FC2"/>
    <w:rsid w:val="005A4212"/>
    <w:rsid w:val="005E0720"/>
    <w:rsid w:val="00711A6D"/>
    <w:rsid w:val="007B6753"/>
    <w:rsid w:val="00811D8A"/>
    <w:rsid w:val="008A35DD"/>
    <w:rsid w:val="008D0D1F"/>
    <w:rsid w:val="008E7912"/>
    <w:rsid w:val="0091188C"/>
    <w:rsid w:val="00931043"/>
    <w:rsid w:val="009958A7"/>
    <w:rsid w:val="009C46F6"/>
    <w:rsid w:val="009F5873"/>
    <w:rsid w:val="00A04D2F"/>
    <w:rsid w:val="00A2154C"/>
    <w:rsid w:val="00A27F1B"/>
    <w:rsid w:val="00A8463E"/>
    <w:rsid w:val="00BB77AC"/>
    <w:rsid w:val="00BD38CD"/>
    <w:rsid w:val="00C044F2"/>
    <w:rsid w:val="00C32146"/>
    <w:rsid w:val="00C50CA1"/>
    <w:rsid w:val="00C79F1D"/>
    <w:rsid w:val="00C803B6"/>
    <w:rsid w:val="00D15A7C"/>
    <w:rsid w:val="00D96DF1"/>
    <w:rsid w:val="00DE4665"/>
    <w:rsid w:val="00E14319"/>
    <w:rsid w:val="00E55A06"/>
    <w:rsid w:val="00E868A6"/>
    <w:rsid w:val="00EC694C"/>
    <w:rsid w:val="01301271"/>
    <w:rsid w:val="01AEAB10"/>
    <w:rsid w:val="01BBF470"/>
    <w:rsid w:val="01DBA892"/>
    <w:rsid w:val="02715056"/>
    <w:rsid w:val="0281F4B0"/>
    <w:rsid w:val="02E4A688"/>
    <w:rsid w:val="03329010"/>
    <w:rsid w:val="0374BA89"/>
    <w:rsid w:val="04A0BD6B"/>
    <w:rsid w:val="04CDBAED"/>
    <w:rsid w:val="04DAD694"/>
    <w:rsid w:val="066EDB0C"/>
    <w:rsid w:val="07FBACD9"/>
    <w:rsid w:val="087E408C"/>
    <w:rsid w:val="0A1A7AAC"/>
    <w:rsid w:val="0A1ADB36"/>
    <w:rsid w:val="0A581770"/>
    <w:rsid w:val="0AEDBF34"/>
    <w:rsid w:val="0B7052E7"/>
    <w:rsid w:val="0BDCC72A"/>
    <w:rsid w:val="0D622338"/>
    <w:rsid w:val="0E089D0F"/>
    <w:rsid w:val="0E20967C"/>
    <w:rsid w:val="0F38D1F3"/>
    <w:rsid w:val="115F5A7B"/>
    <w:rsid w:val="12974A14"/>
    <w:rsid w:val="130150FF"/>
    <w:rsid w:val="1326C69D"/>
    <w:rsid w:val="1402C711"/>
    <w:rsid w:val="14C3FD47"/>
    <w:rsid w:val="15082565"/>
    <w:rsid w:val="15895C6F"/>
    <w:rsid w:val="15E05857"/>
    <w:rsid w:val="16E1FC49"/>
    <w:rsid w:val="179D19AB"/>
    <w:rsid w:val="17BCFB86"/>
    <w:rsid w:val="18A3D9C0"/>
    <w:rsid w:val="1A2F02FD"/>
    <w:rsid w:val="1A9A3C9D"/>
    <w:rsid w:val="1AB92C52"/>
    <w:rsid w:val="1B854CD9"/>
    <w:rsid w:val="1BABF167"/>
    <w:rsid w:val="1CCDDBB4"/>
    <w:rsid w:val="1D5F23BD"/>
    <w:rsid w:val="1E5B00F4"/>
    <w:rsid w:val="1F08D4F6"/>
    <w:rsid w:val="2049A91C"/>
    <w:rsid w:val="20F7DDA8"/>
    <w:rsid w:val="21084F31"/>
    <w:rsid w:val="21FAE751"/>
    <w:rsid w:val="22FE5184"/>
    <w:rsid w:val="252DBE99"/>
    <w:rsid w:val="25428FDD"/>
    <w:rsid w:val="25AE9519"/>
    <w:rsid w:val="271A72A0"/>
    <w:rsid w:val="28CDA4F6"/>
    <w:rsid w:val="29C9822D"/>
    <w:rsid w:val="2BD05693"/>
    <w:rsid w:val="2C2421C9"/>
    <w:rsid w:val="2CF374E8"/>
    <w:rsid w:val="2CF4DA54"/>
    <w:rsid w:val="2D2D5B40"/>
    <w:rsid w:val="2D4D3D1B"/>
    <w:rsid w:val="2DAA2D77"/>
    <w:rsid w:val="2DFE6148"/>
    <w:rsid w:val="2EC268EE"/>
    <w:rsid w:val="2EF8B9D4"/>
    <w:rsid w:val="2F88365D"/>
    <w:rsid w:val="2FB533DF"/>
    <w:rsid w:val="3172AC83"/>
    <w:rsid w:val="3288F3D9"/>
    <w:rsid w:val="3368E1A7"/>
    <w:rsid w:val="337980E9"/>
    <w:rsid w:val="33C5F477"/>
    <w:rsid w:val="343C262F"/>
    <w:rsid w:val="3464BEDE"/>
    <w:rsid w:val="372A0688"/>
    <w:rsid w:val="3754DD18"/>
    <w:rsid w:val="38B72BC8"/>
    <w:rsid w:val="39080F6E"/>
    <w:rsid w:val="3AB4E8D0"/>
    <w:rsid w:val="3B0F118D"/>
    <w:rsid w:val="3BB85303"/>
    <w:rsid w:val="3C840FA7"/>
    <w:rsid w:val="3DEC52A4"/>
    <w:rsid w:val="3DFC915C"/>
    <w:rsid w:val="3F14CCD3"/>
    <w:rsid w:val="4064E8AA"/>
    <w:rsid w:val="425AEAFD"/>
    <w:rsid w:val="42B83BE3"/>
    <w:rsid w:val="4449F3AF"/>
    <w:rsid w:val="454CFD58"/>
    <w:rsid w:val="4650678B"/>
    <w:rsid w:val="4668C182"/>
    <w:rsid w:val="476BCB2B"/>
    <w:rsid w:val="47DDBF9C"/>
    <w:rsid w:val="49981017"/>
    <w:rsid w:val="4B44E979"/>
    <w:rsid w:val="4C1FBAFD"/>
    <w:rsid w:val="4C4CB580"/>
    <w:rsid w:val="4E26BD1C"/>
    <w:rsid w:val="4F226C9A"/>
    <w:rsid w:val="51560BB1"/>
    <w:rsid w:val="51D742BB"/>
    <w:rsid w:val="5234055E"/>
    <w:rsid w:val="5317E928"/>
    <w:rsid w:val="54C4C28A"/>
    <w:rsid w:val="562000CF"/>
    <w:rsid w:val="5714B142"/>
    <w:rsid w:val="57368943"/>
    <w:rsid w:val="57E3D267"/>
    <w:rsid w:val="58BA3F18"/>
    <w:rsid w:val="59C56400"/>
    <w:rsid w:val="5A02A03A"/>
    <w:rsid w:val="5A31A98D"/>
    <w:rsid w:val="5A53B199"/>
    <w:rsid w:val="5ADD3EED"/>
    <w:rsid w:val="5BAC5173"/>
    <w:rsid w:val="5C5A2575"/>
    <w:rsid w:val="5D309226"/>
    <w:rsid w:val="5D6E2EEA"/>
    <w:rsid w:val="5D862857"/>
    <w:rsid w:val="5F2FDEA8"/>
    <w:rsid w:val="60032330"/>
    <w:rsid w:val="614EA763"/>
    <w:rsid w:val="623A1829"/>
    <w:rsid w:val="6266E2DA"/>
    <w:rsid w:val="6325561E"/>
    <w:rsid w:val="63557BC9"/>
    <w:rsid w:val="64034FCB"/>
    <w:rsid w:val="646DB740"/>
    <w:rsid w:val="659DF13C"/>
    <w:rsid w:val="66EDD52A"/>
    <w:rsid w:val="67060168"/>
    <w:rsid w:val="6939A07F"/>
    <w:rsid w:val="69B54C89"/>
    <w:rsid w:val="69F813C3"/>
    <w:rsid w:val="6ABDE132"/>
    <w:rsid w:val="6BE6BBEB"/>
    <w:rsid w:val="6C52C127"/>
    <w:rsid w:val="6DA89962"/>
    <w:rsid w:val="6E96FF80"/>
    <w:rsid w:val="6F08F3F1"/>
    <w:rsid w:val="6F9A69B3"/>
    <w:rsid w:val="6F9EFC3F"/>
    <w:rsid w:val="6FC76735"/>
    <w:rsid w:val="70B0B109"/>
    <w:rsid w:val="70F5A7F8"/>
    <w:rsid w:val="7178D323"/>
    <w:rsid w:val="71BAE47E"/>
    <w:rsid w:val="7263E35F"/>
    <w:rsid w:val="738FE641"/>
    <w:rsid w:val="746AE57E"/>
    <w:rsid w:val="74C04DF6"/>
    <w:rsid w:val="74F72F7A"/>
    <w:rsid w:val="7551C3B8"/>
    <w:rsid w:val="76D56CF3"/>
    <w:rsid w:val="77482695"/>
    <w:rsid w:val="779AFE5C"/>
    <w:rsid w:val="791E74C6"/>
    <w:rsid w:val="799B1944"/>
    <w:rsid w:val="7AB354BB"/>
    <w:rsid w:val="7DCE3296"/>
    <w:rsid w:val="7EFE67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2C52"/>
  <w15:chartTrackingRefBased/>
  <w15:docId w15:val="{00BEA75E-8787-4150-8DA7-C93A813C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98346718B124B85A27B9445048D2E" ma:contentTypeVersion="4" ma:contentTypeDescription="Create a new document." ma:contentTypeScope="" ma:versionID="aabc7e2665f56a4e0a26ab2e1603a6c8">
  <xsd:schema xmlns:xsd="http://www.w3.org/2001/XMLSchema" xmlns:xs="http://www.w3.org/2001/XMLSchema" xmlns:p="http://schemas.microsoft.com/office/2006/metadata/properties" xmlns:ns2="d6283118-60e0-4c54-a07c-2bb4633571b3" targetNamespace="http://schemas.microsoft.com/office/2006/metadata/properties" ma:root="true" ma:fieldsID="60adf7bdc18c005071caa7f7192bdbdc" ns2:_="">
    <xsd:import namespace="d6283118-60e0-4c54-a07c-2bb4633571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83118-60e0-4c54-a07c-2bb463357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AE8B9D-A3DA-48A3-B3B2-F7797A87D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83118-60e0-4c54-a07c-2bb463357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CAD835-3643-481C-AF21-A97275DB3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B66A20-BEFF-4AEA-B5FA-C3F1259259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Aditha Doratiyawa</dc:creator>
  <cp:keywords/>
  <dc:description/>
  <cp:lastModifiedBy>Robert Clappis</cp:lastModifiedBy>
  <cp:revision>46</cp:revision>
  <dcterms:created xsi:type="dcterms:W3CDTF">2021-08-27T03:23:00Z</dcterms:created>
  <dcterms:modified xsi:type="dcterms:W3CDTF">2021-10-17T05:25:00Z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0x01010098F98346718B124B85A27B9445048D2E</vt:lpwstr>
  </property>
</Properties>
</file>