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C16513" w:rsidRPr="008C0056" w14:paraId="2184484B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F7A3D" w14:textId="275C61B4" w:rsidR="00C16513" w:rsidRPr="00C16513" w:rsidRDefault="00C1651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</w:t>
            </w:r>
            <w:r w:rsidRPr="00C16513">
              <w:t>Record Attendance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16BB9" w14:textId="59DF71CE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1</w:t>
            </w:r>
            <w:r w:rsidRPr="008C0056">
              <w:rPr>
                <w:b/>
                <w:bCs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E71E5" w14:textId="5D6F0322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High</w:t>
            </w:r>
            <w:r w:rsidRPr="008C0056">
              <w:rPr>
                <w:b/>
                <w:bCs/>
              </w:rPr>
              <w:t xml:space="preserve"> </w:t>
            </w:r>
          </w:p>
        </w:tc>
      </w:tr>
      <w:tr w:rsidR="00C16513" w:rsidRPr="008C0056" w14:paraId="23D08FE9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62083" w14:textId="6D7F5849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A356E" w14:textId="078AA3BC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C16513" w:rsidRPr="008C0056" w14:paraId="369A82F3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5B510" w14:textId="77777777" w:rsidR="00C16513" w:rsidRDefault="00C1651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2BEB130A" w14:textId="77777777" w:rsidR="00C16513" w:rsidRDefault="00C16513" w:rsidP="00C16513">
            <w:pPr>
              <w:jc w:val="both"/>
            </w:pPr>
            <w:r>
              <w:t>Teacher – Wants to accurate store student attendance data for bookkeeping purposes and to see the engagement of their students</w:t>
            </w:r>
          </w:p>
          <w:p w14:paraId="56953EE4" w14:textId="5F5F425F" w:rsidR="00C16513" w:rsidRPr="008C0056" w:rsidRDefault="00C16513" w:rsidP="00C16513">
            <w:pPr>
              <w:jc w:val="both"/>
            </w:pPr>
            <w:r>
              <w:t>Student -  Wants to their attendance to be accurate recorded so that they can receive their badges in a timely manner</w:t>
            </w:r>
          </w:p>
        </w:tc>
      </w:tr>
      <w:tr w:rsidR="00C16513" w:rsidRPr="008C0056" w14:paraId="3BCC1166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77ECF" w14:textId="77777777" w:rsidR="00C16513" w:rsidRDefault="00C1651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609E811D" w14:textId="34970E88" w:rsidR="00C16513" w:rsidRPr="00C16513" w:rsidRDefault="00C16513" w:rsidP="00C148AF">
            <w:pPr>
              <w:jc w:val="both"/>
            </w:pPr>
            <w:r w:rsidRPr="00C16513">
              <w:t>Teacher records student attendance at a weekly meeting or weekend intensive.</w:t>
            </w:r>
          </w:p>
        </w:tc>
      </w:tr>
      <w:tr w:rsidR="00C16513" w:rsidRPr="008C0056" w14:paraId="7258FDF2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5EEC2" w14:textId="77777777" w:rsidR="00C16513" w:rsidRDefault="00C1651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345594C" w14:textId="1D947084" w:rsidR="00C16513" w:rsidRDefault="00C16513" w:rsidP="00C148AF">
            <w:pPr>
              <w:jc w:val="both"/>
            </w:pPr>
            <w:r>
              <w:t>Students that are to be recorded have been added and the part or topic completed has been added to the system.</w:t>
            </w:r>
          </w:p>
          <w:p w14:paraId="2D643337" w14:textId="77777777" w:rsidR="00C16513" w:rsidRDefault="00C1651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6A73AA4B" w14:textId="0F23BB4D" w:rsidR="00C16513" w:rsidRPr="00C16513" w:rsidRDefault="00C16513" w:rsidP="00C148AF">
            <w:pPr>
              <w:jc w:val="both"/>
            </w:pPr>
            <w:r>
              <w:t xml:space="preserve">Upon </w:t>
            </w:r>
            <w:r w:rsidR="00B16A6C">
              <w:t xml:space="preserve">successful </w:t>
            </w:r>
            <w:r>
              <w:t>completion, there will be a new attendance record for each student indicating that they attend the event.</w:t>
            </w:r>
          </w:p>
        </w:tc>
      </w:tr>
      <w:tr w:rsidR="00C16513" w:rsidRPr="008C0056" w14:paraId="7073161F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33309" w14:textId="77777777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47548C88" w14:textId="3E01A3ED" w:rsidR="00C16513" w:rsidRPr="008C0056" w:rsidRDefault="00C16513" w:rsidP="00C16513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471E4CBF" w14:textId="4B72B68D" w:rsidR="00C16513" w:rsidRPr="008C0056" w:rsidRDefault="00C16513" w:rsidP="00C148AF">
            <w:pPr>
              <w:jc w:val="both"/>
            </w:pPr>
          </w:p>
        </w:tc>
      </w:tr>
      <w:tr w:rsidR="00C16513" w:rsidRPr="008C0056" w14:paraId="508F054B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4A232" w14:textId="77777777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  <w:p w14:paraId="3A6F0040" w14:textId="10F6E854" w:rsidR="00C16513" w:rsidRDefault="00C16513" w:rsidP="00C1651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Teacher has new attendance information to record.</w:t>
            </w:r>
          </w:p>
          <w:p w14:paraId="487850D2" w14:textId="77777777" w:rsidR="00003B00" w:rsidRDefault="00C16513" w:rsidP="00C1651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Teacher </w:t>
            </w:r>
            <w:r w:rsidR="00003B00">
              <w:t>enters date, test / topics / parts completed and students in attendance.</w:t>
            </w:r>
          </w:p>
          <w:p w14:paraId="420253C9" w14:textId="1B2D0025" w:rsidR="00C16513" w:rsidRDefault="00003B00" w:rsidP="00C148A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System logs attendance record</w:t>
            </w:r>
          </w:p>
          <w:p w14:paraId="6E55118B" w14:textId="77777777" w:rsidR="00C16513" w:rsidRPr="008C0056" w:rsidRDefault="00C16513" w:rsidP="00C148AF">
            <w:pPr>
              <w:jc w:val="both"/>
            </w:pPr>
          </w:p>
        </w:tc>
      </w:tr>
      <w:tr w:rsidR="00C16513" w:rsidRPr="008C0056" w14:paraId="070E36E7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C6307" w14:textId="77777777" w:rsidR="00C16513" w:rsidRPr="008C0056" w:rsidRDefault="00C16513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  <w:p w14:paraId="2DD58958" w14:textId="0CE56F0A" w:rsidR="007006D3" w:rsidRDefault="007006D3" w:rsidP="007006D3">
            <w:r>
              <w:t>2a. Teacher enters illegal date</w:t>
            </w:r>
            <w:r>
              <w:br/>
            </w:r>
            <w:r>
              <w:tab/>
              <w:t>1. System signals error and reject entry</w:t>
            </w:r>
            <w:r>
              <w:br/>
            </w:r>
            <w:r>
              <w:tab/>
              <w:t>2. Teacher responds to error:</w:t>
            </w:r>
            <w:r>
              <w:br/>
            </w:r>
            <w:r>
              <w:tab/>
            </w:r>
            <w:r>
              <w:tab/>
              <w:t>2a . Teacher inputs alternative date</w:t>
            </w:r>
            <w:r>
              <w:br/>
            </w:r>
            <w:r>
              <w:tab/>
            </w:r>
            <w:r>
              <w:tab/>
              <w:t>2b.  Teacher cancels entry</w:t>
            </w:r>
          </w:p>
          <w:p w14:paraId="55F52A3E" w14:textId="7FEEC123" w:rsidR="007006D3" w:rsidRDefault="00003B00" w:rsidP="00003B00">
            <w:r>
              <w:t>2</w:t>
            </w:r>
            <w:r w:rsidR="007006D3">
              <w:t>b</w:t>
            </w:r>
            <w:r>
              <w:t>. Teacher enters unknown test / topic / parts</w:t>
            </w:r>
            <w:r>
              <w:br/>
            </w:r>
            <w:r>
              <w:tab/>
              <w:t>1. System signals error and rejects entry</w:t>
            </w:r>
            <w:r>
              <w:br/>
            </w:r>
            <w:r>
              <w:tab/>
              <w:t>2</w:t>
            </w:r>
            <w:r w:rsidR="007006D3">
              <w:t>.</w:t>
            </w:r>
            <w:r>
              <w:t xml:space="preserve"> Teacher </w:t>
            </w:r>
            <w:r w:rsidR="007006D3">
              <w:t>responds to error:</w:t>
            </w:r>
            <w:r w:rsidR="007006D3">
              <w:br/>
            </w:r>
            <w:r w:rsidR="007006D3">
              <w:tab/>
            </w:r>
            <w:r w:rsidR="007006D3">
              <w:tab/>
              <w:t xml:space="preserve">2a . Teacher </w:t>
            </w:r>
            <w:r>
              <w:t xml:space="preserve">performs </w:t>
            </w:r>
            <w:r w:rsidRPr="007006D3">
              <w:rPr>
                <w:u w:val="single"/>
              </w:rPr>
              <w:t>Manage Test</w:t>
            </w:r>
            <w:r w:rsidR="007006D3" w:rsidRPr="007006D3">
              <w:rPr>
                <w:u w:val="single"/>
              </w:rPr>
              <w:t xml:space="preserve"> / Topic / Parts</w:t>
            </w:r>
            <w:r w:rsidR="007006D3">
              <w:rPr>
                <w:u w:val="single"/>
              </w:rPr>
              <w:t xml:space="preserve"> </w:t>
            </w:r>
            <w:r w:rsidR="007006D3">
              <w:t xml:space="preserve"> and adds the missing tests</w:t>
            </w:r>
            <w:r w:rsidR="007006D3">
              <w:br/>
            </w:r>
            <w:r w:rsidR="007006D3">
              <w:tab/>
            </w:r>
            <w:r w:rsidR="007006D3">
              <w:tab/>
              <w:t>2b.  Teacher cancels entry</w:t>
            </w:r>
          </w:p>
          <w:p w14:paraId="0F302BF1" w14:textId="4C32F5D1" w:rsidR="007006D3" w:rsidRDefault="007006D3" w:rsidP="00003B00">
            <w:r>
              <w:lastRenderedPageBreak/>
              <w:t xml:space="preserve">2c. Teacher enters unknown student </w:t>
            </w:r>
          </w:p>
          <w:p w14:paraId="631711AE" w14:textId="786F160F" w:rsidR="00C16513" w:rsidRPr="008C0056" w:rsidRDefault="007006D3" w:rsidP="007006D3">
            <w:pPr>
              <w:pStyle w:val="ListParagraph"/>
              <w:ind w:left="1080"/>
            </w:pPr>
            <w:r>
              <w:t>1. System signals error and rejects entry</w:t>
            </w:r>
            <w:r>
              <w:br/>
              <w:t>2. Teacher responds to error:</w:t>
            </w:r>
            <w:r>
              <w:br/>
            </w:r>
            <w:r>
              <w:tab/>
            </w:r>
            <w:r>
              <w:tab/>
              <w:t xml:space="preserve">2a . Teacher performs </w:t>
            </w:r>
            <w:r w:rsidRPr="007006D3">
              <w:rPr>
                <w:u w:val="single"/>
              </w:rPr>
              <w:t xml:space="preserve">Manage </w:t>
            </w:r>
            <w:r w:rsidR="00156437">
              <w:rPr>
                <w:u w:val="single"/>
              </w:rPr>
              <w:t>Students</w:t>
            </w:r>
            <w:r>
              <w:rPr>
                <w:u w:val="single"/>
              </w:rPr>
              <w:t xml:space="preserve"> </w:t>
            </w:r>
            <w:r>
              <w:t xml:space="preserve"> and adds the missing tests</w:t>
            </w:r>
            <w:r>
              <w:br/>
            </w:r>
            <w:r>
              <w:tab/>
            </w:r>
            <w:r>
              <w:tab/>
              <w:t>2b.  Teacher cancels entry</w:t>
            </w:r>
          </w:p>
        </w:tc>
      </w:tr>
    </w:tbl>
    <w:p w14:paraId="3D7418BE" w14:textId="1D22D5E7" w:rsidR="00015D4E" w:rsidRDefault="00015D4E"/>
    <w:p w14:paraId="5C74B1CB" w14:textId="77777777" w:rsidR="00015D4E" w:rsidRDefault="00015D4E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015D4E" w:rsidRPr="008C0056" w14:paraId="5179DB34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59F67" w14:textId="443CFED9" w:rsidR="00015D4E" w:rsidRPr="00C16513" w:rsidRDefault="00015D4E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</w:t>
            </w:r>
            <w:r>
              <w:t>Search Students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0E00D" w14:textId="387A2F34" w:rsidR="00015D4E" w:rsidRPr="008C0056" w:rsidRDefault="00015D4E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01DF3" w14:textId="3C419FC7" w:rsidR="00015D4E" w:rsidRPr="008C0056" w:rsidRDefault="00015D4E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Medium</w:t>
            </w:r>
          </w:p>
        </w:tc>
      </w:tr>
      <w:tr w:rsidR="00015D4E" w:rsidRPr="008C0056" w14:paraId="67D8FD32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B3155" w14:textId="77777777" w:rsidR="00015D4E" w:rsidRPr="008C0056" w:rsidRDefault="00015D4E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062BE" w14:textId="77777777" w:rsidR="00015D4E" w:rsidRPr="008C0056" w:rsidRDefault="00015D4E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015D4E" w:rsidRPr="008C0056" w14:paraId="16D200B8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64FC4" w14:textId="77777777" w:rsidR="00015D4E" w:rsidRDefault="00015D4E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3B99D01F" w14:textId="39EFD43E" w:rsidR="00015D4E" w:rsidRPr="008C0056" w:rsidRDefault="00015D4E" w:rsidP="00C148AF">
            <w:pPr>
              <w:jc w:val="both"/>
            </w:pPr>
            <w:r>
              <w:t>Teacher – Wants to search for students based on multiple criteria to understand their student demographics better.</w:t>
            </w:r>
          </w:p>
        </w:tc>
      </w:tr>
      <w:tr w:rsidR="00015D4E" w:rsidRPr="008C0056" w14:paraId="1545B02E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242F3" w14:textId="77777777" w:rsidR="00015D4E" w:rsidRDefault="00015D4E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677F2F47" w14:textId="3CE67FAF" w:rsidR="00015D4E" w:rsidRPr="00C16513" w:rsidRDefault="00015D4E" w:rsidP="00C148AF">
            <w:pPr>
              <w:jc w:val="both"/>
            </w:pPr>
            <w:r w:rsidRPr="00C16513">
              <w:t xml:space="preserve">Teacher </w:t>
            </w:r>
            <w:r>
              <w:t>searches for students dependent on multiple criteria such as name, age, number of badges, etc.</w:t>
            </w:r>
          </w:p>
        </w:tc>
      </w:tr>
      <w:tr w:rsidR="00015D4E" w:rsidRPr="008C0056" w14:paraId="2541DA98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49214" w14:textId="77777777" w:rsidR="00015D4E" w:rsidRDefault="00015D4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51E4DA0A" w14:textId="64BF42A5" w:rsidR="00015D4E" w:rsidRDefault="00015D4E" w:rsidP="00C148AF">
            <w:pPr>
              <w:jc w:val="both"/>
            </w:pPr>
            <w:r>
              <w:t>None</w:t>
            </w:r>
          </w:p>
          <w:p w14:paraId="538D8421" w14:textId="77777777" w:rsidR="00015D4E" w:rsidRDefault="00015D4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7712BF4D" w14:textId="071F52F6" w:rsidR="00015D4E" w:rsidRPr="00C16513" w:rsidRDefault="00015D4E" w:rsidP="00C148AF">
            <w:pPr>
              <w:jc w:val="both"/>
            </w:pPr>
            <w:r>
              <w:t>Upon competition of this use case, the teacher will have a record of all students which match the provided search criteria.</w:t>
            </w:r>
          </w:p>
        </w:tc>
      </w:tr>
      <w:tr w:rsidR="00015D4E" w:rsidRPr="008C0056" w14:paraId="1D2FB82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BC92A" w14:textId="77777777" w:rsidR="00015D4E" w:rsidRPr="008C0056" w:rsidRDefault="00015D4E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2EB1B228" w14:textId="41701028" w:rsidR="00485D7E" w:rsidRDefault="00015D4E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03289D6F" w14:textId="62B4F445" w:rsidR="00485D7E" w:rsidRDefault="00485D7E" w:rsidP="00C148AF">
            <w:pPr>
              <w:jc w:val="both"/>
            </w:pPr>
            <w:r>
              <w:t xml:space="preserve">   Extension Points: View Student Details, step 4.</w:t>
            </w:r>
          </w:p>
          <w:p w14:paraId="7EA69EA8" w14:textId="77777777" w:rsidR="00485D7E" w:rsidRPr="008C0056" w:rsidRDefault="00485D7E" w:rsidP="00C148AF">
            <w:pPr>
              <w:jc w:val="both"/>
            </w:pPr>
          </w:p>
          <w:p w14:paraId="6631BD15" w14:textId="77777777" w:rsidR="00015D4E" w:rsidRPr="008C0056" w:rsidRDefault="00015D4E" w:rsidP="00C148AF">
            <w:pPr>
              <w:jc w:val="both"/>
            </w:pPr>
          </w:p>
        </w:tc>
      </w:tr>
      <w:tr w:rsidR="00015D4E" w:rsidRPr="008C0056" w14:paraId="625CA875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79A3C" w14:textId="77777777" w:rsidR="00015D4E" w:rsidRPr="008C0056" w:rsidRDefault="00015D4E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  <w:p w14:paraId="1554F4CA" w14:textId="1C5B9C3B" w:rsidR="00015D4E" w:rsidRDefault="00015D4E" w:rsidP="00015D4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Teacher has search criteria they want to apply</w:t>
            </w:r>
          </w:p>
          <w:p w14:paraId="01854C6B" w14:textId="3CF9C737" w:rsidR="00015D4E" w:rsidRDefault="00015D4E" w:rsidP="00015D4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Teacher enters search criteria</w:t>
            </w:r>
          </w:p>
          <w:p w14:paraId="555C4D77" w14:textId="7AD45097" w:rsidR="00015D4E" w:rsidRDefault="00015D4E" w:rsidP="00015D4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System returns students who match the given criteria</w:t>
            </w:r>
          </w:p>
          <w:p w14:paraId="3E24B81A" w14:textId="1CA959FF" w:rsidR="00015D4E" w:rsidRDefault="00015D4E" w:rsidP="00015D4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Teacher reviews returned student information</w:t>
            </w:r>
          </w:p>
          <w:p w14:paraId="773FB701" w14:textId="77777777" w:rsidR="00015D4E" w:rsidRPr="008C0056" w:rsidRDefault="00015D4E" w:rsidP="00C148AF">
            <w:pPr>
              <w:jc w:val="both"/>
            </w:pPr>
          </w:p>
        </w:tc>
      </w:tr>
      <w:tr w:rsidR="00015D4E" w:rsidRPr="008C0056" w14:paraId="789B5A69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C6E1" w14:textId="282EEFCB" w:rsidR="00015D4E" w:rsidRPr="008C0056" w:rsidRDefault="00015D4E" w:rsidP="00B16A6C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790A59C5" w14:textId="2C1167A3" w:rsidR="00485D7E" w:rsidRDefault="00485D7E"/>
    <w:p w14:paraId="32C191E9" w14:textId="77777777" w:rsidR="00485D7E" w:rsidRDefault="00485D7E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485D7E" w:rsidRPr="008C0056" w14:paraId="7C5164D4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76C3D" w14:textId="2CB602EE" w:rsidR="00485D7E" w:rsidRPr="00C16513" w:rsidRDefault="00485D7E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View Student Details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03CC7" w14:textId="5C657405" w:rsidR="00485D7E" w:rsidRPr="008C0056" w:rsidRDefault="00485D7E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83EE4" w14:textId="77777777" w:rsidR="00485D7E" w:rsidRPr="008C0056" w:rsidRDefault="00485D7E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Medium</w:t>
            </w:r>
          </w:p>
        </w:tc>
      </w:tr>
      <w:tr w:rsidR="00485D7E" w:rsidRPr="008C0056" w14:paraId="762E2D87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60C18" w14:textId="77777777" w:rsidR="00485D7E" w:rsidRPr="008C0056" w:rsidRDefault="00485D7E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AE5C8" w14:textId="77777777" w:rsidR="00485D7E" w:rsidRPr="008C0056" w:rsidRDefault="00485D7E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485D7E" w:rsidRPr="008C0056" w14:paraId="27BA26B4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58841" w14:textId="77777777" w:rsidR="00485D7E" w:rsidRDefault="00485D7E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31E7B30B" w14:textId="73067FE6" w:rsidR="00485D7E" w:rsidRDefault="00485D7E" w:rsidP="00C148AF">
            <w:pPr>
              <w:jc w:val="both"/>
            </w:pPr>
            <w:r>
              <w:t>Teacher – Wants to get a detailed looks at a student’s achievements and attendance records.</w:t>
            </w:r>
          </w:p>
          <w:p w14:paraId="57991B53" w14:textId="08777F56" w:rsidR="00485D7E" w:rsidRPr="008C0056" w:rsidRDefault="00485D7E" w:rsidP="00C148AF">
            <w:pPr>
              <w:jc w:val="both"/>
            </w:pPr>
            <w:r>
              <w:t>Student- Wants the teacher to be informed about their progress and attendance.</w:t>
            </w:r>
          </w:p>
        </w:tc>
      </w:tr>
      <w:tr w:rsidR="00485D7E" w:rsidRPr="008C0056" w14:paraId="5D3D7DAA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BA248" w14:textId="77777777" w:rsidR="00485D7E" w:rsidRDefault="00485D7E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5B3D644B" w14:textId="7BC3C1F7" w:rsidR="00485D7E" w:rsidRPr="00C16513" w:rsidRDefault="00485D7E" w:rsidP="00C148AF">
            <w:pPr>
              <w:jc w:val="both"/>
            </w:pPr>
            <w:r w:rsidRPr="00C16513">
              <w:t xml:space="preserve">Teacher </w:t>
            </w:r>
            <w:r>
              <w:t>views a students detailed attendance record and badges.</w:t>
            </w:r>
          </w:p>
        </w:tc>
      </w:tr>
      <w:tr w:rsidR="00485D7E" w:rsidRPr="008C0056" w14:paraId="4BE1112B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ADC98" w14:textId="77777777" w:rsidR="00485D7E" w:rsidRDefault="00485D7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0ABD7409" w14:textId="77777777" w:rsidR="00485D7E" w:rsidRDefault="00485D7E" w:rsidP="00C148AF">
            <w:pPr>
              <w:jc w:val="both"/>
            </w:pPr>
            <w:r>
              <w:t>None</w:t>
            </w:r>
          </w:p>
          <w:p w14:paraId="21193551" w14:textId="77777777" w:rsidR="00485D7E" w:rsidRDefault="00485D7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5F1F392B" w14:textId="77777777" w:rsidR="00485D7E" w:rsidRPr="00C16513" w:rsidRDefault="00485D7E" w:rsidP="00C148AF">
            <w:pPr>
              <w:jc w:val="both"/>
            </w:pPr>
            <w:r>
              <w:t>Upon competition of this use case, the teacher will have a record of all students which match the provided search criteria.</w:t>
            </w:r>
          </w:p>
        </w:tc>
      </w:tr>
      <w:tr w:rsidR="00485D7E" w:rsidRPr="008C0056" w14:paraId="618D5636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C83B4" w14:textId="77777777" w:rsidR="00485D7E" w:rsidRPr="008C0056" w:rsidRDefault="00485D7E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3C354524" w14:textId="77777777" w:rsidR="00485D7E" w:rsidRDefault="00485D7E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62AA4B1F" w14:textId="29AA07D9" w:rsidR="00485D7E" w:rsidRDefault="00485D7E" w:rsidP="00C148AF">
            <w:pPr>
              <w:jc w:val="both"/>
            </w:pPr>
            <w:r>
              <w:t xml:space="preserve">   Extends: View matching students in Search Students</w:t>
            </w:r>
          </w:p>
          <w:p w14:paraId="3A10C452" w14:textId="77777777" w:rsidR="00485D7E" w:rsidRPr="008C0056" w:rsidRDefault="00485D7E" w:rsidP="00C148AF">
            <w:pPr>
              <w:jc w:val="both"/>
            </w:pPr>
          </w:p>
          <w:p w14:paraId="30485262" w14:textId="77777777" w:rsidR="00485D7E" w:rsidRPr="008C0056" w:rsidRDefault="00485D7E" w:rsidP="00C148AF">
            <w:pPr>
              <w:jc w:val="both"/>
            </w:pPr>
          </w:p>
        </w:tc>
      </w:tr>
      <w:tr w:rsidR="00485D7E" w:rsidRPr="008C0056" w14:paraId="220BE2D5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142F1" w14:textId="77777777" w:rsidR="00485D7E" w:rsidRPr="008C0056" w:rsidRDefault="00485D7E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  <w:p w14:paraId="15AA7847" w14:textId="77777777" w:rsidR="00485D7E" w:rsidRDefault="00485D7E" w:rsidP="00485D7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Teacher selects student to view details for</w:t>
            </w:r>
          </w:p>
          <w:p w14:paraId="05CB7C84" w14:textId="77777777" w:rsidR="00485D7E" w:rsidRDefault="00485D7E" w:rsidP="00485D7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System presents student attendance and achievements</w:t>
            </w:r>
          </w:p>
          <w:p w14:paraId="3620C3FF" w14:textId="5E860152" w:rsidR="00B16A6C" w:rsidRPr="008C0056" w:rsidRDefault="00485D7E" w:rsidP="00B16A6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Teacher reviews data</w:t>
            </w:r>
          </w:p>
        </w:tc>
      </w:tr>
      <w:tr w:rsidR="00485D7E" w:rsidRPr="008C0056" w14:paraId="0252A46A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AB871" w14:textId="776F045B" w:rsidR="00B16A6C" w:rsidRPr="00B16A6C" w:rsidRDefault="00485D7E" w:rsidP="00485D7E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6259A079" w14:textId="696A4B37" w:rsidR="00BA7223" w:rsidRDefault="00BA7223"/>
    <w:p w14:paraId="2DD466A1" w14:textId="77777777" w:rsidR="00BA7223" w:rsidRDefault="00BA7223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BA7223" w:rsidRPr="008C0056" w14:paraId="636F3100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20CAC" w14:textId="2A23B811" w:rsidR="00BA7223" w:rsidRPr="00C1651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Manage Students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D08AF" w14:textId="74DB1A90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4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187C" w14:textId="6E9A9A61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High</w:t>
            </w:r>
          </w:p>
        </w:tc>
      </w:tr>
      <w:tr w:rsidR="00BA7223" w:rsidRPr="008C0056" w14:paraId="0C11A169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7B2AE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E8359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BA7223" w:rsidRPr="008C0056" w14:paraId="30D29BA6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9F5D7" w14:textId="59461335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705BAE32" w14:textId="0AC5F2EE" w:rsidR="002E2D3E" w:rsidRDefault="002E2D3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 – Wants to track students progress by adding them in the system</w:t>
            </w:r>
          </w:p>
          <w:p w14:paraId="67055652" w14:textId="619C243C" w:rsidR="002E2D3E" w:rsidRDefault="002E2D3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Student – Wants the teacher to accurate track their progress</w:t>
            </w:r>
          </w:p>
          <w:p w14:paraId="31269944" w14:textId="14970000" w:rsidR="00BA7223" w:rsidRPr="008C0056" w:rsidRDefault="00BA7223" w:rsidP="00C148AF">
            <w:pPr>
              <w:jc w:val="both"/>
            </w:pPr>
          </w:p>
        </w:tc>
      </w:tr>
      <w:tr w:rsidR="00BA7223" w:rsidRPr="008C0056" w14:paraId="2EFFA6C6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9EFE5" w14:textId="3E26E963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75D461C3" w14:textId="77456B20" w:rsidR="002E2D3E" w:rsidRDefault="002E2D3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Teacher adds, </w:t>
            </w:r>
            <w:proofErr w:type="gramStart"/>
            <w:r>
              <w:rPr>
                <w:b/>
                <w:bCs/>
              </w:rPr>
              <w:t>modifies</w:t>
            </w:r>
            <w:proofErr w:type="gramEnd"/>
            <w:r>
              <w:rPr>
                <w:b/>
                <w:bCs/>
              </w:rPr>
              <w:t xml:space="preserve"> or delete a student from the system</w:t>
            </w:r>
          </w:p>
          <w:p w14:paraId="0464EDB3" w14:textId="7FE7B2DF" w:rsidR="00BA7223" w:rsidRPr="00C16513" w:rsidRDefault="00BA7223" w:rsidP="00C148AF">
            <w:pPr>
              <w:jc w:val="both"/>
            </w:pPr>
          </w:p>
        </w:tc>
      </w:tr>
      <w:tr w:rsidR="00BA7223" w:rsidRPr="008C0056" w14:paraId="3292B55B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DBCFE" w14:textId="77777777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438258E" w14:textId="651C4B2D" w:rsidR="00BA7223" w:rsidRDefault="00BA7223" w:rsidP="00C148AF">
            <w:pPr>
              <w:jc w:val="both"/>
            </w:pPr>
          </w:p>
          <w:p w14:paraId="390584CA" w14:textId="3D2BAE59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4FCC72C2" w14:textId="3D1D7021" w:rsidR="002E2D3E" w:rsidRDefault="002E2D3E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Upon successful completion, a new student will be </w:t>
            </w:r>
            <w:proofErr w:type="gramStart"/>
            <w:r>
              <w:rPr>
                <w:b/>
                <w:bCs/>
              </w:rPr>
              <w:t>added</w:t>
            </w:r>
            <w:proofErr w:type="gramEnd"/>
            <w:r>
              <w:rPr>
                <w:b/>
                <w:bCs/>
              </w:rPr>
              <w:t xml:space="preserve"> or an existing student will be modified or deleted.</w:t>
            </w:r>
          </w:p>
          <w:p w14:paraId="23C408CF" w14:textId="76C62206" w:rsidR="00BA7223" w:rsidRPr="00C16513" w:rsidRDefault="00BA7223" w:rsidP="00C148AF">
            <w:pPr>
              <w:jc w:val="both"/>
            </w:pPr>
          </w:p>
        </w:tc>
      </w:tr>
      <w:tr w:rsidR="00BA7223" w:rsidRPr="008C0056" w14:paraId="46F453A4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43AD3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71919787" w14:textId="77777777" w:rsidR="00BA7223" w:rsidRDefault="00BA7223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796EFEF0" w14:textId="77777777" w:rsidR="00BA7223" w:rsidRDefault="00BA7223" w:rsidP="00C148AF">
            <w:pPr>
              <w:jc w:val="both"/>
            </w:pPr>
            <w:r>
              <w:t xml:space="preserve">   Extends: View matching students in Search Students</w:t>
            </w:r>
          </w:p>
          <w:p w14:paraId="323748C8" w14:textId="77777777" w:rsidR="00BA7223" w:rsidRPr="008C0056" w:rsidRDefault="00BA7223" w:rsidP="00C148AF">
            <w:pPr>
              <w:jc w:val="both"/>
            </w:pPr>
          </w:p>
          <w:p w14:paraId="0DEFE36C" w14:textId="77777777" w:rsidR="00BA7223" w:rsidRPr="008C0056" w:rsidRDefault="00BA7223" w:rsidP="00C148AF">
            <w:pPr>
              <w:jc w:val="both"/>
            </w:pPr>
          </w:p>
        </w:tc>
      </w:tr>
      <w:tr w:rsidR="00BA7223" w:rsidRPr="008C0056" w14:paraId="46CD7F13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5A165" w14:textId="4AA76658" w:rsidR="00BA7223" w:rsidRPr="008C0056" w:rsidRDefault="00BA7223" w:rsidP="00BA7223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</w:tc>
      </w:tr>
      <w:tr w:rsidR="00BA7223" w:rsidRPr="008C0056" w14:paraId="54B4FC90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0DE82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641A8B99" w14:textId="032B1D9D" w:rsidR="00BA7223" w:rsidRDefault="00BA7223"/>
    <w:p w14:paraId="281BB4C0" w14:textId="77777777" w:rsidR="00BA7223" w:rsidRDefault="00BA7223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BA7223" w:rsidRPr="008C0056" w14:paraId="2933E264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203BE" w14:textId="61DC2FE3" w:rsidR="00BA7223" w:rsidRPr="00C1651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Manage Test / Topic / Parts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66045" w14:textId="664DC781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5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82584" w14:textId="6AD361B1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High</w:t>
            </w:r>
          </w:p>
        </w:tc>
      </w:tr>
      <w:tr w:rsidR="00BA7223" w:rsidRPr="008C0056" w14:paraId="019ECE95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0DAF6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CF7E4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BA7223" w:rsidRPr="008C0056" w14:paraId="7247F5C0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DB0F" w14:textId="77777777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5F4B9961" w14:textId="77777777" w:rsidR="00BA7223" w:rsidRPr="008C0056" w:rsidRDefault="00BA7223" w:rsidP="00C148AF">
            <w:pPr>
              <w:jc w:val="both"/>
            </w:pPr>
          </w:p>
        </w:tc>
      </w:tr>
      <w:tr w:rsidR="00BA7223" w:rsidRPr="008C0056" w14:paraId="4DA5DD93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BCCF2" w14:textId="77777777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52E2460A" w14:textId="77777777" w:rsidR="00BA7223" w:rsidRPr="00C16513" w:rsidRDefault="00BA7223" w:rsidP="00C148AF">
            <w:pPr>
              <w:jc w:val="both"/>
            </w:pPr>
          </w:p>
        </w:tc>
      </w:tr>
      <w:tr w:rsidR="00BA7223" w:rsidRPr="008C0056" w14:paraId="396A754C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2387A" w14:textId="77777777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74AD859F" w14:textId="77777777" w:rsidR="00BA7223" w:rsidRDefault="00BA7223" w:rsidP="00C148AF">
            <w:pPr>
              <w:jc w:val="both"/>
            </w:pPr>
          </w:p>
          <w:p w14:paraId="3FEC14C8" w14:textId="77777777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5EE60569" w14:textId="77777777" w:rsidR="00BA7223" w:rsidRPr="00C16513" w:rsidRDefault="00BA7223" w:rsidP="00C148AF">
            <w:pPr>
              <w:jc w:val="both"/>
            </w:pPr>
          </w:p>
        </w:tc>
      </w:tr>
      <w:tr w:rsidR="00BA7223" w:rsidRPr="008C0056" w14:paraId="6203009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2AA84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00F475DB" w14:textId="77777777" w:rsidR="00BA7223" w:rsidRDefault="00BA7223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3D59F540" w14:textId="77777777" w:rsidR="00BA7223" w:rsidRDefault="00BA7223" w:rsidP="00C148AF">
            <w:pPr>
              <w:jc w:val="both"/>
            </w:pPr>
            <w:r>
              <w:t xml:space="preserve">   Extends: View matching students in Search Students</w:t>
            </w:r>
          </w:p>
          <w:p w14:paraId="3F2275E9" w14:textId="77777777" w:rsidR="00BA7223" w:rsidRPr="008C0056" w:rsidRDefault="00BA7223" w:rsidP="00C148AF">
            <w:pPr>
              <w:jc w:val="both"/>
            </w:pPr>
          </w:p>
          <w:p w14:paraId="281252E6" w14:textId="77777777" w:rsidR="00BA7223" w:rsidRPr="008C0056" w:rsidRDefault="00BA7223" w:rsidP="00C148AF">
            <w:pPr>
              <w:jc w:val="both"/>
            </w:pPr>
          </w:p>
        </w:tc>
      </w:tr>
      <w:tr w:rsidR="00BA7223" w:rsidRPr="008C0056" w14:paraId="48618B5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9B1AA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</w:tc>
      </w:tr>
      <w:tr w:rsidR="00BA7223" w:rsidRPr="008C0056" w14:paraId="3716210E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A83FB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1E321A64" w14:textId="4139C538" w:rsidR="00BA7223" w:rsidRDefault="00BA7223"/>
    <w:p w14:paraId="604FDB52" w14:textId="77777777" w:rsidR="00BA7223" w:rsidRDefault="00BA7223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BA7223" w:rsidRPr="008C0056" w14:paraId="4B421948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17C57" w14:textId="0FF8CCE8" w:rsidR="00BA7223" w:rsidRPr="00C1651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Schedule Test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BEE3E" w14:textId="7342D3F1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6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FBC28" w14:textId="7044DBDB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Low</w:t>
            </w:r>
          </w:p>
        </w:tc>
      </w:tr>
      <w:tr w:rsidR="00BA7223" w:rsidRPr="008C0056" w14:paraId="0110CB73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0B553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906A4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BA7223" w:rsidRPr="008C0056" w14:paraId="3431BA34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9B6A4" w14:textId="1CB35BE5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27D91312" w14:textId="703D1265" w:rsidR="00BA7223" w:rsidRDefault="00BA7223" w:rsidP="00C148AF">
            <w:pPr>
              <w:jc w:val="both"/>
            </w:pPr>
            <w:r w:rsidRPr="00BA7223">
              <w:t>Teacher</w:t>
            </w:r>
            <w:r>
              <w:t xml:space="preserve"> – Wants to plan tests ahead of time to decrease mental burden on themselves.</w:t>
            </w:r>
          </w:p>
          <w:p w14:paraId="30BB0BA4" w14:textId="14718A7F" w:rsidR="00BA7223" w:rsidRPr="00BA7223" w:rsidRDefault="00BA7223" w:rsidP="00C148AF">
            <w:pPr>
              <w:jc w:val="both"/>
            </w:pPr>
            <w:r>
              <w:t>Student- Wants teacher to plan tests ahead of time so that they can prepare.</w:t>
            </w:r>
          </w:p>
          <w:p w14:paraId="18C0B6CE" w14:textId="77777777" w:rsidR="00BA7223" w:rsidRPr="008C0056" w:rsidRDefault="00BA7223" w:rsidP="00C148AF">
            <w:pPr>
              <w:jc w:val="both"/>
            </w:pPr>
          </w:p>
        </w:tc>
      </w:tr>
      <w:tr w:rsidR="00BA7223" w:rsidRPr="008C0056" w14:paraId="722D8800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12DA9" w14:textId="71F792BE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41C56C26" w14:textId="1E08FB89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 schedules a test for some topics</w:t>
            </w:r>
          </w:p>
          <w:p w14:paraId="7801A540" w14:textId="77777777" w:rsidR="00BA7223" w:rsidRPr="00C16513" w:rsidRDefault="00BA7223" w:rsidP="00C148AF">
            <w:pPr>
              <w:jc w:val="both"/>
            </w:pPr>
          </w:p>
        </w:tc>
      </w:tr>
      <w:tr w:rsidR="00BA7223" w:rsidRPr="008C0056" w14:paraId="0C180E88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75CAA" w14:textId="77777777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5A483CBD" w14:textId="77777777" w:rsidR="00461C7C" w:rsidRDefault="00461C7C" w:rsidP="00C148AF">
            <w:pPr>
              <w:jc w:val="both"/>
            </w:pPr>
          </w:p>
          <w:p w14:paraId="65C6EE69" w14:textId="3A9AA8BD" w:rsidR="00BA7223" w:rsidRDefault="00BA7223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1BB50F48" w14:textId="78DAD637" w:rsidR="00BA7223" w:rsidRPr="00C16513" w:rsidRDefault="00461C7C" w:rsidP="00C148AF">
            <w:pPr>
              <w:jc w:val="both"/>
            </w:pPr>
            <w:r>
              <w:t>Upon completion, a test will be added to the schedule for the specified date.</w:t>
            </w:r>
          </w:p>
        </w:tc>
      </w:tr>
      <w:tr w:rsidR="00BA7223" w:rsidRPr="008C0056" w14:paraId="3F2EA5B2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234ED" w14:textId="77777777" w:rsidR="00BA7223" w:rsidRPr="008C0056" w:rsidRDefault="00BA7223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2BBAFAA7" w14:textId="3514EF59" w:rsidR="00BA7223" w:rsidRPr="008C0056" w:rsidRDefault="00BA7223" w:rsidP="00461C7C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</w:tc>
      </w:tr>
      <w:tr w:rsidR="00BA7223" w:rsidRPr="008C0056" w14:paraId="7B3DF3A3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24160" w14:textId="77777777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Normal flow:</w:t>
            </w:r>
          </w:p>
          <w:p w14:paraId="703A4A18" w14:textId="77777777" w:rsidR="00461C7C" w:rsidRDefault="00461C7C" w:rsidP="00461C7C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Teacher has a test and date the want to schedule it for</w:t>
            </w:r>
          </w:p>
          <w:p w14:paraId="426CFDCF" w14:textId="77777777" w:rsidR="00461C7C" w:rsidRDefault="00461C7C" w:rsidP="00461C7C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Teacher enters test and date </w:t>
            </w:r>
          </w:p>
          <w:p w14:paraId="1ABA3EF2" w14:textId="77777777" w:rsidR="00461C7C" w:rsidRDefault="00461C7C" w:rsidP="00461C7C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System adds test to the schedule at the specified date</w:t>
            </w:r>
          </w:p>
          <w:p w14:paraId="7B976D03" w14:textId="7951083B" w:rsidR="00461C7C" w:rsidRPr="008C0056" w:rsidRDefault="00461C7C" w:rsidP="00461C7C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System informs teacher of success.</w:t>
            </w:r>
          </w:p>
        </w:tc>
      </w:tr>
      <w:tr w:rsidR="00BA7223" w:rsidRPr="008C0056" w14:paraId="531C3C8C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ABFF7" w14:textId="77777777" w:rsidR="00BA7223" w:rsidRDefault="00BA7223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Alternative/exceptional flows:</w:t>
            </w:r>
          </w:p>
          <w:p w14:paraId="18C5E50A" w14:textId="77777777" w:rsidR="004001A4" w:rsidRDefault="00461C7C" w:rsidP="00461C7C">
            <w:r w:rsidRPr="004001A4">
              <w:t>2a. Teacher enters date</w:t>
            </w:r>
            <w:r w:rsidR="004001A4">
              <w:t xml:space="preserve"> in the past</w:t>
            </w:r>
            <w:r w:rsidRPr="004001A4">
              <w:t xml:space="preserve"> </w:t>
            </w:r>
            <w:r w:rsidRPr="004001A4">
              <w:br/>
            </w:r>
            <w:r w:rsidRPr="004001A4">
              <w:tab/>
              <w:t>1. System rejects entry</w:t>
            </w:r>
            <w:r w:rsidRPr="004001A4">
              <w:br/>
            </w:r>
            <w:r w:rsidRPr="004001A4">
              <w:tab/>
              <w:t>2. Teacher responds by:</w:t>
            </w:r>
            <w:r w:rsidRPr="004001A4">
              <w:br/>
            </w:r>
            <w:r w:rsidRPr="004001A4">
              <w:tab/>
            </w:r>
            <w:r w:rsidRPr="004001A4">
              <w:tab/>
              <w:t xml:space="preserve">2a. Changing date </w:t>
            </w:r>
            <w:r w:rsidRPr="004001A4">
              <w:br/>
            </w:r>
            <w:r w:rsidRPr="004001A4">
              <w:tab/>
            </w:r>
            <w:r w:rsidRPr="004001A4">
              <w:tab/>
            </w:r>
            <w:r w:rsidRPr="004001A4">
              <w:tab/>
              <w:t>1. System checks date again</w:t>
            </w:r>
            <w:r w:rsidRPr="004001A4">
              <w:br/>
            </w:r>
            <w:r w:rsidRPr="004001A4">
              <w:tab/>
            </w:r>
            <w:r w:rsidRPr="004001A4">
              <w:tab/>
              <w:t>2b. Cancel scheduling request</w:t>
            </w:r>
            <w:r w:rsidRPr="004001A4">
              <w:br/>
            </w:r>
            <w:r w:rsidRPr="004001A4">
              <w:tab/>
            </w:r>
            <w:r w:rsidRPr="004001A4">
              <w:tab/>
            </w:r>
            <w:r w:rsidRPr="004001A4">
              <w:tab/>
              <w:t>1. System cancels scheduling request</w:t>
            </w:r>
          </w:p>
          <w:p w14:paraId="12B8B59E" w14:textId="2F5F66EC" w:rsidR="00461C7C" w:rsidRPr="004001A4" w:rsidRDefault="004001A4" w:rsidP="00461C7C">
            <w:r>
              <w:t xml:space="preserve">2b. Teacher enters date already taken </w:t>
            </w:r>
            <w:r>
              <w:br/>
            </w:r>
            <w:r>
              <w:tab/>
            </w:r>
            <w:r w:rsidRPr="004001A4">
              <w:t>1. System rejects entry</w:t>
            </w:r>
            <w:r>
              <w:br/>
            </w:r>
            <w:r>
              <w:tab/>
              <w:t>2. System offers alternate date</w:t>
            </w:r>
            <w:r w:rsidRPr="004001A4">
              <w:br/>
            </w:r>
            <w:r w:rsidRPr="004001A4">
              <w:tab/>
            </w:r>
            <w:r>
              <w:t>3.</w:t>
            </w:r>
            <w:r w:rsidRPr="004001A4">
              <w:t xml:space="preserve"> Teacher responds by:</w:t>
            </w:r>
            <w:r w:rsidRPr="004001A4">
              <w:br/>
            </w:r>
            <w:r w:rsidRPr="004001A4">
              <w:tab/>
            </w:r>
            <w:r w:rsidRPr="004001A4">
              <w:tab/>
            </w:r>
            <w:r>
              <w:t>3</w:t>
            </w:r>
            <w:r w:rsidRPr="004001A4">
              <w:t xml:space="preserve">a. Changing date </w:t>
            </w:r>
            <w:r w:rsidRPr="004001A4">
              <w:br/>
            </w:r>
            <w:r w:rsidRPr="004001A4">
              <w:tab/>
            </w:r>
            <w:r w:rsidRPr="004001A4">
              <w:tab/>
            </w:r>
            <w:r w:rsidRPr="004001A4">
              <w:tab/>
              <w:t>1. System checks date again</w:t>
            </w:r>
            <w:r w:rsidRPr="004001A4">
              <w:br/>
            </w:r>
            <w:r w:rsidRPr="004001A4">
              <w:lastRenderedPageBreak/>
              <w:tab/>
            </w:r>
            <w:r w:rsidRPr="004001A4">
              <w:tab/>
            </w:r>
            <w:r>
              <w:t>3</w:t>
            </w:r>
            <w:r w:rsidRPr="004001A4">
              <w:t>b. Cancel scheduling request</w:t>
            </w:r>
            <w:r w:rsidRPr="004001A4">
              <w:br/>
            </w:r>
            <w:r w:rsidRPr="004001A4">
              <w:tab/>
            </w:r>
            <w:r w:rsidRPr="004001A4">
              <w:tab/>
            </w:r>
            <w:r w:rsidRPr="004001A4">
              <w:tab/>
              <w:t>1. System cancels scheduling request</w:t>
            </w:r>
          </w:p>
        </w:tc>
      </w:tr>
    </w:tbl>
    <w:p w14:paraId="5CD70DD0" w14:textId="45AD4AD1" w:rsidR="00485D7E" w:rsidRDefault="00485D7E"/>
    <w:p w14:paraId="241C0A78" w14:textId="58B9C245" w:rsidR="004001A4" w:rsidRDefault="004001A4" w:rsidP="004001A4"/>
    <w:p w14:paraId="0B26DC94" w14:textId="2025B042" w:rsidR="004001A4" w:rsidRDefault="004001A4" w:rsidP="004001A4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4001A4" w:rsidRPr="008C0056" w14:paraId="39BBD633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8BFC9" w14:textId="607CFFE5" w:rsidR="004001A4" w:rsidRPr="00C16513" w:rsidRDefault="004001A4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View Schedule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274D0" w14:textId="327722F0" w:rsidR="004001A4" w:rsidRPr="008C0056" w:rsidRDefault="004001A4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7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0D86" w14:textId="77777777" w:rsidR="004001A4" w:rsidRPr="008C0056" w:rsidRDefault="004001A4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High</w:t>
            </w:r>
          </w:p>
        </w:tc>
      </w:tr>
      <w:tr w:rsidR="004001A4" w:rsidRPr="008C0056" w14:paraId="439A6B74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53A91" w14:textId="77777777" w:rsidR="004001A4" w:rsidRPr="008C0056" w:rsidRDefault="004001A4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4B6ED" w14:textId="77777777" w:rsidR="004001A4" w:rsidRPr="008C0056" w:rsidRDefault="004001A4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4001A4" w:rsidRPr="008C0056" w14:paraId="6A403AAD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91450" w14:textId="3671E569" w:rsidR="004001A4" w:rsidRDefault="004001A4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5AC355A4" w14:textId="7CB4B07B" w:rsidR="004001A4" w:rsidRDefault="004001A4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 – Wants a reminder of what tests are coming up to structure their study plans</w:t>
            </w:r>
          </w:p>
          <w:p w14:paraId="5B2D0C5D" w14:textId="77777777" w:rsidR="004001A4" w:rsidRPr="008C0056" w:rsidRDefault="004001A4" w:rsidP="00C148AF">
            <w:pPr>
              <w:jc w:val="both"/>
            </w:pPr>
          </w:p>
        </w:tc>
      </w:tr>
      <w:tr w:rsidR="004001A4" w:rsidRPr="008C0056" w14:paraId="287700B4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7F875" w14:textId="3AE34D34" w:rsidR="004001A4" w:rsidRDefault="004001A4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3D159ABC" w14:textId="1E4E93A5" w:rsidR="004001A4" w:rsidRDefault="001D43E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 views the schedule of upcoming tests</w:t>
            </w:r>
          </w:p>
          <w:p w14:paraId="5BA372C6" w14:textId="77777777" w:rsidR="004001A4" w:rsidRPr="00C16513" w:rsidRDefault="004001A4" w:rsidP="00C148AF">
            <w:pPr>
              <w:jc w:val="both"/>
            </w:pPr>
          </w:p>
        </w:tc>
      </w:tr>
      <w:tr w:rsidR="004001A4" w:rsidRPr="008C0056" w14:paraId="01002099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2CD02" w14:textId="77777777" w:rsidR="004001A4" w:rsidRDefault="004001A4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015FBAD8" w14:textId="3EC7C07C" w:rsidR="004001A4" w:rsidRDefault="001D43EA" w:rsidP="00C148AF">
            <w:pPr>
              <w:jc w:val="both"/>
            </w:pPr>
            <w:r>
              <w:t>None</w:t>
            </w:r>
          </w:p>
          <w:p w14:paraId="508FA059" w14:textId="103036FB" w:rsidR="004001A4" w:rsidRDefault="004001A4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24B9FE2C" w14:textId="673BF151" w:rsidR="001D43EA" w:rsidRDefault="001D43E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Upon completion, the teacher will be presented with a schedule of upcoming tests, if any.</w:t>
            </w:r>
          </w:p>
          <w:p w14:paraId="310752CC" w14:textId="77777777" w:rsidR="004001A4" w:rsidRPr="00C16513" w:rsidRDefault="004001A4" w:rsidP="00C148AF">
            <w:pPr>
              <w:jc w:val="both"/>
            </w:pPr>
          </w:p>
        </w:tc>
      </w:tr>
      <w:tr w:rsidR="004001A4" w:rsidRPr="008C0056" w14:paraId="152D887B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41CE" w14:textId="77777777" w:rsidR="004001A4" w:rsidRPr="008C0056" w:rsidRDefault="004001A4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01BC6CD5" w14:textId="77777777" w:rsidR="004001A4" w:rsidRDefault="004001A4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34A7E319" w14:textId="77777777" w:rsidR="004001A4" w:rsidRDefault="004001A4" w:rsidP="00C148AF">
            <w:pPr>
              <w:jc w:val="both"/>
            </w:pPr>
            <w:r>
              <w:t xml:space="preserve">   Extends: View matching students in Search Students</w:t>
            </w:r>
          </w:p>
          <w:p w14:paraId="27C00702" w14:textId="77777777" w:rsidR="004001A4" w:rsidRPr="008C0056" w:rsidRDefault="004001A4" w:rsidP="00C148AF">
            <w:pPr>
              <w:jc w:val="both"/>
            </w:pPr>
          </w:p>
          <w:p w14:paraId="0CD9A8CD" w14:textId="77777777" w:rsidR="004001A4" w:rsidRPr="008C0056" w:rsidRDefault="004001A4" w:rsidP="00C148AF">
            <w:pPr>
              <w:jc w:val="both"/>
            </w:pPr>
          </w:p>
        </w:tc>
      </w:tr>
      <w:tr w:rsidR="004001A4" w:rsidRPr="008C0056" w14:paraId="4DC953B5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CCC52" w14:textId="77777777" w:rsidR="004001A4" w:rsidRDefault="004001A4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Normal flow:</w:t>
            </w:r>
          </w:p>
          <w:p w14:paraId="5CD4D6B9" w14:textId="4482E2D9" w:rsidR="001D43EA" w:rsidRDefault="001D43EA" w:rsidP="001D43E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Teacher elects to view schedule</w:t>
            </w:r>
          </w:p>
          <w:p w14:paraId="6C45767F" w14:textId="7C00CEBE" w:rsidR="00F1219A" w:rsidRDefault="00F1219A" w:rsidP="001D43E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Teacher submits date range</w:t>
            </w:r>
          </w:p>
          <w:p w14:paraId="1CD01B52" w14:textId="598D2EE9" w:rsidR="001D43EA" w:rsidRDefault="001D43EA" w:rsidP="001D43E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System finds all scheduled tests</w:t>
            </w:r>
            <w:r w:rsidR="00F1219A">
              <w:t xml:space="preserve"> in date range</w:t>
            </w:r>
          </w:p>
          <w:p w14:paraId="0ED99F84" w14:textId="4F653BB0" w:rsidR="001D43EA" w:rsidRPr="008C0056" w:rsidRDefault="001D43EA" w:rsidP="001D43E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System presents all scheduled tests in order</w:t>
            </w:r>
          </w:p>
        </w:tc>
      </w:tr>
      <w:tr w:rsidR="004001A4" w:rsidRPr="008C0056" w14:paraId="0C1D403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D2EE8" w14:textId="77777777" w:rsidR="004001A4" w:rsidRPr="008C0056" w:rsidRDefault="004001A4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131523A7" w14:textId="224DBAE8" w:rsidR="001D43EA" w:rsidRDefault="001D43EA" w:rsidP="004001A4"/>
    <w:p w14:paraId="1B080ACF" w14:textId="77777777" w:rsidR="001D43EA" w:rsidRDefault="001D43EA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1D43EA" w:rsidRPr="008C0056" w14:paraId="13DD1B40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36757" w14:textId="7A3F2352" w:rsidR="001D43EA" w:rsidRPr="00C16513" w:rsidRDefault="001D43E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</w:t>
            </w:r>
            <w:r>
              <w:t>Search Test / Topic / Parts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03AAB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75F3A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Medium</w:t>
            </w:r>
          </w:p>
        </w:tc>
      </w:tr>
      <w:tr w:rsidR="001D43EA" w:rsidRPr="008C0056" w14:paraId="08BDB723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B1E60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8FE39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1D43EA" w:rsidRPr="008C0056" w14:paraId="7A979279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778CD" w14:textId="77777777" w:rsidR="001D43EA" w:rsidRDefault="001D43E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12524E6E" w14:textId="3F375C0D" w:rsidR="001D43EA" w:rsidRPr="008C0056" w:rsidRDefault="001D43EA" w:rsidP="00C148AF">
            <w:pPr>
              <w:jc w:val="both"/>
            </w:pPr>
            <w:r>
              <w:t xml:space="preserve">Teacher – Wants to search for tests / topics / parts   based on multiple </w:t>
            </w:r>
            <w:proofErr w:type="spellStart"/>
            <w:r>
              <w:t>critieria</w:t>
            </w:r>
            <w:proofErr w:type="spellEnd"/>
          </w:p>
        </w:tc>
      </w:tr>
      <w:tr w:rsidR="001D43EA" w:rsidRPr="008C0056" w14:paraId="1490DA12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B14DC" w14:textId="77777777" w:rsidR="001D43EA" w:rsidRDefault="001D43E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26BBFACA" w14:textId="0003D5DE" w:rsidR="001D43EA" w:rsidRPr="00C16513" w:rsidRDefault="001D43EA" w:rsidP="00C148AF">
            <w:pPr>
              <w:jc w:val="both"/>
            </w:pPr>
            <w:r w:rsidRPr="00C16513">
              <w:t xml:space="preserve">Teacher </w:t>
            </w:r>
            <w:r>
              <w:t>searches for students dependent on multiple criteria such as name and completion rate.</w:t>
            </w:r>
          </w:p>
        </w:tc>
      </w:tr>
      <w:tr w:rsidR="001D43EA" w:rsidRPr="008C0056" w14:paraId="630340A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AB158" w14:textId="77777777" w:rsidR="001D43EA" w:rsidRDefault="001D43E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79423769" w14:textId="77777777" w:rsidR="001D43EA" w:rsidRDefault="001D43EA" w:rsidP="00C148AF">
            <w:pPr>
              <w:jc w:val="both"/>
            </w:pPr>
            <w:r>
              <w:t>None</w:t>
            </w:r>
          </w:p>
          <w:p w14:paraId="7C54AB0E" w14:textId="77777777" w:rsidR="001D43EA" w:rsidRDefault="001D43E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5733384A" w14:textId="673BCA31" w:rsidR="001D43EA" w:rsidRPr="00C16513" w:rsidRDefault="001D43EA" w:rsidP="00C148AF">
            <w:pPr>
              <w:jc w:val="both"/>
            </w:pPr>
            <w:r>
              <w:t>Upon competition of this use case, the teacher will have a record of all tests, topics and parts which match the provided search criteria.</w:t>
            </w:r>
          </w:p>
        </w:tc>
      </w:tr>
      <w:tr w:rsidR="001D43EA" w:rsidRPr="008C0056" w14:paraId="499761A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340D9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480A40E2" w14:textId="75027745" w:rsidR="001D43EA" w:rsidRPr="008C0056" w:rsidRDefault="001D43EA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4C67EA61" w14:textId="77777777" w:rsidR="001D43EA" w:rsidRPr="008C0056" w:rsidRDefault="001D43EA" w:rsidP="00C148AF">
            <w:pPr>
              <w:jc w:val="both"/>
            </w:pPr>
          </w:p>
        </w:tc>
      </w:tr>
      <w:tr w:rsidR="001D43EA" w:rsidRPr="008C0056" w14:paraId="5CBB91A8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947E3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  <w:p w14:paraId="6097A69B" w14:textId="77777777" w:rsidR="001D43EA" w:rsidRDefault="001D43EA" w:rsidP="001D43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Teacher has search criteria they want to apply</w:t>
            </w:r>
          </w:p>
          <w:p w14:paraId="34DF6BAA" w14:textId="77777777" w:rsidR="001D43EA" w:rsidRDefault="001D43EA" w:rsidP="001D43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Teacher enters search criteria</w:t>
            </w:r>
          </w:p>
          <w:p w14:paraId="7A322D0D" w14:textId="15179E18" w:rsidR="001D43EA" w:rsidRDefault="001D43EA" w:rsidP="001D43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returns tests, topics and parts who match the given criteria</w:t>
            </w:r>
          </w:p>
          <w:p w14:paraId="71F732D2" w14:textId="57D2F3BD" w:rsidR="001D43EA" w:rsidRDefault="001D43EA" w:rsidP="001D43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Teacher reviews returned test topic and part information</w:t>
            </w:r>
          </w:p>
          <w:p w14:paraId="3365A018" w14:textId="77777777" w:rsidR="001D43EA" w:rsidRPr="008C0056" w:rsidRDefault="001D43EA" w:rsidP="00C148AF">
            <w:pPr>
              <w:jc w:val="both"/>
            </w:pPr>
          </w:p>
        </w:tc>
      </w:tr>
      <w:tr w:rsidR="001D43EA" w:rsidRPr="008C0056" w14:paraId="08A00DF7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FCB2D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  <w:p w14:paraId="18B23B77" w14:textId="546060B1" w:rsidR="001D43EA" w:rsidRPr="008C0056" w:rsidRDefault="001D43EA" w:rsidP="00C148AF">
            <w:r>
              <w:t>3a. There are no test topic or part that match the criteria</w:t>
            </w:r>
            <w:r>
              <w:br/>
            </w:r>
            <w:r>
              <w:tab/>
              <w:t>1. System informs teacher that no test topic or part meet criteria</w:t>
            </w:r>
            <w:r>
              <w:br/>
            </w:r>
            <w:r>
              <w:tab/>
              <w:t>2. Teacher responds by:</w:t>
            </w:r>
            <w:r>
              <w:br/>
            </w:r>
            <w:r>
              <w:tab/>
            </w:r>
            <w:r>
              <w:tab/>
              <w:t>2a. Entering new search criteria</w:t>
            </w:r>
            <w:r>
              <w:br/>
            </w:r>
            <w:r>
              <w:tab/>
            </w:r>
            <w:r>
              <w:tab/>
            </w:r>
            <w:r>
              <w:tab/>
              <w:t>1. System checks new criteria</w:t>
            </w:r>
            <w:r>
              <w:br/>
            </w:r>
            <w:r>
              <w:tab/>
            </w:r>
            <w:r>
              <w:tab/>
              <w:t>2b. Teacher cancels search</w:t>
            </w:r>
            <w:r>
              <w:br/>
            </w:r>
            <w:r>
              <w:tab/>
            </w:r>
            <w:r>
              <w:tab/>
            </w:r>
            <w:r>
              <w:tab/>
              <w:t xml:space="preserve">1. System cancels search </w:t>
            </w:r>
          </w:p>
        </w:tc>
      </w:tr>
    </w:tbl>
    <w:p w14:paraId="5798F722" w14:textId="7779C677" w:rsidR="001D43EA" w:rsidRDefault="001D43EA" w:rsidP="004001A4"/>
    <w:p w14:paraId="15BFC250" w14:textId="77777777" w:rsidR="001D43EA" w:rsidRDefault="001D43EA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1D43EA" w:rsidRPr="008C0056" w14:paraId="337DA687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E2CEF" w14:textId="2D20E0A1" w:rsidR="001D43EA" w:rsidRPr="00C16513" w:rsidRDefault="001D43E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</w:t>
            </w:r>
            <w:r w:rsidR="0053060A">
              <w:rPr>
                <w:b/>
                <w:bCs/>
              </w:rPr>
              <w:t>Manage Badges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EBDAC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5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F11E1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High</w:t>
            </w:r>
          </w:p>
        </w:tc>
      </w:tr>
      <w:tr w:rsidR="001D43EA" w:rsidRPr="008C0056" w14:paraId="150981A9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A5A73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852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1D43EA" w:rsidRPr="008C0056" w14:paraId="26C9395C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FEB24" w14:textId="77777777" w:rsidR="001D43EA" w:rsidRDefault="001D43E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65AC8723" w14:textId="77777777" w:rsidR="001D43EA" w:rsidRPr="008C0056" w:rsidRDefault="001D43EA" w:rsidP="00C148AF">
            <w:pPr>
              <w:jc w:val="both"/>
            </w:pPr>
          </w:p>
        </w:tc>
      </w:tr>
      <w:tr w:rsidR="001D43EA" w:rsidRPr="008C0056" w14:paraId="71AB0860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A4AA1" w14:textId="77777777" w:rsidR="001D43EA" w:rsidRDefault="001D43E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6FFDAB8C" w14:textId="77777777" w:rsidR="001D43EA" w:rsidRPr="00C16513" w:rsidRDefault="001D43EA" w:rsidP="00C148AF">
            <w:pPr>
              <w:jc w:val="both"/>
            </w:pPr>
          </w:p>
        </w:tc>
      </w:tr>
      <w:tr w:rsidR="001D43EA" w:rsidRPr="008C0056" w14:paraId="526E5AEF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D4814" w14:textId="77777777" w:rsidR="001D43EA" w:rsidRDefault="001D43E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00731531" w14:textId="77777777" w:rsidR="001D43EA" w:rsidRDefault="001D43EA" w:rsidP="00C148AF">
            <w:pPr>
              <w:jc w:val="both"/>
            </w:pPr>
          </w:p>
          <w:p w14:paraId="5A0097D2" w14:textId="77777777" w:rsidR="001D43EA" w:rsidRDefault="001D43E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63CD34C5" w14:textId="77777777" w:rsidR="001D43EA" w:rsidRPr="00C16513" w:rsidRDefault="001D43EA" w:rsidP="00C148AF">
            <w:pPr>
              <w:jc w:val="both"/>
            </w:pPr>
          </w:p>
        </w:tc>
      </w:tr>
      <w:tr w:rsidR="001D43EA" w:rsidRPr="008C0056" w14:paraId="2F241E1B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355D8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0B212334" w14:textId="77777777" w:rsidR="001D43EA" w:rsidRDefault="001D43EA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11502C61" w14:textId="77777777" w:rsidR="001D43EA" w:rsidRDefault="001D43EA" w:rsidP="00C148AF">
            <w:pPr>
              <w:jc w:val="both"/>
            </w:pPr>
            <w:r>
              <w:t xml:space="preserve">   Extends: View matching students in Search Students</w:t>
            </w:r>
          </w:p>
          <w:p w14:paraId="4BC33857" w14:textId="77777777" w:rsidR="001D43EA" w:rsidRPr="008C0056" w:rsidRDefault="001D43EA" w:rsidP="00C148AF">
            <w:pPr>
              <w:jc w:val="both"/>
            </w:pPr>
          </w:p>
          <w:p w14:paraId="1B5536CD" w14:textId="77777777" w:rsidR="001D43EA" w:rsidRPr="008C0056" w:rsidRDefault="001D43EA" w:rsidP="00C148AF">
            <w:pPr>
              <w:jc w:val="both"/>
            </w:pPr>
          </w:p>
        </w:tc>
      </w:tr>
      <w:tr w:rsidR="001D43EA" w:rsidRPr="008C0056" w14:paraId="7FC30840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3BE2A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</w:tc>
      </w:tr>
      <w:tr w:rsidR="001D43EA" w:rsidRPr="008C0056" w14:paraId="13A3816C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8BE3" w14:textId="77777777" w:rsidR="001D43EA" w:rsidRPr="008C0056" w:rsidRDefault="001D43EA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126CEAD6" w14:textId="6276BA26" w:rsidR="0053060A" w:rsidRDefault="0053060A" w:rsidP="004001A4"/>
    <w:p w14:paraId="7FD02462" w14:textId="77777777" w:rsidR="0053060A" w:rsidRDefault="0053060A">
      <w:r>
        <w:br w:type="page"/>
      </w:r>
    </w:p>
    <w:tbl>
      <w:tblPr>
        <w:tblW w:w="8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72"/>
        <w:gridCol w:w="2835"/>
        <w:gridCol w:w="1984"/>
      </w:tblGrid>
      <w:tr w:rsidR="0053060A" w:rsidRPr="008C0056" w14:paraId="08D87C90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0C8F9" w14:textId="753D68C9" w:rsidR="0053060A" w:rsidRPr="00C16513" w:rsidRDefault="0053060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lastRenderedPageBreak/>
              <w:t xml:space="preserve">Use case name: </w:t>
            </w:r>
            <w:r>
              <w:rPr>
                <w:b/>
                <w:bCs/>
              </w:rPr>
              <w:t xml:space="preserve"> View New Badges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ADE95" w14:textId="21C4C869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11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9EA26" w14:textId="77777777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>Importance level: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High</w:t>
            </w:r>
          </w:p>
        </w:tc>
      </w:tr>
      <w:tr w:rsidR="0053060A" w:rsidRPr="008C0056" w14:paraId="3C1879AB" w14:textId="77777777" w:rsidTr="00C148AF">
        <w:trPr>
          <w:trHeight w:val="584"/>
        </w:trPr>
        <w:tc>
          <w:tcPr>
            <w:tcW w:w="3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F6219" w14:textId="77777777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 xml:space="preserve">Primary actor: </w:t>
            </w:r>
            <w:r w:rsidRPr="00C16513">
              <w:t>Teacher</w:t>
            </w:r>
          </w:p>
        </w:tc>
        <w:tc>
          <w:tcPr>
            <w:tcW w:w="481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3455A" w14:textId="77777777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 xml:space="preserve">Use case type: </w:t>
            </w:r>
            <w:r w:rsidRPr="00C16513">
              <w:t>Essential, Overview</w:t>
            </w:r>
          </w:p>
        </w:tc>
      </w:tr>
      <w:tr w:rsidR="0053060A" w:rsidRPr="008C0056" w14:paraId="73991A58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06526" w14:textId="77777777" w:rsidR="0053060A" w:rsidRDefault="0053060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>Stakeholders and interests</w:t>
            </w:r>
          </w:p>
          <w:p w14:paraId="343515FB" w14:textId="77777777" w:rsidR="0053060A" w:rsidRPr="008C0056" w:rsidRDefault="0053060A" w:rsidP="00C148AF">
            <w:pPr>
              <w:jc w:val="both"/>
            </w:pPr>
          </w:p>
        </w:tc>
      </w:tr>
      <w:tr w:rsidR="0053060A" w:rsidRPr="008C0056" w14:paraId="2E21F9E0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48BD7" w14:textId="77777777" w:rsidR="0053060A" w:rsidRDefault="0053060A" w:rsidP="00C148AF">
            <w:pPr>
              <w:jc w:val="both"/>
              <w:rPr>
                <w:b/>
                <w:bCs/>
              </w:rPr>
            </w:pPr>
            <w:r w:rsidRPr="008C0056">
              <w:rPr>
                <w:b/>
                <w:bCs/>
              </w:rPr>
              <w:t xml:space="preserve">Brief description: </w:t>
            </w:r>
          </w:p>
          <w:p w14:paraId="04C5AA46" w14:textId="77777777" w:rsidR="0053060A" w:rsidRPr="00C16513" w:rsidRDefault="0053060A" w:rsidP="00C148AF">
            <w:pPr>
              <w:jc w:val="both"/>
            </w:pPr>
          </w:p>
        </w:tc>
      </w:tr>
      <w:tr w:rsidR="0053060A" w:rsidRPr="008C0056" w14:paraId="500563F4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BD3EC" w14:textId="77777777" w:rsidR="0053060A" w:rsidRDefault="0053060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717E04DC" w14:textId="77777777" w:rsidR="0053060A" w:rsidRDefault="0053060A" w:rsidP="00C148AF">
            <w:pPr>
              <w:jc w:val="both"/>
            </w:pPr>
          </w:p>
          <w:p w14:paraId="0A8D5CFE" w14:textId="77777777" w:rsidR="0053060A" w:rsidRDefault="0053060A" w:rsidP="00C14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Success Guarantee:</w:t>
            </w:r>
          </w:p>
          <w:p w14:paraId="6C35337E" w14:textId="77777777" w:rsidR="0053060A" w:rsidRPr="00C16513" w:rsidRDefault="0053060A" w:rsidP="00C148AF">
            <w:pPr>
              <w:jc w:val="both"/>
            </w:pPr>
          </w:p>
        </w:tc>
      </w:tr>
      <w:tr w:rsidR="0053060A" w:rsidRPr="008C0056" w14:paraId="756AE3E6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87927" w14:textId="77777777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 xml:space="preserve">Relationships: </w:t>
            </w:r>
          </w:p>
          <w:p w14:paraId="00ACD47E" w14:textId="77777777" w:rsidR="0053060A" w:rsidRDefault="0053060A" w:rsidP="00C148AF">
            <w:pPr>
              <w:jc w:val="both"/>
            </w:pPr>
            <w:r w:rsidRPr="008C0056">
              <w:t xml:space="preserve">   Association: </w:t>
            </w:r>
            <w:r>
              <w:t xml:space="preserve"> Teacher</w:t>
            </w:r>
          </w:p>
          <w:p w14:paraId="01609B0D" w14:textId="77777777" w:rsidR="0053060A" w:rsidRDefault="0053060A" w:rsidP="00C148AF">
            <w:pPr>
              <w:jc w:val="both"/>
            </w:pPr>
            <w:r>
              <w:t xml:space="preserve">   Extends: View matching students in Search Students</w:t>
            </w:r>
          </w:p>
          <w:p w14:paraId="7228FAD1" w14:textId="77777777" w:rsidR="0053060A" w:rsidRPr="008C0056" w:rsidRDefault="0053060A" w:rsidP="00C148AF">
            <w:pPr>
              <w:jc w:val="both"/>
            </w:pPr>
          </w:p>
          <w:p w14:paraId="292B1900" w14:textId="77777777" w:rsidR="0053060A" w:rsidRPr="008C0056" w:rsidRDefault="0053060A" w:rsidP="00C148AF">
            <w:pPr>
              <w:jc w:val="both"/>
            </w:pPr>
          </w:p>
        </w:tc>
      </w:tr>
      <w:tr w:rsidR="0053060A" w:rsidRPr="008C0056" w14:paraId="7A5F6AA4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D2A9" w14:textId="77777777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>Normal flow:</w:t>
            </w:r>
          </w:p>
        </w:tc>
      </w:tr>
      <w:tr w:rsidR="0053060A" w:rsidRPr="008C0056" w14:paraId="295EF981" w14:textId="77777777" w:rsidTr="00C148AF">
        <w:trPr>
          <w:trHeight w:val="584"/>
        </w:trPr>
        <w:tc>
          <w:tcPr>
            <w:tcW w:w="8791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B2032" w14:textId="77777777" w:rsidR="0053060A" w:rsidRPr="008C0056" w:rsidRDefault="0053060A" w:rsidP="00C148AF">
            <w:pPr>
              <w:jc w:val="both"/>
            </w:pPr>
            <w:r w:rsidRPr="008C0056">
              <w:rPr>
                <w:b/>
                <w:bCs/>
              </w:rPr>
              <w:t>Alternative/exceptional flows:</w:t>
            </w:r>
          </w:p>
        </w:tc>
      </w:tr>
    </w:tbl>
    <w:p w14:paraId="5701285F" w14:textId="77777777" w:rsidR="004001A4" w:rsidRPr="004001A4" w:rsidRDefault="004001A4" w:rsidP="004001A4"/>
    <w:sectPr w:rsidR="004001A4" w:rsidRPr="0040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12D5" w14:textId="77777777" w:rsidR="00423337" w:rsidRDefault="00423337" w:rsidP="00485D7E">
      <w:pPr>
        <w:spacing w:after="0" w:line="240" w:lineRule="auto"/>
      </w:pPr>
      <w:r>
        <w:separator/>
      </w:r>
    </w:p>
  </w:endnote>
  <w:endnote w:type="continuationSeparator" w:id="0">
    <w:p w14:paraId="69288EF2" w14:textId="77777777" w:rsidR="00423337" w:rsidRDefault="00423337" w:rsidP="0048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862D" w14:textId="77777777" w:rsidR="00423337" w:rsidRDefault="00423337" w:rsidP="00485D7E">
      <w:pPr>
        <w:spacing w:after="0" w:line="240" w:lineRule="auto"/>
      </w:pPr>
      <w:r>
        <w:separator/>
      </w:r>
    </w:p>
  </w:footnote>
  <w:footnote w:type="continuationSeparator" w:id="0">
    <w:p w14:paraId="07D2EFC4" w14:textId="77777777" w:rsidR="00423337" w:rsidRDefault="00423337" w:rsidP="0048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577"/>
    <w:multiLevelType w:val="hybridMultilevel"/>
    <w:tmpl w:val="D81A1052"/>
    <w:lvl w:ilvl="0" w:tplc="2F58B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E1AFF"/>
    <w:multiLevelType w:val="hybridMultilevel"/>
    <w:tmpl w:val="65D077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3B4E"/>
    <w:multiLevelType w:val="hybridMultilevel"/>
    <w:tmpl w:val="A2288802"/>
    <w:lvl w:ilvl="0" w:tplc="B0C03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3EB2"/>
    <w:multiLevelType w:val="hybridMultilevel"/>
    <w:tmpl w:val="A044F3A4"/>
    <w:lvl w:ilvl="0" w:tplc="52944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96685"/>
    <w:multiLevelType w:val="hybridMultilevel"/>
    <w:tmpl w:val="9DC07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93978"/>
    <w:multiLevelType w:val="hybridMultilevel"/>
    <w:tmpl w:val="9DC07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B5A97"/>
    <w:multiLevelType w:val="hybridMultilevel"/>
    <w:tmpl w:val="9DC07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B74F3"/>
    <w:multiLevelType w:val="hybridMultilevel"/>
    <w:tmpl w:val="C3D2F382"/>
    <w:lvl w:ilvl="0" w:tplc="4D60D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67476"/>
    <w:multiLevelType w:val="hybridMultilevel"/>
    <w:tmpl w:val="5C4C2D10"/>
    <w:lvl w:ilvl="0" w:tplc="195414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AE7401A"/>
    <w:multiLevelType w:val="hybridMultilevel"/>
    <w:tmpl w:val="9DC07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378C1"/>
    <w:multiLevelType w:val="hybridMultilevel"/>
    <w:tmpl w:val="F3084286"/>
    <w:lvl w:ilvl="0" w:tplc="B0C03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37E09"/>
    <w:multiLevelType w:val="hybridMultilevel"/>
    <w:tmpl w:val="9DC07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968"/>
    <w:rsid w:val="00003B00"/>
    <w:rsid w:val="00015D4E"/>
    <w:rsid w:val="00156437"/>
    <w:rsid w:val="001D43EA"/>
    <w:rsid w:val="002E2D3E"/>
    <w:rsid w:val="00314832"/>
    <w:rsid w:val="004001A4"/>
    <w:rsid w:val="00423337"/>
    <w:rsid w:val="00461C7C"/>
    <w:rsid w:val="00485D7E"/>
    <w:rsid w:val="0053060A"/>
    <w:rsid w:val="007006D3"/>
    <w:rsid w:val="007E7A15"/>
    <w:rsid w:val="00B16A6C"/>
    <w:rsid w:val="00BA7223"/>
    <w:rsid w:val="00C148AF"/>
    <w:rsid w:val="00C16513"/>
    <w:rsid w:val="00E57968"/>
    <w:rsid w:val="00F1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E6EA"/>
  <w15:docId w15:val="{CF8E10E1-00A6-4806-A34C-35128A4D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C1651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16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7E"/>
  </w:style>
  <w:style w:type="paragraph" w:styleId="Footer">
    <w:name w:val="footer"/>
    <w:basedOn w:val="Normal"/>
    <w:link w:val="FooterChar"/>
    <w:uiPriority w:val="99"/>
    <w:unhideWhenUsed/>
    <w:rsid w:val="00485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12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Doratiyawa</dc:creator>
  <cp:keywords/>
  <dc:description/>
  <cp:lastModifiedBy>Aditha Doratiyawa</cp:lastModifiedBy>
  <cp:revision>1</cp:revision>
  <dcterms:created xsi:type="dcterms:W3CDTF">2021-09-17T07:21:00Z</dcterms:created>
  <dcterms:modified xsi:type="dcterms:W3CDTF">2021-09-20T05:23:00Z</dcterms:modified>
</cp:coreProperties>
</file>