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1A3B" w14:textId="51033090" w:rsidR="003B53B8" w:rsidRDefault="009A03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FLOW </w:t>
      </w:r>
      <w:proofErr w:type="gramStart"/>
      <w:r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801B98A" w14:textId="1D236521" w:rsidR="009A03BE" w:rsidRDefault="009A03BE">
      <w:r w:rsidRPr="009A03BE">
        <w:rPr>
          <w:noProof/>
        </w:rPr>
        <w:drawing>
          <wp:inline distT="0" distB="0" distL="0" distR="0" wp14:anchorId="036DA591" wp14:editId="62812335">
            <wp:extent cx="4069715" cy="8108950"/>
            <wp:effectExtent l="0" t="0" r="6985" b="6350"/>
            <wp:docPr id="202518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BE"/>
    <w:rsid w:val="003B53B8"/>
    <w:rsid w:val="009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E3E7"/>
  <w15:chartTrackingRefBased/>
  <w15:docId w15:val="{2D554346-1271-450A-BCEB-FD8CA70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Aksaya Sri</dc:creator>
  <cp:keywords/>
  <dc:description/>
  <cp:lastModifiedBy>Aksaya Sri</cp:lastModifiedBy>
  <cp:revision>1</cp:revision>
  <dcterms:created xsi:type="dcterms:W3CDTF">2023-09-24T07:44:00Z</dcterms:created>
  <dcterms:modified xsi:type="dcterms:W3CDTF">2023-09-24T07:46:00Z</dcterms:modified>
</cp:coreProperties>
</file>