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3375A24" w:rsidR="00D36D7A" w:rsidRPr="00D4308D" w:rsidRDefault="00D4308D" w:rsidP="44A848D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Register DB </w:t>
      </w:r>
      <w:r w:rsidR="6E1995BD" w:rsidRPr="00D4308D">
        <w:rPr>
          <w:rFonts w:ascii="Arial" w:hAnsi="Arial" w:cs="Arial"/>
          <w:b/>
          <w:bCs/>
        </w:rPr>
        <w:t>Backup MSSQL</w:t>
      </w:r>
      <w:r>
        <w:rPr>
          <w:rFonts w:ascii="Arial" w:hAnsi="Arial" w:cs="Arial"/>
          <w:b/>
          <w:bCs/>
        </w:rPr>
        <w:t xml:space="preserve"> with Networker</w:t>
      </w:r>
    </w:p>
    <w:p w14:paraId="5B96E55F" w14:textId="2210A6F1" w:rsidR="002720BB" w:rsidRPr="002720BB" w:rsidRDefault="002720BB" w:rsidP="002B11EE">
      <w:pPr>
        <w:pStyle w:val="ListParagraph"/>
        <w:numPr>
          <w:ilvl w:val="0"/>
          <w:numId w:val="2"/>
        </w:numPr>
        <w:ind w:left="284" w:hanging="284"/>
        <w:rPr>
          <w:rFonts w:ascii="Arial" w:hAnsi="Arial" w:cs="Arial"/>
          <w:lang w:val="en"/>
        </w:rPr>
      </w:pPr>
      <w:r w:rsidRPr="002720BB">
        <w:rPr>
          <w:rFonts w:ascii="Arial" w:hAnsi="Arial" w:cs="Arial"/>
          <w:lang w:val="en"/>
        </w:rPr>
        <w:t xml:space="preserve">Masuk ke RDP Server </w:t>
      </w:r>
      <w:r w:rsidR="00BE391E">
        <w:rPr>
          <w:rFonts w:ascii="Arial" w:hAnsi="Arial" w:cs="Arial"/>
          <w:lang w:val="en"/>
        </w:rPr>
        <w:t xml:space="preserve">BMS </w:t>
      </w:r>
      <w:r w:rsidRPr="002720BB">
        <w:rPr>
          <w:rFonts w:ascii="Arial" w:hAnsi="Arial" w:cs="Arial"/>
          <w:lang w:val="en"/>
        </w:rPr>
        <w:t xml:space="preserve">172.15.8.135 </w:t>
      </w:r>
      <w:r w:rsidR="00AA1554">
        <w:rPr>
          <w:rFonts w:ascii="Arial" w:hAnsi="Arial" w:cs="Arial"/>
          <w:lang w:val="en"/>
        </w:rPr>
        <w:t>(</w:t>
      </w:r>
      <w:r w:rsidRPr="002720BB">
        <w:rPr>
          <w:rFonts w:ascii="Arial" w:hAnsi="Arial" w:cs="Arial"/>
          <w:lang w:val="en"/>
        </w:rPr>
        <w:t>OS Windows</w:t>
      </w:r>
      <w:r w:rsidR="00AA1554">
        <w:rPr>
          <w:rFonts w:ascii="Arial" w:hAnsi="Arial" w:cs="Arial"/>
          <w:lang w:val="en"/>
        </w:rPr>
        <w:t>)</w:t>
      </w:r>
    </w:p>
    <w:p w14:paraId="0E8455C2" w14:textId="46EA543D" w:rsidR="002720BB" w:rsidRDefault="002720BB" w:rsidP="002B11EE">
      <w:pPr>
        <w:pStyle w:val="ListParagraph"/>
        <w:ind w:left="284"/>
        <w:rPr>
          <w:rFonts w:ascii="Arial" w:hAnsi="Arial" w:cs="Arial"/>
        </w:rPr>
      </w:pPr>
      <w:r w:rsidRPr="002720BB">
        <w:rPr>
          <w:rFonts w:ascii="Arial" w:hAnsi="Arial" w:cs="Arial"/>
          <w:lang w:val="en"/>
        </w:rPr>
        <w:t>User: Administrator // password: P@ssw0rd!</w:t>
      </w:r>
    </w:p>
    <w:p w14:paraId="7C3F0329" w14:textId="5E81F416" w:rsidR="00F92CBA" w:rsidRPr="00F92CBA" w:rsidRDefault="00F92CBA" w:rsidP="00F92CBA">
      <w:pPr>
        <w:pStyle w:val="ListParagraph"/>
        <w:numPr>
          <w:ilvl w:val="0"/>
          <w:numId w:val="2"/>
        </w:numPr>
        <w:spacing w:after="0" w:line="276" w:lineRule="auto"/>
        <w:ind w:left="284" w:hanging="284"/>
        <w:jc w:val="both"/>
        <w:rPr>
          <w:rFonts w:ascii="Arial" w:hAnsi="Arial" w:cs="Arial"/>
        </w:rPr>
      </w:pPr>
      <w:r w:rsidRPr="00F92CBA">
        <w:rPr>
          <w:rFonts w:ascii="Arial" w:hAnsi="Arial" w:cs="Arial"/>
        </w:rPr>
        <w:t xml:space="preserve">Buka aplikasi Java gconsole(11)-STL.jnlp klik </w:t>
      </w:r>
      <w:r w:rsidRPr="00F92CBA">
        <w:rPr>
          <w:rFonts w:ascii="Arial" w:hAnsi="Arial" w:cs="Arial"/>
          <w:b/>
          <w:bCs/>
        </w:rPr>
        <w:t>Launch</w:t>
      </w:r>
      <w:r w:rsidRPr="00F92CBA">
        <w:rPr>
          <w:rFonts w:ascii="Arial" w:hAnsi="Arial" w:cs="Arial"/>
        </w:rPr>
        <w:t xml:space="preserve"> untuk membuka console Networker Administration. Tunggu beberapa saat ketika Starting application.., pada tab Security Warning checklist “I accept the risk and want to run the application” lalu klik Run.</w:t>
      </w:r>
    </w:p>
    <w:p w14:paraId="186947DD" w14:textId="77777777" w:rsidR="00F92CBA" w:rsidRDefault="00F92CBA" w:rsidP="00F92CBA">
      <w:pPr>
        <w:ind w:left="360"/>
        <w:jc w:val="both"/>
      </w:pPr>
      <w:r w:rsidRPr="0076415E">
        <w:rPr>
          <w:noProof/>
        </w:rPr>
        <w:drawing>
          <wp:inline distT="0" distB="0" distL="0" distR="0" wp14:anchorId="579FFC76" wp14:editId="24CAB3B2">
            <wp:extent cx="5166360" cy="2975625"/>
            <wp:effectExtent l="0" t="0" r="0" b="0"/>
            <wp:docPr id="95852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2993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649" cy="297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2257" w14:textId="77777777" w:rsidR="00F92CBA" w:rsidRPr="00F92CBA" w:rsidRDefault="00F92CBA" w:rsidP="00F92CBA">
      <w:pPr>
        <w:numPr>
          <w:ilvl w:val="0"/>
          <w:numId w:val="2"/>
        </w:numPr>
        <w:spacing w:after="0" w:line="276" w:lineRule="auto"/>
        <w:ind w:left="360"/>
        <w:jc w:val="both"/>
        <w:rPr>
          <w:rFonts w:ascii="Arial" w:hAnsi="Arial" w:cs="Arial"/>
        </w:rPr>
      </w:pPr>
      <w:r w:rsidRPr="00F92CBA">
        <w:rPr>
          <w:rFonts w:ascii="Arial" w:hAnsi="Arial" w:cs="Arial"/>
        </w:rPr>
        <w:t>Buka tampilan awal Console Networker Administration</w:t>
      </w:r>
    </w:p>
    <w:p w14:paraId="41971FEC" w14:textId="77777777" w:rsidR="00F92CBA" w:rsidRPr="00F92CBA" w:rsidRDefault="00F92CBA" w:rsidP="00F92CBA">
      <w:pPr>
        <w:spacing w:after="240"/>
        <w:ind w:left="360"/>
        <w:jc w:val="both"/>
        <w:rPr>
          <w:rFonts w:ascii="Arial" w:hAnsi="Arial" w:cs="Arial"/>
        </w:rPr>
      </w:pPr>
      <w:r w:rsidRPr="00F92CBA">
        <w:rPr>
          <w:rFonts w:ascii="Arial" w:hAnsi="Arial" w:cs="Arial"/>
        </w:rPr>
        <w:t>User: backupadm // password: P@ssw0rd!</w:t>
      </w:r>
    </w:p>
    <w:p w14:paraId="5DB0830A" w14:textId="77777777" w:rsidR="00F92CBA" w:rsidRDefault="00F92CBA" w:rsidP="00F92CBA">
      <w:pPr>
        <w:spacing w:after="240"/>
        <w:ind w:left="360"/>
        <w:jc w:val="both"/>
      </w:pPr>
      <w:r w:rsidRPr="006208EB">
        <w:rPr>
          <w:noProof/>
        </w:rPr>
        <w:drawing>
          <wp:inline distT="0" distB="0" distL="0" distR="0" wp14:anchorId="6A3ADF62" wp14:editId="41B8625A">
            <wp:extent cx="3564834" cy="3284220"/>
            <wp:effectExtent l="0" t="0" r="0" b="0"/>
            <wp:docPr id="690241205" name="Picture 1" descr="A login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41205" name="Picture 1" descr="A login screen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8116" cy="32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C900" w14:textId="2668DBDB" w:rsidR="00F92CBA" w:rsidRDefault="009E7030" w:rsidP="002B11EE">
      <w:pPr>
        <w:pStyle w:val="ListParagraph"/>
        <w:numPr>
          <w:ilvl w:val="0"/>
          <w:numId w:val="2"/>
        </w:numPr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Pilih Menu Protection &gt; </w:t>
      </w:r>
      <w:r w:rsidR="00921CC1">
        <w:rPr>
          <w:rFonts w:ascii="Arial" w:hAnsi="Arial" w:cs="Arial"/>
        </w:rPr>
        <w:t xml:space="preserve">Create Client &gt; Klik Kanan </w:t>
      </w:r>
      <w:r w:rsidR="00A629DD">
        <w:rPr>
          <w:rFonts w:ascii="Arial" w:hAnsi="Arial" w:cs="Arial"/>
        </w:rPr>
        <w:t>pada client eksisting</w:t>
      </w:r>
      <w:r w:rsidR="009A6CFC">
        <w:rPr>
          <w:rFonts w:ascii="Arial" w:hAnsi="Arial" w:cs="Arial"/>
        </w:rPr>
        <w:t>, Copy…</w:t>
      </w:r>
      <w:r w:rsidR="005B2ACE">
        <w:rPr>
          <w:rFonts w:ascii="Arial" w:hAnsi="Arial" w:cs="Arial"/>
        </w:rPr>
        <w:t xml:space="preserve"> kemudian ubah isian sesuai dari client backup yang baru</w:t>
      </w:r>
    </w:p>
    <w:p w14:paraId="759B57B5" w14:textId="29541DFA" w:rsidR="009542E7" w:rsidRDefault="009542E7" w:rsidP="009542E7">
      <w:pPr>
        <w:pStyle w:val="ListParagraph"/>
        <w:ind w:left="284"/>
        <w:rPr>
          <w:rFonts w:ascii="Arial" w:hAnsi="Arial" w:cs="Arial"/>
        </w:rPr>
      </w:pPr>
      <w:r w:rsidRPr="009542E7">
        <w:rPr>
          <w:rFonts w:ascii="Arial" w:hAnsi="Arial" w:cs="Arial"/>
        </w:rPr>
        <w:drawing>
          <wp:inline distT="0" distB="0" distL="0" distR="0" wp14:anchorId="1B0ED6D1" wp14:editId="1F4D18FF">
            <wp:extent cx="5227320" cy="2803541"/>
            <wp:effectExtent l="0" t="0" r="0" b="0"/>
            <wp:docPr id="118500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02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686" cy="28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A04" w14:textId="7B92EB42" w:rsidR="6E1995BD" w:rsidRPr="00D4308D" w:rsidRDefault="005D4C1B" w:rsidP="002B11EE">
      <w:pPr>
        <w:pStyle w:val="ListParagraph"/>
        <w:numPr>
          <w:ilvl w:val="0"/>
          <w:numId w:val="2"/>
        </w:numPr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Pada window Client Properties</w:t>
      </w:r>
    </w:p>
    <w:p w14:paraId="1D7334AC" w14:textId="5AA06B18" w:rsidR="6E1995BD" w:rsidRPr="00D4308D" w:rsidRDefault="6E1995BD" w:rsidP="0403F27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D4308D">
        <w:rPr>
          <w:rFonts w:ascii="Arial" w:hAnsi="Arial" w:cs="Arial"/>
          <w:b/>
          <w:bCs/>
        </w:rPr>
        <w:t>General</w:t>
      </w:r>
    </w:p>
    <w:p w14:paraId="12FFE3FB" w14:textId="6FD3E6E2" w:rsidR="6E1995BD" w:rsidRPr="00D4308D" w:rsidRDefault="6E1995BD" w:rsidP="00566A91">
      <w:pPr>
        <w:pStyle w:val="ListParagraph"/>
        <w:numPr>
          <w:ilvl w:val="1"/>
          <w:numId w:val="1"/>
        </w:numPr>
        <w:ind w:left="1134" w:hanging="283"/>
        <w:rPr>
          <w:rFonts w:ascii="Arial" w:hAnsi="Arial" w:cs="Arial"/>
        </w:rPr>
      </w:pPr>
      <w:r w:rsidRPr="00D4308D">
        <w:rPr>
          <w:rFonts w:ascii="Arial" w:hAnsi="Arial" w:cs="Arial"/>
        </w:rPr>
        <w:t>Backup type: Filesystem</w:t>
      </w:r>
    </w:p>
    <w:p w14:paraId="51DFAB6E" w14:textId="11882DAA" w:rsidR="6E1995BD" w:rsidRPr="00D4308D" w:rsidRDefault="6E1995BD" w:rsidP="00566A91">
      <w:pPr>
        <w:pStyle w:val="ListParagraph"/>
        <w:numPr>
          <w:ilvl w:val="1"/>
          <w:numId w:val="1"/>
        </w:numPr>
        <w:ind w:left="1134" w:hanging="283"/>
        <w:rPr>
          <w:rFonts w:ascii="Arial" w:hAnsi="Arial" w:cs="Arial"/>
        </w:rPr>
      </w:pPr>
      <w:r w:rsidRPr="00D4308D">
        <w:rPr>
          <w:rFonts w:ascii="Arial" w:hAnsi="Arial" w:cs="Arial"/>
        </w:rPr>
        <w:t>Scheduled Backup: checklist</w:t>
      </w:r>
    </w:p>
    <w:p w14:paraId="69695B2F" w14:textId="7D783D12" w:rsidR="6E1995BD" w:rsidRPr="00D4308D" w:rsidRDefault="6E1995BD" w:rsidP="00566A91">
      <w:pPr>
        <w:pStyle w:val="ListParagraph"/>
        <w:numPr>
          <w:ilvl w:val="1"/>
          <w:numId w:val="1"/>
        </w:numPr>
        <w:ind w:left="1134" w:hanging="283"/>
        <w:rPr>
          <w:rFonts w:ascii="Arial" w:hAnsi="Arial" w:cs="Arial"/>
        </w:rPr>
      </w:pPr>
      <w:r w:rsidRPr="00D4308D">
        <w:rPr>
          <w:rFonts w:ascii="Arial" w:hAnsi="Arial" w:cs="Arial"/>
        </w:rPr>
        <w:t>Client Direct: checklist</w:t>
      </w:r>
    </w:p>
    <w:p w14:paraId="3CAE63AC" w14:textId="19A03F3E" w:rsidR="6E1995BD" w:rsidRPr="00D4308D" w:rsidRDefault="6E1995BD" w:rsidP="00566A91">
      <w:pPr>
        <w:pStyle w:val="ListParagraph"/>
        <w:numPr>
          <w:ilvl w:val="1"/>
          <w:numId w:val="1"/>
        </w:numPr>
        <w:ind w:left="1134" w:hanging="283"/>
        <w:rPr>
          <w:rFonts w:ascii="Arial" w:hAnsi="Arial" w:cs="Arial"/>
        </w:rPr>
      </w:pPr>
      <w:r w:rsidRPr="00D4308D">
        <w:rPr>
          <w:rFonts w:ascii="Arial" w:hAnsi="Arial" w:cs="Arial"/>
        </w:rPr>
        <w:t>Save set: MSSQL:  --&gt; ini copy dari clients yang existing</w:t>
      </w:r>
      <w:r w:rsidR="00865FD1">
        <w:rPr>
          <w:rFonts w:ascii="Arial" w:hAnsi="Arial" w:cs="Arial"/>
        </w:rPr>
        <w:t xml:space="preserve"> atau MSSQL:[NamaInstance]</w:t>
      </w:r>
    </w:p>
    <w:p w14:paraId="49D87B11" w14:textId="518A7270" w:rsidR="59BDC8F7" w:rsidRPr="00D4308D" w:rsidRDefault="59BDC8F7" w:rsidP="003D4922">
      <w:pPr>
        <w:ind w:left="709"/>
        <w:rPr>
          <w:rFonts w:ascii="Arial" w:hAnsi="Arial" w:cs="Arial"/>
        </w:rPr>
      </w:pPr>
      <w:r w:rsidRPr="00D4308D">
        <w:rPr>
          <w:rFonts w:ascii="Arial" w:hAnsi="Arial" w:cs="Arial"/>
          <w:noProof/>
        </w:rPr>
        <w:drawing>
          <wp:inline distT="0" distB="0" distL="0" distR="0" wp14:anchorId="4F923B1A" wp14:editId="1A375C20">
            <wp:extent cx="4537275" cy="3733800"/>
            <wp:effectExtent l="0" t="0" r="0" b="0"/>
            <wp:docPr id="1372056590" name="Picture 137205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808" cy="37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1017" w14:textId="2325D5CF" w:rsidR="6E1995BD" w:rsidRPr="00D4308D" w:rsidRDefault="6E1995BD" w:rsidP="0403F27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D4308D">
        <w:rPr>
          <w:rFonts w:ascii="Arial" w:hAnsi="Arial" w:cs="Arial"/>
          <w:b/>
          <w:bCs/>
        </w:rPr>
        <w:lastRenderedPageBreak/>
        <w:t>Apps &amp; Modules</w:t>
      </w:r>
    </w:p>
    <w:p w14:paraId="27CC4986" w14:textId="3AA7770E" w:rsidR="6E1995BD" w:rsidRPr="00D4308D" w:rsidRDefault="6E1995BD" w:rsidP="44A848DA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4308D">
        <w:rPr>
          <w:rFonts w:ascii="Arial" w:hAnsi="Arial" w:cs="Arial"/>
        </w:rPr>
        <w:t>Remote user: btn\btnsqladmin</w:t>
      </w:r>
    </w:p>
    <w:p w14:paraId="01F3ACAA" w14:textId="0D510D0F" w:rsidR="6E1995BD" w:rsidRPr="00D4308D" w:rsidRDefault="6E1995BD" w:rsidP="44A848DA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4308D">
        <w:rPr>
          <w:rFonts w:ascii="Arial" w:hAnsi="Arial" w:cs="Arial"/>
        </w:rPr>
        <w:t>Password:</w:t>
      </w:r>
    </w:p>
    <w:p w14:paraId="59CCE436" w14:textId="30FA0150" w:rsidR="6E1995BD" w:rsidRPr="00D4308D" w:rsidRDefault="6E1995BD" w:rsidP="44A848DA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4308D">
        <w:rPr>
          <w:rFonts w:ascii="Arial" w:hAnsi="Arial" w:cs="Arial"/>
        </w:rPr>
        <w:t>Data domain interface: IP</w:t>
      </w:r>
    </w:p>
    <w:p w14:paraId="23283D89" w14:textId="3CA5D100" w:rsidR="1A4B7ECF" w:rsidRPr="00656FD4" w:rsidRDefault="320D41C3" w:rsidP="00656FD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4308D">
        <w:rPr>
          <w:rFonts w:ascii="Arial" w:hAnsi="Arial" w:cs="Arial"/>
        </w:rPr>
        <w:t xml:space="preserve">Backup command: nsrsqlsv.exe --&gt; </w:t>
      </w:r>
      <w:r w:rsidR="6FDBC5FE" w:rsidRPr="00D4308D">
        <w:rPr>
          <w:rFonts w:ascii="Arial" w:hAnsi="Arial" w:cs="Arial"/>
        </w:rPr>
        <w:t>digunakan untuk backup SQL Data Objects, seperti files, file groups, dan database</w:t>
      </w:r>
      <w:r w:rsidR="1A4B7ECF" w:rsidRPr="00656FD4">
        <w:rPr>
          <w:rFonts w:ascii="Arial" w:hAnsi="Arial" w:cs="Arial"/>
        </w:rPr>
        <w:t xml:space="preserve"> </w:t>
      </w:r>
    </w:p>
    <w:p w14:paraId="67C66046" w14:textId="03234216" w:rsidR="6FDBC5FE" w:rsidRPr="00D4308D" w:rsidRDefault="6FDBC5FE" w:rsidP="004B5B64">
      <w:pPr>
        <w:ind w:left="709"/>
        <w:jc w:val="both"/>
        <w:rPr>
          <w:rFonts w:ascii="Arial" w:hAnsi="Arial" w:cs="Arial"/>
        </w:rPr>
      </w:pPr>
      <w:r w:rsidRPr="00D4308D">
        <w:rPr>
          <w:rFonts w:ascii="Arial" w:hAnsi="Arial" w:cs="Arial"/>
        </w:rPr>
        <w:t>https://www.dell.com/support/manuals/en-us/networker-module-for-microsoft/nw_p_nmm_sqlvdi_guide_19.8/performing-manual-backups-from-the-command-prompt?guid=guid-28155ba1-cbbd-4cfa-a43c-641bdc39e78e&amp;lang=en-us</w:t>
      </w:r>
    </w:p>
    <w:p w14:paraId="0ABF444C" w14:textId="204A0910" w:rsidR="3104BFCC" w:rsidRDefault="3104BFCC" w:rsidP="007711F4">
      <w:pPr>
        <w:ind w:left="709"/>
        <w:rPr>
          <w:rFonts w:ascii="Arial" w:hAnsi="Arial" w:cs="Arial"/>
        </w:rPr>
      </w:pPr>
      <w:r w:rsidRPr="00D4308D">
        <w:rPr>
          <w:rFonts w:ascii="Arial" w:hAnsi="Arial" w:cs="Arial"/>
          <w:noProof/>
        </w:rPr>
        <w:drawing>
          <wp:inline distT="0" distB="0" distL="0" distR="0" wp14:anchorId="44079D89" wp14:editId="4E84EE14">
            <wp:extent cx="4876800" cy="4287520"/>
            <wp:effectExtent l="0" t="0" r="0" b="0"/>
            <wp:docPr id="1353913011" name="Picture 135391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437" cy="429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EA52" w14:textId="77777777" w:rsidR="00CB3D47" w:rsidRDefault="00CB3D47" w:rsidP="007711F4">
      <w:pPr>
        <w:ind w:left="709"/>
        <w:rPr>
          <w:rFonts w:ascii="Arial" w:hAnsi="Arial" w:cs="Arial"/>
        </w:rPr>
      </w:pPr>
    </w:p>
    <w:p w14:paraId="5174D005" w14:textId="77777777" w:rsidR="00CB3D47" w:rsidRDefault="00CB3D47" w:rsidP="007711F4">
      <w:pPr>
        <w:ind w:left="709"/>
        <w:rPr>
          <w:rFonts w:ascii="Arial" w:hAnsi="Arial" w:cs="Arial"/>
        </w:rPr>
      </w:pPr>
    </w:p>
    <w:p w14:paraId="56981DC1" w14:textId="77777777" w:rsidR="00CB3D47" w:rsidRDefault="00CB3D47" w:rsidP="007711F4">
      <w:pPr>
        <w:ind w:left="709"/>
        <w:rPr>
          <w:rFonts w:ascii="Arial" w:hAnsi="Arial" w:cs="Arial"/>
        </w:rPr>
      </w:pPr>
    </w:p>
    <w:p w14:paraId="1AB8B536" w14:textId="77777777" w:rsidR="00CB3D47" w:rsidRDefault="00CB3D47" w:rsidP="007711F4">
      <w:pPr>
        <w:ind w:left="709"/>
        <w:rPr>
          <w:rFonts w:ascii="Arial" w:hAnsi="Arial" w:cs="Arial"/>
        </w:rPr>
      </w:pPr>
    </w:p>
    <w:p w14:paraId="6DC2EB3B" w14:textId="77777777" w:rsidR="00CB3D47" w:rsidRDefault="00CB3D47" w:rsidP="007711F4">
      <w:pPr>
        <w:ind w:left="709"/>
        <w:rPr>
          <w:rFonts w:ascii="Arial" w:hAnsi="Arial" w:cs="Arial"/>
        </w:rPr>
      </w:pPr>
    </w:p>
    <w:p w14:paraId="174082BA" w14:textId="77777777" w:rsidR="00CB3D47" w:rsidRDefault="00CB3D47" w:rsidP="007711F4">
      <w:pPr>
        <w:ind w:left="709"/>
        <w:rPr>
          <w:rFonts w:ascii="Arial" w:hAnsi="Arial" w:cs="Arial"/>
        </w:rPr>
      </w:pPr>
    </w:p>
    <w:p w14:paraId="0EAFC499" w14:textId="77777777" w:rsidR="00CB3D47" w:rsidRPr="00D4308D" w:rsidRDefault="00CB3D47" w:rsidP="007711F4">
      <w:pPr>
        <w:ind w:left="709"/>
        <w:rPr>
          <w:rFonts w:ascii="Arial" w:hAnsi="Arial" w:cs="Arial"/>
        </w:rPr>
      </w:pPr>
    </w:p>
    <w:p w14:paraId="524D725E" w14:textId="3D839F4D" w:rsidR="6E1995BD" w:rsidRPr="00D4308D" w:rsidRDefault="007711F4" w:rsidP="0403F27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Menu </w:t>
      </w:r>
      <w:r w:rsidR="6E1995BD" w:rsidRPr="00D4308D">
        <w:rPr>
          <w:rFonts w:ascii="Arial" w:hAnsi="Arial" w:cs="Arial"/>
          <w:b/>
          <w:bCs/>
        </w:rPr>
        <w:t>Globals (1 of 2)</w:t>
      </w:r>
    </w:p>
    <w:p w14:paraId="656448ED" w14:textId="001B02EF" w:rsidR="6E1995BD" w:rsidRPr="00D4308D" w:rsidRDefault="6E1995BD" w:rsidP="44A848DA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4308D">
        <w:rPr>
          <w:rFonts w:ascii="Arial" w:hAnsi="Arial" w:cs="Arial"/>
        </w:rPr>
        <w:t>Client id: (dikosongin nanti otomatis keisi ketika OK)</w:t>
      </w:r>
    </w:p>
    <w:p w14:paraId="53E232D6" w14:textId="4479A3A8" w:rsidR="6E1995BD" w:rsidRPr="00D4308D" w:rsidRDefault="6E1995BD" w:rsidP="44A848DA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4308D">
        <w:rPr>
          <w:rFonts w:ascii="Arial" w:hAnsi="Arial" w:cs="Arial"/>
        </w:rPr>
        <w:t>Aliases: Masukkan hostname, [hostname].btn.co.id , DNS Name, [DNS Name].btn.co.id</w:t>
      </w:r>
    </w:p>
    <w:p w14:paraId="5FCB7BF5" w14:textId="06E1C13C" w:rsidR="6E1995BD" w:rsidRPr="00D4308D" w:rsidRDefault="6E1995BD" w:rsidP="44A848DA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4308D">
        <w:rPr>
          <w:rFonts w:ascii="Arial" w:hAnsi="Arial" w:cs="Arial"/>
        </w:rPr>
        <w:t>Parallelism: 4</w:t>
      </w:r>
    </w:p>
    <w:p w14:paraId="0E0B19E4" w14:textId="67CF92F9" w:rsidR="6E1995BD" w:rsidRPr="00D4308D" w:rsidRDefault="6E1995BD" w:rsidP="44A848DA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4308D">
        <w:rPr>
          <w:rFonts w:ascii="Arial" w:hAnsi="Arial" w:cs="Arial"/>
        </w:rPr>
        <w:t>Priority: 500</w:t>
      </w:r>
    </w:p>
    <w:p w14:paraId="410DFF09" w14:textId="436F0215" w:rsidR="007711F4" w:rsidRPr="00D4308D" w:rsidRDefault="51B24D33" w:rsidP="00EF624F">
      <w:pPr>
        <w:ind w:left="709"/>
        <w:rPr>
          <w:rFonts w:ascii="Arial" w:hAnsi="Arial" w:cs="Arial"/>
        </w:rPr>
      </w:pPr>
      <w:r w:rsidRPr="00D4308D">
        <w:rPr>
          <w:rFonts w:ascii="Arial" w:hAnsi="Arial" w:cs="Arial"/>
          <w:noProof/>
        </w:rPr>
        <w:drawing>
          <wp:inline distT="0" distB="0" distL="0" distR="0" wp14:anchorId="089D3B17" wp14:editId="2152EBA5">
            <wp:extent cx="4838700" cy="2258060"/>
            <wp:effectExtent l="0" t="0" r="0" b="8890"/>
            <wp:docPr id="2020216708" name="Picture 2020216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83" cy="22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4066" w14:textId="578D8CBC" w:rsidR="6E1995BD" w:rsidRPr="00D4308D" w:rsidRDefault="6E1995BD" w:rsidP="0403F27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D4308D">
        <w:rPr>
          <w:rFonts w:ascii="Arial" w:hAnsi="Arial" w:cs="Arial"/>
          <w:b/>
          <w:bCs/>
        </w:rPr>
        <w:t>Globals (2 of 2)</w:t>
      </w:r>
    </w:p>
    <w:p w14:paraId="138B2A06" w14:textId="0CEB42F2" w:rsidR="6E1995BD" w:rsidRPr="00D4308D" w:rsidRDefault="6E1995BD" w:rsidP="007711F4">
      <w:pPr>
        <w:pStyle w:val="ListParagraph"/>
        <w:numPr>
          <w:ilvl w:val="1"/>
          <w:numId w:val="1"/>
        </w:numPr>
        <w:ind w:left="1134" w:hanging="283"/>
        <w:rPr>
          <w:rFonts w:ascii="Arial" w:hAnsi="Arial" w:cs="Arial"/>
        </w:rPr>
      </w:pPr>
      <w:r w:rsidRPr="00D4308D">
        <w:rPr>
          <w:rFonts w:ascii="Arial" w:hAnsi="Arial" w:cs="Arial"/>
        </w:rPr>
        <w:t>Remote access: *@*</w:t>
      </w:r>
      <w:r w:rsidR="4C8EDEC3" w:rsidRPr="00D4308D">
        <w:rPr>
          <w:rFonts w:ascii="Arial" w:hAnsi="Arial" w:cs="Arial"/>
        </w:rPr>
        <w:t xml:space="preserve"> untuk memberikan akses pada user</w:t>
      </w:r>
    </w:p>
    <w:p w14:paraId="71CF0BC1" w14:textId="532A7A39" w:rsidR="046E8B91" w:rsidRPr="00D4308D" w:rsidRDefault="046E8B91" w:rsidP="007711F4">
      <w:pPr>
        <w:ind w:left="709"/>
        <w:rPr>
          <w:rFonts w:ascii="Arial" w:hAnsi="Arial" w:cs="Arial"/>
        </w:rPr>
      </w:pPr>
      <w:r w:rsidRPr="00D4308D">
        <w:rPr>
          <w:rFonts w:ascii="Arial" w:hAnsi="Arial" w:cs="Arial"/>
          <w:noProof/>
        </w:rPr>
        <w:drawing>
          <wp:inline distT="0" distB="0" distL="0" distR="0" wp14:anchorId="7C00AC4C" wp14:editId="74CD4D8E">
            <wp:extent cx="4572000" cy="4019550"/>
            <wp:effectExtent l="0" t="0" r="0" b="0"/>
            <wp:docPr id="882021741" name="Picture 88202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4F4E" w14:textId="1B8051C9" w:rsidR="6E1995BD" w:rsidRPr="00D4308D" w:rsidRDefault="6E1995BD" w:rsidP="44A848D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D4308D">
        <w:rPr>
          <w:rFonts w:ascii="Arial" w:hAnsi="Arial" w:cs="Arial"/>
        </w:rPr>
        <w:lastRenderedPageBreak/>
        <w:t>Create Groups</w:t>
      </w:r>
      <w:r w:rsidR="1ED5DC86" w:rsidRPr="00D4308D">
        <w:rPr>
          <w:rFonts w:ascii="Arial" w:hAnsi="Arial" w:cs="Arial"/>
        </w:rPr>
        <w:t xml:space="preserve"> &gt; Checklist clients yang sesuai</w:t>
      </w:r>
    </w:p>
    <w:p w14:paraId="0FDC79D7" w14:textId="2353AB78" w:rsidR="00782973" w:rsidRDefault="00782973" w:rsidP="007711F4">
      <w:pPr>
        <w:ind w:left="709"/>
        <w:rPr>
          <w:rFonts w:ascii="Arial" w:hAnsi="Arial" w:cs="Arial"/>
        </w:rPr>
      </w:pPr>
      <w:r>
        <w:rPr>
          <w:rFonts w:ascii="Arial" w:hAnsi="Arial" w:cs="Arial"/>
        </w:rPr>
        <w:t xml:space="preserve">Group ini digunakan untuk memasukkan client pada grup yang sesuai termasuk jenis backup daily/monthly, </w:t>
      </w:r>
      <w:r w:rsidR="004C486B">
        <w:rPr>
          <w:rFonts w:ascii="Arial" w:hAnsi="Arial" w:cs="Arial"/>
        </w:rPr>
        <w:t>database SQL/ORA/DB2</w:t>
      </w:r>
      <w:r w:rsidR="009E4037">
        <w:rPr>
          <w:rFonts w:ascii="Arial" w:hAnsi="Arial" w:cs="Arial"/>
        </w:rPr>
        <w:t>, dan termasuk filesystem/database.</w:t>
      </w:r>
    </w:p>
    <w:p w14:paraId="6D905A90" w14:textId="4DE2C641" w:rsidR="1ED5DC86" w:rsidRPr="00D4308D" w:rsidRDefault="1ED5DC86" w:rsidP="00EF624F">
      <w:pPr>
        <w:spacing w:after="0"/>
        <w:ind w:left="709"/>
        <w:rPr>
          <w:rFonts w:ascii="Arial" w:hAnsi="Arial" w:cs="Arial"/>
        </w:rPr>
      </w:pPr>
      <w:r w:rsidRPr="00D4308D">
        <w:rPr>
          <w:rFonts w:ascii="Arial" w:hAnsi="Arial" w:cs="Arial"/>
        </w:rPr>
        <w:t>Format penamaan:</w:t>
      </w:r>
    </w:p>
    <w:p w14:paraId="305DA024" w14:textId="1E054720" w:rsidR="1ED5DC86" w:rsidRPr="00D4308D" w:rsidRDefault="1ED5DC86" w:rsidP="00EF624F">
      <w:pPr>
        <w:spacing w:after="0"/>
        <w:ind w:left="709"/>
        <w:rPr>
          <w:rFonts w:ascii="Arial" w:hAnsi="Arial" w:cs="Arial"/>
        </w:rPr>
      </w:pPr>
      <w:r w:rsidRPr="00D4308D">
        <w:rPr>
          <w:rFonts w:ascii="Arial" w:hAnsi="Arial" w:cs="Arial"/>
        </w:rPr>
        <w:t>DAILY_SQL_[NAMA SERVER] -&gt; untuk yang backup SQL</w:t>
      </w:r>
    </w:p>
    <w:p w14:paraId="68EB8742" w14:textId="79C116DD" w:rsidR="1ED5DC86" w:rsidRPr="00D4308D" w:rsidRDefault="1ED5DC86" w:rsidP="00EF624F">
      <w:pPr>
        <w:spacing w:after="0"/>
        <w:ind w:left="709"/>
        <w:rPr>
          <w:rFonts w:ascii="Arial" w:hAnsi="Arial" w:cs="Arial"/>
        </w:rPr>
      </w:pPr>
      <w:r w:rsidRPr="00D4308D">
        <w:rPr>
          <w:rFonts w:ascii="Arial" w:hAnsi="Arial" w:cs="Arial"/>
        </w:rPr>
        <w:t>DAILY_FS_[NAMA SERVER] -&gt; untuk yang backup FS</w:t>
      </w:r>
    </w:p>
    <w:p w14:paraId="29674BB1" w14:textId="4D2F477D" w:rsidR="1ED5DC86" w:rsidRPr="00D4308D" w:rsidRDefault="1ED5DC86" w:rsidP="00EF624F">
      <w:pPr>
        <w:spacing w:after="0"/>
        <w:ind w:left="709"/>
        <w:rPr>
          <w:rFonts w:ascii="Arial" w:hAnsi="Arial" w:cs="Arial"/>
        </w:rPr>
      </w:pPr>
      <w:r w:rsidRPr="00D4308D">
        <w:rPr>
          <w:rFonts w:ascii="Arial" w:hAnsi="Arial" w:cs="Arial"/>
        </w:rPr>
        <w:t>MONTHLY_SQL_[NAMA SERVER]</w:t>
      </w:r>
    </w:p>
    <w:p w14:paraId="33896530" w14:textId="2328A81F" w:rsidR="1ED5DC86" w:rsidRPr="00D4308D" w:rsidRDefault="1ED5DC86" w:rsidP="007711F4">
      <w:pPr>
        <w:ind w:left="709"/>
        <w:rPr>
          <w:rFonts w:ascii="Arial" w:hAnsi="Arial" w:cs="Arial"/>
        </w:rPr>
      </w:pPr>
      <w:r w:rsidRPr="00D4308D">
        <w:rPr>
          <w:rFonts w:ascii="Arial" w:hAnsi="Arial" w:cs="Arial"/>
        </w:rPr>
        <w:t>MONTHLY_FS_[NAMA SERVER]</w:t>
      </w:r>
    </w:p>
    <w:p w14:paraId="5DB8780B" w14:textId="404E738D" w:rsidR="7914C55D" w:rsidRPr="00D4308D" w:rsidRDefault="7914C55D" w:rsidP="00832933">
      <w:pPr>
        <w:ind w:left="709"/>
        <w:rPr>
          <w:rFonts w:ascii="Arial" w:hAnsi="Arial" w:cs="Arial"/>
        </w:rPr>
      </w:pPr>
      <w:r w:rsidRPr="00D4308D">
        <w:rPr>
          <w:rFonts w:ascii="Arial" w:hAnsi="Arial" w:cs="Arial"/>
          <w:noProof/>
        </w:rPr>
        <w:drawing>
          <wp:inline distT="0" distB="0" distL="0" distR="0" wp14:anchorId="18CD3A4B" wp14:editId="18888573">
            <wp:extent cx="5415148" cy="2606040"/>
            <wp:effectExtent l="0" t="0" r="0" b="3810"/>
            <wp:docPr id="886968574" name="Picture 886968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09" cy="26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EDC0" w14:textId="1775CCCF" w:rsidR="6E1995BD" w:rsidRDefault="6E1995BD" w:rsidP="000E6870">
      <w:pPr>
        <w:pStyle w:val="ListParagraph"/>
        <w:numPr>
          <w:ilvl w:val="0"/>
          <w:numId w:val="2"/>
        </w:numPr>
        <w:ind w:left="284" w:hanging="284"/>
        <w:rPr>
          <w:rFonts w:ascii="Arial" w:hAnsi="Arial" w:cs="Arial"/>
        </w:rPr>
      </w:pPr>
      <w:r w:rsidRPr="00D4308D">
        <w:rPr>
          <w:rFonts w:ascii="Arial" w:hAnsi="Arial" w:cs="Arial"/>
        </w:rPr>
        <w:t>Create Policy</w:t>
      </w:r>
      <w:r w:rsidR="00AC112D">
        <w:rPr>
          <w:rFonts w:ascii="Arial" w:hAnsi="Arial" w:cs="Arial"/>
        </w:rPr>
        <w:t xml:space="preserve"> &gt; Copy pada client eksisting</w:t>
      </w:r>
    </w:p>
    <w:p w14:paraId="0ED93DDE" w14:textId="21784AF2" w:rsidR="00D12DD1" w:rsidRDefault="00D12DD1" w:rsidP="000E6870">
      <w:pPr>
        <w:pStyle w:val="ListParagraph"/>
        <w:ind w:left="284"/>
        <w:rPr>
          <w:rFonts w:ascii="Arial" w:hAnsi="Arial" w:cs="Arial"/>
        </w:rPr>
      </w:pPr>
      <w:r>
        <w:rPr>
          <w:rFonts w:ascii="Arial" w:hAnsi="Arial" w:cs="Arial"/>
        </w:rPr>
        <w:t>Policy ini untuk memberikan jadwal scheduler pada client backup BMS</w:t>
      </w:r>
    </w:p>
    <w:p w14:paraId="186ABCF4" w14:textId="7305EE82" w:rsidR="00D763FC" w:rsidRPr="00D4308D" w:rsidRDefault="00D763FC" w:rsidP="000E6870">
      <w:pPr>
        <w:pStyle w:val="ListParagraph"/>
        <w:ind w:left="284"/>
        <w:rPr>
          <w:rFonts w:ascii="Arial" w:hAnsi="Arial" w:cs="Arial"/>
        </w:rPr>
      </w:pPr>
      <w:r w:rsidRPr="00D763FC">
        <w:rPr>
          <w:rFonts w:ascii="Arial" w:hAnsi="Arial" w:cs="Arial"/>
        </w:rPr>
        <w:drawing>
          <wp:inline distT="0" distB="0" distL="0" distR="0" wp14:anchorId="459BF16E" wp14:editId="6ADB759F">
            <wp:extent cx="5044558" cy="3352800"/>
            <wp:effectExtent l="0" t="0" r="3810" b="0"/>
            <wp:docPr id="25447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75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893" cy="33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D5A9" w14:textId="5E2BCD2C" w:rsidR="139CCC99" w:rsidRPr="002C5F2B" w:rsidRDefault="139CCC99" w:rsidP="002C5F2B">
      <w:pPr>
        <w:pStyle w:val="ListParagraph"/>
        <w:numPr>
          <w:ilvl w:val="0"/>
          <w:numId w:val="5"/>
        </w:numPr>
        <w:ind w:left="851" w:hanging="284"/>
        <w:rPr>
          <w:rFonts w:ascii="Arial" w:hAnsi="Arial" w:cs="Arial"/>
        </w:rPr>
      </w:pPr>
      <w:r w:rsidRPr="002C5F2B">
        <w:rPr>
          <w:rFonts w:ascii="Arial" w:hAnsi="Arial" w:cs="Arial"/>
        </w:rPr>
        <w:lastRenderedPageBreak/>
        <w:t>Name: Penamaan untuk Policy</w:t>
      </w:r>
    </w:p>
    <w:p w14:paraId="03AFD29C" w14:textId="3AF7B2DA" w:rsidR="139CCC99" w:rsidRPr="002C5F2B" w:rsidRDefault="139CCC99" w:rsidP="002C5F2B">
      <w:pPr>
        <w:pStyle w:val="ListParagraph"/>
        <w:numPr>
          <w:ilvl w:val="0"/>
          <w:numId w:val="5"/>
        </w:numPr>
        <w:ind w:left="851" w:hanging="284"/>
        <w:rPr>
          <w:rFonts w:ascii="Arial" w:hAnsi="Arial" w:cs="Arial"/>
        </w:rPr>
      </w:pPr>
      <w:r w:rsidRPr="002C5F2B">
        <w:rPr>
          <w:rFonts w:ascii="Arial" w:hAnsi="Arial" w:cs="Arial"/>
        </w:rPr>
        <w:t>Groups: Pilih groups yang sesuai</w:t>
      </w:r>
      <w:r w:rsidR="00342B02" w:rsidRPr="002C5F2B">
        <w:rPr>
          <w:rFonts w:ascii="Arial" w:hAnsi="Arial" w:cs="Arial"/>
        </w:rPr>
        <w:t>, klik icon +</w:t>
      </w:r>
    </w:p>
    <w:p w14:paraId="7199231F" w14:textId="2747880D" w:rsidR="139CCC99" w:rsidRPr="002C5F2B" w:rsidRDefault="139CCC99" w:rsidP="002C5F2B">
      <w:pPr>
        <w:pStyle w:val="ListParagraph"/>
        <w:numPr>
          <w:ilvl w:val="0"/>
          <w:numId w:val="5"/>
        </w:numPr>
        <w:ind w:left="851" w:hanging="284"/>
        <w:rPr>
          <w:rFonts w:ascii="Arial" w:hAnsi="Arial" w:cs="Arial"/>
        </w:rPr>
      </w:pPr>
      <w:r w:rsidRPr="002C5F2B">
        <w:rPr>
          <w:rFonts w:ascii="Arial" w:hAnsi="Arial" w:cs="Arial"/>
        </w:rPr>
        <w:t>Running Enabled dan Autostart Enabled: checklist</w:t>
      </w:r>
    </w:p>
    <w:p w14:paraId="387BF488" w14:textId="2FF35E60" w:rsidR="00E26C5A" w:rsidRPr="002C5F2B" w:rsidRDefault="00E26C5A" w:rsidP="002C5F2B">
      <w:pPr>
        <w:pStyle w:val="ListParagraph"/>
        <w:numPr>
          <w:ilvl w:val="0"/>
          <w:numId w:val="5"/>
        </w:numPr>
        <w:ind w:left="851" w:hanging="284"/>
        <w:rPr>
          <w:rFonts w:ascii="Arial" w:hAnsi="Arial" w:cs="Arial"/>
        </w:rPr>
      </w:pPr>
      <w:r w:rsidRPr="002C5F2B">
        <w:rPr>
          <w:rFonts w:ascii="Arial" w:hAnsi="Arial" w:cs="Arial"/>
        </w:rPr>
        <w:t>Start Time: waktu mulai mem-backup database</w:t>
      </w:r>
    </w:p>
    <w:p w14:paraId="19F3E282" w14:textId="484182B4" w:rsidR="139CCC99" w:rsidRPr="002C5F2B" w:rsidRDefault="139CCC99" w:rsidP="002C5F2B">
      <w:pPr>
        <w:pStyle w:val="ListParagraph"/>
        <w:numPr>
          <w:ilvl w:val="0"/>
          <w:numId w:val="5"/>
        </w:numPr>
        <w:ind w:left="851" w:hanging="284"/>
        <w:jc w:val="both"/>
        <w:rPr>
          <w:rFonts w:ascii="Arial" w:hAnsi="Arial" w:cs="Arial"/>
        </w:rPr>
      </w:pPr>
      <w:r w:rsidRPr="002C5F2B">
        <w:rPr>
          <w:rFonts w:ascii="Arial" w:hAnsi="Arial" w:cs="Arial"/>
        </w:rPr>
        <w:t xml:space="preserve">Actions ada 2 </w:t>
      </w:r>
      <w:r w:rsidR="000C40BB" w:rsidRPr="002C5F2B">
        <w:rPr>
          <w:rFonts w:ascii="Arial" w:hAnsi="Arial" w:cs="Arial"/>
        </w:rPr>
        <w:t>yaitu</w:t>
      </w:r>
      <w:r w:rsidRPr="002C5F2B">
        <w:rPr>
          <w:rFonts w:ascii="Arial" w:hAnsi="Arial" w:cs="Arial"/>
        </w:rPr>
        <w:t xml:space="preserve"> backup &amp; clone</w:t>
      </w:r>
      <w:r w:rsidR="00346F4F" w:rsidRPr="002C5F2B">
        <w:rPr>
          <w:rFonts w:ascii="Arial" w:hAnsi="Arial" w:cs="Arial"/>
        </w:rPr>
        <w:t xml:space="preserve"> kemudian, klik Edit</w:t>
      </w:r>
      <w:r w:rsidR="006119AB" w:rsidRPr="002C5F2B">
        <w:rPr>
          <w:rFonts w:ascii="Arial" w:hAnsi="Arial" w:cs="Arial"/>
        </w:rPr>
        <w:t xml:space="preserve"> </w:t>
      </w:r>
      <w:r w:rsidR="004F3177" w:rsidRPr="002C5F2B">
        <w:rPr>
          <w:rFonts w:ascii="Arial" w:hAnsi="Arial" w:cs="Arial"/>
        </w:rPr>
        <w:t xml:space="preserve">untuk </w:t>
      </w:r>
      <w:r w:rsidR="001D7796" w:rsidRPr="002C5F2B">
        <w:rPr>
          <w:rFonts w:ascii="Arial" w:hAnsi="Arial" w:cs="Arial"/>
        </w:rPr>
        <w:t xml:space="preserve">mengatur </w:t>
      </w:r>
      <w:r w:rsidR="00823206" w:rsidRPr="002C5F2B">
        <w:rPr>
          <w:rFonts w:ascii="Arial" w:hAnsi="Arial" w:cs="Arial"/>
        </w:rPr>
        <w:t xml:space="preserve">waktu </w:t>
      </w:r>
      <w:r w:rsidR="001D7796" w:rsidRPr="002C5F2B">
        <w:rPr>
          <w:rFonts w:ascii="Arial" w:hAnsi="Arial" w:cs="Arial"/>
        </w:rPr>
        <w:t>retensi penyimpanan file backup pada storage BMS</w:t>
      </w:r>
    </w:p>
    <w:p w14:paraId="7F8C23B0" w14:textId="46DAF99E" w:rsidR="139CCC99" w:rsidRDefault="139CCC99" w:rsidP="000E6870">
      <w:pPr>
        <w:ind w:left="284"/>
        <w:rPr>
          <w:rFonts w:ascii="Arial" w:hAnsi="Arial" w:cs="Arial"/>
        </w:rPr>
      </w:pPr>
      <w:r w:rsidRPr="00D4308D">
        <w:rPr>
          <w:rFonts w:ascii="Arial" w:hAnsi="Arial" w:cs="Arial"/>
          <w:noProof/>
        </w:rPr>
        <w:drawing>
          <wp:inline distT="0" distB="0" distL="0" distR="0" wp14:anchorId="232CA93D" wp14:editId="1BDE4466">
            <wp:extent cx="5324845" cy="3139440"/>
            <wp:effectExtent l="0" t="0" r="9525" b="3810"/>
            <wp:docPr id="630892546" name="Picture 63089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39" cy="31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DAAA" w14:textId="77777777" w:rsidR="00404728" w:rsidRDefault="00404728" w:rsidP="00051499">
      <w:pPr>
        <w:ind w:left="284"/>
        <w:rPr>
          <w:rFonts w:ascii="Arial" w:hAnsi="Arial" w:cs="Arial"/>
        </w:rPr>
      </w:pPr>
    </w:p>
    <w:p w14:paraId="11C0B209" w14:textId="77777777" w:rsidR="00BE52C2" w:rsidRDefault="00BE52C2" w:rsidP="00404728">
      <w:pPr>
        <w:ind w:left="709"/>
        <w:rPr>
          <w:rFonts w:ascii="Arial" w:hAnsi="Arial" w:cs="Arial"/>
        </w:rPr>
      </w:pPr>
    </w:p>
    <w:p w14:paraId="08038094" w14:textId="77777777" w:rsidR="00BE52C2" w:rsidRPr="00D4308D" w:rsidRDefault="00BE52C2" w:rsidP="00404728">
      <w:pPr>
        <w:ind w:left="709"/>
        <w:rPr>
          <w:rFonts w:ascii="Arial" w:hAnsi="Arial" w:cs="Arial"/>
        </w:rPr>
      </w:pPr>
    </w:p>
    <w:p w14:paraId="7AA8411F" w14:textId="5EEAA3D0" w:rsidR="3BE9A9AD" w:rsidRPr="00D4308D" w:rsidRDefault="3BE9A9AD" w:rsidP="000E6870">
      <w:pPr>
        <w:pStyle w:val="ListParagraph"/>
        <w:numPr>
          <w:ilvl w:val="0"/>
          <w:numId w:val="2"/>
        </w:numPr>
        <w:ind w:left="284" w:hanging="284"/>
        <w:rPr>
          <w:rFonts w:ascii="Arial" w:hAnsi="Arial" w:cs="Arial"/>
        </w:rPr>
      </w:pPr>
      <w:r w:rsidRPr="00D4308D">
        <w:rPr>
          <w:rFonts w:ascii="Arial" w:hAnsi="Arial" w:cs="Arial"/>
        </w:rPr>
        <w:t>Menu Monitoring untuk melihat status Backup (failed / successful)</w:t>
      </w:r>
    </w:p>
    <w:p w14:paraId="6C39E656" w14:textId="0190E15D" w:rsidR="3BE9A9AD" w:rsidRPr="00D4308D" w:rsidRDefault="3BE9A9AD" w:rsidP="000E6870">
      <w:pPr>
        <w:ind w:left="284"/>
        <w:rPr>
          <w:rFonts w:ascii="Arial" w:hAnsi="Arial" w:cs="Arial"/>
        </w:rPr>
      </w:pPr>
      <w:r w:rsidRPr="00D4308D">
        <w:rPr>
          <w:rFonts w:ascii="Arial" w:hAnsi="Arial" w:cs="Arial"/>
          <w:noProof/>
        </w:rPr>
        <w:drawing>
          <wp:inline distT="0" distB="0" distL="0" distR="0" wp14:anchorId="151E5F5A" wp14:editId="6A317470">
            <wp:extent cx="5655013" cy="1661160"/>
            <wp:effectExtent l="0" t="0" r="3175" b="0"/>
            <wp:docPr id="611057814" name="Picture 61105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762" cy="16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BE9A9AD" w:rsidRPr="00D43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4CFA"/>
    <w:multiLevelType w:val="hybridMultilevel"/>
    <w:tmpl w:val="E91C9674"/>
    <w:lvl w:ilvl="0" w:tplc="76A6298A">
      <w:start w:val="1"/>
      <w:numFmt w:val="decimal"/>
      <w:lvlText w:val="%1."/>
      <w:lvlJc w:val="left"/>
      <w:pPr>
        <w:ind w:left="720" w:hanging="360"/>
      </w:pPr>
    </w:lvl>
    <w:lvl w:ilvl="1" w:tplc="2056CF26">
      <w:start w:val="1"/>
      <w:numFmt w:val="lowerLetter"/>
      <w:lvlText w:val="%2."/>
      <w:lvlJc w:val="left"/>
      <w:pPr>
        <w:ind w:left="1440" w:hanging="360"/>
      </w:pPr>
    </w:lvl>
    <w:lvl w:ilvl="2" w:tplc="7AD6EC74">
      <w:start w:val="1"/>
      <w:numFmt w:val="lowerRoman"/>
      <w:lvlText w:val="%3."/>
      <w:lvlJc w:val="right"/>
      <w:pPr>
        <w:ind w:left="2160" w:hanging="180"/>
      </w:pPr>
    </w:lvl>
    <w:lvl w:ilvl="3" w:tplc="B4BE7DF2">
      <w:start w:val="1"/>
      <w:numFmt w:val="decimal"/>
      <w:lvlText w:val="%4."/>
      <w:lvlJc w:val="left"/>
      <w:pPr>
        <w:ind w:left="2880" w:hanging="360"/>
      </w:pPr>
    </w:lvl>
    <w:lvl w:ilvl="4" w:tplc="537AE2B6">
      <w:start w:val="1"/>
      <w:numFmt w:val="lowerLetter"/>
      <w:lvlText w:val="%5."/>
      <w:lvlJc w:val="left"/>
      <w:pPr>
        <w:ind w:left="3600" w:hanging="360"/>
      </w:pPr>
    </w:lvl>
    <w:lvl w:ilvl="5" w:tplc="021EA8B6">
      <w:start w:val="1"/>
      <w:numFmt w:val="lowerRoman"/>
      <w:lvlText w:val="%6."/>
      <w:lvlJc w:val="right"/>
      <w:pPr>
        <w:ind w:left="4320" w:hanging="180"/>
      </w:pPr>
    </w:lvl>
    <w:lvl w:ilvl="6" w:tplc="E1B8D8F4">
      <w:start w:val="1"/>
      <w:numFmt w:val="decimal"/>
      <w:lvlText w:val="%7."/>
      <w:lvlJc w:val="left"/>
      <w:pPr>
        <w:ind w:left="5040" w:hanging="360"/>
      </w:pPr>
    </w:lvl>
    <w:lvl w:ilvl="7" w:tplc="9B0EE7F2">
      <w:start w:val="1"/>
      <w:numFmt w:val="lowerLetter"/>
      <w:lvlText w:val="%8."/>
      <w:lvlJc w:val="left"/>
      <w:pPr>
        <w:ind w:left="5760" w:hanging="360"/>
      </w:pPr>
    </w:lvl>
    <w:lvl w:ilvl="8" w:tplc="DF3C962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C2017"/>
    <w:multiLevelType w:val="multilevel"/>
    <w:tmpl w:val="7520ECC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53A3A14"/>
    <w:multiLevelType w:val="hybridMultilevel"/>
    <w:tmpl w:val="B45825B8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4C619C7F"/>
    <w:multiLevelType w:val="hybridMultilevel"/>
    <w:tmpl w:val="E4F29B9A"/>
    <w:lvl w:ilvl="0" w:tplc="D83E7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B641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1EB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88E1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2201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7A1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50BA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C6E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E2D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959916">
    <w:abstractNumId w:val="3"/>
  </w:num>
  <w:num w:numId="2" w16cid:durableId="1758596116">
    <w:abstractNumId w:val="0"/>
  </w:num>
  <w:num w:numId="3" w16cid:durableId="5811081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81299165">
    <w:abstractNumId w:val="1"/>
  </w:num>
  <w:num w:numId="5" w16cid:durableId="9199502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251681"/>
    <w:rsid w:val="00051499"/>
    <w:rsid w:val="000C40BB"/>
    <w:rsid w:val="000E6870"/>
    <w:rsid w:val="001D7796"/>
    <w:rsid w:val="002720BB"/>
    <w:rsid w:val="002B11EE"/>
    <w:rsid w:val="002C5F2B"/>
    <w:rsid w:val="00342B02"/>
    <w:rsid w:val="00346F4F"/>
    <w:rsid w:val="00350CBB"/>
    <w:rsid w:val="003D4922"/>
    <w:rsid w:val="00404728"/>
    <w:rsid w:val="004B5B64"/>
    <w:rsid w:val="004C486B"/>
    <w:rsid w:val="004F3177"/>
    <w:rsid w:val="00566A91"/>
    <w:rsid w:val="005B2ACE"/>
    <w:rsid w:val="005D4C1B"/>
    <w:rsid w:val="006119AB"/>
    <w:rsid w:val="00656FD4"/>
    <w:rsid w:val="007711F4"/>
    <w:rsid w:val="00782973"/>
    <w:rsid w:val="00823206"/>
    <w:rsid w:val="00832933"/>
    <w:rsid w:val="00865FD1"/>
    <w:rsid w:val="00921CC1"/>
    <w:rsid w:val="009542E7"/>
    <w:rsid w:val="00965333"/>
    <w:rsid w:val="009A6CFC"/>
    <w:rsid w:val="009E4037"/>
    <w:rsid w:val="009E7030"/>
    <w:rsid w:val="00A629DD"/>
    <w:rsid w:val="00AA1554"/>
    <w:rsid w:val="00AC112D"/>
    <w:rsid w:val="00BE391E"/>
    <w:rsid w:val="00BE52C2"/>
    <w:rsid w:val="00CB3D47"/>
    <w:rsid w:val="00D12DD1"/>
    <w:rsid w:val="00D36D7A"/>
    <w:rsid w:val="00D4308D"/>
    <w:rsid w:val="00D763FC"/>
    <w:rsid w:val="00E26C5A"/>
    <w:rsid w:val="00EF624F"/>
    <w:rsid w:val="00F92CBA"/>
    <w:rsid w:val="016EAF5D"/>
    <w:rsid w:val="030A7FBE"/>
    <w:rsid w:val="0403F27B"/>
    <w:rsid w:val="046E8B91"/>
    <w:rsid w:val="06958FBF"/>
    <w:rsid w:val="06AB57E4"/>
    <w:rsid w:val="139CCC99"/>
    <w:rsid w:val="13DAC0AE"/>
    <w:rsid w:val="15716FCE"/>
    <w:rsid w:val="1A4A0232"/>
    <w:rsid w:val="1A4B7ECF"/>
    <w:rsid w:val="1ED5DC86"/>
    <w:rsid w:val="22551417"/>
    <w:rsid w:val="29A26B4F"/>
    <w:rsid w:val="2A681382"/>
    <w:rsid w:val="2B331BF7"/>
    <w:rsid w:val="2E3ED80D"/>
    <w:rsid w:val="2FDAA86E"/>
    <w:rsid w:val="3104BFCC"/>
    <w:rsid w:val="320D41C3"/>
    <w:rsid w:val="32732567"/>
    <w:rsid w:val="33251681"/>
    <w:rsid w:val="340EF5C8"/>
    <w:rsid w:val="343945E2"/>
    <w:rsid w:val="354122EA"/>
    <w:rsid w:val="3BE9A9AD"/>
    <w:rsid w:val="3E109C60"/>
    <w:rsid w:val="44A848DA"/>
    <w:rsid w:val="469B8489"/>
    <w:rsid w:val="4C8EDEC3"/>
    <w:rsid w:val="4D3790BE"/>
    <w:rsid w:val="4EA6966E"/>
    <w:rsid w:val="5197E83E"/>
    <w:rsid w:val="51B24D33"/>
    <w:rsid w:val="556A7621"/>
    <w:rsid w:val="59BDC8F7"/>
    <w:rsid w:val="5DE20C88"/>
    <w:rsid w:val="6E1995BD"/>
    <w:rsid w:val="6FDBC5FE"/>
    <w:rsid w:val="72ED06E0"/>
    <w:rsid w:val="77C07803"/>
    <w:rsid w:val="7914C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51681"/>
  <w15:chartTrackingRefBased/>
  <w15:docId w15:val="{952A6B28-EEF3-49D3-873F-4B8888962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7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350</Words>
  <Characters>1997</Characters>
  <Application>Microsoft Office Word</Application>
  <DocSecurity>0</DocSecurity>
  <Lines>16</Lines>
  <Paragraphs>4</Paragraphs>
  <ScaleCrop>false</ScaleCrop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20070. Shafira</dc:creator>
  <cp:keywords/>
  <dc:description/>
  <cp:lastModifiedBy>Sarah 20070. Shafira</cp:lastModifiedBy>
  <cp:revision>44</cp:revision>
  <dcterms:created xsi:type="dcterms:W3CDTF">2023-05-17T01:14:00Z</dcterms:created>
  <dcterms:modified xsi:type="dcterms:W3CDTF">2023-11-14T04:47:00Z</dcterms:modified>
</cp:coreProperties>
</file>