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Command in Linux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: change directory untuk menjelajahi file dan direktori Linux, diperlukan nama path yang dituju. Contoh cd /home/downloads/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cd ~[username] membuka direktori utama user lain.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cd .. berpindah satu direktori ke atas.</w:t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cd- berpindah ke direktori sebelumnya.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 : untuk memberitahukan path direktori kerja yang dibuka saat ini.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 : menyalin file atau direktori beserta isinya.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: untuk melihat file dan direktori pada sistem.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Is -R : mencantumkan semua file yang ada di subdirektori.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ls -la : menampilkan semua list file dan folder pada path yang dibuka saat ini.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Is -a : menampilkan file yang tersembunyi bersama file yang terlihat.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ls -lh : menampilkan ukuran file dalam format yang mudah dibaca, seperti GB dan TB.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df -h</w:t>
      </w:r>
      <w:r w:rsidDel="00000000" w:rsidR="00000000" w:rsidRPr="00000000">
        <w:rPr>
          <w:rtl w:val="0"/>
        </w:rPr>
        <w:t xml:space="preserve"> : melihat penggunaan ruang disk sistem direktori saat ini.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(akronim dari concatenate) : untuk mencantumkan, menggabungkan, dan menulis konten atau isi file dalam output standar. ketik cat diikuti nama dan ekstensi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systemctl status</w:t>
      </w:r>
      <w:r w:rsidDel="00000000" w:rsidR="00000000" w:rsidRPr="00000000">
        <w:rPr>
          <w:rtl w:val="0"/>
        </w:rPr>
        <w:t xml:space="preserve"> [] : mengetahui status dari suatu services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mv </w:t>
      </w:r>
      <w:r w:rsidDel="00000000" w:rsidR="00000000" w:rsidRPr="00000000">
        <w:rPr>
          <w:rtl w:val="0"/>
        </w:rPr>
        <w:t xml:space="preserve">: memindahkan serta mengganti nama file dan direktori.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 → mv namafile_lama.txt namafile_baru.txt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Mindahin file → mv filename.txt /home/username/Documents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mkdir </w:t>
      </w:r>
      <w:r w:rsidDel="00000000" w:rsidR="00000000" w:rsidRPr="00000000">
        <w:rPr>
          <w:rtl w:val="0"/>
        </w:rPr>
        <w:t xml:space="preserve">: membuat satu atau beberapa direktori baru sekaligus serta mengatur izinnya masing-masing.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</w:t>
      </w:r>
      <w:r w:rsidDel="00000000" w:rsidR="00000000" w:rsidRPr="00000000">
        <w:rPr>
          <w:rtl w:val="0"/>
        </w:rPr>
        <w:t xml:space="preserve"> : menghapus file di dalam suatu direktori.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locate</w:t>
      </w:r>
      <w:r w:rsidDel="00000000" w:rsidR="00000000" w:rsidRPr="00000000">
        <w:rPr>
          <w:rtl w:val="0"/>
        </w:rPr>
        <w:t xml:space="preserve"> : menemukan file dalam sistem database.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 : untuk mengubah izin baca, tulis, dan eksekusi direktori.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chmod +rwx filename</w:t>
      </w:r>
      <w:r w:rsidDel="00000000" w:rsidR="00000000" w:rsidRPr="00000000">
        <w:rPr>
          <w:rtl w:val="0"/>
        </w:rPr>
        <w:t xml:space="preserve"> to add permissions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chmod -rwx directoryname</w:t>
      </w:r>
      <w:r w:rsidDel="00000000" w:rsidR="00000000" w:rsidRPr="00000000">
        <w:rPr>
          <w:rtl w:val="0"/>
        </w:rPr>
        <w:t xml:space="preserve"> to remove permissions.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chmod +x filename</w:t>
      </w:r>
      <w:r w:rsidDel="00000000" w:rsidR="00000000" w:rsidRPr="00000000">
        <w:rPr>
          <w:rtl w:val="0"/>
        </w:rPr>
        <w:t xml:space="preserve"> to allow executable permissions.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chmod -wx filename</w:t>
      </w:r>
      <w:r w:rsidDel="00000000" w:rsidR="00000000" w:rsidRPr="00000000">
        <w:rPr>
          <w:rtl w:val="0"/>
        </w:rPr>
        <w:t xml:space="preserve"> to take out write and executable permissions.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Note that “r” is for read, “w” is for write, and “x” is for execute.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: melihat ip server, ip replikasi, ip bms, dll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: mengecek kembali (review) command yang sudah ditambahkan sebelumnya.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-ef |grep [services name] : cek services apakah sudah nyala / tidak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Contoh command: ps -ef |grep pmon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