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DFEAA" w14:textId="77777777" w:rsidR="00F23DBA" w:rsidRDefault="00000000">
      <w:pPr>
        <w:jc w:val="center"/>
        <w:rPr>
          <w:b/>
        </w:rPr>
      </w:pPr>
      <w:r>
        <w:rPr>
          <w:b/>
        </w:rPr>
        <w:t>Backup Data SQL Server 2019</w:t>
      </w:r>
    </w:p>
    <w:p w14:paraId="6CCFAC7A" w14:textId="77777777" w:rsidR="00F23DBA" w:rsidRDefault="00F23DBA"/>
    <w:p w14:paraId="7618B3A9" w14:textId="77777777" w:rsidR="00F23DBA" w:rsidRDefault="00000000">
      <w:pPr>
        <w:numPr>
          <w:ilvl w:val="0"/>
          <w:numId w:val="1"/>
        </w:numPr>
        <w:ind w:left="360"/>
        <w:jc w:val="both"/>
      </w:pPr>
      <w:r>
        <w:t xml:space="preserve">Login menggunakan SQL Server Authentication kemudian, masukkan User (pada gambar menggunakan user “sa”) dan Password. Lalu klik </w:t>
      </w:r>
      <w:r>
        <w:rPr>
          <w:b/>
        </w:rPr>
        <w:t>Connect</w:t>
      </w:r>
      <w:r>
        <w:t>.</w:t>
      </w:r>
    </w:p>
    <w:p w14:paraId="2CB1579A" w14:textId="77777777" w:rsidR="00F23DBA" w:rsidRDefault="00F23DBA"/>
    <w:p w14:paraId="2A7A7681" w14:textId="77777777" w:rsidR="00F23DBA" w:rsidRDefault="00000000">
      <w:pPr>
        <w:ind w:left="720"/>
        <w:jc w:val="center"/>
      </w:pPr>
      <w:r>
        <w:rPr>
          <w:noProof/>
        </w:rPr>
        <w:drawing>
          <wp:inline distT="114300" distB="114300" distL="114300" distR="114300" wp14:anchorId="6C0C6D93" wp14:editId="33D49DE9">
            <wp:extent cx="4878225" cy="273905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225" cy="273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0F83F" w14:textId="77777777" w:rsidR="00F23DBA" w:rsidRDefault="00F23DBA"/>
    <w:p w14:paraId="06E06A5F" w14:textId="77777777" w:rsidR="00F23DBA" w:rsidRDefault="00000000">
      <w:pPr>
        <w:numPr>
          <w:ilvl w:val="0"/>
          <w:numId w:val="1"/>
        </w:numPr>
      </w:pPr>
      <w:r>
        <w:t xml:space="preserve">Pada window Object Explorer, klik </w:t>
      </w:r>
      <w:r>
        <w:rPr>
          <w:b/>
        </w:rPr>
        <w:t>icon +</w:t>
      </w:r>
      <w:r>
        <w:t xml:space="preserve"> pada folder Database.</w:t>
      </w:r>
    </w:p>
    <w:p w14:paraId="6A5D7E0C" w14:textId="77777777" w:rsidR="00F23DBA" w:rsidRDefault="00F23DBA"/>
    <w:p w14:paraId="1FB993C3" w14:textId="77777777" w:rsidR="00F23DBA" w:rsidRDefault="00000000">
      <w:pPr>
        <w:ind w:left="720"/>
        <w:jc w:val="center"/>
      </w:pPr>
      <w:r>
        <w:rPr>
          <w:noProof/>
        </w:rPr>
        <w:drawing>
          <wp:inline distT="114300" distB="114300" distL="114300" distR="114300" wp14:anchorId="7EBAB0B5" wp14:editId="5B1A1161">
            <wp:extent cx="4943722" cy="2791749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722" cy="2791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666DEB" w14:textId="77777777" w:rsidR="00F23DBA" w:rsidRDefault="00F23DBA">
      <w:pPr>
        <w:jc w:val="center"/>
      </w:pPr>
    </w:p>
    <w:p w14:paraId="4D938E30" w14:textId="77777777" w:rsidR="00F23DBA" w:rsidRDefault="00F23DBA">
      <w:pPr>
        <w:jc w:val="center"/>
      </w:pPr>
    </w:p>
    <w:p w14:paraId="30C29BA8" w14:textId="77777777" w:rsidR="00F23DBA" w:rsidRDefault="00F23DBA">
      <w:pPr>
        <w:jc w:val="center"/>
      </w:pPr>
    </w:p>
    <w:p w14:paraId="34DA5C2A" w14:textId="77777777" w:rsidR="00F23DBA" w:rsidRDefault="00F23DBA">
      <w:pPr>
        <w:jc w:val="center"/>
      </w:pPr>
    </w:p>
    <w:p w14:paraId="380E92D2" w14:textId="77777777" w:rsidR="00F23DBA" w:rsidRDefault="00F23DBA">
      <w:pPr>
        <w:jc w:val="center"/>
      </w:pPr>
    </w:p>
    <w:p w14:paraId="22235AC8" w14:textId="77777777" w:rsidR="00F23DBA" w:rsidRDefault="00F23DBA">
      <w:pPr>
        <w:jc w:val="center"/>
      </w:pPr>
    </w:p>
    <w:p w14:paraId="415E71FD" w14:textId="77777777" w:rsidR="00F23DBA" w:rsidRDefault="00F23DBA">
      <w:pPr>
        <w:jc w:val="center"/>
      </w:pPr>
    </w:p>
    <w:p w14:paraId="5F47CDC0" w14:textId="77777777" w:rsidR="00F23DBA" w:rsidRDefault="00F23DBA">
      <w:pPr>
        <w:jc w:val="center"/>
      </w:pPr>
    </w:p>
    <w:p w14:paraId="60AD2C98" w14:textId="77777777" w:rsidR="00F23DBA" w:rsidRDefault="00F23DBA"/>
    <w:p w14:paraId="6E94A7FF" w14:textId="77777777" w:rsidR="00F23DBA" w:rsidRDefault="00000000">
      <w:pPr>
        <w:numPr>
          <w:ilvl w:val="0"/>
          <w:numId w:val="1"/>
        </w:numPr>
      </w:pPr>
      <w:r>
        <w:lastRenderedPageBreak/>
        <w:t xml:space="preserve">Klik kanan pada Database yang akan dilakukan </w:t>
      </w:r>
      <w:r>
        <w:rPr>
          <w:i/>
        </w:rPr>
        <w:t>backup</w:t>
      </w:r>
      <w:r>
        <w:t xml:space="preserve">. Lalu, klik </w:t>
      </w:r>
      <w:r>
        <w:rPr>
          <w:b/>
        </w:rPr>
        <w:t>Task &gt; Back Up</w:t>
      </w:r>
      <w:r>
        <w:t>…</w:t>
      </w:r>
    </w:p>
    <w:p w14:paraId="57FDC73D" w14:textId="77777777" w:rsidR="00F23DBA" w:rsidRDefault="00000000">
      <w:pPr>
        <w:ind w:left="720"/>
        <w:jc w:val="center"/>
      </w:pPr>
      <w:r>
        <w:rPr>
          <w:noProof/>
        </w:rPr>
        <w:drawing>
          <wp:inline distT="114300" distB="114300" distL="114300" distR="114300" wp14:anchorId="1219995F" wp14:editId="7B1D90E6">
            <wp:extent cx="4903619" cy="2759487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3619" cy="2759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154B0" w14:textId="77777777" w:rsidR="00F23DBA" w:rsidRDefault="00F23DBA">
      <w:pPr>
        <w:ind w:left="720"/>
        <w:jc w:val="center"/>
      </w:pPr>
    </w:p>
    <w:p w14:paraId="22AAC280" w14:textId="77777777" w:rsidR="00F23DBA" w:rsidRDefault="00000000">
      <w:pPr>
        <w:numPr>
          <w:ilvl w:val="0"/>
          <w:numId w:val="1"/>
        </w:numPr>
        <w:jc w:val="both"/>
      </w:pPr>
      <w:r>
        <w:t xml:space="preserve">Klik </w:t>
      </w:r>
      <w:r>
        <w:rPr>
          <w:b/>
        </w:rPr>
        <w:t xml:space="preserve">Add </w:t>
      </w:r>
      <w:r>
        <w:t xml:space="preserve">pada window Back Up Database untuk menempatkan file yang akan dilakukan </w:t>
      </w:r>
      <w:r>
        <w:rPr>
          <w:i/>
        </w:rPr>
        <w:t>backup</w:t>
      </w:r>
      <w:r>
        <w:t>.</w:t>
      </w:r>
    </w:p>
    <w:p w14:paraId="0BF464D2" w14:textId="77777777" w:rsidR="00F23DBA" w:rsidRDefault="00F23DBA"/>
    <w:p w14:paraId="39CC883B" w14:textId="77777777" w:rsidR="00F23DBA" w:rsidRDefault="00000000">
      <w:pPr>
        <w:ind w:left="720"/>
        <w:jc w:val="center"/>
      </w:pPr>
      <w:r>
        <w:rPr>
          <w:noProof/>
        </w:rPr>
        <w:drawing>
          <wp:inline distT="114300" distB="114300" distL="114300" distR="114300" wp14:anchorId="384CBB05" wp14:editId="72AF8535">
            <wp:extent cx="4954425" cy="2798244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4425" cy="2798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32542" w14:textId="77777777" w:rsidR="00F23DBA" w:rsidRDefault="00F23DBA">
      <w:pPr>
        <w:ind w:left="720"/>
        <w:jc w:val="center"/>
      </w:pPr>
    </w:p>
    <w:p w14:paraId="06094F6A" w14:textId="77777777" w:rsidR="00F23DBA" w:rsidRDefault="00F23DBA">
      <w:pPr>
        <w:ind w:left="720"/>
        <w:jc w:val="center"/>
      </w:pPr>
    </w:p>
    <w:p w14:paraId="2E38417E" w14:textId="77777777" w:rsidR="00F23DBA" w:rsidRDefault="00F23DBA">
      <w:pPr>
        <w:ind w:left="720"/>
        <w:jc w:val="center"/>
      </w:pPr>
    </w:p>
    <w:p w14:paraId="3F354A27" w14:textId="77777777" w:rsidR="00F23DBA" w:rsidRDefault="00F23DBA">
      <w:pPr>
        <w:ind w:left="720"/>
        <w:jc w:val="center"/>
      </w:pPr>
    </w:p>
    <w:p w14:paraId="7A6A89AA" w14:textId="77777777" w:rsidR="00F23DBA" w:rsidRDefault="00F23DBA">
      <w:pPr>
        <w:ind w:left="720"/>
        <w:jc w:val="center"/>
      </w:pPr>
    </w:p>
    <w:p w14:paraId="6430343E" w14:textId="77777777" w:rsidR="00F23DBA" w:rsidRDefault="00F23DBA">
      <w:pPr>
        <w:ind w:left="720"/>
        <w:jc w:val="center"/>
      </w:pPr>
    </w:p>
    <w:p w14:paraId="28512789" w14:textId="77777777" w:rsidR="00F23DBA" w:rsidRDefault="00F23DBA">
      <w:pPr>
        <w:ind w:left="720"/>
        <w:jc w:val="center"/>
      </w:pPr>
    </w:p>
    <w:p w14:paraId="4C6673A8" w14:textId="77777777" w:rsidR="00F23DBA" w:rsidRDefault="00F23DBA">
      <w:pPr>
        <w:ind w:left="720"/>
        <w:jc w:val="center"/>
      </w:pPr>
    </w:p>
    <w:p w14:paraId="116FD96A" w14:textId="77777777" w:rsidR="00F23DBA" w:rsidRDefault="00F23DBA">
      <w:pPr>
        <w:ind w:left="720"/>
        <w:jc w:val="center"/>
      </w:pPr>
    </w:p>
    <w:p w14:paraId="0AF461C5" w14:textId="77777777" w:rsidR="00F23DBA" w:rsidRDefault="00F23DBA">
      <w:pPr>
        <w:ind w:left="720"/>
        <w:jc w:val="center"/>
      </w:pPr>
    </w:p>
    <w:p w14:paraId="5C578720" w14:textId="77777777" w:rsidR="00F23DBA" w:rsidRDefault="00F23DBA">
      <w:pPr>
        <w:ind w:left="720"/>
        <w:jc w:val="center"/>
      </w:pPr>
    </w:p>
    <w:p w14:paraId="24E7B82F" w14:textId="77777777" w:rsidR="00F23DBA" w:rsidRDefault="00F23DBA">
      <w:pPr>
        <w:ind w:left="720"/>
        <w:jc w:val="center"/>
      </w:pPr>
    </w:p>
    <w:p w14:paraId="6891A994" w14:textId="77777777" w:rsidR="00F23DBA" w:rsidRDefault="00000000">
      <w:pPr>
        <w:numPr>
          <w:ilvl w:val="0"/>
          <w:numId w:val="1"/>
        </w:numPr>
      </w:pPr>
      <w:r>
        <w:lastRenderedPageBreak/>
        <w:t xml:space="preserve">Pilih </w:t>
      </w:r>
      <w:r>
        <w:rPr>
          <w:i/>
        </w:rPr>
        <w:t>destination</w:t>
      </w:r>
      <w:r>
        <w:t xml:space="preserve"> atau tempat penyimpanan database yang akan di </w:t>
      </w:r>
      <w:r>
        <w:rPr>
          <w:i/>
        </w:rPr>
        <w:t>backup</w:t>
      </w:r>
      <w:r>
        <w:t xml:space="preserve">, default file akan berada pada folder instalasi SQL. Untuk mengganti tempat penyimpanan database backup, klik tombol </w:t>
      </w:r>
      <w:r>
        <w:rPr>
          <w:b/>
        </w:rPr>
        <w:t xml:space="preserve">Browse </w:t>
      </w:r>
      <w:r>
        <w:t>pada window Select Backup Destination.</w:t>
      </w:r>
    </w:p>
    <w:p w14:paraId="3723900C" w14:textId="77777777" w:rsidR="00F23DBA" w:rsidRDefault="00F23DBA">
      <w:pPr>
        <w:ind w:left="720"/>
      </w:pPr>
    </w:p>
    <w:p w14:paraId="6A59EACF" w14:textId="77777777" w:rsidR="00F23DBA" w:rsidRDefault="00000000">
      <w:pPr>
        <w:ind w:left="720"/>
        <w:jc w:val="center"/>
      </w:pPr>
      <w:r>
        <w:rPr>
          <w:noProof/>
        </w:rPr>
        <w:drawing>
          <wp:inline distT="114300" distB="114300" distL="114300" distR="114300" wp14:anchorId="52962CA7" wp14:editId="663BD9CF">
            <wp:extent cx="4992525" cy="2804151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2525" cy="2804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1E7DC" w14:textId="77777777" w:rsidR="00F23DBA" w:rsidRDefault="00F23DBA">
      <w:pPr>
        <w:ind w:left="720"/>
        <w:jc w:val="center"/>
      </w:pPr>
    </w:p>
    <w:p w14:paraId="7678A288" w14:textId="77777777" w:rsidR="00F23DBA" w:rsidRDefault="00000000">
      <w:pPr>
        <w:numPr>
          <w:ilvl w:val="0"/>
          <w:numId w:val="1"/>
        </w:numPr>
      </w:pPr>
      <w:r>
        <w:t xml:space="preserve">Pilih folder untuk menyimpan database </w:t>
      </w:r>
      <w:r>
        <w:rPr>
          <w:i/>
        </w:rPr>
        <w:t>backup</w:t>
      </w:r>
      <w:r>
        <w:t>.</w:t>
      </w:r>
    </w:p>
    <w:p w14:paraId="0D0043C7" w14:textId="77777777" w:rsidR="00F23DBA" w:rsidRDefault="00F23DBA">
      <w:pPr>
        <w:ind w:left="720"/>
      </w:pPr>
    </w:p>
    <w:p w14:paraId="5E34F33F" w14:textId="77777777" w:rsidR="00F23DBA" w:rsidRDefault="00000000">
      <w:pPr>
        <w:ind w:left="720"/>
        <w:jc w:val="center"/>
      </w:pPr>
      <w:r>
        <w:rPr>
          <w:noProof/>
        </w:rPr>
        <w:drawing>
          <wp:inline distT="114300" distB="114300" distL="114300" distR="114300" wp14:anchorId="211FBD8E" wp14:editId="59B7C4E1">
            <wp:extent cx="5073488" cy="2856186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3488" cy="2856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49C71" w14:textId="77777777" w:rsidR="00F23DBA" w:rsidRDefault="00F23DBA">
      <w:pPr>
        <w:ind w:left="720"/>
        <w:jc w:val="center"/>
      </w:pPr>
    </w:p>
    <w:p w14:paraId="1ED26BC0" w14:textId="77777777" w:rsidR="00F23DBA" w:rsidRDefault="00F23DBA">
      <w:pPr>
        <w:ind w:left="720"/>
        <w:jc w:val="center"/>
      </w:pPr>
    </w:p>
    <w:p w14:paraId="097C7048" w14:textId="77777777" w:rsidR="00F23DBA" w:rsidRDefault="00F23DBA">
      <w:pPr>
        <w:ind w:left="720"/>
        <w:jc w:val="center"/>
      </w:pPr>
    </w:p>
    <w:p w14:paraId="05EC313B" w14:textId="77777777" w:rsidR="00F23DBA" w:rsidRDefault="00F23DBA">
      <w:pPr>
        <w:ind w:left="720"/>
        <w:jc w:val="center"/>
      </w:pPr>
    </w:p>
    <w:p w14:paraId="51296B51" w14:textId="77777777" w:rsidR="00F23DBA" w:rsidRDefault="00F23DBA">
      <w:pPr>
        <w:ind w:left="720"/>
        <w:jc w:val="center"/>
      </w:pPr>
    </w:p>
    <w:p w14:paraId="3D06D5D2" w14:textId="77777777" w:rsidR="00F23DBA" w:rsidRDefault="00F23DBA">
      <w:pPr>
        <w:ind w:left="720"/>
        <w:jc w:val="center"/>
      </w:pPr>
    </w:p>
    <w:p w14:paraId="4A45B97F" w14:textId="6DAC080E" w:rsidR="00F23DBA" w:rsidRDefault="00F23DBA">
      <w:pPr>
        <w:ind w:left="720"/>
        <w:jc w:val="center"/>
      </w:pPr>
    </w:p>
    <w:p w14:paraId="7BBDE27D" w14:textId="77777777" w:rsidR="00CE191D" w:rsidRDefault="00CE191D">
      <w:pPr>
        <w:ind w:left="720"/>
        <w:jc w:val="center"/>
      </w:pPr>
    </w:p>
    <w:p w14:paraId="6FEA1FAA" w14:textId="77777777" w:rsidR="00F23DBA" w:rsidRDefault="00F23DBA"/>
    <w:p w14:paraId="03CDB77F" w14:textId="77777777" w:rsidR="00F23DBA" w:rsidRDefault="00000000">
      <w:pPr>
        <w:numPr>
          <w:ilvl w:val="0"/>
          <w:numId w:val="1"/>
        </w:numPr>
        <w:jc w:val="both"/>
      </w:pPr>
      <w:r>
        <w:lastRenderedPageBreak/>
        <w:t xml:space="preserve">Pastikan menyimpan file nama database </w:t>
      </w:r>
      <w:r>
        <w:rPr>
          <w:i/>
        </w:rPr>
        <w:t xml:space="preserve">backup </w:t>
      </w:r>
      <w:r>
        <w:t xml:space="preserve">dengan menambahkan format </w:t>
      </w:r>
      <w:r>
        <w:rPr>
          <w:b/>
        </w:rPr>
        <w:t>.bak</w:t>
      </w:r>
      <w:r>
        <w:t xml:space="preserve"> di akhir nama file (Contoh: NamaFile.bak) lalu, klik </w:t>
      </w:r>
      <w:r>
        <w:rPr>
          <w:b/>
        </w:rPr>
        <w:t>OK</w:t>
      </w:r>
      <w:r>
        <w:t>.</w:t>
      </w:r>
    </w:p>
    <w:p w14:paraId="060524A2" w14:textId="77777777" w:rsidR="00F23DBA" w:rsidRDefault="00F23DBA">
      <w:pPr>
        <w:ind w:left="720"/>
      </w:pPr>
    </w:p>
    <w:p w14:paraId="0E5B15C0" w14:textId="77777777" w:rsidR="00F23DBA" w:rsidRDefault="00000000">
      <w:pPr>
        <w:ind w:left="720"/>
        <w:jc w:val="center"/>
      </w:pPr>
      <w:r>
        <w:rPr>
          <w:noProof/>
        </w:rPr>
        <w:drawing>
          <wp:inline distT="114300" distB="114300" distL="114300" distR="114300" wp14:anchorId="7A08D2D6" wp14:editId="3F8D598C">
            <wp:extent cx="5081588" cy="2861558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86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E1162" w14:textId="77777777" w:rsidR="00F23DBA" w:rsidRDefault="00F23DBA">
      <w:pPr>
        <w:ind w:left="720"/>
        <w:jc w:val="center"/>
      </w:pPr>
    </w:p>
    <w:p w14:paraId="4ECDC401" w14:textId="77777777" w:rsidR="00F23DBA" w:rsidRDefault="00000000">
      <w:pPr>
        <w:numPr>
          <w:ilvl w:val="0"/>
          <w:numId w:val="1"/>
        </w:numPr>
      </w:pPr>
      <w:r>
        <w:t xml:space="preserve">Klik </w:t>
      </w:r>
      <w:r>
        <w:rPr>
          <w:b/>
        </w:rPr>
        <w:t xml:space="preserve">OK </w:t>
      </w:r>
      <w:r>
        <w:t>pada window Select Backup Destination.</w:t>
      </w:r>
    </w:p>
    <w:p w14:paraId="46E52751" w14:textId="77777777" w:rsidR="00F23DBA" w:rsidRDefault="00F23DBA">
      <w:pPr>
        <w:ind w:left="720"/>
      </w:pPr>
    </w:p>
    <w:p w14:paraId="602216CE" w14:textId="77777777" w:rsidR="00F23DBA" w:rsidRDefault="00000000">
      <w:pPr>
        <w:ind w:left="720"/>
        <w:jc w:val="center"/>
      </w:pPr>
      <w:r>
        <w:rPr>
          <w:noProof/>
        </w:rPr>
        <w:drawing>
          <wp:inline distT="114300" distB="114300" distL="114300" distR="114300" wp14:anchorId="2CB128CD" wp14:editId="23770B41">
            <wp:extent cx="5106825" cy="2869639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825" cy="2869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1C883" w14:textId="77777777" w:rsidR="00F23DBA" w:rsidRDefault="00F23DBA">
      <w:pPr>
        <w:ind w:left="720"/>
        <w:jc w:val="center"/>
      </w:pPr>
    </w:p>
    <w:p w14:paraId="0905FDBE" w14:textId="77777777" w:rsidR="00F23DBA" w:rsidRDefault="00F23DBA">
      <w:pPr>
        <w:ind w:left="720"/>
        <w:jc w:val="center"/>
      </w:pPr>
    </w:p>
    <w:p w14:paraId="45E425AF" w14:textId="77777777" w:rsidR="00F23DBA" w:rsidRDefault="00F23DBA">
      <w:pPr>
        <w:ind w:left="720"/>
        <w:jc w:val="center"/>
      </w:pPr>
    </w:p>
    <w:p w14:paraId="5C86853C" w14:textId="77777777" w:rsidR="00F23DBA" w:rsidRDefault="00F23DBA">
      <w:pPr>
        <w:ind w:left="720"/>
        <w:jc w:val="center"/>
      </w:pPr>
    </w:p>
    <w:p w14:paraId="2FB246C2" w14:textId="77777777" w:rsidR="00F23DBA" w:rsidRDefault="00F23DBA">
      <w:pPr>
        <w:ind w:left="720"/>
        <w:jc w:val="center"/>
      </w:pPr>
    </w:p>
    <w:p w14:paraId="655152E5" w14:textId="77777777" w:rsidR="00F23DBA" w:rsidRDefault="00F23DBA">
      <w:pPr>
        <w:ind w:left="720"/>
        <w:jc w:val="center"/>
      </w:pPr>
    </w:p>
    <w:p w14:paraId="7BE613E6" w14:textId="77777777" w:rsidR="00F23DBA" w:rsidRDefault="00F23DBA">
      <w:pPr>
        <w:ind w:left="720"/>
        <w:jc w:val="center"/>
      </w:pPr>
    </w:p>
    <w:p w14:paraId="4496504C" w14:textId="77777777" w:rsidR="00F23DBA" w:rsidRDefault="00F23DBA">
      <w:pPr>
        <w:ind w:left="720"/>
        <w:jc w:val="center"/>
      </w:pPr>
    </w:p>
    <w:p w14:paraId="55934342" w14:textId="77777777" w:rsidR="00F23DBA" w:rsidRDefault="00F23DBA">
      <w:pPr>
        <w:ind w:left="720"/>
        <w:jc w:val="center"/>
      </w:pPr>
    </w:p>
    <w:p w14:paraId="0D88180A" w14:textId="77777777" w:rsidR="00F23DBA" w:rsidRDefault="00F23DBA"/>
    <w:p w14:paraId="390F020A" w14:textId="77777777" w:rsidR="00F23DBA" w:rsidRDefault="00000000">
      <w:pPr>
        <w:numPr>
          <w:ilvl w:val="0"/>
          <w:numId w:val="1"/>
        </w:numPr>
      </w:pPr>
      <w:r>
        <w:lastRenderedPageBreak/>
        <w:t xml:space="preserve">Pastikan folder destination file telah sesuai lalu, klik </w:t>
      </w:r>
      <w:r>
        <w:rPr>
          <w:b/>
        </w:rPr>
        <w:t xml:space="preserve">OK </w:t>
      </w:r>
      <w:r>
        <w:t xml:space="preserve">pada window Back Up Database untuk memulai proses </w:t>
      </w:r>
      <w:r>
        <w:rPr>
          <w:i/>
        </w:rPr>
        <w:t>backup</w:t>
      </w:r>
      <w:r>
        <w:t>.</w:t>
      </w:r>
    </w:p>
    <w:p w14:paraId="0FCDFB46" w14:textId="77777777" w:rsidR="00F23DBA" w:rsidRDefault="00F23DBA">
      <w:pPr>
        <w:ind w:left="720"/>
      </w:pPr>
    </w:p>
    <w:p w14:paraId="6C2D6466" w14:textId="77777777" w:rsidR="00F23DBA" w:rsidRDefault="00000000">
      <w:pPr>
        <w:ind w:left="720"/>
        <w:jc w:val="center"/>
      </w:pPr>
      <w:r>
        <w:rPr>
          <w:noProof/>
        </w:rPr>
        <w:drawing>
          <wp:inline distT="114300" distB="114300" distL="114300" distR="114300" wp14:anchorId="28F77ABB" wp14:editId="392C21AA">
            <wp:extent cx="5072063" cy="285619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856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719132" w14:textId="77777777" w:rsidR="00F23DBA" w:rsidRDefault="00F23DBA">
      <w:pPr>
        <w:ind w:left="720"/>
        <w:jc w:val="center"/>
      </w:pPr>
    </w:p>
    <w:p w14:paraId="33DBF39F" w14:textId="77777777" w:rsidR="00F23DBA" w:rsidRDefault="00000000">
      <w:pPr>
        <w:numPr>
          <w:ilvl w:val="0"/>
          <w:numId w:val="1"/>
        </w:numPr>
      </w:pPr>
      <w:r>
        <w:t xml:space="preserve">Proses </w:t>
      </w:r>
      <w:r>
        <w:rPr>
          <w:i/>
        </w:rPr>
        <w:t xml:space="preserve">backup </w:t>
      </w:r>
      <w:r>
        <w:t>database telah berhasil.</w:t>
      </w:r>
    </w:p>
    <w:p w14:paraId="181DE70B" w14:textId="77777777" w:rsidR="00F23DBA" w:rsidRDefault="00F23DBA">
      <w:pPr>
        <w:ind w:left="720"/>
      </w:pPr>
    </w:p>
    <w:p w14:paraId="4E354106" w14:textId="77777777" w:rsidR="00F23DBA" w:rsidRDefault="00000000">
      <w:pPr>
        <w:ind w:left="720"/>
        <w:jc w:val="center"/>
      </w:pPr>
      <w:r>
        <w:rPr>
          <w:noProof/>
        </w:rPr>
        <w:drawing>
          <wp:inline distT="114300" distB="114300" distL="114300" distR="114300" wp14:anchorId="6D144667" wp14:editId="3DDDE0D8">
            <wp:extent cx="5021100" cy="2822622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1100" cy="2822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23DBA">
      <w:headerReference w:type="default" r:id="rId1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6ACF5" w14:textId="77777777" w:rsidR="006D5B95" w:rsidRDefault="006D5B95">
      <w:pPr>
        <w:spacing w:line="240" w:lineRule="auto"/>
      </w:pPr>
      <w:r>
        <w:separator/>
      </w:r>
    </w:p>
  </w:endnote>
  <w:endnote w:type="continuationSeparator" w:id="0">
    <w:p w14:paraId="04203002" w14:textId="77777777" w:rsidR="006D5B95" w:rsidRDefault="006D5B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622B5" w14:textId="77777777" w:rsidR="006D5B95" w:rsidRDefault="006D5B95">
      <w:pPr>
        <w:spacing w:line="240" w:lineRule="auto"/>
      </w:pPr>
      <w:r>
        <w:separator/>
      </w:r>
    </w:p>
  </w:footnote>
  <w:footnote w:type="continuationSeparator" w:id="0">
    <w:p w14:paraId="04A12048" w14:textId="77777777" w:rsidR="006D5B95" w:rsidRDefault="006D5B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678D" w14:textId="77777777" w:rsidR="00F23DBA" w:rsidRDefault="00F23DB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24200"/>
    <w:multiLevelType w:val="multilevel"/>
    <w:tmpl w:val="7514E1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68951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DBA"/>
    <w:rsid w:val="006D5B95"/>
    <w:rsid w:val="00CE191D"/>
    <w:rsid w:val="00F23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D4E4A"/>
  <w15:docId w15:val="{3A49F1BB-A04D-4652-8D98-427F705EB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162</Words>
  <Characters>927</Characters>
  <Application>Microsoft Office Word</Application>
  <DocSecurity>0</DocSecurity>
  <Lines>7</Lines>
  <Paragraphs>2</Paragraphs>
  <ScaleCrop>false</ScaleCrop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Anarchy</dc:creator>
  <cp:lastModifiedBy>Adithia 19371. Jovandy</cp:lastModifiedBy>
  <cp:revision>3</cp:revision>
  <dcterms:created xsi:type="dcterms:W3CDTF">2023-01-10T04:41:00Z</dcterms:created>
  <dcterms:modified xsi:type="dcterms:W3CDTF">2023-01-10T04:41:00Z</dcterms:modified>
</cp:coreProperties>
</file>