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DFEAA" w14:textId="31F344E1" w:rsidR="00F23DBA" w:rsidRPr="00D87B55" w:rsidRDefault="00D87B55">
      <w:pPr>
        <w:jc w:val="center"/>
        <w:rPr>
          <w:b/>
          <w:lang w:val="en-US"/>
        </w:rPr>
      </w:pPr>
      <w:r>
        <w:rPr>
          <w:b/>
          <w:lang w:val="en-US"/>
        </w:rPr>
        <w:t>Change Compatibility Level</w:t>
      </w:r>
      <w:r w:rsidR="002C181F">
        <w:rPr>
          <w:b/>
        </w:rPr>
        <w:t xml:space="preserve"> </w:t>
      </w:r>
      <w:r>
        <w:rPr>
          <w:b/>
          <w:lang w:val="en-US"/>
        </w:rPr>
        <w:t>SQL Server</w:t>
      </w:r>
    </w:p>
    <w:p w14:paraId="6CCFAC7A" w14:textId="77777777" w:rsidR="00F23DBA" w:rsidRDefault="00F23DBA"/>
    <w:p w14:paraId="7618B3A9" w14:textId="77777777" w:rsidR="00F23DBA" w:rsidRDefault="00000000">
      <w:pPr>
        <w:numPr>
          <w:ilvl w:val="0"/>
          <w:numId w:val="1"/>
        </w:numPr>
        <w:ind w:left="360"/>
        <w:jc w:val="both"/>
      </w:pPr>
      <w:r>
        <w:t xml:space="preserve">Login menggunakan SQL Server Authentication kemudian, masukkan User (pada gambar menggunakan user “sa”) dan Password. Lalu klik </w:t>
      </w:r>
      <w:r>
        <w:rPr>
          <w:b/>
        </w:rPr>
        <w:t>Connect</w:t>
      </w:r>
      <w:r>
        <w:t>.</w:t>
      </w:r>
    </w:p>
    <w:p w14:paraId="2CB1579A" w14:textId="77777777" w:rsidR="00F23DBA" w:rsidRDefault="00F23DBA"/>
    <w:p w14:paraId="2A7A7681" w14:textId="77777777" w:rsidR="00F23DBA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6C0C6D93" wp14:editId="33D49DE9">
            <wp:extent cx="4878225" cy="27390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8225" cy="27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0F83F" w14:textId="77777777" w:rsidR="00F23DBA" w:rsidRDefault="00F23DBA"/>
    <w:p w14:paraId="06E06A5F" w14:textId="77777777" w:rsidR="00F23DBA" w:rsidRDefault="00000000">
      <w:pPr>
        <w:numPr>
          <w:ilvl w:val="0"/>
          <w:numId w:val="1"/>
        </w:numPr>
      </w:pPr>
      <w:r>
        <w:t xml:space="preserve">Pada window Object Explorer, klik </w:t>
      </w:r>
      <w:r>
        <w:rPr>
          <w:b/>
        </w:rPr>
        <w:t>icon +</w:t>
      </w:r>
      <w:r>
        <w:t xml:space="preserve"> pada folder Database.</w:t>
      </w:r>
    </w:p>
    <w:p w14:paraId="6A5D7E0C" w14:textId="77777777" w:rsidR="00F23DBA" w:rsidRDefault="00F23DBA"/>
    <w:p w14:paraId="1FB993C3" w14:textId="77777777" w:rsidR="00F23DBA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7EBAB0B5" wp14:editId="5B1A1161">
            <wp:extent cx="4943722" cy="2791749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722" cy="2791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666DEB" w14:textId="77777777" w:rsidR="00F23DBA" w:rsidRDefault="00F23DBA">
      <w:pPr>
        <w:jc w:val="center"/>
      </w:pPr>
    </w:p>
    <w:p w14:paraId="4D938E30" w14:textId="77777777" w:rsidR="00F23DBA" w:rsidRDefault="00F23DBA">
      <w:pPr>
        <w:jc w:val="center"/>
      </w:pPr>
    </w:p>
    <w:p w14:paraId="30C29BA8" w14:textId="77777777" w:rsidR="00F23DBA" w:rsidRDefault="00F23DBA">
      <w:pPr>
        <w:jc w:val="center"/>
      </w:pPr>
    </w:p>
    <w:p w14:paraId="34DA5C2A" w14:textId="77777777" w:rsidR="00F23DBA" w:rsidRDefault="00F23DBA">
      <w:pPr>
        <w:jc w:val="center"/>
      </w:pPr>
    </w:p>
    <w:p w14:paraId="380E92D2" w14:textId="77777777" w:rsidR="00F23DBA" w:rsidRDefault="00F23DBA">
      <w:pPr>
        <w:jc w:val="center"/>
      </w:pPr>
    </w:p>
    <w:p w14:paraId="22235AC8" w14:textId="77777777" w:rsidR="00F23DBA" w:rsidRDefault="00F23DBA">
      <w:pPr>
        <w:jc w:val="center"/>
      </w:pPr>
    </w:p>
    <w:p w14:paraId="415E71FD" w14:textId="77777777" w:rsidR="00F23DBA" w:rsidRDefault="00F23DBA">
      <w:pPr>
        <w:jc w:val="center"/>
      </w:pPr>
    </w:p>
    <w:p w14:paraId="5F47CDC0" w14:textId="77777777" w:rsidR="00F23DBA" w:rsidRDefault="00F23DBA">
      <w:pPr>
        <w:jc w:val="center"/>
      </w:pPr>
    </w:p>
    <w:p w14:paraId="60AD2C98" w14:textId="77777777" w:rsidR="00F23DBA" w:rsidRDefault="00F23DBA"/>
    <w:p w14:paraId="6E94A7FF" w14:textId="379C34DF" w:rsidR="00F23DBA" w:rsidRDefault="00000000">
      <w:pPr>
        <w:numPr>
          <w:ilvl w:val="0"/>
          <w:numId w:val="1"/>
        </w:numPr>
      </w:pPr>
      <w:r>
        <w:lastRenderedPageBreak/>
        <w:t>Klik kanan pada Database yang akan d</w:t>
      </w:r>
      <w:proofErr w:type="spellStart"/>
      <w:r w:rsidR="00D87B55">
        <w:rPr>
          <w:lang w:val="en-US"/>
        </w:rPr>
        <w:t>iganti</w:t>
      </w:r>
      <w:proofErr w:type="spellEnd"/>
      <w:r w:rsidR="00D87B55">
        <w:rPr>
          <w:lang w:val="en-US"/>
        </w:rPr>
        <w:t xml:space="preserve"> compatibility </w:t>
      </w:r>
      <w:proofErr w:type="spellStart"/>
      <w:r w:rsidR="00D87B55">
        <w:rPr>
          <w:lang w:val="en-US"/>
        </w:rPr>
        <w:t>levelnya</w:t>
      </w:r>
      <w:proofErr w:type="spellEnd"/>
      <w:r>
        <w:t xml:space="preserve">. Lalu, klik </w:t>
      </w:r>
      <w:r w:rsidR="00D87B55">
        <w:rPr>
          <w:b/>
          <w:lang w:val="en-US"/>
        </w:rPr>
        <w:t>properties</w:t>
      </w:r>
      <w:r>
        <w:rPr>
          <w:b/>
        </w:rPr>
        <w:t xml:space="preserve"> &gt; </w:t>
      </w:r>
      <w:r w:rsidR="00D87B55">
        <w:rPr>
          <w:b/>
          <w:lang w:val="en-US"/>
        </w:rPr>
        <w:t>options</w:t>
      </w:r>
      <w:r w:rsidR="00CC539F">
        <w:rPr>
          <w:b/>
          <w:lang w:val="en-US"/>
        </w:rPr>
        <w:t xml:space="preserve">&gt; </w:t>
      </w:r>
      <w:r w:rsidR="00D87B55">
        <w:rPr>
          <w:b/>
          <w:lang w:val="en-US"/>
        </w:rPr>
        <w:t xml:space="preserve">Compatibility level </w:t>
      </w:r>
    </w:p>
    <w:p w14:paraId="57FDC73D" w14:textId="425BE886" w:rsidR="00F23DBA" w:rsidRDefault="00D87B55">
      <w:pPr>
        <w:ind w:left="720"/>
        <w:jc w:val="center"/>
      </w:pPr>
      <w:r w:rsidRPr="00D87B55">
        <w:drawing>
          <wp:inline distT="0" distB="0" distL="0" distR="0" wp14:anchorId="5AF4273B" wp14:editId="6698B501">
            <wp:extent cx="5733415" cy="32251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54B0" w14:textId="77777777" w:rsidR="00F23DBA" w:rsidRDefault="00F23DBA">
      <w:pPr>
        <w:ind w:left="720"/>
        <w:jc w:val="center"/>
      </w:pPr>
    </w:p>
    <w:p w14:paraId="5BC6A356" w14:textId="24B220E9" w:rsidR="00DA3C71" w:rsidRPr="00D87B55" w:rsidRDefault="00D87B55" w:rsidP="00CC539F">
      <w:pPr>
        <w:ind w:left="720"/>
        <w:rPr>
          <w:bCs/>
          <w:lang w:val="en-US"/>
        </w:rPr>
      </w:pPr>
      <w:r>
        <w:rPr>
          <w:noProof/>
          <w:lang w:val="en-US"/>
        </w:rPr>
        <w:t xml:space="preserve">Ganti </w:t>
      </w:r>
      <w:r>
        <w:rPr>
          <w:b/>
          <w:lang w:val="en-US"/>
        </w:rPr>
        <w:t>Compatibility level</w:t>
      </w:r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seusai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kebutuhan.</w:t>
      </w:r>
    </w:p>
    <w:p w14:paraId="46E52751" w14:textId="77777777" w:rsidR="00F23DBA" w:rsidRDefault="00F23DBA">
      <w:pPr>
        <w:ind w:left="720"/>
      </w:pPr>
    </w:p>
    <w:p w14:paraId="602216CE" w14:textId="05851EDD" w:rsidR="00F23DBA" w:rsidRDefault="00F23DBA">
      <w:pPr>
        <w:ind w:left="720"/>
        <w:jc w:val="center"/>
      </w:pPr>
    </w:p>
    <w:p w14:paraId="16D1C883" w14:textId="77777777" w:rsidR="00F23DBA" w:rsidRDefault="00F23DBA">
      <w:pPr>
        <w:ind w:left="720"/>
        <w:jc w:val="center"/>
      </w:pPr>
    </w:p>
    <w:p w14:paraId="0905FDBE" w14:textId="77777777" w:rsidR="00F23DBA" w:rsidRDefault="00F23DBA">
      <w:pPr>
        <w:ind w:left="720"/>
        <w:jc w:val="center"/>
      </w:pPr>
    </w:p>
    <w:p w14:paraId="45E425AF" w14:textId="77777777" w:rsidR="00F23DBA" w:rsidRDefault="00F23DBA">
      <w:pPr>
        <w:ind w:left="720"/>
        <w:jc w:val="center"/>
      </w:pPr>
    </w:p>
    <w:p w14:paraId="5C86853C" w14:textId="77777777" w:rsidR="00F23DBA" w:rsidRDefault="00F23DBA">
      <w:pPr>
        <w:ind w:left="720"/>
        <w:jc w:val="center"/>
      </w:pPr>
    </w:p>
    <w:p w14:paraId="2FB246C2" w14:textId="77777777" w:rsidR="00F23DBA" w:rsidRDefault="00F23DBA">
      <w:pPr>
        <w:ind w:left="720"/>
        <w:jc w:val="center"/>
      </w:pPr>
    </w:p>
    <w:p w14:paraId="655152E5" w14:textId="77777777" w:rsidR="00F23DBA" w:rsidRDefault="00F23DBA">
      <w:pPr>
        <w:ind w:left="720"/>
        <w:jc w:val="center"/>
      </w:pPr>
    </w:p>
    <w:p w14:paraId="7BE613E6" w14:textId="77777777" w:rsidR="00F23DBA" w:rsidRDefault="00F23DBA">
      <w:pPr>
        <w:ind w:left="720"/>
        <w:jc w:val="center"/>
      </w:pPr>
    </w:p>
    <w:p w14:paraId="4496504C" w14:textId="77777777" w:rsidR="00F23DBA" w:rsidRDefault="00F23DBA">
      <w:pPr>
        <w:ind w:left="720"/>
        <w:jc w:val="center"/>
      </w:pPr>
    </w:p>
    <w:p w14:paraId="55934342" w14:textId="77777777" w:rsidR="00F23DBA" w:rsidRDefault="00F23DBA">
      <w:pPr>
        <w:ind w:left="720"/>
        <w:jc w:val="center"/>
      </w:pPr>
    </w:p>
    <w:p w14:paraId="4E354106" w14:textId="5EFDA8A0" w:rsidR="00F23DBA" w:rsidRDefault="00F23DBA">
      <w:pPr>
        <w:ind w:left="720"/>
        <w:jc w:val="center"/>
      </w:pPr>
    </w:p>
    <w:sectPr w:rsidR="00F23DBA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B3374" w14:textId="77777777" w:rsidR="00771F0F" w:rsidRDefault="00771F0F">
      <w:pPr>
        <w:spacing w:line="240" w:lineRule="auto"/>
      </w:pPr>
      <w:r>
        <w:separator/>
      </w:r>
    </w:p>
  </w:endnote>
  <w:endnote w:type="continuationSeparator" w:id="0">
    <w:p w14:paraId="4FEE5CD8" w14:textId="77777777" w:rsidR="00771F0F" w:rsidRDefault="00771F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7F208" w14:textId="77777777" w:rsidR="00771F0F" w:rsidRDefault="00771F0F">
      <w:pPr>
        <w:spacing w:line="240" w:lineRule="auto"/>
      </w:pPr>
      <w:r>
        <w:separator/>
      </w:r>
    </w:p>
  </w:footnote>
  <w:footnote w:type="continuationSeparator" w:id="0">
    <w:p w14:paraId="5F6FAEDF" w14:textId="77777777" w:rsidR="00771F0F" w:rsidRDefault="00771F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678D" w14:textId="77777777" w:rsidR="00F23DBA" w:rsidRDefault="00F23DB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24200"/>
    <w:multiLevelType w:val="multilevel"/>
    <w:tmpl w:val="7514E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895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DBA"/>
    <w:rsid w:val="002C181F"/>
    <w:rsid w:val="004D55CA"/>
    <w:rsid w:val="006D5B95"/>
    <w:rsid w:val="00771F0F"/>
    <w:rsid w:val="009B3EED"/>
    <w:rsid w:val="00C33877"/>
    <w:rsid w:val="00CC539F"/>
    <w:rsid w:val="00CE191D"/>
    <w:rsid w:val="00D87B55"/>
    <w:rsid w:val="00DA3C71"/>
    <w:rsid w:val="00DF6F91"/>
    <w:rsid w:val="00E20CD5"/>
    <w:rsid w:val="00F2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4E4A"/>
  <w15:docId w15:val="{3A49F1BB-A04D-4652-8D98-427F705E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Anarchy</dc:creator>
  <cp:lastModifiedBy>Adithia 19371. Jovandy</cp:lastModifiedBy>
  <cp:revision>2</cp:revision>
  <dcterms:created xsi:type="dcterms:W3CDTF">2023-01-10T05:55:00Z</dcterms:created>
  <dcterms:modified xsi:type="dcterms:W3CDTF">2023-01-10T05:55:00Z</dcterms:modified>
</cp:coreProperties>
</file>