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DFEAA" w14:textId="77777777" w:rsidR="00F23DBA" w:rsidRDefault="00000000">
      <w:pPr>
        <w:jc w:val="center"/>
        <w:rPr>
          <w:b/>
        </w:rPr>
      </w:pPr>
      <w:r>
        <w:rPr>
          <w:b/>
        </w:rPr>
        <w:t>Backup Data SQL Server 2019</w:t>
      </w:r>
    </w:p>
    <w:p w14:paraId="6CCFAC7A" w14:textId="77777777" w:rsidR="00F23DBA" w:rsidRDefault="00F23DBA"/>
    <w:p w14:paraId="7618B3A9" w14:textId="77777777" w:rsidR="00F23DBA" w:rsidRDefault="00000000">
      <w:pPr>
        <w:numPr>
          <w:ilvl w:val="0"/>
          <w:numId w:val="1"/>
        </w:numPr>
        <w:ind w:left="360"/>
        <w:jc w:val="both"/>
      </w:pPr>
      <w:r>
        <w:t xml:space="preserve">Login menggunakan SQL Server Authentication kemudian, masukkan User (pada gambar menggunakan user “sa”) dan Password. Lalu klik </w:t>
      </w:r>
      <w:r>
        <w:rPr>
          <w:b/>
        </w:rPr>
        <w:t>Connect</w:t>
      </w:r>
      <w:r>
        <w:t>.</w:t>
      </w:r>
    </w:p>
    <w:p w14:paraId="2CB1579A" w14:textId="77777777" w:rsidR="00F23DBA" w:rsidRDefault="00F23DBA"/>
    <w:p w14:paraId="2A7A7681" w14:textId="77777777" w:rsidR="00F23DBA" w:rsidRDefault="00000000">
      <w:pPr>
        <w:ind w:left="720"/>
        <w:jc w:val="center"/>
      </w:pPr>
      <w:r>
        <w:rPr>
          <w:noProof/>
        </w:rPr>
        <w:drawing>
          <wp:inline distT="114300" distB="114300" distL="114300" distR="114300" wp14:anchorId="6C0C6D93" wp14:editId="33D49DE9">
            <wp:extent cx="4878225" cy="273905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225" cy="273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20F83F" w14:textId="77777777" w:rsidR="00F23DBA" w:rsidRDefault="00F23DBA"/>
    <w:p w14:paraId="06E06A5F" w14:textId="77777777" w:rsidR="00F23DBA" w:rsidRDefault="00000000">
      <w:pPr>
        <w:numPr>
          <w:ilvl w:val="0"/>
          <w:numId w:val="1"/>
        </w:numPr>
      </w:pPr>
      <w:r>
        <w:t xml:space="preserve">Pada window Object Explorer, klik </w:t>
      </w:r>
      <w:r>
        <w:rPr>
          <w:b/>
        </w:rPr>
        <w:t>icon +</w:t>
      </w:r>
      <w:r>
        <w:t xml:space="preserve"> pada folder Database.</w:t>
      </w:r>
    </w:p>
    <w:p w14:paraId="6A5D7E0C" w14:textId="77777777" w:rsidR="00F23DBA" w:rsidRDefault="00F23DBA"/>
    <w:p w14:paraId="1FB993C3" w14:textId="77777777" w:rsidR="00F23DBA" w:rsidRDefault="00000000">
      <w:pPr>
        <w:ind w:left="720"/>
        <w:jc w:val="center"/>
      </w:pPr>
      <w:r>
        <w:rPr>
          <w:noProof/>
        </w:rPr>
        <w:drawing>
          <wp:inline distT="114300" distB="114300" distL="114300" distR="114300" wp14:anchorId="7EBAB0B5" wp14:editId="5B1A1161">
            <wp:extent cx="4943722" cy="2791749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722" cy="27917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666DEB" w14:textId="77777777" w:rsidR="00F23DBA" w:rsidRDefault="00F23DBA">
      <w:pPr>
        <w:jc w:val="center"/>
      </w:pPr>
    </w:p>
    <w:p w14:paraId="4D938E30" w14:textId="77777777" w:rsidR="00F23DBA" w:rsidRDefault="00F23DBA">
      <w:pPr>
        <w:jc w:val="center"/>
      </w:pPr>
    </w:p>
    <w:p w14:paraId="30C29BA8" w14:textId="77777777" w:rsidR="00F23DBA" w:rsidRDefault="00F23DBA">
      <w:pPr>
        <w:jc w:val="center"/>
      </w:pPr>
    </w:p>
    <w:p w14:paraId="34DA5C2A" w14:textId="77777777" w:rsidR="00F23DBA" w:rsidRDefault="00F23DBA">
      <w:pPr>
        <w:jc w:val="center"/>
      </w:pPr>
    </w:p>
    <w:p w14:paraId="380E92D2" w14:textId="77777777" w:rsidR="00F23DBA" w:rsidRDefault="00F23DBA">
      <w:pPr>
        <w:jc w:val="center"/>
      </w:pPr>
    </w:p>
    <w:p w14:paraId="22235AC8" w14:textId="77777777" w:rsidR="00F23DBA" w:rsidRDefault="00F23DBA">
      <w:pPr>
        <w:jc w:val="center"/>
      </w:pPr>
    </w:p>
    <w:p w14:paraId="415E71FD" w14:textId="77777777" w:rsidR="00F23DBA" w:rsidRDefault="00F23DBA">
      <w:pPr>
        <w:jc w:val="center"/>
      </w:pPr>
    </w:p>
    <w:p w14:paraId="5F47CDC0" w14:textId="77777777" w:rsidR="00F23DBA" w:rsidRDefault="00F23DBA">
      <w:pPr>
        <w:jc w:val="center"/>
      </w:pPr>
    </w:p>
    <w:p w14:paraId="60AD2C98" w14:textId="77777777" w:rsidR="00F23DBA" w:rsidRDefault="00F23DBA"/>
    <w:p w14:paraId="6E94A7FF" w14:textId="2F03F2B3" w:rsidR="00F23DBA" w:rsidRDefault="00000000">
      <w:pPr>
        <w:numPr>
          <w:ilvl w:val="0"/>
          <w:numId w:val="1"/>
        </w:numPr>
      </w:pPr>
      <w:r>
        <w:lastRenderedPageBreak/>
        <w:t xml:space="preserve">Klik kanan pada Database yang akan dilakukan </w:t>
      </w:r>
      <w:r>
        <w:rPr>
          <w:i/>
        </w:rPr>
        <w:t>backup</w:t>
      </w:r>
      <w:r>
        <w:t xml:space="preserve">. Lalu, klik </w:t>
      </w:r>
      <w:r>
        <w:rPr>
          <w:b/>
        </w:rPr>
        <w:t xml:space="preserve">Task &gt; </w:t>
      </w:r>
      <w:r w:rsidR="00CC539F">
        <w:rPr>
          <w:b/>
          <w:lang w:val="en-US"/>
        </w:rPr>
        <w:t>Restore &gt; Database</w:t>
      </w:r>
      <w:r>
        <w:t>…</w:t>
      </w:r>
    </w:p>
    <w:p w14:paraId="57FDC73D" w14:textId="3FB7AE48" w:rsidR="00F23DBA" w:rsidRDefault="00CC539F">
      <w:pPr>
        <w:ind w:left="720"/>
        <w:jc w:val="center"/>
      </w:pPr>
      <w:r w:rsidRPr="00CC539F">
        <w:drawing>
          <wp:inline distT="0" distB="0" distL="0" distR="0" wp14:anchorId="04A5C9BD" wp14:editId="2F7A51D0">
            <wp:extent cx="5733415" cy="3225165"/>
            <wp:effectExtent l="0" t="0" r="63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54B0" w14:textId="77777777" w:rsidR="00F23DBA" w:rsidRDefault="00F23DBA">
      <w:pPr>
        <w:ind w:left="720"/>
        <w:jc w:val="center"/>
      </w:pPr>
    </w:p>
    <w:p w14:paraId="22AAC280" w14:textId="2E5C4D97" w:rsidR="00F23DBA" w:rsidRDefault="00000000">
      <w:pPr>
        <w:numPr>
          <w:ilvl w:val="0"/>
          <w:numId w:val="1"/>
        </w:numPr>
        <w:jc w:val="both"/>
      </w:pPr>
      <w:r>
        <w:t xml:space="preserve">Klik </w:t>
      </w:r>
      <w:r w:rsidR="00CC539F">
        <w:rPr>
          <w:b/>
          <w:lang w:val="en-US"/>
        </w:rPr>
        <w:t xml:space="preserve">Device, </w:t>
      </w:r>
      <w:proofErr w:type="spellStart"/>
      <w:r w:rsidR="00CC539F">
        <w:rPr>
          <w:bCs/>
          <w:lang w:val="en-US"/>
        </w:rPr>
        <w:t>lalu</w:t>
      </w:r>
      <w:proofErr w:type="spellEnd"/>
      <w:r w:rsidR="00CC539F">
        <w:rPr>
          <w:bCs/>
          <w:lang w:val="en-US"/>
        </w:rPr>
        <w:t xml:space="preserve"> pada icon …</w:t>
      </w:r>
      <w:r w:rsidR="00CC539F">
        <w:rPr>
          <w:b/>
          <w:lang w:val="en-US"/>
        </w:rPr>
        <w:t xml:space="preserve"> </w:t>
      </w:r>
      <w:proofErr w:type="spellStart"/>
      <w:r w:rsidR="00CC539F">
        <w:rPr>
          <w:bCs/>
          <w:lang w:val="en-US"/>
        </w:rPr>
        <w:t>kemudian</w:t>
      </w:r>
      <w:proofErr w:type="spellEnd"/>
      <w:r w:rsidR="00CC539F">
        <w:rPr>
          <w:bCs/>
          <w:lang w:val="en-US"/>
        </w:rPr>
        <w:t xml:space="preserve"> </w:t>
      </w:r>
      <w:proofErr w:type="spellStart"/>
      <w:r w:rsidR="00CC539F">
        <w:rPr>
          <w:bCs/>
          <w:lang w:val="en-US"/>
        </w:rPr>
        <w:t>muncul</w:t>
      </w:r>
      <w:proofErr w:type="spellEnd"/>
      <w:r w:rsidR="00CC539F">
        <w:rPr>
          <w:bCs/>
          <w:lang w:val="en-US"/>
        </w:rPr>
        <w:t xml:space="preserve"> pop up select backup devices </w:t>
      </w:r>
      <w:proofErr w:type="spellStart"/>
      <w:r w:rsidR="00CC539F">
        <w:rPr>
          <w:bCs/>
          <w:lang w:val="en-US"/>
        </w:rPr>
        <w:t>lalu</w:t>
      </w:r>
      <w:proofErr w:type="spellEnd"/>
      <w:r w:rsidR="00CC539F">
        <w:rPr>
          <w:bCs/>
          <w:lang w:val="en-US"/>
        </w:rPr>
        <w:t xml:space="preserve"> </w:t>
      </w:r>
      <w:proofErr w:type="spellStart"/>
      <w:r w:rsidR="00CC539F">
        <w:rPr>
          <w:bCs/>
          <w:lang w:val="en-US"/>
        </w:rPr>
        <w:t>klik</w:t>
      </w:r>
      <w:proofErr w:type="spellEnd"/>
      <w:r w:rsidR="00CC539F">
        <w:rPr>
          <w:bCs/>
          <w:lang w:val="en-US"/>
        </w:rPr>
        <w:t xml:space="preserve"> </w:t>
      </w:r>
      <w:r w:rsidR="00CC539F">
        <w:rPr>
          <w:b/>
          <w:lang w:val="en-US"/>
        </w:rPr>
        <w:t>Add</w:t>
      </w:r>
      <w:r>
        <w:t>.</w:t>
      </w:r>
    </w:p>
    <w:p w14:paraId="0BF464D2" w14:textId="77777777" w:rsidR="00F23DBA" w:rsidRDefault="00F23DBA"/>
    <w:p w14:paraId="39CC883B" w14:textId="4934AA91" w:rsidR="00F23DBA" w:rsidRDefault="00CC539F">
      <w:pPr>
        <w:ind w:left="720"/>
        <w:jc w:val="center"/>
      </w:pPr>
      <w:r w:rsidRPr="00CC539F">
        <w:drawing>
          <wp:inline distT="0" distB="0" distL="0" distR="0" wp14:anchorId="048051A6" wp14:editId="33935D7B">
            <wp:extent cx="5733415" cy="3225165"/>
            <wp:effectExtent l="0" t="0" r="635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2542" w14:textId="77777777" w:rsidR="00F23DBA" w:rsidRDefault="00F23DBA">
      <w:pPr>
        <w:ind w:left="720"/>
        <w:jc w:val="center"/>
      </w:pPr>
    </w:p>
    <w:p w14:paraId="06094F6A" w14:textId="77777777" w:rsidR="00F23DBA" w:rsidRDefault="00F23DBA">
      <w:pPr>
        <w:ind w:left="720"/>
        <w:jc w:val="center"/>
      </w:pPr>
    </w:p>
    <w:p w14:paraId="2E38417E" w14:textId="77777777" w:rsidR="00F23DBA" w:rsidRDefault="00F23DBA">
      <w:pPr>
        <w:ind w:left="720"/>
        <w:jc w:val="center"/>
      </w:pPr>
    </w:p>
    <w:p w14:paraId="3F354A27" w14:textId="77777777" w:rsidR="00F23DBA" w:rsidRDefault="00F23DBA">
      <w:pPr>
        <w:ind w:left="720"/>
        <w:jc w:val="center"/>
      </w:pPr>
    </w:p>
    <w:p w14:paraId="5C578720" w14:textId="77777777" w:rsidR="00F23DBA" w:rsidRDefault="00F23DBA" w:rsidP="00CC539F"/>
    <w:p w14:paraId="24E7B82F" w14:textId="77777777" w:rsidR="00F23DBA" w:rsidRDefault="00F23DBA">
      <w:pPr>
        <w:ind w:left="720"/>
        <w:jc w:val="center"/>
      </w:pPr>
    </w:p>
    <w:p w14:paraId="6891A994" w14:textId="6E12D56C" w:rsidR="00F23DBA" w:rsidRDefault="00CC539F">
      <w:pPr>
        <w:numPr>
          <w:ilvl w:val="0"/>
          <w:numId w:val="1"/>
        </w:numPr>
      </w:pPr>
      <w:proofErr w:type="spellStart"/>
      <w:r>
        <w:rPr>
          <w:lang w:val="en-US"/>
        </w:rPr>
        <w:lastRenderedPageBreak/>
        <w:t>Pilih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format .</w:t>
      </w:r>
      <w:proofErr w:type="spellStart"/>
      <w:r>
        <w:rPr>
          <w:b/>
          <w:bCs/>
          <w:lang w:val="en-US"/>
        </w:rPr>
        <w:t>bak</w:t>
      </w:r>
      <w:proofErr w:type="spellEnd"/>
      <w:r>
        <w:rPr>
          <w:lang w:val="en-US"/>
        </w:rPr>
        <w:t xml:space="preserve"> (file backup)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di restore</w:t>
      </w:r>
      <w:r w:rsidR="00000000"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ok</w:t>
      </w:r>
    </w:p>
    <w:p w14:paraId="3723900C" w14:textId="77777777" w:rsidR="00F23DBA" w:rsidRDefault="00F23DBA">
      <w:pPr>
        <w:ind w:left="720"/>
      </w:pPr>
    </w:p>
    <w:p w14:paraId="6A59EACF" w14:textId="476D265E" w:rsidR="00F23DBA" w:rsidRDefault="00CC539F">
      <w:pPr>
        <w:ind w:left="720"/>
        <w:jc w:val="center"/>
      </w:pPr>
      <w:r w:rsidRPr="00CC539F">
        <w:drawing>
          <wp:inline distT="0" distB="0" distL="0" distR="0" wp14:anchorId="4165CF4C" wp14:editId="65178B8F">
            <wp:extent cx="5733415" cy="322516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E7DC" w14:textId="77777777" w:rsidR="00F23DBA" w:rsidRDefault="00F23DBA">
      <w:pPr>
        <w:ind w:left="720"/>
        <w:jc w:val="center"/>
      </w:pPr>
    </w:p>
    <w:p w14:paraId="7678A288" w14:textId="3586DB81" w:rsidR="00F23DBA" w:rsidRDefault="00CC539F">
      <w:pPr>
        <w:numPr>
          <w:ilvl w:val="0"/>
          <w:numId w:val="1"/>
        </w:numPr>
      </w:pPr>
      <w:r>
        <w:rPr>
          <w:lang w:val="en-US"/>
        </w:rPr>
        <w:t xml:space="preserve">Pada backup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settingan</w:t>
      </w:r>
      <w:proofErr w:type="spellEnd"/>
      <w:r>
        <w:rPr>
          <w:lang w:val="en-US"/>
        </w:rPr>
        <w:t xml:space="preserve"> (general, Files dan options) </w:t>
      </w:r>
      <w:r>
        <w:rPr>
          <w:lang w:val="en-US"/>
        </w:rPr>
        <w:br/>
        <w:t xml:space="preserve">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files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mdf</w:t>
      </w:r>
      <w:proofErr w:type="spellEnd"/>
      <w:r>
        <w:rPr>
          <w:lang w:val="en-US"/>
        </w:rPr>
        <w:t xml:space="preserve"> dan </w:t>
      </w:r>
      <w:proofErr w:type="spellStart"/>
      <w:proofErr w:type="gramStart"/>
      <w:r>
        <w:rPr>
          <w:lang w:val="en-US"/>
        </w:rPr>
        <w:t>ldf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default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pada C: </w:t>
      </w:r>
    </w:p>
    <w:p w14:paraId="0D0043C7" w14:textId="77777777" w:rsidR="00F23DBA" w:rsidRDefault="00F23DBA">
      <w:pPr>
        <w:ind w:left="720"/>
      </w:pPr>
    </w:p>
    <w:p w14:paraId="5E34F33F" w14:textId="2FDC4AE6" w:rsidR="00F23DBA" w:rsidRDefault="00CC539F">
      <w:pPr>
        <w:ind w:left="720"/>
        <w:jc w:val="center"/>
      </w:pPr>
      <w:r w:rsidRPr="00CC539F">
        <w:drawing>
          <wp:inline distT="0" distB="0" distL="0" distR="0" wp14:anchorId="31323724" wp14:editId="5F8AD779">
            <wp:extent cx="5733415" cy="322516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9C71" w14:textId="77777777" w:rsidR="00F23DBA" w:rsidRDefault="00F23DBA">
      <w:pPr>
        <w:ind w:left="720"/>
        <w:jc w:val="center"/>
      </w:pPr>
    </w:p>
    <w:p w14:paraId="1ED26BC0" w14:textId="77777777" w:rsidR="00F23DBA" w:rsidRDefault="00F23DBA">
      <w:pPr>
        <w:ind w:left="720"/>
        <w:jc w:val="center"/>
      </w:pPr>
    </w:p>
    <w:p w14:paraId="097C7048" w14:textId="77777777" w:rsidR="00F23DBA" w:rsidRDefault="00F23DBA">
      <w:pPr>
        <w:ind w:left="720"/>
        <w:jc w:val="center"/>
      </w:pPr>
    </w:p>
    <w:p w14:paraId="05EC313B" w14:textId="77777777" w:rsidR="00F23DBA" w:rsidRDefault="00F23DBA">
      <w:pPr>
        <w:ind w:left="720"/>
        <w:jc w:val="center"/>
      </w:pPr>
    </w:p>
    <w:p w14:paraId="6FEA1FAA" w14:textId="77777777" w:rsidR="00F23DBA" w:rsidRDefault="00F23DBA"/>
    <w:p w14:paraId="03CDB77F" w14:textId="3AD7D7F8" w:rsidR="00F23DBA" w:rsidRDefault="00CC539F">
      <w:pPr>
        <w:numPr>
          <w:ilvl w:val="0"/>
          <w:numId w:val="1"/>
        </w:numPr>
        <w:jc w:val="both"/>
      </w:pPr>
      <w:r>
        <w:rPr>
          <w:lang w:val="en-US"/>
        </w:rPr>
        <w:lastRenderedPageBreak/>
        <w:t xml:space="preserve">Pada </w:t>
      </w:r>
      <w:proofErr w:type="gramStart"/>
      <w:r>
        <w:rPr>
          <w:lang w:val="en-US"/>
        </w:rPr>
        <w:t>options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dianjurkan</w:t>
      </w:r>
      <w:proofErr w:type="spellEnd"/>
      <w:r>
        <w:rPr>
          <w:lang w:val="en-US"/>
        </w:rPr>
        <w:t xml:space="preserve"> overwrite the </w:t>
      </w:r>
      <w:proofErr w:type="spellStart"/>
      <w:r>
        <w:rPr>
          <w:lang w:val="en-US"/>
        </w:rPr>
        <w:t>ecisting</w:t>
      </w:r>
      <w:proofErr w:type="spellEnd"/>
      <w:r>
        <w:rPr>
          <w:lang w:val="en-US"/>
        </w:rPr>
        <w:t xml:space="preserve"> (with replace) agar </w:t>
      </w:r>
      <w:proofErr w:type="spellStart"/>
      <w:r>
        <w:rPr>
          <w:lang w:val="en-US"/>
        </w:rPr>
        <w:t>datanya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ditimpa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recovery state </w:t>
      </w:r>
      <w:r>
        <w:rPr>
          <w:b/>
          <w:bCs/>
          <w:lang w:val="en-US"/>
        </w:rPr>
        <w:t>restore with recovery</w:t>
      </w:r>
      <w:r w:rsidR="00000000"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ok</w:t>
      </w:r>
    </w:p>
    <w:p w14:paraId="060524A2" w14:textId="77777777" w:rsidR="00F23DBA" w:rsidRDefault="00F23DBA">
      <w:pPr>
        <w:ind w:left="720"/>
      </w:pPr>
    </w:p>
    <w:p w14:paraId="0E5B15C0" w14:textId="26F61885" w:rsidR="00F23DBA" w:rsidRDefault="00CC539F">
      <w:pPr>
        <w:ind w:left="720"/>
        <w:jc w:val="center"/>
      </w:pPr>
      <w:r w:rsidRPr="00CC539F">
        <w:drawing>
          <wp:inline distT="0" distB="0" distL="0" distR="0" wp14:anchorId="4A17676E" wp14:editId="5FC14774">
            <wp:extent cx="5733415" cy="3225165"/>
            <wp:effectExtent l="0" t="0" r="63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1162" w14:textId="77777777" w:rsidR="00F23DBA" w:rsidRDefault="00F23DBA">
      <w:pPr>
        <w:ind w:left="720"/>
        <w:jc w:val="center"/>
      </w:pPr>
    </w:p>
    <w:p w14:paraId="4ECDC401" w14:textId="39795D3A" w:rsidR="00F23DBA" w:rsidRPr="00CC539F" w:rsidRDefault="00CC539F">
      <w:pPr>
        <w:numPr>
          <w:ilvl w:val="0"/>
          <w:numId w:val="1"/>
        </w:numPr>
      </w:pPr>
      <w:r>
        <w:rPr>
          <w:lang w:val="en-US"/>
        </w:rPr>
        <w:t xml:space="preserve">Jika restore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database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restore</w:t>
      </w:r>
      <w:proofErr w:type="gramEnd"/>
    </w:p>
    <w:p w14:paraId="7FFA581A" w14:textId="075A9FA4" w:rsidR="00CC539F" w:rsidRDefault="00CC539F" w:rsidP="00CC539F">
      <w:pPr>
        <w:ind w:left="720"/>
        <w:rPr>
          <w:lang w:val="en-US"/>
        </w:rPr>
      </w:pPr>
    </w:p>
    <w:p w14:paraId="3AAB100C" w14:textId="44E29E63" w:rsidR="00DA3C71" w:rsidRDefault="00DA3C71" w:rsidP="00CC539F">
      <w:pPr>
        <w:ind w:left="720"/>
      </w:pPr>
      <w:r w:rsidRPr="00DA3C71">
        <w:drawing>
          <wp:inline distT="0" distB="0" distL="0" distR="0" wp14:anchorId="7635B364" wp14:editId="3A1B5041">
            <wp:extent cx="5733415" cy="322516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1CD9" w14:textId="57D6855A" w:rsidR="00DA3C71" w:rsidRDefault="00DA3C71" w:rsidP="00CC539F">
      <w:pPr>
        <w:ind w:left="720"/>
      </w:pPr>
    </w:p>
    <w:p w14:paraId="5BC6A356" w14:textId="4BC75408" w:rsidR="00DA3C71" w:rsidRDefault="00DA3C71" w:rsidP="00CC539F">
      <w:pPr>
        <w:ind w:left="720"/>
      </w:pPr>
      <w:r w:rsidRPr="00DA3C71">
        <w:lastRenderedPageBreak/>
        <w:drawing>
          <wp:inline distT="0" distB="0" distL="0" distR="0" wp14:anchorId="38EFA1C1" wp14:editId="3F254C65">
            <wp:extent cx="5733415" cy="3225165"/>
            <wp:effectExtent l="0" t="0" r="635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2751" w14:textId="77777777" w:rsidR="00F23DBA" w:rsidRDefault="00F23DBA">
      <w:pPr>
        <w:ind w:left="720"/>
      </w:pPr>
    </w:p>
    <w:p w14:paraId="602216CE" w14:textId="05851EDD" w:rsidR="00F23DBA" w:rsidRDefault="00F23DBA">
      <w:pPr>
        <w:ind w:left="720"/>
        <w:jc w:val="center"/>
      </w:pPr>
    </w:p>
    <w:p w14:paraId="16D1C883" w14:textId="77777777" w:rsidR="00F23DBA" w:rsidRDefault="00F23DBA">
      <w:pPr>
        <w:ind w:left="720"/>
        <w:jc w:val="center"/>
      </w:pPr>
    </w:p>
    <w:p w14:paraId="0905FDBE" w14:textId="77777777" w:rsidR="00F23DBA" w:rsidRDefault="00F23DBA">
      <w:pPr>
        <w:ind w:left="720"/>
        <w:jc w:val="center"/>
      </w:pPr>
    </w:p>
    <w:p w14:paraId="45E425AF" w14:textId="77777777" w:rsidR="00F23DBA" w:rsidRDefault="00F23DBA">
      <w:pPr>
        <w:ind w:left="720"/>
        <w:jc w:val="center"/>
      </w:pPr>
    </w:p>
    <w:p w14:paraId="5C86853C" w14:textId="77777777" w:rsidR="00F23DBA" w:rsidRDefault="00F23DBA">
      <w:pPr>
        <w:ind w:left="720"/>
        <w:jc w:val="center"/>
      </w:pPr>
    </w:p>
    <w:p w14:paraId="2FB246C2" w14:textId="77777777" w:rsidR="00F23DBA" w:rsidRDefault="00F23DBA">
      <w:pPr>
        <w:ind w:left="720"/>
        <w:jc w:val="center"/>
      </w:pPr>
    </w:p>
    <w:p w14:paraId="655152E5" w14:textId="77777777" w:rsidR="00F23DBA" w:rsidRDefault="00F23DBA">
      <w:pPr>
        <w:ind w:left="720"/>
        <w:jc w:val="center"/>
      </w:pPr>
    </w:p>
    <w:p w14:paraId="7BE613E6" w14:textId="77777777" w:rsidR="00F23DBA" w:rsidRDefault="00F23DBA">
      <w:pPr>
        <w:ind w:left="720"/>
        <w:jc w:val="center"/>
      </w:pPr>
    </w:p>
    <w:p w14:paraId="4496504C" w14:textId="77777777" w:rsidR="00F23DBA" w:rsidRDefault="00F23DBA">
      <w:pPr>
        <w:ind w:left="720"/>
        <w:jc w:val="center"/>
      </w:pPr>
    </w:p>
    <w:p w14:paraId="55934342" w14:textId="77777777" w:rsidR="00F23DBA" w:rsidRDefault="00F23DBA">
      <w:pPr>
        <w:ind w:left="720"/>
        <w:jc w:val="center"/>
      </w:pPr>
    </w:p>
    <w:p w14:paraId="4E354106" w14:textId="5EFDA8A0" w:rsidR="00F23DBA" w:rsidRDefault="00F23DBA">
      <w:pPr>
        <w:ind w:left="720"/>
        <w:jc w:val="center"/>
      </w:pPr>
    </w:p>
    <w:sectPr w:rsidR="00F23DBA">
      <w:headerReference w:type="default" r:id="rId1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D05DC" w14:textId="77777777" w:rsidR="00C33877" w:rsidRDefault="00C33877">
      <w:pPr>
        <w:spacing w:line="240" w:lineRule="auto"/>
      </w:pPr>
      <w:r>
        <w:separator/>
      </w:r>
    </w:p>
  </w:endnote>
  <w:endnote w:type="continuationSeparator" w:id="0">
    <w:p w14:paraId="48C03A71" w14:textId="77777777" w:rsidR="00C33877" w:rsidRDefault="00C338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54636B" w14:textId="77777777" w:rsidR="00C33877" w:rsidRDefault="00C33877">
      <w:pPr>
        <w:spacing w:line="240" w:lineRule="auto"/>
      </w:pPr>
      <w:r>
        <w:separator/>
      </w:r>
    </w:p>
  </w:footnote>
  <w:footnote w:type="continuationSeparator" w:id="0">
    <w:p w14:paraId="7A4AD63B" w14:textId="77777777" w:rsidR="00C33877" w:rsidRDefault="00C338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0678D" w14:textId="77777777" w:rsidR="00F23DBA" w:rsidRDefault="00F23DB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24200"/>
    <w:multiLevelType w:val="multilevel"/>
    <w:tmpl w:val="7514E1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68951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DBA"/>
    <w:rsid w:val="004D55CA"/>
    <w:rsid w:val="006D5B95"/>
    <w:rsid w:val="00C33877"/>
    <w:rsid w:val="00CC539F"/>
    <w:rsid w:val="00CE191D"/>
    <w:rsid w:val="00DA3C71"/>
    <w:rsid w:val="00DF6F91"/>
    <w:rsid w:val="00F23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D4E4A"/>
  <w15:docId w15:val="{3A49F1BB-A04D-4652-8D98-427F705EB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Anarchy</dc:creator>
  <cp:lastModifiedBy>Adithia 19371. Jovandy</cp:lastModifiedBy>
  <cp:revision>2</cp:revision>
  <dcterms:created xsi:type="dcterms:W3CDTF">2023-01-10T05:01:00Z</dcterms:created>
  <dcterms:modified xsi:type="dcterms:W3CDTF">2023-01-10T05:01:00Z</dcterms:modified>
</cp:coreProperties>
</file>