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C509" w14:textId="77777777" w:rsidR="007528D5" w:rsidRDefault="00000000">
      <w:pPr>
        <w:pStyle w:val="Heading1"/>
        <w:spacing w:before="0" w:after="200" w:line="360" w:lineRule="auto"/>
        <w:jc w:val="center"/>
      </w:pPr>
      <w:bookmarkStart w:id="0" w:name="_257obrno9pd9" w:colFirst="0" w:colLast="0"/>
      <w:bookmarkEnd w:id="0"/>
      <w:r>
        <w:rPr>
          <w:b/>
          <w:sz w:val="28"/>
          <w:szCs w:val="28"/>
        </w:rPr>
        <w:t>Create a Scheduled SQL Server Agent Job in SQL Server</w:t>
      </w:r>
    </w:p>
    <w:p w14:paraId="5492D5B7" w14:textId="77777777" w:rsidR="007528D5" w:rsidRDefault="00000000">
      <w:pPr>
        <w:spacing w:after="200"/>
        <w:ind w:firstLine="360"/>
        <w:jc w:val="both"/>
      </w:pPr>
      <w:r>
        <w:t xml:space="preserve">SQL Server mempunyai sebuah agent yang dapat berjalan otomatis tanpa diketahui atau disebut </w:t>
      </w:r>
      <w:r>
        <w:rPr>
          <w:i/>
        </w:rPr>
        <w:t>background process</w:t>
      </w:r>
      <w:r>
        <w:t>. Dengan SQL Server Agent Job ini, segala proses atau transaksi yang berkaitan dengan database atau table di SQL dapat dilakukan terjadwal secara otomatis.</w:t>
      </w:r>
    </w:p>
    <w:p w14:paraId="201DB99B" w14:textId="77777777" w:rsidR="007528D5" w:rsidRDefault="00000000">
      <w:pPr>
        <w:spacing w:after="200"/>
        <w:ind w:firstLine="360"/>
        <w:jc w:val="both"/>
      </w:pPr>
      <w:r>
        <w:t>JOB SHRINK</w:t>
      </w:r>
    </w:p>
    <w:p w14:paraId="2F6626E8" w14:textId="77777777" w:rsidR="007528D5" w:rsidRDefault="00000000">
      <w:pPr>
        <w:numPr>
          <w:ilvl w:val="0"/>
          <w:numId w:val="1"/>
        </w:numPr>
      </w:pPr>
      <w:r>
        <w:t>Pada object explorer, expand Sql Server Agent &gt; Jobs &gt; New Job…</w:t>
      </w:r>
    </w:p>
    <w:p w14:paraId="7CEF6393" w14:textId="77777777" w:rsidR="007528D5" w:rsidRDefault="00000000">
      <w:pPr>
        <w:ind w:left="360"/>
      </w:pPr>
      <w:r>
        <w:rPr>
          <w:noProof/>
        </w:rPr>
        <w:drawing>
          <wp:inline distT="114300" distB="114300" distL="114300" distR="114300" wp14:anchorId="51D357B2" wp14:editId="33D82DF1">
            <wp:extent cx="4081463" cy="3224617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3224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C01AE" w14:textId="77777777" w:rsidR="007528D5" w:rsidRDefault="00000000">
      <w:pPr>
        <w:numPr>
          <w:ilvl w:val="0"/>
          <w:numId w:val="1"/>
        </w:numPr>
      </w:pPr>
      <w:r>
        <w:t>Pada bagian General (kiri) masukkan nama job, assign owner, dan detail lainnya.</w:t>
      </w:r>
    </w:p>
    <w:p w14:paraId="5B692CAD" w14:textId="77777777" w:rsidR="007528D5" w:rsidRDefault="00000000">
      <w:pPr>
        <w:ind w:left="360"/>
      </w:pPr>
      <w:r>
        <w:rPr>
          <w:noProof/>
        </w:rPr>
        <w:drawing>
          <wp:inline distT="114300" distB="114300" distL="114300" distR="114300" wp14:anchorId="07674E12" wp14:editId="212AC203">
            <wp:extent cx="3519488" cy="3062153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30621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3D916" w14:textId="59C5A0AD" w:rsidR="007528D5" w:rsidRDefault="00000000">
      <w:pPr>
        <w:numPr>
          <w:ilvl w:val="0"/>
          <w:numId w:val="1"/>
        </w:numPr>
      </w:pPr>
      <w:r>
        <w:lastRenderedPageBreak/>
        <w:t>Pada Steps, klik button “New” lalu masukkin nama, jenis job, pilih database, dan command (T-SQL / script) untuk menjalankan jobs tersebut.</w:t>
      </w:r>
    </w:p>
    <w:p w14:paraId="0DB1E411" w14:textId="5FD4E635" w:rsidR="00527FE5" w:rsidRDefault="00527FE5" w:rsidP="00527FE5"/>
    <w:p w14:paraId="059076D8" w14:textId="35434331" w:rsidR="00CF5FA4" w:rsidRDefault="00CF5FA4" w:rsidP="00B2502B">
      <w:pPr>
        <w:ind w:left="360"/>
      </w:pPr>
      <w:r>
        <w:t>Sebelum melakukan shrink biasanya, merubah mode database menjadi simple terlebih dahulu, dan membuat kembali ke full jika telah selesai.</w:t>
      </w:r>
    </w:p>
    <w:p w14:paraId="3A0B6F50" w14:textId="77777777" w:rsidR="00CF5FA4" w:rsidRDefault="00CF5FA4" w:rsidP="00527FE5"/>
    <w:p w14:paraId="69B9E5C9" w14:textId="7148F852" w:rsidR="00527FE5" w:rsidRDefault="00527FE5" w:rsidP="00527FE5">
      <w:r>
        <w:t xml:space="preserve">     Script</w:t>
      </w:r>
      <w:r w:rsidR="00B2502B">
        <w:t xml:space="preserve"> </w:t>
      </w:r>
      <w:proofErr w:type="gramStart"/>
      <w:r w:rsidR="00B2502B">
        <w:t>shrink</w:t>
      </w:r>
      <w:r>
        <w:t xml:space="preserve"> :</w:t>
      </w:r>
      <w:proofErr w:type="gramEnd"/>
    </w:p>
    <w:p w14:paraId="7A23661D" w14:textId="77777777" w:rsidR="00527FE5" w:rsidRDefault="00527FE5" w:rsidP="00527FE5">
      <w:pPr>
        <w:ind w:firstLine="720"/>
      </w:pPr>
    </w:p>
    <w:p w14:paraId="57783806" w14:textId="3B114E63" w:rsidR="00527FE5" w:rsidRDefault="00527FE5" w:rsidP="00527FE5">
      <w:pPr>
        <w:ind w:firstLine="720"/>
      </w:pPr>
      <w:r>
        <w:t xml:space="preserve">ALTER DATABASE BTN_SVS1093 SET RECOVERY SIMPLE WITH NO_WAIT    </w:t>
      </w:r>
    </w:p>
    <w:p w14:paraId="3A0A31B8" w14:textId="77777777" w:rsidR="00527FE5" w:rsidRDefault="00527FE5" w:rsidP="00527FE5">
      <w:pPr>
        <w:ind w:firstLine="720"/>
      </w:pPr>
      <w:r>
        <w:t>DBCC SHRINKFILE (N'Btn_Svs999_Log</w:t>
      </w:r>
      <w:proofErr w:type="gramStart"/>
      <w:r>
        <w:t>' ,</w:t>
      </w:r>
      <w:proofErr w:type="gramEnd"/>
      <w:r>
        <w:t xml:space="preserve"> 0)</w:t>
      </w:r>
    </w:p>
    <w:p w14:paraId="34223D21" w14:textId="77777777" w:rsidR="00527FE5" w:rsidRDefault="00527FE5" w:rsidP="00527FE5">
      <w:pPr>
        <w:ind w:firstLine="720"/>
      </w:pPr>
      <w:r>
        <w:t xml:space="preserve">ALTER DATABASE BTN_SVS1093 SET RECOVERY FULL </w:t>
      </w:r>
      <w:proofErr w:type="gramStart"/>
      <w:r>
        <w:t>WITH</w:t>
      </w:r>
      <w:proofErr w:type="gramEnd"/>
      <w:r>
        <w:t xml:space="preserve"> NO_WAIT  </w:t>
      </w:r>
    </w:p>
    <w:p w14:paraId="350C096F" w14:textId="208FFA4D" w:rsidR="00527FE5" w:rsidRDefault="00527FE5" w:rsidP="00527FE5">
      <w:pPr>
        <w:ind w:firstLine="720"/>
      </w:pPr>
      <w:r>
        <w:t>GO</w:t>
      </w:r>
    </w:p>
    <w:p w14:paraId="6D4D5300" w14:textId="4A760F86" w:rsidR="00527FE5" w:rsidRDefault="00527FE5" w:rsidP="00527FE5"/>
    <w:p w14:paraId="2E3E7081" w14:textId="77777777" w:rsidR="00527FE5" w:rsidRDefault="00527FE5" w:rsidP="00527FE5"/>
    <w:p w14:paraId="7C0C24F0" w14:textId="16E2E5E1" w:rsidR="007528D5" w:rsidRDefault="00000000">
      <w:pPr>
        <w:ind w:left="360"/>
      </w:pPr>
      <w:r>
        <w:rPr>
          <w:noProof/>
        </w:rPr>
        <w:drawing>
          <wp:inline distT="114300" distB="114300" distL="114300" distR="114300" wp14:anchorId="0061ACC8" wp14:editId="3E2E3745">
            <wp:extent cx="5519738" cy="324638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2463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99A9EE" w14:textId="6D7393D8" w:rsidR="004466FC" w:rsidRDefault="004466FC">
      <w:pPr>
        <w:ind w:left="360"/>
      </w:pPr>
    </w:p>
    <w:p w14:paraId="05FBB018" w14:textId="239F4E7B" w:rsidR="00C57327" w:rsidRDefault="00C57327">
      <w:pPr>
        <w:ind w:left="360"/>
      </w:pPr>
    </w:p>
    <w:p w14:paraId="31927C48" w14:textId="5BB6A774" w:rsidR="00C57327" w:rsidRDefault="00C57327">
      <w:pPr>
        <w:ind w:left="360"/>
      </w:pPr>
    </w:p>
    <w:p w14:paraId="0942EA0E" w14:textId="6719D78D" w:rsidR="00C57327" w:rsidRDefault="00C57327">
      <w:pPr>
        <w:ind w:left="360"/>
      </w:pPr>
    </w:p>
    <w:p w14:paraId="656F2C77" w14:textId="7509AED0" w:rsidR="00C57327" w:rsidRDefault="00C57327">
      <w:pPr>
        <w:ind w:left="360"/>
      </w:pPr>
    </w:p>
    <w:p w14:paraId="0F845CBF" w14:textId="63E6D68A" w:rsidR="00C57327" w:rsidRDefault="00C57327">
      <w:pPr>
        <w:ind w:left="360"/>
      </w:pPr>
    </w:p>
    <w:p w14:paraId="29C14D17" w14:textId="77B746D7" w:rsidR="00C57327" w:rsidRDefault="00C57327">
      <w:pPr>
        <w:ind w:left="360"/>
      </w:pPr>
    </w:p>
    <w:p w14:paraId="4D259DFE" w14:textId="372AE4BA" w:rsidR="00C57327" w:rsidRDefault="00C57327">
      <w:pPr>
        <w:ind w:left="360"/>
      </w:pPr>
    </w:p>
    <w:p w14:paraId="03958A0B" w14:textId="1ADD6CA3" w:rsidR="00C57327" w:rsidRDefault="00C57327">
      <w:pPr>
        <w:ind w:left="360"/>
      </w:pPr>
    </w:p>
    <w:p w14:paraId="48AC24D1" w14:textId="77777777" w:rsidR="00C57327" w:rsidRDefault="00C57327">
      <w:pPr>
        <w:ind w:left="360"/>
      </w:pPr>
    </w:p>
    <w:p w14:paraId="78F20671" w14:textId="77777777" w:rsidR="007528D5" w:rsidRDefault="00000000">
      <w:pPr>
        <w:numPr>
          <w:ilvl w:val="0"/>
          <w:numId w:val="1"/>
        </w:numPr>
        <w:jc w:val="both"/>
      </w:pPr>
      <w:r>
        <w:lastRenderedPageBreak/>
        <w:t>Pada menu Schedules, klik button “New” untuk membuat job dilakukan otomatis secara rutin terjadwal. Masukkan jenis, frekuensi (daily, weekly, monthly), durasi waktu jam eksekusi job (start &amp; end).</w:t>
      </w:r>
    </w:p>
    <w:p w14:paraId="77EE159B" w14:textId="77777777" w:rsidR="007528D5" w:rsidRDefault="00000000">
      <w:pPr>
        <w:ind w:left="360"/>
      </w:pPr>
      <w:r>
        <w:rPr>
          <w:noProof/>
        </w:rPr>
        <w:drawing>
          <wp:inline distT="114300" distB="114300" distL="114300" distR="114300" wp14:anchorId="0E0B17E8" wp14:editId="5AA0C5DE">
            <wp:extent cx="5519738" cy="3432144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4321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BFE58E" w14:textId="77777777" w:rsidR="007528D5" w:rsidRDefault="007528D5">
      <w:pPr>
        <w:ind w:left="360"/>
      </w:pPr>
    </w:p>
    <w:p w14:paraId="73D63101" w14:textId="77777777" w:rsidR="007528D5" w:rsidRDefault="007528D5">
      <w:pPr>
        <w:ind w:left="360"/>
      </w:pPr>
    </w:p>
    <w:p w14:paraId="7B22EAF2" w14:textId="77777777" w:rsidR="007528D5" w:rsidRDefault="00000000">
      <w:pPr>
        <w:numPr>
          <w:ilvl w:val="0"/>
          <w:numId w:val="1"/>
        </w:numPr>
      </w:pPr>
      <w:r>
        <w:t xml:space="preserve">Testing job apakah berhasil dengan </w:t>
      </w:r>
      <w:r>
        <w:rPr>
          <w:b/>
        </w:rPr>
        <w:t>Start Job at Step…</w:t>
      </w:r>
      <w:r>
        <w:t xml:space="preserve"> untuk menjalankan job.</w:t>
      </w:r>
    </w:p>
    <w:p w14:paraId="059C4239" w14:textId="1AD2D333" w:rsidR="007528D5" w:rsidRDefault="00000000">
      <w:pPr>
        <w:ind w:left="360"/>
      </w:pPr>
      <w:r>
        <w:rPr>
          <w:noProof/>
        </w:rPr>
        <w:drawing>
          <wp:inline distT="114300" distB="114300" distL="114300" distR="114300" wp14:anchorId="64D3C464" wp14:editId="2B221C00">
            <wp:extent cx="5510213" cy="2128143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128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FCFBDC" w14:textId="1856E078" w:rsidR="00B96B85" w:rsidRDefault="00B96B85">
      <w:pPr>
        <w:ind w:left="360"/>
      </w:pPr>
    </w:p>
    <w:p w14:paraId="57EE2240" w14:textId="65A4D61A" w:rsidR="00B96B85" w:rsidRDefault="00B96B85">
      <w:pPr>
        <w:ind w:left="360"/>
      </w:pPr>
    </w:p>
    <w:p w14:paraId="7FB69003" w14:textId="19BFCADD" w:rsidR="00B96B85" w:rsidRDefault="00B96B85">
      <w:pPr>
        <w:ind w:left="360"/>
      </w:pPr>
    </w:p>
    <w:p w14:paraId="6DD638DB" w14:textId="4E5008B8" w:rsidR="00B96B85" w:rsidRDefault="00B96B85">
      <w:pPr>
        <w:ind w:left="360"/>
      </w:pPr>
    </w:p>
    <w:p w14:paraId="6F6B48B1" w14:textId="01D0A3F1" w:rsidR="00B96B85" w:rsidRDefault="00B96B85">
      <w:pPr>
        <w:ind w:left="360"/>
      </w:pPr>
    </w:p>
    <w:p w14:paraId="3C2E0EEC" w14:textId="4DFF3A52" w:rsidR="00B96B85" w:rsidRDefault="00B96B85">
      <w:pPr>
        <w:ind w:left="360"/>
      </w:pPr>
    </w:p>
    <w:p w14:paraId="536D2A50" w14:textId="1DFD26B1" w:rsidR="00B96B85" w:rsidRDefault="00B96B85">
      <w:pPr>
        <w:ind w:left="360"/>
      </w:pPr>
    </w:p>
    <w:p w14:paraId="13C20FCC" w14:textId="77777777" w:rsidR="00B96B85" w:rsidRDefault="00B96B85">
      <w:pPr>
        <w:ind w:left="360"/>
      </w:pPr>
    </w:p>
    <w:p w14:paraId="56A5455E" w14:textId="77777777" w:rsidR="007528D5" w:rsidRDefault="00000000">
      <w:pPr>
        <w:numPr>
          <w:ilvl w:val="0"/>
          <w:numId w:val="1"/>
        </w:numPr>
      </w:pPr>
      <w:r>
        <w:lastRenderedPageBreak/>
        <w:t xml:space="preserve">Cek riwayat job dengan </w:t>
      </w:r>
      <w:r>
        <w:rPr>
          <w:b/>
        </w:rPr>
        <w:t>View History</w:t>
      </w:r>
    </w:p>
    <w:p w14:paraId="1D631DFD" w14:textId="77777777" w:rsidR="007528D5" w:rsidRDefault="00000000">
      <w:pPr>
        <w:ind w:left="360"/>
      </w:pPr>
      <w:r>
        <w:rPr>
          <w:noProof/>
        </w:rPr>
        <w:drawing>
          <wp:inline distT="114300" distB="114300" distL="114300" distR="114300" wp14:anchorId="56990683" wp14:editId="479BB99D">
            <wp:extent cx="5510213" cy="29582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2958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822988" w14:textId="77777777" w:rsidR="007528D5" w:rsidRDefault="007528D5">
      <w:pPr>
        <w:spacing w:after="200"/>
        <w:ind w:firstLine="360"/>
        <w:jc w:val="both"/>
      </w:pPr>
    </w:p>
    <w:p w14:paraId="4820DFB4" w14:textId="0CB18DB3" w:rsidR="007528D5" w:rsidRDefault="00B2502B">
      <w:pPr>
        <w:spacing w:after="200"/>
        <w:ind w:firstLine="360"/>
        <w:jc w:val="both"/>
      </w:pPr>
      <w:r>
        <w:t xml:space="preserve">Script </w:t>
      </w:r>
      <w:proofErr w:type="gramStart"/>
      <w:r>
        <w:t>Bakcup :</w:t>
      </w:r>
      <w:proofErr w:type="gramEnd"/>
    </w:p>
    <w:p w14:paraId="3032D2EF" w14:textId="77777777" w:rsidR="007528D5" w:rsidRDefault="00000000">
      <w:pPr>
        <w:spacing w:after="200"/>
        <w:ind w:firstLine="360"/>
        <w:jc w:val="both"/>
      </w:pPr>
      <w:r>
        <w:t>JOB BACKUP DATABASE</w:t>
      </w:r>
    </w:p>
    <w:p w14:paraId="28D2ECCC" w14:textId="77777777" w:rsidR="007528D5" w:rsidRDefault="00000000">
      <w:pPr>
        <w:spacing w:after="200"/>
        <w:ind w:firstLine="360"/>
        <w:jc w:val="both"/>
      </w:pPr>
      <w:r>
        <w:t xml:space="preserve">declare @sql </w:t>
      </w:r>
      <w:proofErr w:type="gramStart"/>
      <w:r>
        <w:t>nvarchar(</w:t>
      </w:r>
      <w:proofErr w:type="gramEnd"/>
      <w:r>
        <w:t>MAX)</w:t>
      </w:r>
    </w:p>
    <w:p w14:paraId="3ED31D02" w14:textId="77777777" w:rsidR="007528D5" w:rsidRDefault="00000000">
      <w:pPr>
        <w:spacing w:after="200"/>
        <w:ind w:firstLine="360"/>
        <w:jc w:val="both"/>
      </w:pPr>
      <w:r>
        <w:t>declare @date nvarchar (100)</w:t>
      </w:r>
    </w:p>
    <w:p w14:paraId="3741EDA1" w14:textId="1295C68D" w:rsidR="007528D5" w:rsidRDefault="00000000" w:rsidP="00B2502B">
      <w:pPr>
        <w:spacing w:after="200"/>
        <w:ind w:firstLine="360"/>
        <w:jc w:val="both"/>
      </w:pPr>
      <w:r>
        <w:t xml:space="preserve">select @date = </w:t>
      </w:r>
      <w:proofErr w:type="gramStart"/>
      <w:r>
        <w:t>replace(</w:t>
      </w:r>
      <w:proofErr w:type="gramEnd"/>
      <w:r>
        <w:t>convert(nvarchar, convert(date, CURRENT_TIMESTAMP,112)), '-', '')</w:t>
      </w:r>
    </w:p>
    <w:p w14:paraId="77461DBD" w14:textId="77777777" w:rsidR="007528D5" w:rsidRDefault="00000000">
      <w:pPr>
        <w:spacing w:after="200"/>
        <w:ind w:firstLine="360"/>
        <w:jc w:val="both"/>
      </w:pPr>
      <w:r>
        <w:t>select @sql = '</w:t>
      </w:r>
    </w:p>
    <w:p w14:paraId="57EFDD36" w14:textId="77777777" w:rsidR="007528D5" w:rsidRDefault="00000000" w:rsidP="00B2502B">
      <w:pPr>
        <w:spacing w:after="200"/>
        <w:ind w:left="360"/>
        <w:jc w:val="both"/>
      </w:pPr>
      <w:r>
        <w:t xml:space="preserve">BACKUP DATABASE [BTN_Branch999] </w:t>
      </w:r>
      <w:proofErr w:type="gramStart"/>
      <w:r>
        <w:t>TO  DISK</w:t>
      </w:r>
      <w:proofErr w:type="gramEnd"/>
      <w:r>
        <w:t xml:space="preserve"> = ''\\172.15.8.235\sqlbackupcons\BDS KP\BTN_Branch999\Branch999_'+@date+'.bak''</w:t>
      </w:r>
    </w:p>
    <w:p w14:paraId="2E6C3C75" w14:textId="16EEBD62" w:rsidR="007528D5" w:rsidRDefault="00000000" w:rsidP="00B2502B">
      <w:pPr>
        <w:spacing w:after="200"/>
        <w:ind w:left="360"/>
        <w:jc w:val="both"/>
      </w:pPr>
      <w:r>
        <w:t xml:space="preserve">WITH NOFORMAT, </w:t>
      </w:r>
      <w:proofErr w:type="gramStart"/>
      <w:r>
        <w:t>NOINIT,  NAME</w:t>
      </w:r>
      <w:proofErr w:type="gramEnd"/>
      <w:r>
        <w:t xml:space="preserve"> = N''BTN_Branch999-Full Database Backup'', SKIP, NOREWIND, NOUNLOAD, COMPRESSION,  STATS = 10'</w:t>
      </w:r>
    </w:p>
    <w:p w14:paraId="09582DF9" w14:textId="77777777" w:rsidR="007528D5" w:rsidRDefault="00000000">
      <w:pPr>
        <w:spacing w:after="200"/>
        <w:ind w:firstLine="360"/>
        <w:jc w:val="both"/>
      </w:pPr>
      <w:r>
        <w:t>select @</w:t>
      </w:r>
      <w:proofErr w:type="gramStart"/>
      <w:r>
        <w:t>sql</w:t>
      </w:r>
      <w:proofErr w:type="gramEnd"/>
    </w:p>
    <w:p w14:paraId="16E8584A" w14:textId="77777777" w:rsidR="007528D5" w:rsidRDefault="00000000">
      <w:pPr>
        <w:spacing w:after="200"/>
        <w:ind w:firstLine="360"/>
        <w:jc w:val="both"/>
      </w:pPr>
      <w:r>
        <w:t>exec sp_sqlexec @sql</w:t>
      </w:r>
    </w:p>
    <w:p w14:paraId="6A8FD683" w14:textId="77777777" w:rsidR="007528D5" w:rsidRDefault="00000000">
      <w:pPr>
        <w:spacing w:after="200"/>
        <w:ind w:left="708"/>
        <w:jc w:val="both"/>
      </w:pPr>
      <w:r>
        <w:rPr>
          <w:noProof/>
        </w:rPr>
        <w:lastRenderedPageBreak/>
        <w:drawing>
          <wp:inline distT="114300" distB="114300" distL="114300" distR="114300" wp14:anchorId="3C2C96B3" wp14:editId="159E22A1">
            <wp:extent cx="5300663" cy="3601732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601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25524F" w14:textId="77777777" w:rsidR="007528D5" w:rsidRDefault="00000000">
      <w:pPr>
        <w:spacing w:after="200"/>
        <w:ind w:left="708"/>
        <w:jc w:val="both"/>
      </w:pPr>
      <w:r>
        <w:rPr>
          <w:noProof/>
        </w:rPr>
        <w:drawing>
          <wp:inline distT="114300" distB="114300" distL="114300" distR="114300" wp14:anchorId="6EA3268B" wp14:editId="040A9B36">
            <wp:extent cx="3262313" cy="1563191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15631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528D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423C9"/>
    <w:multiLevelType w:val="multilevel"/>
    <w:tmpl w:val="0C2411F2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44484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8D5"/>
    <w:rsid w:val="004466FC"/>
    <w:rsid w:val="00527FE5"/>
    <w:rsid w:val="007528D5"/>
    <w:rsid w:val="00B2502B"/>
    <w:rsid w:val="00B96B85"/>
    <w:rsid w:val="00C57327"/>
    <w:rsid w:val="00CF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AF539"/>
  <w15:docId w15:val="{0641715E-2888-4797-9E60-A3975574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Adithia 19371. Jovandy</cp:lastModifiedBy>
  <cp:revision>7</cp:revision>
  <dcterms:created xsi:type="dcterms:W3CDTF">2023-02-10T02:36:00Z</dcterms:created>
  <dcterms:modified xsi:type="dcterms:W3CDTF">2023-02-10T02:42:00Z</dcterms:modified>
</cp:coreProperties>
</file>