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EED7" w14:textId="434BDB91" w:rsidR="00012023" w:rsidRPr="00012023" w:rsidRDefault="00012023" w:rsidP="00012023">
      <w:pPr>
        <w:jc w:val="center"/>
        <w:rPr>
          <w:rFonts w:cs="Aharoni"/>
          <w:b/>
          <w:bCs/>
          <w:sz w:val="30"/>
          <w:szCs w:val="30"/>
          <w:u w:val="single"/>
        </w:rPr>
      </w:pPr>
      <w:r w:rsidRPr="00012023">
        <w:rPr>
          <w:rFonts w:cs="Aharoni"/>
          <w:b/>
          <w:bCs/>
          <w:sz w:val="30"/>
          <w:szCs w:val="30"/>
          <w:u w:val="single"/>
        </w:rPr>
        <w:t>Smushie</w:t>
      </w:r>
      <w:r w:rsidRPr="00012023">
        <w:rPr>
          <w:rFonts w:cs="Aharoni"/>
          <w:b/>
          <w:bCs/>
          <w:sz w:val="30"/>
          <w:szCs w:val="30"/>
          <w:u w:val="single"/>
        </w:rPr>
        <w:t xml:space="preserve"> - </w:t>
      </w:r>
      <w:r w:rsidRPr="00012023">
        <w:rPr>
          <w:rFonts w:cs="Aharoni"/>
          <w:b/>
          <w:bCs/>
          <w:u w:val="single"/>
        </w:rPr>
        <w:t>(companion emotion robot)</w:t>
      </w:r>
    </w:p>
    <w:p w14:paraId="722D84BE" w14:textId="4A1E197D" w:rsidR="00012023" w:rsidRDefault="00012023" w:rsidP="00012023">
      <w:pPr>
        <w:jc w:val="center"/>
        <w:rPr>
          <w:b/>
          <w:bCs/>
        </w:rPr>
      </w:pPr>
      <w:r w:rsidRPr="00012023">
        <w:rPr>
          <w:b/>
          <w:bCs/>
        </w:rPr>
        <w:t>Quick User Guide</w:t>
      </w:r>
    </w:p>
    <w:p w14:paraId="36BB8B50" w14:textId="77777777" w:rsidR="00012023" w:rsidRPr="00012023" w:rsidRDefault="00012023" w:rsidP="00012023">
      <w:pPr>
        <w:jc w:val="center"/>
        <w:rPr>
          <w:b/>
          <w:bCs/>
        </w:rPr>
      </w:pPr>
    </w:p>
    <w:p w14:paraId="574A70E5" w14:textId="77777777" w:rsidR="00012023" w:rsidRPr="00012023" w:rsidRDefault="00012023" w:rsidP="00012023">
      <w:pPr>
        <w:rPr>
          <w:b/>
          <w:bCs/>
        </w:rPr>
      </w:pPr>
      <w:r w:rsidRPr="00012023">
        <w:rPr>
          <w:b/>
          <w:bCs/>
        </w:rPr>
        <w:t>What is Smushie?</w:t>
      </w:r>
    </w:p>
    <w:p w14:paraId="5DD9F567" w14:textId="7F6F66AE" w:rsidR="00012023" w:rsidRPr="00012023" w:rsidRDefault="00012023" w:rsidP="00012023">
      <w:r w:rsidRPr="00012023">
        <w:t xml:space="preserve">Smushie is a small companion robot that reacts to your </w:t>
      </w:r>
      <w:r w:rsidRPr="00012023">
        <w:rPr>
          <w:b/>
          <w:bCs/>
        </w:rPr>
        <w:t>voice</w:t>
      </w:r>
      <w:r w:rsidRPr="00012023">
        <w:t xml:space="preserve"> and </w:t>
      </w:r>
      <w:r w:rsidRPr="00012023">
        <w:rPr>
          <w:b/>
          <w:bCs/>
        </w:rPr>
        <w:t>touch</w:t>
      </w:r>
      <w:r w:rsidRPr="00012023">
        <w:t>.</w:t>
      </w:r>
      <w:r w:rsidRPr="00012023">
        <w:br/>
        <w:t>It uses coloured lights and gentle vibration patterns to reflect and respond to how you sound and interact with it, aiming to help you feel calmer and more centred.</w:t>
      </w:r>
    </w:p>
    <w:p w14:paraId="0DA8660F" w14:textId="77777777" w:rsidR="00012023" w:rsidRPr="00012023" w:rsidRDefault="00012023" w:rsidP="00012023">
      <w:r w:rsidRPr="00012023">
        <w:pict w14:anchorId="77957987">
          <v:rect id="_x0000_i1081" style="width:0;height:1.5pt" o:hralign="center" o:hrstd="t" o:hr="t" fillcolor="#a0a0a0" stroked="f"/>
        </w:pict>
      </w:r>
    </w:p>
    <w:p w14:paraId="106007AC" w14:textId="77777777" w:rsidR="00012023" w:rsidRPr="00012023" w:rsidRDefault="00012023" w:rsidP="00012023">
      <w:pPr>
        <w:rPr>
          <w:b/>
          <w:bCs/>
        </w:rPr>
      </w:pPr>
      <w:r w:rsidRPr="00012023">
        <w:rPr>
          <w:b/>
          <w:bCs/>
        </w:rPr>
        <w:t>What Smushie Does</w:t>
      </w:r>
    </w:p>
    <w:p w14:paraId="4F130A21" w14:textId="3E30686E" w:rsidR="00012023" w:rsidRPr="00012023" w:rsidRDefault="00012023" w:rsidP="00012023">
      <w:pPr>
        <w:numPr>
          <w:ilvl w:val="0"/>
          <w:numId w:val="1"/>
        </w:numPr>
      </w:pPr>
      <w:r w:rsidRPr="00012023">
        <w:t>Listens to short phrases you say through a nearby microph</w:t>
      </w:r>
      <w:r>
        <w:t>one</w:t>
      </w:r>
      <w:r w:rsidRPr="00012023">
        <w:t xml:space="preserve"> </w:t>
      </w:r>
    </w:p>
    <w:p w14:paraId="28787A1E" w14:textId="77777777" w:rsidR="00012023" w:rsidRPr="00012023" w:rsidRDefault="00012023" w:rsidP="00012023">
      <w:pPr>
        <w:numPr>
          <w:ilvl w:val="0"/>
          <w:numId w:val="1"/>
        </w:numPr>
      </w:pPr>
      <w:r w:rsidRPr="00012023">
        <w:t>Interprets the emotional tone (for example happy, calm, sad, or angry).</w:t>
      </w:r>
    </w:p>
    <w:p w14:paraId="30F19A7B" w14:textId="77777777" w:rsidR="00012023" w:rsidRPr="00012023" w:rsidRDefault="00012023" w:rsidP="00012023">
      <w:pPr>
        <w:numPr>
          <w:ilvl w:val="0"/>
          <w:numId w:val="1"/>
        </w:numPr>
      </w:pPr>
      <w:r w:rsidRPr="00012023">
        <w:t>Shows the emotion using:</w:t>
      </w:r>
    </w:p>
    <w:p w14:paraId="3FC02265" w14:textId="77777777" w:rsidR="00012023" w:rsidRPr="00012023" w:rsidRDefault="00012023" w:rsidP="00012023">
      <w:pPr>
        <w:numPr>
          <w:ilvl w:val="1"/>
          <w:numId w:val="1"/>
        </w:numPr>
      </w:pPr>
      <w:r w:rsidRPr="00012023">
        <w:t>Changing colours and light patterns inside its body.</w:t>
      </w:r>
    </w:p>
    <w:p w14:paraId="48F461FF" w14:textId="62230A51" w:rsidR="00012023" w:rsidRPr="00012023" w:rsidRDefault="00012023" w:rsidP="00012023">
      <w:pPr>
        <w:numPr>
          <w:ilvl w:val="1"/>
          <w:numId w:val="1"/>
        </w:numPr>
      </w:pPr>
      <w:r w:rsidRPr="00012023">
        <w:t>Different vibration rhythms that you can feel when you touch it.</w:t>
      </w:r>
    </w:p>
    <w:p w14:paraId="62603D4A" w14:textId="77777777" w:rsidR="00012023" w:rsidRDefault="00012023" w:rsidP="00012023">
      <w:pPr>
        <w:numPr>
          <w:ilvl w:val="0"/>
          <w:numId w:val="1"/>
        </w:numPr>
      </w:pPr>
      <w:r w:rsidRPr="00012023">
        <w:t>Remembers which patterns you touch more for each emotion and starts using those patterns more often.</w:t>
      </w:r>
    </w:p>
    <w:p w14:paraId="1C1521F7" w14:textId="25EB3CC4" w:rsidR="00012023" w:rsidRDefault="00012023" w:rsidP="00012023">
      <w:r w:rsidRPr="00012023">
        <w:pict w14:anchorId="71C4CCA1">
          <v:rect id="_x0000_i1111" style="width:0;height:.75pt" o:hralign="center" o:hrstd="t" o:hr="t" fillcolor="#a0a0a0" stroked="f"/>
        </w:pict>
      </w:r>
    </w:p>
    <w:p w14:paraId="7404CF14" w14:textId="77777777" w:rsidR="00012023" w:rsidRPr="00012023" w:rsidRDefault="00012023" w:rsidP="00012023">
      <w:pPr>
        <w:rPr>
          <w:b/>
          <w:bCs/>
        </w:rPr>
      </w:pPr>
      <w:r w:rsidRPr="00012023">
        <w:rPr>
          <w:b/>
          <w:bCs/>
        </w:rPr>
        <w:t>How to Use Smushie</w:t>
      </w:r>
    </w:p>
    <w:p w14:paraId="77893251" w14:textId="77777777" w:rsidR="00012023" w:rsidRPr="00012023" w:rsidRDefault="00012023" w:rsidP="00012023">
      <w:pPr>
        <w:rPr>
          <w:b/>
          <w:bCs/>
        </w:rPr>
      </w:pPr>
      <w:r w:rsidRPr="00012023">
        <w:rPr>
          <w:b/>
          <w:bCs/>
        </w:rPr>
        <w:t>Placing Smushie</w:t>
      </w:r>
    </w:p>
    <w:p w14:paraId="655C3799" w14:textId="77777777" w:rsidR="00012023" w:rsidRPr="00012023" w:rsidRDefault="00012023" w:rsidP="00012023">
      <w:pPr>
        <w:numPr>
          <w:ilvl w:val="0"/>
          <w:numId w:val="10"/>
        </w:numPr>
      </w:pPr>
      <w:r w:rsidRPr="00012023">
        <w:t>Put Smushie somewhere stable in your room or on a desk where you can easily see and reach it.</w:t>
      </w:r>
    </w:p>
    <w:p w14:paraId="1DCDD142" w14:textId="77777777" w:rsidR="00012023" w:rsidRPr="00012023" w:rsidRDefault="00012023" w:rsidP="00012023">
      <w:pPr>
        <w:numPr>
          <w:ilvl w:val="0"/>
          <w:numId w:val="10"/>
        </w:numPr>
      </w:pPr>
      <w:r w:rsidRPr="00012023">
        <w:t>Make sure its power cable is safely routed and not a trip hazard.</w:t>
      </w:r>
      <w:r w:rsidRPr="00012023">
        <w:rPr>
          <w:rFonts w:ascii="Arial" w:hAnsi="Arial" w:cs="Arial"/>
        </w:rPr>
        <w:t>​</w:t>
      </w:r>
    </w:p>
    <w:p w14:paraId="7BE1A14C" w14:textId="77777777" w:rsidR="00012023" w:rsidRPr="00012023" w:rsidRDefault="00012023" w:rsidP="00012023">
      <w:pPr>
        <w:rPr>
          <w:b/>
          <w:bCs/>
        </w:rPr>
      </w:pPr>
      <w:r w:rsidRPr="00012023">
        <w:rPr>
          <w:b/>
          <w:bCs/>
        </w:rPr>
        <w:t>When Smushie Activates</w:t>
      </w:r>
    </w:p>
    <w:p w14:paraId="19F5D606" w14:textId="77777777" w:rsidR="00012023" w:rsidRPr="00012023" w:rsidRDefault="00012023" w:rsidP="00012023">
      <w:pPr>
        <w:numPr>
          <w:ilvl w:val="0"/>
          <w:numId w:val="11"/>
        </w:numPr>
      </w:pPr>
      <w:r w:rsidRPr="00012023">
        <w:t>During normal operation, Smushie stays quietly in the background.</w:t>
      </w:r>
    </w:p>
    <w:p w14:paraId="07206FF0" w14:textId="77777777" w:rsidR="00012023" w:rsidRPr="00012023" w:rsidRDefault="00012023" w:rsidP="00012023">
      <w:pPr>
        <w:numPr>
          <w:ilvl w:val="0"/>
          <w:numId w:val="11"/>
        </w:numPr>
      </w:pPr>
      <w:r w:rsidRPr="00012023">
        <w:t>If its sensing suggests you may be distressed (for example, raised voice, agitation, or similar cues), it will:</w:t>
      </w:r>
    </w:p>
    <w:p w14:paraId="0272EFCE" w14:textId="77777777" w:rsidR="00012023" w:rsidRPr="00012023" w:rsidRDefault="00012023" w:rsidP="00012023">
      <w:pPr>
        <w:numPr>
          <w:ilvl w:val="1"/>
          <w:numId w:val="11"/>
        </w:numPr>
      </w:pPr>
      <w:r w:rsidRPr="00012023">
        <w:t>Light up with an appropriate colour pattern.</w:t>
      </w:r>
    </w:p>
    <w:p w14:paraId="0E666C5C" w14:textId="77777777" w:rsidR="00012023" w:rsidRPr="00012023" w:rsidRDefault="00012023" w:rsidP="00012023">
      <w:pPr>
        <w:numPr>
          <w:ilvl w:val="1"/>
          <w:numId w:val="11"/>
        </w:numPr>
      </w:pPr>
      <w:r w:rsidRPr="00012023">
        <w:t>Start a gentle vibration to attract your attention.</w:t>
      </w:r>
      <w:r w:rsidRPr="00012023">
        <w:rPr>
          <w:rFonts w:ascii="Arial" w:hAnsi="Arial" w:cs="Arial"/>
        </w:rPr>
        <w:t>​</w:t>
      </w:r>
    </w:p>
    <w:p w14:paraId="0A57B395" w14:textId="77777777" w:rsidR="00012023" w:rsidRPr="00012023" w:rsidRDefault="00012023" w:rsidP="00012023">
      <w:r w:rsidRPr="00012023">
        <w:t>This is Smushie inviting you to come closer and interact.</w:t>
      </w:r>
    </w:p>
    <w:p w14:paraId="61912169" w14:textId="77777777" w:rsidR="00012023" w:rsidRPr="00012023" w:rsidRDefault="00012023" w:rsidP="00012023">
      <w:pPr>
        <w:rPr>
          <w:b/>
          <w:bCs/>
        </w:rPr>
      </w:pPr>
      <w:r w:rsidRPr="00012023">
        <w:rPr>
          <w:b/>
          <w:bCs/>
        </w:rPr>
        <w:lastRenderedPageBreak/>
        <w:t>Comfort Interaction</w:t>
      </w:r>
    </w:p>
    <w:p w14:paraId="17BBA186" w14:textId="77777777" w:rsidR="00012023" w:rsidRPr="00012023" w:rsidRDefault="00012023" w:rsidP="00012023">
      <w:pPr>
        <w:numPr>
          <w:ilvl w:val="0"/>
          <w:numId w:val="12"/>
        </w:numPr>
      </w:pPr>
      <w:r w:rsidRPr="00012023">
        <w:t>When Smushie is lit and vibrating, you can:</w:t>
      </w:r>
    </w:p>
    <w:p w14:paraId="14304622" w14:textId="77777777" w:rsidR="00012023" w:rsidRPr="00012023" w:rsidRDefault="00012023" w:rsidP="00012023">
      <w:pPr>
        <w:numPr>
          <w:ilvl w:val="1"/>
          <w:numId w:val="12"/>
        </w:numPr>
      </w:pPr>
      <w:r w:rsidRPr="00012023">
        <w:t>Gently place your hand on the surface.</w:t>
      </w:r>
    </w:p>
    <w:p w14:paraId="1AFF3F86" w14:textId="77777777" w:rsidR="00012023" w:rsidRPr="00012023" w:rsidRDefault="00012023" w:rsidP="00012023">
      <w:pPr>
        <w:numPr>
          <w:ilvl w:val="1"/>
          <w:numId w:val="12"/>
        </w:numPr>
      </w:pPr>
      <w:r w:rsidRPr="00012023">
        <w:t>Stroke or pat it as you would a small pet.</w:t>
      </w:r>
      <w:r w:rsidRPr="00012023">
        <w:rPr>
          <w:rFonts w:ascii="Arial" w:hAnsi="Arial" w:cs="Arial"/>
        </w:rPr>
        <w:t>​</w:t>
      </w:r>
    </w:p>
    <w:p w14:paraId="4D34C1DC" w14:textId="77777777" w:rsidR="00012023" w:rsidRPr="00012023" w:rsidRDefault="00012023" w:rsidP="00012023">
      <w:pPr>
        <w:numPr>
          <w:ilvl w:val="0"/>
          <w:numId w:val="12"/>
        </w:numPr>
      </w:pPr>
      <w:r w:rsidRPr="00012023">
        <w:t>As you interact:</w:t>
      </w:r>
    </w:p>
    <w:p w14:paraId="7BFDE804" w14:textId="77777777" w:rsidR="00012023" w:rsidRPr="00012023" w:rsidRDefault="00012023" w:rsidP="00012023">
      <w:pPr>
        <w:numPr>
          <w:ilvl w:val="1"/>
          <w:numId w:val="12"/>
        </w:numPr>
      </w:pPr>
      <w:r w:rsidRPr="00012023">
        <w:t>The lights and vibration may continue or slowly change pattern, depending on how Smushie is configured.</w:t>
      </w:r>
    </w:p>
    <w:p w14:paraId="56BACC26" w14:textId="77777777" w:rsidR="00012023" w:rsidRPr="00012023" w:rsidRDefault="00012023" w:rsidP="00012023">
      <w:pPr>
        <w:numPr>
          <w:ilvl w:val="1"/>
          <w:numId w:val="12"/>
        </w:numPr>
      </w:pPr>
      <w:r w:rsidRPr="00012023">
        <w:t>The system treats your continued touch as a sign that this kind of response is helpful, so it becomes more likely to use similar patterns again.</w:t>
      </w:r>
      <w:r w:rsidRPr="00012023">
        <w:rPr>
          <w:rFonts w:ascii="Arial" w:hAnsi="Arial" w:cs="Arial"/>
        </w:rPr>
        <w:t>​</w:t>
      </w:r>
    </w:p>
    <w:p w14:paraId="5736C0D2" w14:textId="2202A419" w:rsidR="00012023" w:rsidRPr="00012023" w:rsidRDefault="00012023" w:rsidP="00012023">
      <w:r w:rsidRPr="00012023">
        <w:t>You can stay with Smushie as long as you like</w:t>
      </w:r>
      <w:r>
        <w:t xml:space="preserve">, </w:t>
      </w:r>
      <w:r w:rsidRPr="00012023">
        <w:t>it is designed as a quiet, tactile focus to help you calm down.</w:t>
      </w:r>
    </w:p>
    <w:p w14:paraId="6A900B28" w14:textId="77777777" w:rsidR="00012023" w:rsidRPr="00012023" w:rsidRDefault="00012023" w:rsidP="00012023">
      <w:pPr>
        <w:rPr>
          <w:b/>
          <w:bCs/>
        </w:rPr>
      </w:pPr>
      <w:r w:rsidRPr="00012023">
        <w:rPr>
          <w:b/>
          <w:bCs/>
        </w:rPr>
        <w:t>When Smushie Settles</w:t>
      </w:r>
    </w:p>
    <w:p w14:paraId="3308F9B0" w14:textId="77777777" w:rsidR="00012023" w:rsidRPr="00012023" w:rsidRDefault="00012023" w:rsidP="00012023">
      <w:pPr>
        <w:numPr>
          <w:ilvl w:val="0"/>
          <w:numId w:val="13"/>
        </w:numPr>
      </w:pPr>
      <w:r w:rsidRPr="00012023">
        <w:t>After a while, or when the system no longer detects signs of distress, Smushie will gradually fade its lights and reduce or stop vibration.</w:t>
      </w:r>
      <w:r w:rsidRPr="00012023">
        <w:rPr>
          <w:rFonts w:ascii="Arial" w:hAnsi="Arial" w:cs="Arial"/>
        </w:rPr>
        <w:t>​</w:t>
      </w:r>
    </w:p>
    <w:p w14:paraId="7A5FADF3" w14:textId="77777777" w:rsidR="00012023" w:rsidRPr="00012023" w:rsidRDefault="00012023" w:rsidP="00012023">
      <w:pPr>
        <w:numPr>
          <w:ilvl w:val="0"/>
          <w:numId w:val="13"/>
        </w:numPr>
      </w:pPr>
      <w:r w:rsidRPr="00012023">
        <w:t>It returns to a resting state, ready to activate again if you later seem distressed.</w:t>
      </w:r>
    </w:p>
    <w:p w14:paraId="43A13B63" w14:textId="77777777" w:rsidR="00012023" w:rsidRPr="00012023" w:rsidRDefault="00012023" w:rsidP="00012023">
      <w:r w:rsidRPr="00012023">
        <w:pict w14:anchorId="60BDFFA2">
          <v:rect id="_x0000_i1109" style="width:0;height:.75pt" o:hralign="center" o:hrstd="t" o:hr="t" fillcolor="#a0a0a0" stroked="f"/>
        </w:pict>
      </w:r>
    </w:p>
    <w:p w14:paraId="1B702566" w14:textId="77777777" w:rsidR="00012023" w:rsidRPr="00012023" w:rsidRDefault="00012023" w:rsidP="00012023">
      <w:pPr>
        <w:rPr>
          <w:b/>
          <w:bCs/>
        </w:rPr>
      </w:pPr>
      <w:r w:rsidRPr="00012023">
        <w:rPr>
          <w:b/>
          <w:bCs/>
        </w:rPr>
        <w:t>What the Colours and Vibration Mean (example)</w:t>
      </w:r>
    </w:p>
    <w:p w14:paraId="38578B21" w14:textId="77777777" w:rsidR="00012023" w:rsidRPr="00012023" w:rsidRDefault="00012023" w:rsidP="00012023">
      <w:r w:rsidRPr="00012023">
        <w:t>Smushie may use patterns such as:</w:t>
      </w:r>
      <w:r w:rsidRPr="00012023">
        <w:rPr>
          <w:rFonts w:ascii="Arial" w:hAnsi="Arial" w:cs="Arial"/>
        </w:rPr>
        <w:t>​</w:t>
      </w:r>
    </w:p>
    <w:p w14:paraId="118138FF" w14:textId="77777777" w:rsidR="00012023" w:rsidRPr="00012023" w:rsidRDefault="00012023" w:rsidP="00012023">
      <w:pPr>
        <w:numPr>
          <w:ilvl w:val="0"/>
          <w:numId w:val="14"/>
        </w:numPr>
      </w:pPr>
      <w:r w:rsidRPr="00012023">
        <w:rPr>
          <w:b/>
          <w:bCs/>
        </w:rPr>
        <w:t>Warm, bright colours + more active vibration</w:t>
      </w:r>
    </w:p>
    <w:p w14:paraId="25745778" w14:textId="62ED1F93" w:rsidR="00012023" w:rsidRPr="00012023" w:rsidRDefault="00012023" w:rsidP="00012023">
      <w:pPr>
        <w:numPr>
          <w:ilvl w:val="1"/>
          <w:numId w:val="14"/>
        </w:numPr>
      </w:pPr>
      <w:r w:rsidRPr="00012023">
        <w:t>Used when it “believes” more energy and reassurance might be helpful e.g. for strong frustration or anger</w:t>
      </w:r>
      <w:r>
        <w:t xml:space="preserve"> or anxious</w:t>
      </w:r>
    </w:p>
    <w:p w14:paraId="7B4C5F59" w14:textId="77777777" w:rsidR="00012023" w:rsidRPr="00012023" w:rsidRDefault="00012023" w:rsidP="00012023">
      <w:pPr>
        <w:numPr>
          <w:ilvl w:val="0"/>
          <w:numId w:val="14"/>
        </w:numPr>
      </w:pPr>
      <w:r w:rsidRPr="00012023">
        <w:rPr>
          <w:b/>
          <w:bCs/>
        </w:rPr>
        <w:t>Soft, cool colours + slow, gentle vibration</w:t>
      </w:r>
    </w:p>
    <w:p w14:paraId="3BF2C17C" w14:textId="39DE8629" w:rsidR="00012023" w:rsidRPr="00012023" w:rsidRDefault="00012023" w:rsidP="00012023">
      <w:pPr>
        <w:numPr>
          <w:ilvl w:val="1"/>
          <w:numId w:val="14"/>
        </w:numPr>
      </w:pPr>
      <w:r w:rsidRPr="00012023">
        <w:t>Used when it “believes” a calming, soothing response is better e.g. sadness or general distress</w:t>
      </w:r>
      <w:r>
        <w:t xml:space="preserve"> or just feeling low</w:t>
      </w:r>
    </w:p>
    <w:p w14:paraId="6AF5781A" w14:textId="77777777" w:rsidR="00012023" w:rsidRPr="00012023" w:rsidRDefault="00012023" w:rsidP="00012023">
      <w:pPr>
        <w:numPr>
          <w:ilvl w:val="0"/>
          <w:numId w:val="14"/>
        </w:numPr>
      </w:pPr>
      <w:r w:rsidRPr="00012023">
        <w:rPr>
          <w:b/>
          <w:bCs/>
        </w:rPr>
        <w:t>Neutral, soft white glow + very subtle vibration or none</w:t>
      </w:r>
    </w:p>
    <w:p w14:paraId="660D7747" w14:textId="77777777" w:rsidR="00012023" w:rsidRPr="00012023" w:rsidRDefault="00012023" w:rsidP="00012023">
      <w:pPr>
        <w:numPr>
          <w:ilvl w:val="1"/>
          <w:numId w:val="14"/>
        </w:numPr>
      </w:pPr>
      <w:r w:rsidRPr="00012023">
        <w:t>Used when things are stable, or when winding down after a period of distress.</w:t>
      </w:r>
    </w:p>
    <w:p w14:paraId="2DA5C61F" w14:textId="77777777" w:rsidR="00012023" w:rsidRPr="00012023" w:rsidRDefault="00012023" w:rsidP="00012023">
      <w:r w:rsidRPr="00012023">
        <w:t>Over repeated uses, the system favours the patterns you tend to stay with and touch more when it is active.</w:t>
      </w:r>
      <w:r w:rsidRPr="00012023">
        <w:rPr>
          <w:rFonts w:ascii="Arial" w:hAnsi="Arial" w:cs="Arial"/>
        </w:rPr>
        <w:t>​</w:t>
      </w:r>
    </w:p>
    <w:p w14:paraId="61B37608" w14:textId="77777777" w:rsidR="00012023" w:rsidRPr="00012023" w:rsidRDefault="00012023" w:rsidP="00012023"/>
    <w:p w14:paraId="211C2EEE" w14:textId="77777777" w:rsidR="00012023" w:rsidRPr="00012023" w:rsidRDefault="00012023" w:rsidP="00012023">
      <w:r w:rsidRPr="00012023">
        <w:lastRenderedPageBreak/>
        <w:pict w14:anchorId="3C6434D1">
          <v:rect id="_x0000_i1082" style="width:0;height:1.5pt" o:hralign="center" o:hrstd="t" o:hr="t" fillcolor="#a0a0a0" stroked="f"/>
        </w:pict>
      </w:r>
    </w:p>
    <w:p w14:paraId="51411B47" w14:textId="77777777" w:rsidR="00012023" w:rsidRPr="00012023" w:rsidRDefault="00012023" w:rsidP="00012023">
      <w:pPr>
        <w:rPr>
          <w:b/>
          <w:bCs/>
        </w:rPr>
      </w:pPr>
      <w:r w:rsidRPr="00012023">
        <w:rPr>
          <w:b/>
          <w:bCs/>
        </w:rPr>
        <w:t>Privacy and Audio Security</w:t>
      </w:r>
    </w:p>
    <w:p w14:paraId="029A83F7" w14:textId="77777777" w:rsidR="00012023" w:rsidRDefault="00012023" w:rsidP="00012023">
      <w:pPr>
        <w:tabs>
          <w:tab w:val="num" w:pos="720"/>
        </w:tabs>
      </w:pPr>
      <w:r w:rsidRPr="00012023">
        <w:t xml:space="preserve">Smushie uses your voice only to understand the </w:t>
      </w:r>
      <w:r w:rsidRPr="00012023">
        <w:rPr>
          <w:b/>
          <w:bCs/>
        </w:rPr>
        <w:t>current interaction</w:t>
      </w:r>
    </w:p>
    <w:p w14:paraId="74A9ED98" w14:textId="689AFAAA" w:rsidR="00012023" w:rsidRPr="00012023" w:rsidRDefault="00012023" w:rsidP="00012023">
      <w:pPr>
        <w:tabs>
          <w:tab w:val="num" w:pos="720"/>
        </w:tabs>
      </w:pPr>
      <w:r w:rsidRPr="00012023">
        <w:t xml:space="preserve">The system processes audio </w:t>
      </w:r>
      <w:r w:rsidRPr="00012023">
        <w:rPr>
          <w:b/>
          <w:bCs/>
        </w:rPr>
        <w:t>in real time</w:t>
      </w:r>
      <w:r w:rsidRPr="00012023">
        <w:t xml:space="preserve"> to estimate emotion</w:t>
      </w:r>
      <w:r>
        <w:t>,</w:t>
      </w:r>
      <w:r w:rsidRPr="00012023">
        <w:t xml:space="preserve"> the raw sound is not kept permanently.</w:t>
      </w:r>
    </w:p>
    <w:p w14:paraId="360CD329" w14:textId="77777777" w:rsidR="00012023" w:rsidRPr="00012023" w:rsidRDefault="00012023" w:rsidP="00012023">
      <w:pPr>
        <w:numPr>
          <w:ilvl w:val="0"/>
          <w:numId w:val="2"/>
        </w:numPr>
      </w:pPr>
      <w:r w:rsidRPr="00012023">
        <w:t>No voice recordings are stored on the device or uploaded anywhere as part of normal use.</w:t>
      </w:r>
    </w:p>
    <w:p w14:paraId="250D97F3" w14:textId="36818E02" w:rsidR="00012023" w:rsidRPr="00012023" w:rsidRDefault="00012023" w:rsidP="00012023">
      <w:pPr>
        <w:numPr>
          <w:ilvl w:val="0"/>
          <w:numId w:val="2"/>
        </w:numPr>
      </w:pPr>
      <w:r w:rsidRPr="00012023">
        <w:t>Interaction logs, contain only simple technical information (for example, which emotion was detected, which pattern was chosen, whether Smushie was touched), and are used only for project evaluation.</w:t>
      </w:r>
    </w:p>
    <w:p w14:paraId="1F0D74DC" w14:textId="1F90B9CC" w:rsidR="00012023" w:rsidRPr="00012023" w:rsidRDefault="00012023" w:rsidP="00012023">
      <w:pPr>
        <w:numPr>
          <w:ilvl w:val="0"/>
          <w:numId w:val="2"/>
        </w:numPr>
      </w:pPr>
      <w:r w:rsidRPr="00012023">
        <w:t>Smushie does not try to identify who you are</w:t>
      </w:r>
      <w:r w:rsidR="00E96399">
        <w:t>,</w:t>
      </w:r>
      <w:r w:rsidRPr="00012023">
        <w:t xml:space="preserve"> it treats all users anonymously.</w:t>
      </w:r>
    </w:p>
    <w:p w14:paraId="2E7E1AD9" w14:textId="77777777" w:rsidR="00012023" w:rsidRPr="00012023" w:rsidRDefault="00012023" w:rsidP="00012023">
      <w:r w:rsidRPr="00012023">
        <w:pict w14:anchorId="61421C61">
          <v:rect id="_x0000_i1086" style="width:0;height:1.5pt" o:hralign="center" o:hrstd="t" o:hr="t" fillcolor="#a0a0a0" stroked="f"/>
        </w:pict>
      </w:r>
    </w:p>
    <w:p w14:paraId="36D8CD60" w14:textId="77777777" w:rsidR="00012023" w:rsidRPr="00012023" w:rsidRDefault="00012023" w:rsidP="00012023">
      <w:pPr>
        <w:rPr>
          <w:b/>
          <w:bCs/>
        </w:rPr>
      </w:pPr>
      <w:r w:rsidRPr="00012023">
        <w:rPr>
          <w:b/>
          <w:bCs/>
        </w:rPr>
        <w:t>Safety and Care</w:t>
      </w:r>
    </w:p>
    <w:p w14:paraId="364BADD9" w14:textId="2AF8EB5C" w:rsidR="00012023" w:rsidRPr="00012023" w:rsidRDefault="00012023" w:rsidP="00012023">
      <w:pPr>
        <w:numPr>
          <w:ilvl w:val="0"/>
          <w:numId w:val="7"/>
        </w:numPr>
      </w:pPr>
      <w:r w:rsidRPr="00012023">
        <w:t>Smushie is a delicate prototype: avoid dropping it, pressing hard on it, or spilling liquids on it.</w:t>
      </w:r>
    </w:p>
    <w:p w14:paraId="10592CBC" w14:textId="77777777" w:rsidR="00012023" w:rsidRPr="00012023" w:rsidRDefault="00012023" w:rsidP="00012023">
      <w:pPr>
        <w:numPr>
          <w:ilvl w:val="0"/>
          <w:numId w:val="7"/>
        </w:numPr>
      </w:pPr>
      <w:r w:rsidRPr="00012023">
        <w:t>Do not look directly into the LEDs from very close range for long periods.</w:t>
      </w:r>
    </w:p>
    <w:p w14:paraId="4815E60A" w14:textId="12716E93" w:rsidR="00012023" w:rsidRPr="00012023" w:rsidRDefault="00012023" w:rsidP="00012023">
      <w:pPr>
        <w:numPr>
          <w:ilvl w:val="0"/>
          <w:numId w:val="7"/>
        </w:numPr>
      </w:pPr>
      <w:r w:rsidRPr="00012023">
        <w:t>The vibration motor is low</w:t>
      </w:r>
      <w:r w:rsidR="00E96399">
        <w:t xml:space="preserve"> </w:t>
      </w:r>
      <w:r w:rsidRPr="00012023">
        <w:t>power, but you should not press it firmly against sensitive skin.</w:t>
      </w:r>
    </w:p>
    <w:p w14:paraId="0B26DAE3" w14:textId="3C22B857" w:rsidR="00012023" w:rsidRDefault="00012023" w:rsidP="00012023">
      <w:pPr>
        <w:numPr>
          <w:ilvl w:val="0"/>
          <w:numId w:val="7"/>
        </w:numPr>
      </w:pPr>
      <w:r w:rsidRPr="00012023">
        <w:t>If anything feels unusually hot, if you smell burning, or if Smushie behaves strangely, unplug it immediately.</w:t>
      </w:r>
    </w:p>
    <w:p w14:paraId="767D7D29" w14:textId="3941E79B" w:rsidR="00012023" w:rsidRPr="00012023" w:rsidRDefault="00012023" w:rsidP="00012023">
      <w:r w:rsidRPr="00012023">
        <w:pict w14:anchorId="47378DA6">
          <v:rect id="_x0000_i1112" style="width:0;height:1.5pt" o:hralign="center" o:hrstd="t" o:hr="t" fillcolor="#a0a0a0" stroked="f"/>
        </w:pict>
      </w:r>
    </w:p>
    <w:p w14:paraId="61746C30" w14:textId="77777777" w:rsidR="0056503E" w:rsidRDefault="0056503E"/>
    <w:sectPr w:rsidR="0056503E" w:rsidSect="00E963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71A"/>
    <w:multiLevelType w:val="multilevel"/>
    <w:tmpl w:val="53D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3A41FC"/>
    <w:multiLevelType w:val="multilevel"/>
    <w:tmpl w:val="50B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55CF1"/>
    <w:multiLevelType w:val="multilevel"/>
    <w:tmpl w:val="88A4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9186B"/>
    <w:multiLevelType w:val="multilevel"/>
    <w:tmpl w:val="D806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81F55"/>
    <w:multiLevelType w:val="multilevel"/>
    <w:tmpl w:val="4B0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B12F4"/>
    <w:multiLevelType w:val="multilevel"/>
    <w:tmpl w:val="9CB4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187AE4"/>
    <w:multiLevelType w:val="multilevel"/>
    <w:tmpl w:val="B4D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22F2B"/>
    <w:multiLevelType w:val="multilevel"/>
    <w:tmpl w:val="6B3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FE5226"/>
    <w:multiLevelType w:val="multilevel"/>
    <w:tmpl w:val="7AD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364914"/>
    <w:multiLevelType w:val="multilevel"/>
    <w:tmpl w:val="97A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D972A6"/>
    <w:multiLevelType w:val="multilevel"/>
    <w:tmpl w:val="2726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2A2647"/>
    <w:multiLevelType w:val="multilevel"/>
    <w:tmpl w:val="725E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C259A3"/>
    <w:multiLevelType w:val="multilevel"/>
    <w:tmpl w:val="1930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A1AF0"/>
    <w:multiLevelType w:val="multilevel"/>
    <w:tmpl w:val="45E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655191">
    <w:abstractNumId w:val="6"/>
  </w:num>
  <w:num w:numId="2" w16cid:durableId="1145783246">
    <w:abstractNumId w:val="12"/>
  </w:num>
  <w:num w:numId="3" w16cid:durableId="228274916">
    <w:abstractNumId w:val="10"/>
  </w:num>
  <w:num w:numId="4" w16cid:durableId="714812424">
    <w:abstractNumId w:val="2"/>
  </w:num>
  <w:num w:numId="5" w16cid:durableId="684670322">
    <w:abstractNumId w:val="3"/>
  </w:num>
  <w:num w:numId="6" w16cid:durableId="2136826728">
    <w:abstractNumId w:val="13"/>
  </w:num>
  <w:num w:numId="7" w16cid:durableId="904681577">
    <w:abstractNumId w:val="4"/>
  </w:num>
  <w:num w:numId="8" w16cid:durableId="890851616">
    <w:abstractNumId w:val="1"/>
  </w:num>
  <w:num w:numId="9" w16cid:durableId="497616241">
    <w:abstractNumId w:val="11"/>
  </w:num>
  <w:num w:numId="10" w16cid:durableId="668875845">
    <w:abstractNumId w:val="0"/>
  </w:num>
  <w:num w:numId="11" w16cid:durableId="79910376">
    <w:abstractNumId w:val="5"/>
  </w:num>
  <w:num w:numId="12" w16cid:durableId="259413640">
    <w:abstractNumId w:val="9"/>
  </w:num>
  <w:num w:numId="13" w16cid:durableId="1030184725">
    <w:abstractNumId w:val="8"/>
  </w:num>
  <w:num w:numId="14" w16cid:durableId="12187401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23"/>
    <w:rsid w:val="00012023"/>
    <w:rsid w:val="002B7B02"/>
    <w:rsid w:val="0056503E"/>
    <w:rsid w:val="00E96399"/>
    <w:rsid w:val="00EA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55A0"/>
  <w15:chartTrackingRefBased/>
  <w15:docId w15:val="{4032CD4E-0FAF-4E9F-85A3-66C3FD04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0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0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Adithi Jayaraman</dc:creator>
  <cp:keywords/>
  <dc:description/>
  <cp:lastModifiedBy>Adithi Jayaraman</cp:lastModifiedBy>
  <cp:revision>1</cp:revision>
  <dcterms:created xsi:type="dcterms:W3CDTF">2025-12-30T14:40:00Z</dcterms:created>
  <dcterms:modified xsi:type="dcterms:W3CDTF">2025-12-30T14:57:00Z</dcterms:modified>
</cp:coreProperties>
</file>