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6859" w14:textId="4E8FC1DA" w:rsidR="00E04255" w:rsidRDefault="7B2588F0" w:rsidP="18F08093">
      <w:pPr>
        <w:pStyle w:val="Heading1"/>
      </w:pPr>
      <w:r w:rsidRPr="18F08093">
        <w:rPr>
          <w:rFonts w:ascii="Calibri Light" w:eastAsia="Calibri Light" w:hAnsi="Calibri Light" w:cs="Calibri Light"/>
        </w:rPr>
        <w:t>Checklist Part 1: HIGH RISK CATEGORIES</w:t>
      </w:r>
    </w:p>
    <w:p w14:paraId="7F5399FF" w14:textId="0BB3EE13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involve clinical trials? *</w:t>
      </w:r>
    </w:p>
    <w:p w14:paraId="08098CD0" w14:textId="2427C65D" w:rsidR="00E04255" w:rsidRDefault="4000861B" w:rsidP="18F08093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="738C0E01" w:rsidRPr="009E35F1">
        <w:rPr>
          <w:rFonts w:ascii="Calibri" w:eastAsia="Calibri" w:hAnsi="Calibri" w:cs="Calibri"/>
          <w:highlight w:val="yellow"/>
        </w:rPr>
        <w:t>No</w:t>
      </w:r>
    </w:p>
    <w:p w14:paraId="5C349CB5" w14:textId="220D0471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Will your project involve the use of human blood or other human tissue? *</w:t>
      </w:r>
    </w:p>
    <w:p w14:paraId="131897A3" w14:textId="2427C65D" w:rsidR="48EBC8DD" w:rsidRDefault="48EBC8DD" w:rsidP="1427F80F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Pr="009E35F1">
        <w:rPr>
          <w:rFonts w:ascii="Calibri" w:eastAsia="Calibri" w:hAnsi="Calibri" w:cs="Calibri"/>
          <w:highlight w:val="yellow"/>
        </w:rPr>
        <w:t>No</w:t>
      </w:r>
    </w:p>
    <w:p w14:paraId="26F00EC9" w14:textId="1569A37E" w:rsidR="1427F80F" w:rsidRDefault="1427F80F" w:rsidP="1427F80F">
      <w:pPr>
        <w:spacing w:line="257" w:lineRule="auto"/>
        <w:rPr>
          <w:rFonts w:ascii="Calibri" w:eastAsia="Calibri" w:hAnsi="Calibri" w:cs="Calibri"/>
        </w:rPr>
      </w:pPr>
    </w:p>
    <w:p w14:paraId="79D90E60" w14:textId="34B9743C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Will your project involve administering any drugs, placebos, food stuffs or drink to participants? *</w:t>
      </w:r>
    </w:p>
    <w:p w14:paraId="2EEA2B71" w14:textId="2427C65D" w:rsidR="00E04255" w:rsidRDefault="28A694D7" w:rsidP="18F08093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Pr="009E35F1">
        <w:rPr>
          <w:rFonts w:ascii="Calibri" w:eastAsia="Calibri" w:hAnsi="Calibri" w:cs="Calibri"/>
          <w:highlight w:val="yellow"/>
        </w:rPr>
        <w:t>No</w:t>
      </w:r>
    </w:p>
    <w:p w14:paraId="760335C9" w14:textId="3994EF6F" w:rsidR="00E04255" w:rsidRDefault="00E04255" w:rsidP="1427F80F">
      <w:pPr>
        <w:spacing w:line="257" w:lineRule="auto"/>
        <w:rPr>
          <w:rFonts w:ascii="Calibri" w:eastAsia="Calibri" w:hAnsi="Calibri" w:cs="Calibri"/>
        </w:rPr>
      </w:pPr>
    </w:p>
    <w:p w14:paraId="47BE14FD" w14:textId="283B0000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Will your project involve the participation of NHS and/or Social Services staff, patients, equipment and/or facilities? *</w:t>
      </w:r>
    </w:p>
    <w:p w14:paraId="61F8FE41" w14:textId="2427C65D" w:rsidR="081AE683" w:rsidRDefault="081AE683" w:rsidP="1427F80F">
      <w:pPr>
        <w:spacing w:line="257" w:lineRule="auto"/>
      </w:pPr>
      <w:r w:rsidRPr="1427F80F">
        <w:rPr>
          <w:rFonts w:ascii="Calibri" w:eastAsia="Calibri" w:hAnsi="Calibri" w:cs="Calibri"/>
        </w:rPr>
        <w:t>Yes</w:t>
      </w:r>
      <w:r w:rsidRPr="009E35F1">
        <w:rPr>
          <w:rFonts w:ascii="Calibri" w:eastAsia="Calibri" w:hAnsi="Calibri" w:cs="Calibri"/>
          <w:highlight w:val="yellow"/>
        </w:rPr>
        <w:t>/No</w:t>
      </w:r>
    </w:p>
    <w:p w14:paraId="5BEBB305" w14:textId="3F86FFD3" w:rsidR="1427F80F" w:rsidRDefault="1427F80F" w:rsidP="1427F80F">
      <w:pPr>
        <w:spacing w:line="257" w:lineRule="auto"/>
        <w:rPr>
          <w:rFonts w:ascii="Calibri" w:eastAsia="Calibri" w:hAnsi="Calibri" w:cs="Calibri"/>
        </w:rPr>
      </w:pPr>
    </w:p>
    <w:p w14:paraId="2386B45F" w14:textId="5701B8B8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Will your project involve participants who are particularly vulnerable? (e.g. refugees, prisoners, victims of violence) *</w:t>
      </w:r>
    </w:p>
    <w:p w14:paraId="69BB9E37" w14:textId="2427C65D" w:rsidR="00E04255" w:rsidRDefault="03216D8E" w:rsidP="18F08093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Pr="009E35F1">
        <w:rPr>
          <w:rFonts w:ascii="Calibri" w:eastAsia="Calibri" w:hAnsi="Calibri" w:cs="Calibri"/>
          <w:highlight w:val="yellow"/>
        </w:rPr>
        <w:t>No</w:t>
      </w:r>
    </w:p>
    <w:p w14:paraId="0AA1A7E5" w14:textId="382001EE" w:rsidR="00E04255" w:rsidRDefault="00E04255" w:rsidP="1427F80F">
      <w:pPr>
        <w:spacing w:line="257" w:lineRule="auto"/>
        <w:rPr>
          <w:rFonts w:ascii="Calibri" w:eastAsia="Calibri" w:hAnsi="Calibri" w:cs="Calibri"/>
        </w:rPr>
      </w:pPr>
    </w:p>
    <w:p w14:paraId="4F62C2D6" w14:textId="13F62B65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Will your project involve participants who are unable to give informed consent? (e.g. children, people with learning disabilities) *</w:t>
      </w:r>
    </w:p>
    <w:p w14:paraId="146801E2" w14:textId="2427C65D" w:rsidR="00E04255" w:rsidRDefault="1A34D118" w:rsidP="18F08093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Pr="009E35F1">
        <w:rPr>
          <w:rFonts w:ascii="Calibri" w:eastAsia="Calibri" w:hAnsi="Calibri" w:cs="Calibri"/>
          <w:highlight w:val="yellow"/>
        </w:rPr>
        <w:t>No</w:t>
      </w:r>
    </w:p>
    <w:p w14:paraId="58713400" w14:textId="282E88F8" w:rsidR="00E04255" w:rsidRDefault="00E04255" w:rsidP="1427F80F">
      <w:pPr>
        <w:spacing w:line="257" w:lineRule="auto"/>
        <w:rPr>
          <w:rFonts w:ascii="Calibri" w:eastAsia="Calibri" w:hAnsi="Calibri" w:cs="Calibri"/>
        </w:rPr>
      </w:pPr>
    </w:p>
    <w:p w14:paraId="7915FDA6" w14:textId="35C207DA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Will your project risk causing psychological stress or anxiety or other harm or negative consequences beyond that normally encountered by the participants in their life outside research? *</w:t>
      </w:r>
    </w:p>
    <w:p w14:paraId="6C411CE2" w14:textId="2427C65D" w:rsidR="00E04255" w:rsidRDefault="248BFB89" w:rsidP="18F08093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Pr="009E35F1">
        <w:rPr>
          <w:rFonts w:ascii="Calibri" w:eastAsia="Calibri" w:hAnsi="Calibri" w:cs="Calibri"/>
          <w:highlight w:val="yellow"/>
        </w:rPr>
        <w:t>No</w:t>
      </w:r>
    </w:p>
    <w:p w14:paraId="1B0EACD3" w14:textId="015B6B29" w:rsidR="00E04255" w:rsidRDefault="00E04255" w:rsidP="1427F80F">
      <w:pPr>
        <w:spacing w:line="257" w:lineRule="auto"/>
        <w:rPr>
          <w:rFonts w:ascii="Calibri" w:eastAsia="Calibri" w:hAnsi="Calibri" w:cs="Calibri"/>
        </w:rPr>
      </w:pPr>
    </w:p>
    <w:p w14:paraId="1166F259" w14:textId="158688C2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Will your project involve actively deceiving the participants? (e.g., will participants be deliberately falsely informed, will information be withheld from them or will they be misled in such a way that they are likely to object or show unease when debriefed about the study) *</w:t>
      </w:r>
    </w:p>
    <w:p w14:paraId="3788A7A8" w14:textId="2427C65D" w:rsidR="00E04255" w:rsidRDefault="457B6E70" w:rsidP="18F08093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Pr="009E35F1">
        <w:rPr>
          <w:rFonts w:ascii="Calibri" w:eastAsia="Calibri" w:hAnsi="Calibri" w:cs="Calibri"/>
          <w:highlight w:val="yellow"/>
        </w:rPr>
        <w:t>No</w:t>
      </w:r>
    </w:p>
    <w:p w14:paraId="5B63F739" w14:textId="2EC0B446" w:rsidR="00E04255" w:rsidRDefault="00E04255" w:rsidP="1427F80F">
      <w:pPr>
        <w:spacing w:line="257" w:lineRule="auto"/>
        <w:rPr>
          <w:rFonts w:ascii="Calibri" w:eastAsia="Calibri" w:hAnsi="Calibri" w:cs="Calibri"/>
        </w:rPr>
      </w:pPr>
    </w:p>
    <w:p w14:paraId="16E729D8" w14:textId="793D3107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lastRenderedPageBreak/>
        <w:t>Will your project involve accessing and/or storing data that comes under the Official Secrets Act and/or poses a risk to National security? *</w:t>
      </w:r>
    </w:p>
    <w:p w14:paraId="0697E3EC" w14:textId="2427C65D" w:rsidR="00E04255" w:rsidRDefault="030DD077" w:rsidP="18F08093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Pr="009E35F1">
        <w:rPr>
          <w:rFonts w:ascii="Calibri" w:eastAsia="Calibri" w:hAnsi="Calibri" w:cs="Calibri"/>
          <w:highlight w:val="yellow"/>
        </w:rPr>
        <w:t>No</w:t>
      </w:r>
    </w:p>
    <w:p w14:paraId="1145BD2D" w14:textId="7814534C" w:rsidR="00E04255" w:rsidRDefault="00E04255" w:rsidP="1427F80F">
      <w:pPr>
        <w:spacing w:line="257" w:lineRule="auto"/>
        <w:rPr>
          <w:rFonts w:ascii="Calibri" w:eastAsia="Calibri" w:hAnsi="Calibri" w:cs="Calibri"/>
        </w:rPr>
      </w:pPr>
    </w:p>
    <w:p w14:paraId="67CF9707" w14:textId="157B60C9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Is there potential for your project to have unintended harmful consequences (e.g. military use of technology / ‘weaponisation’ of artificial intelligence)? *</w:t>
      </w:r>
    </w:p>
    <w:p w14:paraId="17B51A98" w14:textId="2427C65D" w:rsidR="00E04255" w:rsidRDefault="11CB5C31" w:rsidP="18F08093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Pr="009E35F1">
        <w:rPr>
          <w:rFonts w:ascii="Calibri" w:eastAsia="Calibri" w:hAnsi="Calibri" w:cs="Calibri"/>
          <w:highlight w:val="yellow"/>
        </w:rPr>
        <w:t>No</w:t>
      </w:r>
    </w:p>
    <w:p w14:paraId="1E461630" w14:textId="6620A9D7" w:rsidR="00E04255" w:rsidRDefault="00E04255" w:rsidP="1427F80F">
      <w:pPr>
        <w:spacing w:line="257" w:lineRule="auto"/>
        <w:rPr>
          <w:rFonts w:ascii="Calibri" w:eastAsia="Calibri" w:hAnsi="Calibri" w:cs="Calibri"/>
        </w:rPr>
      </w:pPr>
    </w:p>
    <w:p w14:paraId="5141EAF7" w14:textId="06CD7A47" w:rsidR="3C8B3FD7" w:rsidRDefault="3C8B3FD7" w:rsidP="5228F01B">
      <w:pPr>
        <w:spacing w:line="257" w:lineRule="auto"/>
      </w:pPr>
    </w:p>
    <w:p w14:paraId="25C3394F" w14:textId="0C4E79F1" w:rsidR="00E04255" w:rsidRDefault="00E04255" w:rsidP="1A316F5C">
      <w:pPr>
        <w:pStyle w:val="Heading1"/>
        <w:rPr>
          <w:rFonts w:ascii="Calibri Light" w:eastAsia="Calibri Light" w:hAnsi="Calibri Light" w:cs="Calibri Light"/>
        </w:rPr>
      </w:pPr>
    </w:p>
    <w:p w14:paraId="26385520" w14:textId="0CC22D91" w:rsidR="00E04255" w:rsidRDefault="7B2588F0" w:rsidP="1A316F5C">
      <w:r>
        <w:br w:type="page"/>
      </w:r>
    </w:p>
    <w:p w14:paraId="046B3AD3" w14:textId="51F8132B" w:rsidR="00E04255" w:rsidRDefault="7B2588F0" w:rsidP="18F08093">
      <w:pPr>
        <w:pStyle w:val="Heading1"/>
      </w:pPr>
      <w:r w:rsidRPr="1A316F5C">
        <w:rPr>
          <w:rFonts w:ascii="Calibri Light" w:eastAsia="Calibri Light" w:hAnsi="Calibri Light" w:cs="Calibri Light"/>
        </w:rPr>
        <w:lastRenderedPageBreak/>
        <w:t>Checklist Part 2: MEDIUM RISK CATEGORIES</w:t>
      </w:r>
    </w:p>
    <w:p w14:paraId="1126CC40" w14:textId="4B3E1197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involve participants? *</w:t>
      </w:r>
    </w:p>
    <w:p w14:paraId="733CC7FC" w14:textId="2C77D4D1" w:rsidR="3733DBE0" w:rsidRDefault="3733DBE0" w:rsidP="1427F80F">
      <w:pPr>
        <w:spacing w:line="257" w:lineRule="auto"/>
      </w:pPr>
      <w:r w:rsidRPr="009E35F1">
        <w:rPr>
          <w:rFonts w:ascii="Calibri" w:eastAsia="Calibri" w:hAnsi="Calibri" w:cs="Calibri"/>
          <w:highlight w:val="yellow"/>
        </w:rPr>
        <w:t>Yes</w:t>
      </w:r>
      <w:r w:rsidRPr="1427F80F">
        <w:rPr>
          <w:rFonts w:ascii="Calibri" w:eastAsia="Calibri" w:hAnsi="Calibri" w:cs="Calibri"/>
        </w:rPr>
        <w:t>/No</w:t>
      </w:r>
    </w:p>
    <w:p w14:paraId="235255F9" w14:textId="7DD5E75D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Will it be necessary for participants to take part in the study without their knowledge and consent at the time? (e.g. covert observation of people in non-public places) *</w:t>
      </w:r>
    </w:p>
    <w:p w14:paraId="258FC8E3" w14:textId="4FD35270" w:rsidR="00E04255" w:rsidRDefault="73868B6B" w:rsidP="18F08093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Pr="009E35F1">
        <w:rPr>
          <w:rFonts w:ascii="Calibri" w:eastAsia="Calibri" w:hAnsi="Calibri" w:cs="Calibri"/>
          <w:highlight w:val="yellow"/>
        </w:rPr>
        <w:t>No</w:t>
      </w:r>
    </w:p>
    <w:p w14:paraId="54AFBB89" w14:textId="0646F3CD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Will financial inducements (other than reasonable expenses and compensation for time) be offered to participants? *</w:t>
      </w:r>
    </w:p>
    <w:p w14:paraId="5764584F" w14:textId="3AD0B8C1" w:rsidR="00E04255" w:rsidRDefault="28E8B6B6" w:rsidP="18F08093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Pr="009E35F1">
        <w:rPr>
          <w:rFonts w:ascii="Calibri" w:eastAsia="Calibri" w:hAnsi="Calibri" w:cs="Calibri"/>
          <w:highlight w:val="yellow"/>
        </w:rPr>
        <w:t>No</w:t>
      </w:r>
    </w:p>
    <w:p w14:paraId="3BC2D94B" w14:textId="491A9305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Will your project involve collecting participant data (e.g. personal and/or sensitive data referring to a living individual)? *</w:t>
      </w:r>
    </w:p>
    <w:p w14:paraId="481DE480" w14:textId="3759E1A6" w:rsidR="00E04255" w:rsidRDefault="69DF4978" w:rsidP="18F08093">
      <w:pPr>
        <w:spacing w:line="257" w:lineRule="auto"/>
      </w:pPr>
      <w:r w:rsidRPr="1427F80F">
        <w:rPr>
          <w:rFonts w:ascii="Calibri" w:eastAsia="Calibri" w:hAnsi="Calibri" w:cs="Calibri"/>
        </w:rPr>
        <w:t>Yes</w:t>
      </w:r>
      <w:r w:rsidRPr="009E35F1">
        <w:rPr>
          <w:rFonts w:ascii="Calibri" w:eastAsia="Calibri" w:hAnsi="Calibri" w:cs="Calibri"/>
          <w:highlight w:val="yellow"/>
        </w:rPr>
        <w:t>/No</w:t>
      </w:r>
    </w:p>
    <w:p w14:paraId="1A818F5D" w14:textId="35CDADF5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Will your project involve accessing secondary data that is not in the public domain (e.g. personal data collected by another user)? *</w:t>
      </w:r>
    </w:p>
    <w:p w14:paraId="44C100EF" w14:textId="6BF8FA91" w:rsidR="00E04255" w:rsidRDefault="34FF0856" w:rsidP="18F08093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Pr="009E35F1">
        <w:rPr>
          <w:rFonts w:ascii="Calibri" w:eastAsia="Calibri" w:hAnsi="Calibri" w:cs="Calibri"/>
          <w:highlight w:val="yellow"/>
        </w:rPr>
        <w:t>No</w:t>
      </w:r>
    </w:p>
    <w:p w14:paraId="0CD56283" w14:textId="546781B8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Will your project involve accessing commercially sensitive information? *</w:t>
      </w:r>
    </w:p>
    <w:p w14:paraId="255D01FD" w14:textId="3E536BD4" w:rsidR="00E04255" w:rsidRDefault="7BBDCDD7" w:rsidP="18F08093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Pr="009E35F1">
        <w:rPr>
          <w:rFonts w:ascii="Calibri" w:eastAsia="Calibri" w:hAnsi="Calibri" w:cs="Calibri"/>
          <w:highlight w:val="yellow"/>
        </w:rPr>
        <w:t>No</w:t>
      </w:r>
    </w:p>
    <w:p w14:paraId="2C85AE17" w14:textId="54287CB6" w:rsidR="00E04255" w:rsidRDefault="738C0E01" w:rsidP="18F08093">
      <w:pPr>
        <w:spacing w:line="257" w:lineRule="auto"/>
      </w:pPr>
      <w:r w:rsidRPr="1427F80F">
        <w:rPr>
          <w:rFonts w:ascii="Calibri" w:eastAsia="Calibri" w:hAnsi="Calibri" w:cs="Calibri"/>
        </w:rPr>
        <w:t>Could your project have negative environmental impacts (e.g. disturbance of natural habitats; damage to, or contamination of, buildings/artefacts/wildlife) *</w:t>
      </w:r>
    </w:p>
    <w:p w14:paraId="7F53793F" w14:textId="2427C65D" w:rsidR="00E04255" w:rsidRDefault="1DD44684" w:rsidP="18F08093">
      <w:pPr>
        <w:spacing w:line="257" w:lineRule="auto"/>
      </w:pPr>
      <w:r w:rsidRPr="1427F80F">
        <w:rPr>
          <w:rFonts w:ascii="Calibri" w:eastAsia="Calibri" w:hAnsi="Calibri" w:cs="Calibri"/>
        </w:rPr>
        <w:t>Yes/</w:t>
      </w:r>
      <w:r w:rsidRPr="009E35F1">
        <w:rPr>
          <w:rFonts w:ascii="Calibri" w:eastAsia="Calibri" w:hAnsi="Calibri" w:cs="Calibri"/>
          <w:highlight w:val="yellow"/>
        </w:rPr>
        <w:t>No</w:t>
      </w:r>
    </w:p>
    <w:p w14:paraId="6F24DFC9" w14:textId="66ACDF41" w:rsidR="00E04255" w:rsidRDefault="00E04255" w:rsidP="1427F80F">
      <w:pPr>
        <w:spacing w:line="257" w:lineRule="auto"/>
        <w:rPr>
          <w:rFonts w:ascii="Calibri" w:eastAsia="Calibri" w:hAnsi="Calibri" w:cs="Calibri"/>
        </w:rPr>
      </w:pPr>
    </w:p>
    <w:p w14:paraId="2C078E63" w14:textId="325E83E2" w:rsidR="00E04255" w:rsidRDefault="00E04255" w:rsidP="18F08093"/>
    <w:sectPr w:rsidR="00E042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1736C" w14:textId="77777777" w:rsidR="000E2E5D" w:rsidRDefault="000E2E5D" w:rsidP="000E2E5D">
      <w:pPr>
        <w:spacing w:after="0" w:line="240" w:lineRule="auto"/>
      </w:pPr>
      <w:r>
        <w:separator/>
      </w:r>
    </w:p>
  </w:endnote>
  <w:endnote w:type="continuationSeparator" w:id="0">
    <w:p w14:paraId="04653340" w14:textId="77777777" w:rsidR="000E2E5D" w:rsidRDefault="000E2E5D" w:rsidP="000E2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64D3D" w14:textId="6E1762C8" w:rsidR="000E2E5D" w:rsidRDefault="000E2E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23586B9" wp14:editId="7440FB3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0"/>
              <wp:wrapSquare wrapText="bothSides"/>
              <wp:docPr id="5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44A2F1" w14:textId="472BBEBC" w:rsidR="000E2E5D" w:rsidRPr="000E2E5D" w:rsidRDefault="000E2E5D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</w:pPr>
                          <w:r w:rsidRPr="000E2E5D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586B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RESTRICTED" style="position:absolute;margin-left:0;margin-top:.05pt;width:34.95pt;height:34.95pt;z-index:251662336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3F44A2F1" w14:textId="472BBEBC" w:rsidR="000E2E5D" w:rsidRPr="000E2E5D" w:rsidRDefault="000E2E5D">
                    <w:pPr>
                      <w:rPr>
                        <w:rFonts w:ascii="Calibri" w:eastAsia="Calibri" w:hAnsi="Calibri" w:cs="Calibri"/>
                        <w:noProof/>
                        <w:color w:val="FF8C00"/>
                      </w:rPr>
                    </w:pPr>
                    <w:r w:rsidRPr="000E2E5D">
                      <w:rPr>
                        <w:rFonts w:ascii="Calibri" w:eastAsia="Calibri" w:hAnsi="Calibri" w:cs="Calibri"/>
                        <w:noProof/>
                        <w:color w:val="FF8C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D107B" w14:textId="05D07011" w:rsidR="000E2E5D" w:rsidRDefault="000E2E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8680289" wp14:editId="28BF531C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0"/>
              <wp:wrapSquare wrapText="bothSides"/>
              <wp:docPr id="6" name="Text Box 6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3354F5" w14:textId="654F2806" w:rsidR="000E2E5D" w:rsidRPr="000E2E5D" w:rsidRDefault="000E2E5D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</w:pPr>
                          <w:r w:rsidRPr="000E2E5D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68028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RESTRICTED" style="position:absolute;margin-left:0;margin-top:.05pt;width:34.95pt;height:34.95pt;z-index:25166336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/YmBQIAABcEAAAOAAAAZHJzL2Uyb0RvYy54bWysU01v2zAMvQ/YfxB0X5y0X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ebm+u72M2eSXAOmLMXlsscQvyqwLIGKI20lkyUO6xBP&#10;oWNIquVg1RqTN2PcbwbKmSzFpcOEYr/tWVtX/Hr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Dtj9iY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6D3354F5" w14:textId="654F2806" w:rsidR="000E2E5D" w:rsidRPr="000E2E5D" w:rsidRDefault="000E2E5D">
                    <w:pPr>
                      <w:rPr>
                        <w:rFonts w:ascii="Calibri" w:eastAsia="Calibri" w:hAnsi="Calibri" w:cs="Calibri"/>
                        <w:noProof/>
                        <w:color w:val="FF8C00"/>
                      </w:rPr>
                    </w:pPr>
                    <w:r w:rsidRPr="000E2E5D">
                      <w:rPr>
                        <w:rFonts w:ascii="Calibri" w:eastAsia="Calibri" w:hAnsi="Calibri" w:cs="Calibri"/>
                        <w:noProof/>
                        <w:color w:val="FF8C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4068D" w14:textId="45E11ABB" w:rsidR="000E2E5D" w:rsidRDefault="000E2E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7CB4B2D" wp14:editId="2A577B6F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0"/>
              <wp:wrapSquare wrapText="bothSides"/>
              <wp:docPr id="4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EF2B3" w14:textId="0FB192C0" w:rsidR="000E2E5D" w:rsidRPr="000E2E5D" w:rsidRDefault="000E2E5D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</w:pPr>
                          <w:r w:rsidRPr="000E2E5D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CB4B2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RESTRICTED" style="position:absolute;margin-left:0;margin-top:.05pt;width:34.95pt;height:34.95pt;z-index:25166131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vZBQIAABcEAAAOAAAAZHJzL2Uyb0RvYy54bWysU01v2zAMvQ/YfxB0X5x0b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fr6893tDWeSXAOmLMXlsscQvyqwLIGKI20lkyUO6xBP&#10;oWNIquVg1RqTN2PcbwbKmSzFpcOEYr/tWVtX/Gb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KRbu9k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40FEF2B3" w14:textId="0FB192C0" w:rsidR="000E2E5D" w:rsidRPr="000E2E5D" w:rsidRDefault="000E2E5D">
                    <w:pPr>
                      <w:rPr>
                        <w:rFonts w:ascii="Calibri" w:eastAsia="Calibri" w:hAnsi="Calibri" w:cs="Calibri"/>
                        <w:noProof/>
                        <w:color w:val="FF8C00"/>
                      </w:rPr>
                    </w:pPr>
                    <w:r w:rsidRPr="000E2E5D">
                      <w:rPr>
                        <w:rFonts w:ascii="Calibri" w:eastAsia="Calibri" w:hAnsi="Calibri" w:cs="Calibri"/>
                        <w:noProof/>
                        <w:color w:val="FF8C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68811" w14:textId="77777777" w:rsidR="000E2E5D" w:rsidRDefault="000E2E5D" w:rsidP="000E2E5D">
      <w:pPr>
        <w:spacing w:after="0" w:line="240" w:lineRule="auto"/>
      </w:pPr>
      <w:r>
        <w:separator/>
      </w:r>
    </w:p>
  </w:footnote>
  <w:footnote w:type="continuationSeparator" w:id="0">
    <w:p w14:paraId="09E77D39" w14:textId="77777777" w:rsidR="000E2E5D" w:rsidRDefault="000E2E5D" w:rsidP="000E2E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10F2E" w14:textId="4A97AAB1" w:rsidR="000E2E5D" w:rsidRDefault="000E2E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7C2477" wp14:editId="01341A70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0"/>
              <wp:wrapSquare wrapText="bothSides"/>
              <wp:docPr id="2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2FBC97" w14:textId="6262BE87" w:rsidR="000E2E5D" w:rsidRPr="000E2E5D" w:rsidRDefault="000E2E5D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</w:pPr>
                          <w:r w:rsidRPr="000E2E5D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7C24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202FBC97" w14:textId="6262BE87" w:rsidR="000E2E5D" w:rsidRPr="000E2E5D" w:rsidRDefault="000E2E5D">
                    <w:pPr>
                      <w:rPr>
                        <w:rFonts w:ascii="Calibri" w:eastAsia="Calibri" w:hAnsi="Calibri" w:cs="Calibri"/>
                        <w:noProof/>
                        <w:color w:val="FF8C00"/>
                      </w:rPr>
                    </w:pPr>
                    <w:r w:rsidRPr="000E2E5D">
                      <w:rPr>
                        <w:rFonts w:ascii="Calibri" w:eastAsia="Calibri" w:hAnsi="Calibri" w:cs="Calibri"/>
                        <w:noProof/>
                        <w:color w:val="FF8C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299D3" w14:textId="228E06FA" w:rsidR="000E2E5D" w:rsidRDefault="000E2E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AE7C43" wp14:editId="1000F675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0"/>
              <wp:wrapSquare wrapText="bothSides"/>
              <wp:docPr id="3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4AB66A" w14:textId="5E44C9DC" w:rsidR="000E2E5D" w:rsidRPr="000E2E5D" w:rsidRDefault="000E2E5D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</w:pPr>
                          <w:r w:rsidRPr="000E2E5D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AE7C4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454AB66A" w14:textId="5E44C9DC" w:rsidR="000E2E5D" w:rsidRPr="000E2E5D" w:rsidRDefault="000E2E5D">
                    <w:pPr>
                      <w:rPr>
                        <w:rFonts w:ascii="Calibri" w:eastAsia="Calibri" w:hAnsi="Calibri" w:cs="Calibri"/>
                        <w:noProof/>
                        <w:color w:val="FF8C00"/>
                      </w:rPr>
                    </w:pPr>
                    <w:r w:rsidRPr="000E2E5D">
                      <w:rPr>
                        <w:rFonts w:ascii="Calibri" w:eastAsia="Calibri" w:hAnsi="Calibri" w:cs="Calibri"/>
                        <w:noProof/>
                        <w:color w:val="FF8C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906F6" w14:textId="426A9CD5" w:rsidR="000E2E5D" w:rsidRDefault="000E2E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0F708C" wp14:editId="46448BB1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0"/>
              <wp:wrapSquare wrapText="bothSides"/>
              <wp:docPr id="1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75FDF" w14:textId="69D5B318" w:rsidR="000E2E5D" w:rsidRPr="000E2E5D" w:rsidRDefault="000E2E5D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</w:pPr>
                          <w:r w:rsidRPr="000E2E5D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F70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RESTRIC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6oBA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" filled="f" stroked="f">
              <v:textbox style="mso-fit-shape-to-text:t" inset="0,0,0,0">
                <w:txbxContent>
                  <w:p w14:paraId="05675FDF" w14:textId="69D5B318" w:rsidR="000E2E5D" w:rsidRPr="000E2E5D" w:rsidRDefault="000E2E5D">
                    <w:pPr>
                      <w:rPr>
                        <w:rFonts w:ascii="Calibri" w:eastAsia="Calibri" w:hAnsi="Calibri" w:cs="Calibri"/>
                        <w:noProof/>
                        <w:color w:val="FF8C00"/>
                      </w:rPr>
                    </w:pPr>
                    <w:r w:rsidRPr="000E2E5D">
                      <w:rPr>
                        <w:rFonts w:ascii="Calibri" w:eastAsia="Calibri" w:hAnsi="Calibri" w:cs="Calibri"/>
                        <w:noProof/>
                        <w:color w:val="FF8C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3CDF3F"/>
    <w:rsid w:val="000E2E5D"/>
    <w:rsid w:val="00943D27"/>
    <w:rsid w:val="009E35F1"/>
    <w:rsid w:val="00E04255"/>
    <w:rsid w:val="030DD077"/>
    <w:rsid w:val="03216D8E"/>
    <w:rsid w:val="03B54DD1"/>
    <w:rsid w:val="0514DD2F"/>
    <w:rsid w:val="081AE683"/>
    <w:rsid w:val="09E5419B"/>
    <w:rsid w:val="0AA7B46F"/>
    <w:rsid w:val="0CE636EA"/>
    <w:rsid w:val="0E4C6645"/>
    <w:rsid w:val="0FC81522"/>
    <w:rsid w:val="10385D5F"/>
    <w:rsid w:val="11CB5C31"/>
    <w:rsid w:val="1427F80F"/>
    <w:rsid w:val="143FFF98"/>
    <w:rsid w:val="18F08093"/>
    <w:rsid w:val="1A316F5C"/>
    <w:rsid w:val="1A34D118"/>
    <w:rsid w:val="1A80A269"/>
    <w:rsid w:val="1DD44684"/>
    <w:rsid w:val="1E394FA7"/>
    <w:rsid w:val="1E454BDE"/>
    <w:rsid w:val="22BCA111"/>
    <w:rsid w:val="248BFB89"/>
    <w:rsid w:val="273AAF23"/>
    <w:rsid w:val="28A694D7"/>
    <w:rsid w:val="28E8B6B6"/>
    <w:rsid w:val="296A709E"/>
    <w:rsid w:val="29C3E61F"/>
    <w:rsid w:val="2C3E9BFD"/>
    <w:rsid w:val="2F895EF0"/>
    <w:rsid w:val="314E504E"/>
    <w:rsid w:val="31807DF6"/>
    <w:rsid w:val="33031957"/>
    <w:rsid w:val="34308143"/>
    <w:rsid w:val="34FF0856"/>
    <w:rsid w:val="3596281A"/>
    <w:rsid w:val="3733DBE0"/>
    <w:rsid w:val="3A48D914"/>
    <w:rsid w:val="3C8B3FD7"/>
    <w:rsid w:val="3D65D0F1"/>
    <w:rsid w:val="3E6D5241"/>
    <w:rsid w:val="3EA715AC"/>
    <w:rsid w:val="3EFF0FC4"/>
    <w:rsid w:val="4000861B"/>
    <w:rsid w:val="423835D2"/>
    <w:rsid w:val="457B6E70"/>
    <w:rsid w:val="48EBC8DD"/>
    <w:rsid w:val="4A9861DB"/>
    <w:rsid w:val="5228F01B"/>
    <w:rsid w:val="54BE6A68"/>
    <w:rsid w:val="580390A7"/>
    <w:rsid w:val="5A649232"/>
    <w:rsid w:val="5E2E081B"/>
    <w:rsid w:val="5EC21C0B"/>
    <w:rsid w:val="6108B3E1"/>
    <w:rsid w:val="62C61DAA"/>
    <w:rsid w:val="69DF4978"/>
    <w:rsid w:val="71C3F928"/>
    <w:rsid w:val="72BFA754"/>
    <w:rsid w:val="73868B6B"/>
    <w:rsid w:val="738C0E01"/>
    <w:rsid w:val="73CAC2AC"/>
    <w:rsid w:val="755D00EA"/>
    <w:rsid w:val="773CDF3F"/>
    <w:rsid w:val="7B19A951"/>
    <w:rsid w:val="7B2588F0"/>
    <w:rsid w:val="7BBDC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DF3F"/>
  <w15:chartTrackingRefBased/>
  <w15:docId w15:val="{FA1C93FC-983E-4D96-A6D6-F4F36667C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E2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E5D"/>
  </w:style>
  <w:style w:type="paragraph" w:styleId="Footer">
    <w:name w:val="footer"/>
    <w:basedOn w:val="Normal"/>
    <w:link w:val="FooterChar"/>
    <w:uiPriority w:val="99"/>
    <w:unhideWhenUsed/>
    <w:rsid w:val="000E2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356</Words>
  <Characters>2046</Characters>
  <Application>Microsoft Office Word</Application>
  <DocSecurity>4</DocSecurity>
  <Lines>63</Lines>
  <Paragraphs>42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Scott</dc:creator>
  <cp:keywords/>
  <dc:description/>
  <cp:lastModifiedBy>ADITHI JAYARAMAN</cp:lastModifiedBy>
  <cp:revision>2</cp:revision>
  <dcterms:created xsi:type="dcterms:W3CDTF">2025-10-27T11:15:00Z</dcterms:created>
  <dcterms:modified xsi:type="dcterms:W3CDTF">2025-10-27T11:15:00Z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#ff8c00,11,Calibri</vt:lpwstr>
  </property>
  <property fmtid="{D5CDD505-2E9C-101B-9397-08002B2CF9AE}" pid="4" name="ClassificationContentMarkingHeaderText">
    <vt:lpwstr>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#ff8c00,11,Calibri</vt:lpwstr>
  </property>
  <property fmtid="{D5CDD505-2E9C-101B-9397-08002B2CF9AE}" pid="7" name="ClassificationContentMarkingFooterText">
    <vt:lpwstr>RESTRICTED</vt:lpwstr>
  </property>
  <property fmtid="{D5CDD505-2E9C-101B-9397-08002B2CF9AE}" pid="8" name="MSIP_Label_57c33bae-76e0-44b3-baa3-351f99b93dbd_Enabled">
    <vt:lpwstr>true</vt:lpwstr>
  </property>
  <property fmtid="{D5CDD505-2E9C-101B-9397-08002B2CF9AE}" pid="9" name="MSIP_Label_57c33bae-76e0-44b3-baa3-351f99b93dbd_SetDate">
    <vt:lpwstr>2022-10-18T14:04:29Z</vt:lpwstr>
  </property>
  <property fmtid="{D5CDD505-2E9C-101B-9397-08002B2CF9AE}" pid="10" name="MSIP_Label_57c33bae-76e0-44b3-baa3-351f99b93dbd_Method">
    <vt:lpwstr>Standard</vt:lpwstr>
  </property>
  <property fmtid="{D5CDD505-2E9C-101B-9397-08002B2CF9AE}" pid="11" name="MSIP_Label_57c33bae-76e0-44b3-baa3-351f99b93dbd_Name">
    <vt:lpwstr>Restricted</vt:lpwstr>
  </property>
  <property fmtid="{D5CDD505-2E9C-101B-9397-08002B2CF9AE}" pid="12" name="MSIP_Label_57c33bae-76e0-44b3-baa3-351f99b93dbd_SiteId">
    <vt:lpwstr>550beeb3-6a3d-4646-a111-f89d0177792e</vt:lpwstr>
  </property>
  <property fmtid="{D5CDD505-2E9C-101B-9397-08002B2CF9AE}" pid="13" name="MSIP_Label_57c33bae-76e0-44b3-baa3-351f99b93dbd_ActionId">
    <vt:lpwstr>6704ea28-6017-44cc-b2ac-ae65c82e43bd</vt:lpwstr>
  </property>
  <property fmtid="{D5CDD505-2E9C-101B-9397-08002B2CF9AE}" pid="14" name="MSIP_Label_57c33bae-76e0-44b3-baa3-351f99b93dbd_ContentBits">
    <vt:lpwstr>3</vt:lpwstr>
  </property>
</Properties>
</file>