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950B" w14:textId="77777777" w:rsidR="000949C7" w:rsidRDefault="00000000">
      <w:pPr>
        <w:spacing w:after="324"/>
        <w:ind w:left="-5" w:right="2"/>
      </w:pPr>
      <w:r>
        <w:t>Title: Diabetes Detection System - System Test Plan</w:t>
      </w:r>
    </w:p>
    <w:p w14:paraId="2FCB95BF" w14:textId="77777777" w:rsidR="000949C7" w:rsidRDefault="00000000">
      <w:pPr>
        <w:numPr>
          <w:ilvl w:val="0"/>
          <w:numId w:val="1"/>
        </w:numPr>
        <w:spacing w:after="324"/>
        <w:ind w:right="2" w:hanging="244"/>
      </w:pPr>
      <w:r>
        <w:t>Introduction</w:t>
      </w:r>
    </w:p>
    <w:p w14:paraId="303C968E" w14:textId="77777777" w:rsidR="000949C7" w:rsidRDefault="00000000">
      <w:pPr>
        <w:numPr>
          <w:ilvl w:val="1"/>
          <w:numId w:val="1"/>
        </w:numPr>
        <w:ind w:right="2" w:hanging="367"/>
      </w:pPr>
      <w:r>
        <w:t>Purpose</w:t>
      </w:r>
    </w:p>
    <w:p w14:paraId="1F689B15" w14:textId="77777777" w:rsidR="000949C7" w:rsidRDefault="00000000">
      <w:pPr>
        <w:spacing w:after="318"/>
        <w:ind w:left="-5" w:right="2"/>
      </w:pPr>
      <w:r>
        <w:t>The purpose of this document is to outline the test approach and plan for the Diabetes Detection System. The testing process aims to verify that the system functions as intended and accurately predicts the likelihood of an individual having diabetes based on their medical information.</w:t>
      </w:r>
    </w:p>
    <w:p w14:paraId="0B1231C6" w14:textId="77777777" w:rsidR="000949C7" w:rsidRDefault="00000000">
      <w:pPr>
        <w:numPr>
          <w:ilvl w:val="1"/>
          <w:numId w:val="1"/>
        </w:numPr>
        <w:ind w:right="2" w:hanging="367"/>
      </w:pPr>
      <w:r>
        <w:t>References</w:t>
      </w:r>
    </w:p>
    <w:p w14:paraId="540C34CC" w14:textId="77777777" w:rsidR="000949C7" w:rsidRDefault="00000000">
      <w:pPr>
        <w:spacing w:after="318"/>
        <w:ind w:left="-5" w:right="2"/>
      </w:pPr>
      <w:r>
        <w:t>The System Requirements Specification (SRS) document will be used as a reference for this test plan.</w:t>
      </w:r>
    </w:p>
    <w:p w14:paraId="735254F7" w14:textId="77777777" w:rsidR="000949C7" w:rsidRDefault="00000000">
      <w:pPr>
        <w:numPr>
          <w:ilvl w:val="0"/>
          <w:numId w:val="1"/>
        </w:numPr>
        <w:ind w:right="2" w:hanging="244"/>
      </w:pPr>
      <w:r>
        <w:t>Test Plan Identifier</w:t>
      </w:r>
    </w:p>
    <w:p w14:paraId="38928649" w14:textId="77777777" w:rsidR="000949C7" w:rsidRDefault="00000000">
      <w:pPr>
        <w:spacing w:after="317"/>
        <w:ind w:left="-5" w:right="2"/>
      </w:pPr>
      <w:r>
        <w:t>TP001-DiabetesDetection</w:t>
      </w:r>
    </w:p>
    <w:p w14:paraId="6836706A" w14:textId="77777777" w:rsidR="000949C7" w:rsidRDefault="00000000">
      <w:pPr>
        <w:numPr>
          <w:ilvl w:val="0"/>
          <w:numId w:val="1"/>
        </w:numPr>
        <w:ind w:right="2" w:hanging="244"/>
      </w:pPr>
      <w:r>
        <w:t>Test Items</w:t>
      </w:r>
    </w:p>
    <w:p w14:paraId="209DAFB3" w14:textId="1EF36B06" w:rsidR="00384499" w:rsidRDefault="00384499" w:rsidP="00384499">
      <w:pPr>
        <w:ind w:left="244" w:right="2" w:firstLine="0"/>
      </w:pPr>
      <w:r>
        <w:t>Machine learning algorithms and test accuracy</w:t>
      </w:r>
    </w:p>
    <w:p w14:paraId="41300CCA" w14:textId="77777777" w:rsidR="00384499" w:rsidRDefault="00384499" w:rsidP="00384499">
      <w:pPr>
        <w:ind w:left="244" w:right="2" w:firstLine="0"/>
      </w:pPr>
    </w:p>
    <w:p w14:paraId="4EF120B3" w14:textId="0FC8F28C" w:rsidR="000949C7" w:rsidRDefault="00000000">
      <w:pPr>
        <w:numPr>
          <w:ilvl w:val="0"/>
          <w:numId w:val="1"/>
        </w:numPr>
        <w:ind w:right="2" w:hanging="244"/>
      </w:pPr>
      <w:r>
        <w:t xml:space="preserve">Features to be </w:t>
      </w:r>
      <w:r w:rsidR="00384499">
        <w:t>Tested.</w:t>
      </w:r>
    </w:p>
    <w:p w14:paraId="13803FE8" w14:textId="77777777" w:rsidR="000949C7" w:rsidRDefault="00000000">
      <w:pPr>
        <w:ind w:left="-5" w:right="2"/>
      </w:pPr>
      <w:r>
        <w:t>All functionalities of the Diabetes Detection System will be tested, including:</w:t>
      </w:r>
    </w:p>
    <w:p w14:paraId="3A2068B2" w14:textId="77777777" w:rsidR="000949C7" w:rsidRDefault="00000000">
      <w:pPr>
        <w:numPr>
          <w:ilvl w:val="0"/>
          <w:numId w:val="2"/>
        </w:numPr>
        <w:ind w:right="2" w:hanging="134"/>
      </w:pPr>
      <w:r>
        <w:t>Data collection and preprocessing</w:t>
      </w:r>
    </w:p>
    <w:p w14:paraId="085D3E19" w14:textId="77777777" w:rsidR="000949C7" w:rsidRDefault="00000000">
      <w:pPr>
        <w:numPr>
          <w:ilvl w:val="0"/>
          <w:numId w:val="2"/>
        </w:numPr>
        <w:ind w:right="2" w:hanging="134"/>
      </w:pPr>
      <w:r>
        <w:t>Naive Bayes algorithm implementation</w:t>
      </w:r>
    </w:p>
    <w:p w14:paraId="7C23F8DB" w14:textId="77777777" w:rsidR="000949C7" w:rsidRDefault="00000000">
      <w:pPr>
        <w:numPr>
          <w:ilvl w:val="0"/>
          <w:numId w:val="2"/>
        </w:numPr>
        <w:ind w:right="2" w:hanging="134"/>
      </w:pPr>
      <w:r>
        <w:t>Decision Tree algorithm implementation</w:t>
      </w:r>
    </w:p>
    <w:p w14:paraId="0B0ED71B" w14:textId="77777777" w:rsidR="000949C7" w:rsidRDefault="00000000">
      <w:pPr>
        <w:numPr>
          <w:ilvl w:val="0"/>
          <w:numId w:val="2"/>
        </w:numPr>
        <w:ind w:right="2" w:hanging="134"/>
      </w:pPr>
      <w:r>
        <w:t>Model training and evaluation</w:t>
      </w:r>
    </w:p>
    <w:p w14:paraId="535EEFDD" w14:textId="77777777" w:rsidR="000949C7" w:rsidRDefault="00000000">
      <w:pPr>
        <w:numPr>
          <w:ilvl w:val="0"/>
          <w:numId w:val="2"/>
        </w:numPr>
        <w:ind w:right="2" w:hanging="134"/>
      </w:pPr>
      <w:r>
        <w:t>Integration of models into the software application</w:t>
      </w:r>
    </w:p>
    <w:p w14:paraId="7C24CEF1" w14:textId="77777777" w:rsidR="000949C7" w:rsidRDefault="00000000">
      <w:pPr>
        <w:numPr>
          <w:ilvl w:val="0"/>
          <w:numId w:val="2"/>
        </w:numPr>
        <w:spacing w:after="324"/>
        <w:ind w:right="2" w:hanging="134"/>
      </w:pPr>
      <w:r>
        <w:t xml:space="preserve">User interface for inputting medical information and receiving diabetes </w:t>
      </w:r>
      <w:proofErr w:type="gramStart"/>
      <w:r>
        <w:t>predictions</w:t>
      </w:r>
      <w:proofErr w:type="gramEnd"/>
    </w:p>
    <w:p w14:paraId="2B23F5B4" w14:textId="518571FC" w:rsidR="000949C7" w:rsidRDefault="00000000">
      <w:pPr>
        <w:numPr>
          <w:ilvl w:val="0"/>
          <w:numId w:val="3"/>
        </w:numPr>
        <w:ind w:right="2" w:hanging="244"/>
      </w:pPr>
      <w:r>
        <w:t xml:space="preserve">Features not to be </w:t>
      </w:r>
      <w:r w:rsidR="00384499">
        <w:t>Tested.</w:t>
      </w:r>
    </w:p>
    <w:p w14:paraId="1D95C180" w14:textId="0F28B872" w:rsidR="000949C7" w:rsidRDefault="00000000">
      <w:pPr>
        <w:spacing w:after="313"/>
        <w:ind w:left="-5" w:right="2"/>
      </w:pPr>
      <w:r>
        <w:t xml:space="preserve">Visual design elements such as </w:t>
      </w:r>
      <w:r w:rsidR="00384499">
        <w:t>colour</w:t>
      </w:r>
      <w:r>
        <w:t xml:space="preserve"> schemes, font sizes, and other UI/UX features unrelated to the core functionalities of the Diabetes Detection System will not be part of the testing process.</w:t>
      </w:r>
    </w:p>
    <w:p w14:paraId="152D0D71" w14:textId="77777777" w:rsidR="000949C7" w:rsidRDefault="00000000">
      <w:pPr>
        <w:numPr>
          <w:ilvl w:val="0"/>
          <w:numId w:val="3"/>
        </w:numPr>
        <w:ind w:right="2" w:hanging="244"/>
      </w:pPr>
      <w:r>
        <w:t>Test Approach</w:t>
      </w:r>
    </w:p>
    <w:p w14:paraId="7C695587" w14:textId="04ACDA50" w:rsidR="000949C7" w:rsidRDefault="00000000">
      <w:pPr>
        <w:spacing w:after="318"/>
        <w:ind w:left="-5" w:right="2"/>
      </w:pPr>
      <w:r>
        <w:t>The chosen approach for testing the Diabetes Detection System is of manual testing</w:t>
      </w:r>
      <w:r w:rsidR="00EE1E11">
        <w:t>.</w:t>
      </w:r>
      <w:r>
        <w:t xml:space="preserve"> </w:t>
      </w:r>
    </w:p>
    <w:p w14:paraId="7003260F" w14:textId="77777777" w:rsidR="000949C7" w:rsidRDefault="00000000">
      <w:pPr>
        <w:numPr>
          <w:ilvl w:val="0"/>
          <w:numId w:val="3"/>
        </w:numPr>
        <w:ind w:right="2" w:hanging="244"/>
      </w:pPr>
      <w:r>
        <w:t>Pass/Fail Criteria</w:t>
      </w:r>
    </w:p>
    <w:p w14:paraId="43D7FDC4" w14:textId="4FE88531" w:rsidR="000949C7" w:rsidRDefault="00000000">
      <w:pPr>
        <w:ind w:left="-5" w:right="2"/>
      </w:pPr>
      <w:r>
        <w:t xml:space="preserve">Each test case will have specific pass/fail criteria defined. The criteria will be based on the expected system </w:t>
      </w:r>
      <w:r w:rsidR="00EE1E11">
        <w:t>behaviour</w:t>
      </w:r>
      <w:r>
        <w:t xml:space="preserve"> and accuracy of the diabetes predictions.</w:t>
      </w:r>
    </w:p>
    <w:p w14:paraId="166B1DC2" w14:textId="77777777" w:rsidR="00EE1E11" w:rsidRDefault="00EE1E11">
      <w:pPr>
        <w:ind w:left="-5" w:right="2"/>
      </w:pPr>
    </w:p>
    <w:p w14:paraId="502F2CD5" w14:textId="77777777" w:rsidR="000949C7" w:rsidRDefault="00000000">
      <w:pPr>
        <w:numPr>
          <w:ilvl w:val="0"/>
          <w:numId w:val="3"/>
        </w:numPr>
        <w:ind w:right="2" w:hanging="244"/>
      </w:pPr>
      <w:r>
        <w:t>Suspension Criteria and Resumption Requirements</w:t>
      </w:r>
    </w:p>
    <w:p w14:paraId="3CD7BF0C" w14:textId="77777777" w:rsidR="000949C7" w:rsidRDefault="00000000">
      <w:pPr>
        <w:spacing w:after="318"/>
        <w:ind w:left="-5" w:right="2"/>
      </w:pPr>
      <w:r>
        <w:lastRenderedPageBreak/>
        <w:t>If critical defects are discovered during testing, the testing process may be suspended until the issues are resolved. Before resuming the testing process, it is mandatory to retest the affected areas and ensure that the identified defects have been resolved.</w:t>
      </w:r>
    </w:p>
    <w:p w14:paraId="3BC8F6C4" w14:textId="77777777" w:rsidR="000949C7" w:rsidRDefault="00000000">
      <w:pPr>
        <w:numPr>
          <w:ilvl w:val="0"/>
          <w:numId w:val="3"/>
        </w:numPr>
        <w:ind w:right="2" w:hanging="244"/>
      </w:pPr>
      <w:r>
        <w:t>Test Deliverables</w:t>
      </w:r>
    </w:p>
    <w:p w14:paraId="27AF9B04" w14:textId="77777777" w:rsidR="000949C7" w:rsidRDefault="00000000">
      <w:pPr>
        <w:ind w:left="-5" w:right="2"/>
      </w:pPr>
      <w:r>
        <w:t>The test deliverables include:</w:t>
      </w:r>
    </w:p>
    <w:p w14:paraId="16DAABD1" w14:textId="77777777" w:rsidR="000949C7" w:rsidRDefault="00000000">
      <w:pPr>
        <w:numPr>
          <w:ilvl w:val="0"/>
          <w:numId w:val="4"/>
        </w:numPr>
        <w:ind w:right="2" w:hanging="134"/>
      </w:pPr>
      <w:r>
        <w:t>Test plan document</w:t>
      </w:r>
    </w:p>
    <w:p w14:paraId="5DFE2FB7" w14:textId="77777777" w:rsidR="000949C7" w:rsidRDefault="00000000">
      <w:pPr>
        <w:numPr>
          <w:ilvl w:val="0"/>
          <w:numId w:val="4"/>
        </w:numPr>
        <w:ind w:right="2" w:hanging="134"/>
      </w:pPr>
      <w:r>
        <w:t>Test cases and test scripts</w:t>
      </w:r>
    </w:p>
    <w:p w14:paraId="7B79618F" w14:textId="77777777" w:rsidR="000949C7" w:rsidRDefault="00000000">
      <w:pPr>
        <w:numPr>
          <w:ilvl w:val="0"/>
          <w:numId w:val="4"/>
        </w:numPr>
        <w:ind w:right="2" w:hanging="134"/>
      </w:pPr>
      <w:r>
        <w:t>Test execution logs and results</w:t>
      </w:r>
    </w:p>
    <w:p w14:paraId="7AA0A23B" w14:textId="77777777" w:rsidR="000949C7" w:rsidRDefault="00000000">
      <w:pPr>
        <w:numPr>
          <w:ilvl w:val="0"/>
          <w:numId w:val="4"/>
        </w:numPr>
        <w:ind w:right="2" w:hanging="134"/>
      </w:pPr>
      <w:r>
        <w:t>Defect reports</w:t>
      </w:r>
    </w:p>
    <w:p w14:paraId="7F7CB83A" w14:textId="77777777" w:rsidR="000949C7" w:rsidRDefault="00000000">
      <w:pPr>
        <w:numPr>
          <w:ilvl w:val="0"/>
          <w:numId w:val="4"/>
        </w:numPr>
        <w:spacing w:after="324"/>
        <w:ind w:right="2" w:hanging="134"/>
      </w:pPr>
      <w:r>
        <w:t>Final test summary report</w:t>
      </w:r>
    </w:p>
    <w:p w14:paraId="6EB48094" w14:textId="77777777" w:rsidR="000949C7" w:rsidRDefault="00000000">
      <w:pPr>
        <w:ind w:left="-5" w:right="2"/>
      </w:pPr>
      <w:r>
        <w:t>10. Environmental Needs</w:t>
      </w:r>
    </w:p>
    <w:p w14:paraId="1DB5A32E" w14:textId="77777777" w:rsidR="000949C7" w:rsidRDefault="00000000">
      <w:pPr>
        <w:ind w:left="-5" w:right="2"/>
      </w:pPr>
      <w:r>
        <w:t>The Diabetes Detection System should be tested in an environment that meets the following requirements:</w:t>
      </w:r>
    </w:p>
    <w:p w14:paraId="5C41E776" w14:textId="77777777" w:rsidR="000949C7" w:rsidRDefault="00000000">
      <w:pPr>
        <w:numPr>
          <w:ilvl w:val="0"/>
          <w:numId w:val="5"/>
        </w:numPr>
        <w:ind w:right="362" w:hanging="134"/>
      </w:pPr>
      <w:r>
        <w:t>Operating System: [Specify the targeted operating system(s) and version(s)]</w:t>
      </w:r>
    </w:p>
    <w:p w14:paraId="67598C35" w14:textId="77777777" w:rsidR="000949C7" w:rsidRDefault="00000000">
      <w:pPr>
        <w:numPr>
          <w:ilvl w:val="0"/>
          <w:numId w:val="5"/>
        </w:numPr>
        <w:spacing w:after="313"/>
        <w:ind w:right="362" w:hanging="134"/>
      </w:pPr>
      <w:r>
        <w:t>Programming Language: [Specify the programming language(s) and version(s)] - Libraries and Frameworks: [Specify any specific libraries or frameworks required for the project]</w:t>
      </w:r>
    </w:p>
    <w:p w14:paraId="7164AE22" w14:textId="77777777" w:rsidR="000949C7" w:rsidRDefault="00000000">
      <w:pPr>
        <w:ind w:left="-5" w:right="2"/>
      </w:pPr>
      <w:r>
        <w:t>11. Staffing and Training Needs</w:t>
      </w:r>
    </w:p>
    <w:p w14:paraId="3E79493C" w14:textId="77777777" w:rsidR="000949C7" w:rsidRDefault="00000000">
      <w:pPr>
        <w:spacing w:after="318"/>
        <w:ind w:left="-5" w:right="2"/>
      </w:pPr>
      <w:r>
        <w:t>A testing team consisting of at least one tester is required. The tester should be trained on the functionalities and usage of the Diabetes Detection System.</w:t>
      </w:r>
    </w:p>
    <w:p w14:paraId="4DFB5870" w14:textId="77777777" w:rsidR="000949C7" w:rsidRDefault="00000000">
      <w:pPr>
        <w:ind w:left="-5" w:right="2"/>
      </w:pPr>
      <w:r>
        <w:t>12. Responsibilities</w:t>
      </w:r>
    </w:p>
    <w:p w14:paraId="3E7CB221" w14:textId="77777777" w:rsidR="000949C7" w:rsidRDefault="00000000">
      <w:pPr>
        <w:ind w:left="-5" w:right="2"/>
      </w:pPr>
      <w:r>
        <w:t>The testing team is responsible for:</w:t>
      </w:r>
    </w:p>
    <w:p w14:paraId="50CA75FA" w14:textId="77777777" w:rsidR="000949C7" w:rsidRDefault="00000000">
      <w:pPr>
        <w:numPr>
          <w:ilvl w:val="0"/>
          <w:numId w:val="6"/>
        </w:numPr>
        <w:ind w:right="2" w:hanging="134"/>
      </w:pPr>
      <w:r>
        <w:t>Performing test cases and test scripts</w:t>
      </w:r>
    </w:p>
    <w:p w14:paraId="021CD76F" w14:textId="77777777" w:rsidR="000949C7" w:rsidRDefault="00000000">
      <w:pPr>
        <w:numPr>
          <w:ilvl w:val="0"/>
          <w:numId w:val="6"/>
        </w:numPr>
        <w:ind w:right="2" w:hanging="134"/>
      </w:pPr>
      <w:r>
        <w:t>Recording and reporting defects following the defined process</w:t>
      </w:r>
    </w:p>
    <w:p w14:paraId="2781681C" w14:textId="77777777" w:rsidR="000949C7" w:rsidRDefault="00000000">
      <w:pPr>
        <w:numPr>
          <w:ilvl w:val="0"/>
          <w:numId w:val="6"/>
        </w:numPr>
        <w:spacing w:after="324"/>
        <w:ind w:right="2" w:hanging="134"/>
      </w:pPr>
      <w:r>
        <w:t xml:space="preserve">Collaborating with the development team to address and resolve identified </w:t>
      </w:r>
      <w:proofErr w:type="gramStart"/>
      <w:r>
        <w:t>issues</w:t>
      </w:r>
      <w:proofErr w:type="gramEnd"/>
    </w:p>
    <w:p w14:paraId="2A83C926" w14:textId="77777777" w:rsidR="000949C7" w:rsidRDefault="00000000">
      <w:pPr>
        <w:numPr>
          <w:ilvl w:val="0"/>
          <w:numId w:val="7"/>
        </w:numPr>
        <w:ind w:right="2" w:hanging="367"/>
      </w:pPr>
      <w:r>
        <w:t>Schedule</w:t>
      </w:r>
    </w:p>
    <w:p w14:paraId="1CC89285" w14:textId="77777777" w:rsidR="000949C7" w:rsidRDefault="00000000">
      <w:pPr>
        <w:spacing w:after="318"/>
        <w:ind w:left="-5" w:right="2"/>
      </w:pPr>
      <w:r>
        <w:t>The testing schedule will be determined based on the project timeline and milestones. Start and end dates for each testing phase will be defined in coordination with the development team.</w:t>
      </w:r>
    </w:p>
    <w:p w14:paraId="55A9B861" w14:textId="77777777" w:rsidR="000949C7" w:rsidRDefault="00000000">
      <w:pPr>
        <w:numPr>
          <w:ilvl w:val="0"/>
          <w:numId w:val="7"/>
        </w:numPr>
        <w:ind w:right="2" w:hanging="367"/>
      </w:pPr>
      <w:r>
        <w:t>Planning Risks and Contingencies</w:t>
      </w:r>
    </w:p>
    <w:p w14:paraId="6B1346B0" w14:textId="77777777" w:rsidR="000949C7" w:rsidRDefault="00000000">
      <w:pPr>
        <w:spacing w:after="318"/>
        <w:ind w:left="-5" w:right="2"/>
      </w:pPr>
      <w:r>
        <w:t xml:space="preserve">Possible risks, such as defects or delays, may arise during the testing process. It is important to proactively identify and plan for such risks, including adjusting the testing schedule or allocating additional </w:t>
      </w:r>
      <w:proofErr w:type="gramStart"/>
      <w:r>
        <w:t>resources</w:t>
      </w:r>
      <w:proofErr w:type="gramEnd"/>
      <w:r>
        <w:t xml:space="preserve"> if necessary, to mitigate any potential impact on the project.</w:t>
      </w:r>
    </w:p>
    <w:p w14:paraId="5D8BCBE4" w14:textId="77777777" w:rsidR="000949C7" w:rsidRDefault="00000000">
      <w:pPr>
        <w:numPr>
          <w:ilvl w:val="0"/>
          <w:numId w:val="7"/>
        </w:numPr>
        <w:ind w:right="2" w:hanging="367"/>
      </w:pPr>
      <w:r>
        <w:t>Approvals</w:t>
      </w:r>
    </w:p>
    <w:p w14:paraId="5719D0B4" w14:textId="77777777" w:rsidR="000949C7" w:rsidRDefault="00000000">
      <w:pPr>
        <w:ind w:left="-5" w:right="2"/>
      </w:pPr>
      <w:r>
        <w:t>The System Test Plan requires approval from the relevant stakeholders, including project managers, developers, and testers.</w:t>
      </w:r>
    </w:p>
    <w:p w14:paraId="1468724B" w14:textId="77777777" w:rsidR="000949C7" w:rsidRDefault="00000000">
      <w:pPr>
        <w:numPr>
          <w:ilvl w:val="0"/>
          <w:numId w:val="7"/>
        </w:numPr>
        <w:ind w:right="2" w:hanging="367"/>
      </w:pPr>
      <w:r>
        <w:lastRenderedPageBreak/>
        <w:t>Glossary</w:t>
      </w:r>
    </w:p>
    <w:p w14:paraId="05F5661D" w14:textId="77777777" w:rsidR="000949C7" w:rsidRDefault="00000000">
      <w:pPr>
        <w:numPr>
          <w:ilvl w:val="0"/>
          <w:numId w:val="8"/>
        </w:numPr>
        <w:ind w:right="2" w:hanging="134"/>
      </w:pPr>
      <w:r>
        <w:t>SRS: System Requirements Specification</w:t>
      </w:r>
    </w:p>
    <w:p w14:paraId="325B2939" w14:textId="77777777" w:rsidR="000949C7" w:rsidRDefault="00000000">
      <w:pPr>
        <w:numPr>
          <w:ilvl w:val="0"/>
          <w:numId w:val="8"/>
        </w:numPr>
        <w:ind w:right="2" w:hanging="134"/>
      </w:pPr>
      <w:r>
        <w:t>UI: User Interface</w:t>
      </w:r>
    </w:p>
    <w:p w14:paraId="6E493C82" w14:textId="77777777" w:rsidR="000949C7" w:rsidRDefault="00000000">
      <w:pPr>
        <w:numPr>
          <w:ilvl w:val="0"/>
          <w:numId w:val="8"/>
        </w:numPr>
        <w:spacing w:after="324"/>
        <w:ind w:right="2" w:hanging="134"/>
      </w:pPr>
      <w:r>
        <w:t>UX: User Experience</w:t>
      </w:r>
    </w:p>
    <w:p w14:paraId="0AA3280A" w14:textId="5B9FF87D" w:rsidR="000949C7" w:rsidRDefault="003C6AA2" w:rsidP="003C6AA2">
      <w:pPr>
        <w:ind w:right="2"/>
      </w:pPr>
      <w:r>
        <w:t>17.Approvals: CVSN Reddy Sir</w:t>
      </w:r>
    </w:p>
    <w:p w14:paraId="2C8CB3F6" w14:textId="77777777" w:rsidR="003C6AA2" w:rsidRDefault="003C6AA2" w:rsidP="003C6AA2">
      <w:pPr>
        <w:pStyle w:val="ListParagraph"/>
        <w:ind w:left="367" w:right="2" w:firstLine="0"/>
      </w:pPr>
    </w:p>
    <w:p w14:paraId="3EBFD19D" w14:textId="7F770877" w:rsidR="003C6AA2" w:rsidRDefault="003C6AA2" w:rsidP="003C6AA2">
      <w:pPr>
        <w:ind w:right="2"/>
      </w:pPr>
      <w:r>
        <w:t>18. Test cases</w:t>
      </w:r>
    </w:p>
    <w:p w14:paraId="7A89A2FA" w14:textId="77777777" w:rsidR="003C6AA2" w:rsidRDefault="003C6AA2" w:rsidP="003C6AA2">
      <w:pPr>
        <w:ind w:right="2"/>
      </w:pPr>
      <w:r>
        <w:t>Sure! Here are some system test cases you can use to evaluate the program:</w:t>
      </w:r>
    </w:p>
    <w:p w14:paraId="0D3E5D9D" w14:textId="77777777" w:rsidR="003C6AA2" w:rsidRDefault="003C6AA2" w:rsidP="003C6AA2">
      <w:pPr>
        <w:ind w:right="2"/>
      </w:pPr>
    </w:p>
    <w:p w14:paraId="1D320D94" w14:textId="77777777" w:rsidR="00F01593" w:rsidRDefault="00F01593" w:rsidP="00F01593">
      <w:pPr>
        <w:tabs>
          <w:tab w:val="left" w:pos="832"/>
        </w:tabs>
        <w:spacing w:before="9"/>
        <w:rPr>
          <w:sz w:val="24"/>
          <w:szCs w:val="32"/>
        </w:rPr>
      </w:pPr>
      <w:r w:rsidRPr="00F32E86">
        <w:rPr>
          <w:sz w:val="24"/>
          <w:szCs w:val="32"/>
        </w:rPr>
        <w:t>T_diabetes_1 = Take 45 as glucose and 63 as blood pressure</w:t>
      </w:r>
      <w:r w:rsidRPr="00F32E86">
        <w:t xml:space="preserve"> as</w:t>
      </w:r>
      <w:r w:rsidRPr="00F32E86">
        <w:rPr>
          <w:sz w:val="24"/>
          <w:szCs w:val="32"/>
        </w:rPr>
        <w:t xml:space="preserve"> input and calculated output required is 1 else it is fail</w:t>
      </w:r>
    </w:p>
    <w:p w14:paraId="7D812478" w14:textId="77777777" w:rsidR="00F01593" w:rsidRPr="00F32E86" w:rsidRDefault="00F01593" w:rsidP="00F01593">
      <w:pPr>
        <w:tabs>
          <w:tab w:val="left" w:pos="832"/>
        </w:tabs>
        <w:spacing w:before="9"/>
        <w:rPr>
          <w:sz w:val="24"/>
          <w:szCs w:val="32"/>
        </w:rPr>
      </w:pPr>
    </w:p>
    <w:p w14:paraId="243FADF3" w14:textId="77777777" w:rsidR="00F01593" w:rsidRDefault="00F01593" w:rsidP="00F01593">
      <w:pPr>
        <w:tabs>
          <w:tab w:val="left" w:pos="832"/>
        </w:tabs>
        <w:spacing w:before="9"/>
        <w:rPr>
          <w:sz w:val="24"/>
          <w:szCs w:val="32"/>
        </w:rPr>
      </w:pPr>
      <w:r w:rsidRPr="00F32E86">
        <w:rPr>
          <w:sz w:val="24"/>
          <w:szCs w:val="32"/>
        </w:rPr>
        <w:t>T_diabetes_2 = Take 40 as glucose and 92 as blood pressure</w:t>
      </w:r>
      <w:r w:rsidRPr="00F32E86">
        <w:t xml:space="preserve"> as</w:t>
      </w:r>
      <w:r w:rsidRPr="00F32E86">
        <w:rPr>
          <w:sz w:val="24"/>
          <w:szCs w:val="32"/>
        </w:rPr>
        <w:t xml:space="preserve"> input and calculated output required is 0</w:t>
      </w:r>
      <w:r w:rsidRPr="00F32E86">
        <w:t xml:space="preserve"> </w:t>
      </w:r>
      <w:r w:rsidRPr="00F32E86">
        <w:rPr>
          <w:sz w:val="24"/>
          <w:szCs w:val="32"/>
        </w:rPr>
        <w:t>else it is fail</w:t>
      </w:r>
    </w:p>
    <w:p w14:paraId="4B09E97B" w14:textId="77777777" w:rsidR="00F01593" w:rsidRPr="00F32E86" w:rsidRDefault="00F01593" w:rsidP="00F01593">
      <w:pPr>
        <w:tabs>
          <w:tab w:val="left" w:pos="832"/>
        </w:tabs>
        <w:spacing w:before="9"/>
      </w:pPr>
    </w:p>
    <w:p w14:paraId="3A010C2F" w14:textId="77777777" w:rsidR="00F01593" w:rsidRDefault="00F01593" w:rsidP="00F01593">
      <w:pPr>
        <w:tabs>
          <w:tab w:val="left" w:pos="832"/>
        </w:tabs>
        <w:spacing w:before="9"/>
        <w:rPr>
          <w:sz w:val="24"/>
          <w:szCs w:val="32"/>
        </w:rPr>
      </w:pPr>
      <w:r w:rsidRPr="00F32E86">
        <w:rPr>
          <w:sz w:val="24"/>
          <w:szCs w:val="32"/>
        </w:rPr>
        <w:t>T_diabetes_3 = Take 40 as glucose and 50 as blood pressure</w:t>
      </w:r>
      <w:r w:rsidRPr="00F32E86">
        <w:t xml:space="preserve"> as</w:t>
      </w:r>
      <w:r w:rsidRPr="00F32E86">
        <w:rPr>
          <w:sz w:val="24"/>
          <w:szCs w:val="32"/>
        </w:rPr>
        <w:t xml:space="preserve"> input and calculated output required is 0</w:t>
      </w:r>
      <w:r w:rsidRPr="00F32E86">
        <w:t xml:space="preserve"> </w:t>
      </w:r>
      <w:r w:rsidRPr="00F32E86">
        <w:rPr>
          <w:sz w:val="24"/>
          <w:szCs w:val="32"/>
        </w:rPr>
        <w:t>else it is fail (Negative test case)</w:t>
      </w:r>
    </w:p>
    <w:p w14:paraId="2AE73747" w14:textId="77777777" w:rsidR="00F01593" w:rsidRPr="00F32E86" w:rsidRDefault="00F01593" w:rsidP="00F01593">
      <w:pPr>
        <w:tabs>
          <w:tab w:val="left" w:pos="832"/>
        </w:tabs>
        <w:spacing w:before="9"/>
      </w:pPr>
    </w:p>
    <w:p w14:paraId="553D36CC" w14:textId="77777777" w:rsidR="00F01593" w:rsidRDefault="00F01593" w:rsidP="00F01593">
      <w:pPr>
        <w:tabs>
          <w:tab w:val="left" w:pos="832"/>
        </w:tabs>
        <w:spacing w:before="9"/>
      </w:pPr>
      <w:r w:rsidRPr="00F32E86">
        <w:rPr>
          <w:sz w:val="24"/>
          <w:szCs w:val="32"/>
        </w:rPr>
        <w:t>T_diabetes_4 = Take 40 as glucose and 200 as blood pressure</w:t>
      </w:r>
      <w:r w:rsidRPr="00F32E86">
        <w:t xml:space="preserve"> as</w:t>
      </w:r>
      <w:r w:rsidRPr="00F32E86">
        <w:rPr>
          <w:sz w:val="24"/>
          <w:szCs w:val="32"/>
        </w:rPr>
        <w:t xml:space="preserve"> input and calculated output required is 0</w:t>
      </w:r>
      <w:r w:rsidRPr="00F32E86">
        <w:t xml:space="preserve"> </w:t>
      </w:r>
      <w:r w:rsidRPr="00F32E86">
        <w:rPr>
          <w:sz w:val="24"/>
          <w:szCs w:val="32"/>
        </w:rPr>
        <w:t>else it is fail</w:t>
      </w:r>
      <w:r w:rsidRPr="00F32E86">
        <w:t xml:space="preserve"> (Negative test case)</w:t>
      </w:r>
    </w:p>
    <w:p w14:paraId="5A9499B4" w14:textId="77777777" w:rsidR="00F01593" w:rsidRPr="00F32E86" w:rsidRDefault="00F01593" w:rsidP="00F01593">
      <w:pPr>
        <w:tabs>
          <w:tab w:val="left" w:pos="832"/>
        </w:tabs>
        <w:spacing w:before="9"/>
      </w:pPr>
    </w:p>
    <w:p w14:paraId="286C1424" w14:textId="77777777" w:rsidR="00F01593" w:rsidRPr="00F32E86" w:rsidRDefault="00F01593" w:rsidP="00F01593">
      <w:pPr>
        <w:tabs>
          <w:tab w:val="left" w:pos="832"/>
        </w:tabs>
        <w:spacing w:before="9"/>
      </w:pPr>
      <w:r w:rsidRPr="00F32E86">
        <w:rPr>
          <w:sz w:val="24"/>
          <w:szCs w:val="32"/>
        </w:rPr>
        <w:t>T_diabetes_5 = Take 20 as glucose and -10 as blood pressure</w:t>
      </w:r>
      <w:r w:rsidRPr="00F32E86">
        <w:t xml:space="preserve"> as</w:t>
      </w:r>
      <w:r w:rsidRPr="00F32E86">
        <w:rPr>
          <w:sz w:val="24"/>
          <w:szCs w:val="32"/>
        </w:rPr>
        <w:t xml:space="preserve"> input and calculated output required is 0</w:t>
      </w:r>
      <w:r w:rsidRPr="00F32E86">
        <w:t xml:space="preserve"> </w:t>
      </w:r>
      <w:r w:rsidRPr="00F32E86">
        <w:rPr>
          <w:sz w:val="24"/>
          <w:szCs w:val="32"/>
        </w:rPr>
        <w:t>else it is fail</w:t>
      </w:r>
      <w:r w:rsidRPr="00F32E86">
        <w:t xml:space="preserve"> (Negative test case)</w:t>
      </w:r>
    </w:p>
    <w:p w14:paraId="22E4F64D" w14:textId="77777777" w:rsidR="003C6AA2" w:rsidRDefault="003C6AA2" w:rsidP="00F01593">
      <w:pPr>
        <w:ind w:right="2"/>
      </w:pPr>
    </w:p>
    <w:sectPr w:rsidR="003C6AA2">
      <w:pgSz w:w="12240" w:h="15840"/>
      <w:pgMar w:top="1486" w:right="1451"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D2"/>
    <w:multiLevelType w:val="hybridMultilevel"/>
    <w:tmpl w:val="C0562A18"/>
    <w:lvl w:ilvl="0" w:tplc="351265D8">
      <w:start w:val="5"/>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0A3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84B0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84532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F081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94FC3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4418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28C06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48248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1427A0"/>
    <w:multiLevelType w:val="hybridMultilevel"/>
    <w:tmpl w:val="C010A3CA"/>
    <w:lvl w:ilvl="0" w:tplc="EC56245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64B8E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06F3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BE93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388A8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348C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5E32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3EAF0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7EFB3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696D56"/>
    <w:multiLevelType w:val="hybridMultilevel"/>
    <w:tmpl w:val="A01E1838"/>
    <w:lvl w:ilvl="0" w:tplc="7D964DA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BC1BA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78016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B273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70417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B0F91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C847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028A4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7615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34DB2"/>
    <w:multiLevelType w:val="hybridMultilevel"/>
    <w:tmpl w:val="BAAAACD4"/>
    <w:lvl w:ilvl="0" w:tplc="AC084C28">
      <w:start w:val="13"/>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0B3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7CAE1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FC06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56914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98ED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BE337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5298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9688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E177A0"/>
    <w:multiLevelType w:val="multilevel"/>
    <w:tmpl w:val="0A1643C4"/>
    <w:lvl w:ilvl="0">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587F1B"/>
    <w:multiLevelType w:val="hybridMultilevel"/>
    <w:tmpl w:val="E5989456"/>
    <w:lvl w:ilvl="0" w:tplc="216A3EA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34B35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8CD07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A8EF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90881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14E2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78E4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120DD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70112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9F505D3"/>
    <w:multiLevelType w:val="hybridMultilevel"/>
    <w:tmpl w:val="1F463974"/>
    <w:lvl w:ilvl="0" w:tplc="A766907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E688D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249DB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9476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9E8B7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8CAF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E41C6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086FF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C594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E9909A7"/>
    <w:multiLevelType w:val="hybridMultilevel"/>
    <w:tmpl w:val="FC28505E"/>
    <w:lvl w:ilvl="0" w:tplc="7D0A761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C0645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60208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FCEC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FEB29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5A458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C26C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608CC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908F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40822473">
    <w:abstractNumId w:val="4"/>
  </w:num>
  <w:num w:numId="2" w16cid:durableId="415636274">
    <w:abstractNumId w:val="2"/>
  </w:num>
  <w:num w:numId="3" w16cid:durableId="1017929822">
    <w:abstractNumId w:val="0"/>
  </w:num>
  <w:num w:numId="4" w16cid:durableId="1766076027">
    <w:abstractNumId w:val="7"/>
  </w:num>
  <w:num w:numId="5" w16cid:durableId="39213687">
    <w:abstractNumId w:val="1"/>
  </w:num>
  <w:num w:numId="6" w16cid:durableId="1831210436">
    <w:abstractNumId w:val="6"/>
  </w:num>
  <w:num w:numId="7" w16cid:durableId="1777018061">
    <w:abstractNumId w:val="3"/>
  </w:num>
  <w:num w:numId="8" w16cid:durableId="2041781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C7"/>
    <w:rsid w:val="000949C7"/>
    <w:rsid w:val="00384499"/>
    <w:rsid w:val="003C6AA2"/>
    <w:rsid w:val="00EE1E11"/>
    <w:rsid w:val="00F01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880E"/>
  <w15:docId w15:val="{9155F0AF-43CA-417F-9C87-5D088656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4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Adithiyaa N - Agilesw- Assignment6 ( 20 Marks)</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Adithiyaa N - Agilesw- Assignment6 ( 20 Marks)</dc:title>
  <dc:subject/>
  <dc:creator>AdithiyaaNarayan@outlook.com</dc:creator>
  <cp:keywords/>
  <cp:lastModifiedBy>Adithiyaa N</cp:lastModifiedBy>
  <cp:revision>4</cp:revision>
  <dcterms:created xsi:type="dcterms:W3CDTF">2023-06-07T14:45:00Z</dcterms:created>
  <dcterms:modified xsi:type="dcterms:W3CDTF">2023-06-08T15:12:00Z</dcterms:modified>
</cp:coreProperties>
</file>