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09F" w:rsidRPr="0076209F" w:rsidRDefault="0076209F" w:rsidP="007620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209F">
        <w:rPr>
          <w:rFonts w:ascii="Times New Roman" w:eastAsia="Times New Roman" w:hAnsi="Times New Roman" w:cs="Times New Roman"/>
          <w:b/>
          <w:bCs/>
          <w:kern w:val="0"/>
          <w:sz w:val="27"/>
          <w:szCs w:val="27"/>
          <w14:ligatures w14:val="none"/>
        </w:rPr>
        <w:t>Problem Statement: Kannada MNIST Digit Recognition</w:t>
      </w:r>
    </w:p>
    <w:p w:rsidR="0076209F" w:rsidRPr="0076209F" w:rsidRDefault="0076209F" w:rsidP="007620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209F">
        <w:rPr>
          <w:rFonts w:ascii="Times New Roman" w:eastAsia="Times New Roman" w:hAnsi="Times New Roman" w:cs="Times New Roman"/>
          <w:b/>
          <w:bCs/>
          <w:kern w:val="0"/>
          <w:sz w:val="24"/>
          <w:szCs w:val="24"/>
          <w14:ligatures w14:val="none"/>
        </w:rPr>
        <w:t>Project Overview:</w:t>
      </w:r>
      <w:r>
        <w:rPr>
          <w:rFonts w:ascii="Times New Roman" w:eastAsia="Times New Roman" w:hAnsi="Times New Roman" w:cs="Times New Roman"/>
          <w:b/>
          <w:bCs/>
          <w:kern w:val="0"/>
          <w:sz w:val="24"/>
          <w:szCs w:val="24"/>
          <w14:ligatures w14:val="none"/>
        </w:rPr>
        <w:t xml:space="preserve"> </w:t>
      </w:r>
      <w:r w:rsidRPr="0076209F">
        <w:rPr>
          <w:rFonts w:ascii="Times New Roman" w:eastAsia="Times New Roman" w:hAnsi="Times New Roman" w:cs="Times New Roman"/>
          <w:kern w:val="0"/>
          <w:sz w:val="24"/>
          <w:szCs w:val="24"/>
          <w14:ligatures w14:val="none"/>
        </w:rPr>
        <w:t xml:space="preserve">The Kannada MNIST dataset is a collection of handwritten digits from </w:t>
      </w:r>
      <w:proofErr w:type="gramStart"/>
      <w:r w:rsidRPr="0076209F">
        <w:rPr>
          <w:rFonts w:ascii="Times New Roman" w:eastAsia="Times New Roman" w:hAnsi="Times New Roman" w:cs="Times New Roman"/>
          <w:kern w:val="0"/>
          <w:sz w:val="24"/>
          <w:szCs w:val="24"/>
          <w14:ligatures w14:val="none"/>
        </w:rPr>
        <w:t>0</w:t>
      </w:r>
      <w:proofErr w:type="gramEnd"/>
      <w:r w:rsidRPr="0076209F">
        <w:rPr>
          <w:rFonts w:ascii="Times New Roman" w:eastAsia="Times New Roman" w:hAnsi="Times New Roman" w:cs="Times New Roman"/>
          <w:kern w:val="0"/>
          <w:sz w:val="24"/>
          <w:szCs w:val="24"/>
          <w14:ligatures w14:val="none"/>
        </w:rPr>
        <w:t xml:space="preserve"> to 9 in the Kannada language, which is widely spoken in the Indian state of Karnataka. This dataset is similar to the original MNIST dataset but caters specifically to the Kannada script. The goal of this project is to develop a </w:t>
      </w:r>
      <w:proofErr w:type="gramStart"/>
      <w:r w:rsidRPr="0076209F">
        <w:rPr>
          <w:rFonts w:ascii="Times New Roman" w:eastAsia="Times New Roman" w:hAnsi="Times New Roman" w:cs="Times New Roman"/>
          <w:kern w:val="0"/>
          <w:sz w:val="24"/>
          <w:szCs w:val="24"/>
          <w14:ligatures w14:val="none"/>
        </w:rPr>
        <w:t>machine learning</w:t>
      </w:r>
      <w:proofErr w:type="gramEnd"/>
      <w:r w:rsidRPr="0076209F">
        <w:rPr>
          <w:rFonts w:ascii="Times New Roman" w:eastAsia="Times New Roman" w:hAnsi="Times New Roman" w:cs="Times New Roman"/>
          <w:kern w:val="0"/>
          <w:sz w:val="24"/>
          <w:szCs w:val="24"/>
          <w14:ligatures w14:val="none"/>
        </w:rPr>
        <w:t xml:space="preserve"> model that can accurately recognize and classify these handwritten digits.</w:t>
      </w:r>
    </w:p>
    <w:p w:rsidR="0076209F" w:rsidRPr="0076209F" w:rsidRDefault="0076209F" w:rsidP="007620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209F">
        <w:rPr>
          <w:rFonts w:ascii="Times New Roman" w:eastAsia="Times New Roman" w:hAnsi="Times New Roman" w:cs="Times New Roman"/>
          <w:b/>
          <w:bCs/>
          <w:kern w:val="0"/>
          <w:sz w:val="24"/>
          <w:szCs w:val="24"/>
          <w14:ligatures w14:val="none"/>
        </w:rPr>
        <w:t>Objective:</w:t>
      </w:r>
      <w:r>
        <w:rPr>
          <w:rFonts w:ascii="Times New Roman" w:eastAsia="Times New Roman" w:hAnsi="Times New Roman" w:cs="Times New Roman"/>
          <w:b/>
          <w:bCs/>
          <w:kern w:val="0"/>
          <w:sz w:val="24"/>
          <w:szCs w:val="24"/>
          <w14:ligatures w14:val="none"/>
        </w:rPr>
        <w:t xml:space="preserve"> </w:t>
      </w:r>
      <w:r w:rsidRPr="0076209F">
        <w:rPr>
          <w:rFonts w:ascii="Times New Roman" w:eastAsia="Times New Roman" w:hAnsi="Times New Roman" w:cs="Times New Roman"/>
          <w:kern w:val="0"/>
          <w:sz w:val="24"/>
          <w:szCs w:val="24"/>
          <w14:ligatures w14:val="none"/>
        </w:rPr>
        <w:t xml:space="preserve">The primary </w:t>
      </w:r>
      <w:r>
        <w:rPr>
          <w:rFonts w:ascii="Times New Roman" w:eastAsia="Times New Roman" w:hAnsi="Times New Roman" w:cs="Times New Roman"/>
          <w:kern w:val="0"/>
          <w:sz w:val="24"/>
          <w:szCs w:val="24"/>
          <w14:ligatures w14:val="none"/>
        </w:rPr>
        <w:t xml:space="preserve">aim </w:t>
      </w:r>
      <w:r w:rsidRPr="0076209F">
        <w:rPr>
          <w:rFonts w:ascii="Times New Roman" w:eastAsia="Times New Roman" w:hAnsi="Times New Roman" w:cs="Times New Roman"/>
          <w:kern w:val="0"/>
          <w:sz w:val="24"/>
          <w:szCs w:val="24"/>
          <w14:ligatures w14:val="none"/>
        </w:rPr>
        <w:t xml:space="preserve">is to create a robust and efficient </w:t>
      </w:r>
      <w:proofErr w:type="gramStart"/>
      <w:r w:rsidRPr="0076209F">
        <w:rPr>
          <w:rFonts w:ascii="Times New Roman" w:eastAsia="Times New Roman" w:hAnsi="Times New Roman" w:cs="Times New Roman"/>
          <w:kern w:val="0"/>
          <w:sz w:val="24"/>
          <w:szCs w:val="24"/>
          <w14:ligatures w14:val="none"/>
        </w:rPr>
        <w:t>machine learning</w:t>
      </w:r>
      <w:proofErr w:type="gramEnd"/>
      <w:r w:rsidRPr="0076209F">
        <w:rPr>
          <w:rFonts w:ascii="Times New Roman" w:eastAsia="Times New Roman" w:hAnsi="Times New Roman" w:cs="Times New Roman"/>
          <w:kern w:val="0"/>
          <w:sz w:val="24"/>
          <w:szCs w:val="24"/>
          <w14:ligatures w14:val="none"/>
        </w:rPr>
        <w:t xml:space="preserve"> model that can accurately classify handwritten Kannada digits. This involves preprocessing the data, training various machine learning models, evaluating their performance, and optimizing the chosen model to achieve the best possible accuracy.</w:t>
      </w:r>
    </w:p>
    <w:p w:rsidR="0076209F" w:rsidRPr="0076209F" w:rsidRDefault="0076209F" w:rsidP="007620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209F">
        <w:rPr>
          <w:rFonts w:ascii="Times New Roman" w:eastAsia="Times New Roman" w:hAnsi="Times New Roman" w:cs="Times New Roman"/>
          <w:b/>
          <w:bCs/>
          <w:kern w:val="0"/>
          <w:sz w:val="24"/>
          <w:szCs w:val="24"/>
          <w14:ligatures w14:val="none"/>
        </w:rPr>
        <w:t>Scope:</w:t>
      </w:r>
      <w:bookmarkStart w:id="0" w:name="_GoBack"/>
      <w:bookmarkEnd w:id="0"/>
    </w:p>
    <w:p w:rsidR="0076209F" w:rsidRPr="0076209F" w:rsidRDefault="0076209F" w:rsidP="007620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b/>
          <w:bCs/>
          <w:kern w:val="0"/>
          <w:sz w:val="24"/>
          <w:szCs w:val="24"/>
          <w14:ligatures w14:val="none"/>
        </w:rPr>
        <w:t>Data Exploration and Preprocessing:</w:t>
      </w:r>
    </w:p>
    <w:p w:rsidR="0076209F" w:rsidRPr="0076209F" w:rsidRDefault="0076209F" w:rsidP="0076209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Load and explore the Kannada MNIST dataset to understand its structure and characteristics.</w:t>
      </w:r>
    </w:p>
    <w:p w:rsidR="0076209F" w:rsidRPr="0076209F" w:rsidRDefault="0076209F" w:rsidP="0076209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Perform necessary data cleaning and preprocessing steps, such as normalization and data augmentation, to improve model performance.</w:t>
      </w:r>
    </w:p>
    <w:p w:rsidR="0076209F" w:rsidRPr="0076209F" w:rsidRDefault="0076209F" w:rsidP="007620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b/>
          <w:bCs/>
          <w:kern w:val="0"/>
          <w:sz w:val="24"/>
          <w:szCs w:val="24"/>
          <w14:ligatures w14:val="none"/>
        </w:rPr>
        <w:t>Model Development:</w:t>
      </w:r>
    </w:p>
    <w:p w:rsidR="0076209F" w:rsidRPr="0076209F" w:rsidRDefault="0076209F" w:rsidP="0076209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Develop multiple machine learning models, including traditional algorithms (e.g., SVM, Random Forest) and deep learning models (e.g., Convolutional Neural Networks).</w:t>
      </w:r>
    </w:p>
    <w:p w:rsidR="0076209F" w:rsidRPr="0076209F" w:rsidRDefault="0076209F" w:rsidP="0076209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Train and validate these models using appropriate techniques such as cross-validation.</w:t>
      </w:r>
    </w:p>
    <w:p w:rsidR="0076209F" w:rsidRPr="0076209F" w:rsidRDefault="0076209F" w:rsidP="007620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b/>
          <w:bCs/>
          <w:kern w:val="0"/>
          <w:sz w:val="24"/>
          <w:szCs w:val="24"/>
          <w14:ligatures w14:val="none"/>
        </w:rPr>
        <w:t>Evaluation and Optimization:</w:t>
      </w:r>
    </w:p>
    <w:p w:rsidR="0076209F" w:rsidRPr="0076209F" w:rsidRDefault="0076209F" w:rsidP="0076209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Evaluate the performance of the models using metrics such as accuracy, precision, recall, and F1-score.</w:t>
      </w:r>
    </w:p>
    <w:p w:rsidR="0076209F" w:rsidRPr="0076209F" w:rsidRDefault="0076209F" w:rsidP="0076209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Perform hyperparameter tuning and model optimization to enhance the accuracy and efficiency of the chosen model.</w:t>
      </w:r>
    </w:p>
    <w:p w:rsidR="0076209F" w:rsidRPr="0076209F" w:rsidRDefault="0076209F" w:rsidP="007620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209F">
        <w:rPr>
          <w:rFonts w:ascii="Times New Roman" w:eastAsia="Times New Roman" w:hAnsi="Times New Roman" w:cs="Times New Roman"/>
          <w:b/>
          <w:bCs/>
          <w:kern w:val="0"/>
          <w:sz w:val="24"/>
          <w:szCs w:val="24"/>
          <w14:ligatures w14:val="none"/>
        </w:rPr>
        <w:t>Expected Outcomes:</w:t>
      </w:r>
    </w:p>
    <w:p w:rsidR="0076209F" w:rsidRPr="0076209F" w:rsidRDefault="0076209F" w:rsidP="0076209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A comprehensive analysis of the Kannada MNIST dataset, including visualizations and insights.</w:t>
      </w:r>
    </w:p>
    <w:p w:rsidR="0076209F" w:rsidRPr="0076209F" w:rsidRDefault="0076209F" w:rsidP="0076209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 xml:space="preserve">A trained and optimized </w:t>
      </w:r>
      <w:proofErr w:type="gramStart"/>
      <w:r w:rsidRPr="0076209F">
        <w:rPr>
          <w:rFonts w:ascii="Times New Roman" w:eastAsia="Times New Roman" w:hAnsi="Times New Roman" w:cs="Times New Roman"/>
          <w:kern w:val="0"/>
          <w:sz w:val="24"/>
          <w:szCs w:val="24"/>
          <w14:ligatures w14:val="none"/>
        </w:rPr>
        <w:t>machine learning</w:t>
      </w:r>
      <w:proofErr w:type="gramEnd"/>
      <w:r w:rsidRPr="0076209F">
        <w:rPr>
          <w:rFonts w:ascii="Times New Roman" w:eastAsia="Times New Roman" w:hAnsi="Times New Roman" w:cs="Times New Roman"/>
          <w:kern w:val="0"/>
          <w:sz w:val="24"/>
          <w:szCs w:val="24"/>
          <w14:ligatures w14:val="none"/>
        </w:rPr>
        <w:t xml:space="preserve"> model capable of accurately recognizing Kannada digit</w:t>
      </w:r>
      <w:r>
        <w:rPr>
          <w:rFonts w:ascii="Times New Roman" w:eastAsia="Times New Roman" w:hAnsi="Times New Roman" w:cs="Times New Roman"/>
          <w:kern w:val="0"/>
          <w:sz w:val="24"/>
          <w:szCs w:val="24"/>
          <w14:ligatures w14:val="none"/>
        </w:rPr>
        <w:t>.</w:t>
      </w:r>
    </w:p>
    <w:p w:rsidR="0076209F" w:rsidRPr="0076209F" w:rsidRDefault="0076209F" w:rsidP="007620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209F">
        <w:rPr>
          <w:rFonts w:ascii="Times New Roman" w:eastAsia="Times New Roman" w:hAnsi="Times New Roman" w:cs="Times New Roman"/>
          <w:b/>
          <w:bCs/>
          <w:kern w:val="0"/>
          <w:sz w:val="24"/>
          <w:szCs w:val="24"/>
          <w14:ligatures w14:val="none"/>
        </w:rPr>
        <w:t>Challenges:</w:t>
      </w:r>
    </w:p>
    <w:p w:rsidR="0076209F" w:rsidRPr="0076209F" w:rsidRDefault="0076209F" w:rsidP="0076209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Handling the variability and complexity of handwritten Kannada digits.</w:t>
      </w:r>
    </w:p>
    <w:p w:rsidR="0076209F" w:rsidRPr="0076209F" w:rsidRDefault="0076209F" w:rsidP="0076209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Ensuring the model generalizes well to new, unseen data.</w:t>
      </w:r>
    </w:p>
    <w:p w:rsidR="0076209F" w:rsidRPr="0076209F" w:rsidRDefault="0076209F" w:rsidP="0076209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Balancing model accuracy with computational efficiency, particularly for deployment on resource-constrained devices.</w:t>
      </w:r>
    </w:p>
    <w:p w:rsidR="0076209F" w:rsidRPr="0076209F" w:rsidRDefault="0076209F" w:rsidP="007620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209F">
        <w:rPr>
          <w:rFonts w:ascii="Times New Roman" w:eastAsia="Times New Roman" w:hAnsi="Times New Roman" w:cs="Times New Roman"/>
          <w:b/>
          <w:bCs/>
          <w:kern w:val="0"/>
          <w:sz w:val="24"/>
          <w:szCs w:val="24"/>
          <w14:ligatures w14:val="none"/>
        </w:rPr>
        <w:t>Tools and Technologies:</w:t>
      </w:r>
    </w:p>
    <w:p w:rsidR="0076209F" w:rsidRPr="0076209F" w:rsidRDefault="0076209F" w:rsidP="0076209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Python and relevant libraries (NumPy, Pandas, Matplotlib, Scikit-learn)</w:t>
      </w:r>
    </w:p>
    <w:p w:rsidR="0076209F" w:rsidRPr="0076209F" w:rsidRDefault="0076209F" w:rsidP="0076209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Deep learning frameworks (TensorFlow, Keras, PyTorch)</w:t>
      </w:r>
    </w:p>
    <w:p w:rsidR="0076209F" w:rsidRPr="0076209F" w:rsidRDefault="0076209F" w:rsidP="0076209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Deployment platforms (Flask, Django, Streamlit for web apps; TensorFlow Lite for mobile apps)</w:t>
      </w:r>
    </w:p>
    <w:p w:rsidR="0076209F" w:rsidRPr="0076209F" w:rsidRDefault="0076209F" w:rsidP="0076209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209F">
        <w:rPr>
          <w:rFonts w:ascii="Times New Roman" w:eastAsia="Times New Roman" w:hAnsi="Times New Roman" w:cs="Times New Roman"/>
          <w:b/>
          <w:bCs/>
          <w:kern w:val="0"/>
          <w:sz w:val="24"/>
          <w:szCs w:val="24"/>
          <w14:ligatures w14:val="none"/>
        </w:rPr>
        <w:t>Impact:</w:t>
      </w:r>
    </w:p>
    <w:p w:rsidR="0076209F" w:rsidRPr="0076209F" w:rsidRDefault="0076209F" w:rsidP="007620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09F">
        <w:rPr>
          <w:rFonts w:ascii="Times New Roman" w:eastAsia="Times New Roman" w:hAnsi="Times New Roman" w:cs="Times New Roman"/>
          <w:kern w:val="0"/>
          <w:sz w:val="24"/>
          <w:szCs w:val="24"/>
          <w14:ligatures w14:val="none"/>
        </w:rPr>
        <w:t>This project aims to contribute to the development of robust handwriting recognition systems for Indian languages, facilitating various applications such as digital learning tools, automated data entry systems, and assistive technologies for visually impaired individuals.</w:t>
      </w:r>
    </w:p>
    <w:sectPr w:rsidR="0076209F" w:rsidRPr="0076209F" w:rsidSect="0076209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313" w:rsidRDefault="00307313" w:rsidP="0076209F">
      <w:pPr>
        <w:spacing w:after="0" w:line="240" w:lineRule="auto"/>
      </w:pPr>
      <w:r>
        <w:separator/>
      </w:r>
    </w:p>
  </w:endnote>
  <w:endnote w:type="continuationSeparator" w:id="0">
    <w:p w:rsidR="00307313" w:rsidRDefault="00307313" w:rsidP="00762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313" w:rsidRDefault="00307313" w:rsidP="0076209F">
      <w:pPr>
        <w:spacing w:after="0" w:line="240" w:lineRule="auto"/>
      </w:pPr>
      <w:r>
        <w:separator/>
      </w:r>
    </w:p>
  </w:footnote>
  <w:footnote w:type="continuationSeparator" w:id="0">
    <w:p w:rsidR="00307313" w:rsidRDefault="00307313" w:rsidP="00762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2D2C"/>
    <w:multiLevelType w:val="multilevel"/>
    <w:tmpl w:val="3CAC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57389"/>
    <w:multiLevelType w:val="multilevel"/>
    <w:tmpl w:val="38BE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B61A1"/>
    <w:multiLevelType w:val="multilevel"/>
    <w:tmpl w:val="73A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B2923"/>
    <w:multiLevelType w:val="multilevel"/>
    <w:tmpl w:val="C570004C"/>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9F"/>
    <w:rsid w:val="00307313"/>
    <w:rsid w:val="0076209F"/>
    <w:rsid w:val="00E6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B23CC"/>
  <w15:chartTrackingRefBased/>
  <w15:docId w15:val="{B54F8212-E0A0-400D-898D-C3B93AB8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209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6209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09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6209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620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209F"/>
    <w:rPr>
      <w:b/>
      <w:bCs/>
    </w:rPr>
  </w:style>
  <w:style w:type="paragraph" w:styleId="Header">
    <w:name w:val="header"/>
    <w:basedOn w:val="Normal"/>
    <w:link w:val="HeaderChar"/>
    <w:uiPriority w:val="99"/>
    <w:unhideWhenUsed/>
    <w:rsid w:val="00762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09F"/>
  </w:style>
  <w:style w:type="paragraph" w:styleId="Footer">
    <w:name w:val="footer"/>
    <w:basedOn w:val="Normal"/>
    <w:link w:val="FooterChar"/>
    <w:uiPriority w:val="99"/>
    <w:unhideWhenUsed/>
    <w:rsid w:val="00762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71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353</Words>
  <Characters>2237</Characters>
  <Application>Microsoft Office Word</Application>
  <DocSecurity>0</DocSecurity>
  <Lines>38</Lines>
  <Paragraphs>26</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2024-07-15T02:16:00Z</dcterms:created>
  <dcterms:modified xsi:type="dcterms:W3CDTF">2024-07-15T02:24:00Z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b43ee07d-7bea-4c31-be8c-34eca987c516</vt:lpwstr>
  </property>
</Properties>
</file>