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E10B4" w14:textId="038C33DA" w:rsidR="00597406" w:rsidRDefault="000E7662" w:rsidP="000E76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new item</w:t>
      </w:r>
      <w:r w:rsidR="00CC373B" w:rsidRPr="00CC373B">
        <w:rPr>
          <w:lang w:val="en-GB"/>
        </w:rPr>
        <w:drawing>
          <wp:inline distT="0" distB="0" distL="0" distR="0" wp14:anchorId="34ADD783" wp14:editId="2A6C7FEC">
            <wp:extent cx="5731510" cy="2844800"/>
            <wp:effectExtent l="0" t="0" r="2540" b="0"/>
            <wp:docPr id="7027557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75571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56DEE" w14:textId="5D3766F3" w:rsidR="000E7662" w:rsidRDefault="00CC373B" w:rsidP="000E76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Create pipeline project with a name</w:t>
      </w:r>
      <w:r w:rsidR="00045610" w:rsidRPr="00045610">
        <w:rPr>
          <w:lang w:val="en-GB"/>
        </w:rPr>
        <w:drawing>
          <wp:inline distT="0" distB="0" distL="0" distR="0" wp14:anchorId="31756F6A" wp14:editId="53946F58">
            <wp:extent cx="5731510" cy="3013075"/>
            <wp:effectExtent l="0" t="0" r="2540" b="0"/>
            <wp:docPr id="18963488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4884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2A8C" w14:textId="498E3AF7" w:rsidR="000E7662" w:rsidRDefault="007E32F3" w:rsidP="000E76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Configure your pipeline project</w:t>
      </w:r>
      <w:r w:rsidRPr="007E32F3">
        <w:rPr>
          <w:lang w:val="en-GB"/>
        </w:rPr>
        <w:drawing>
          <wp:inline distT="0" distB="0" distL="0" distR="0" wp14:anchorId="7078F4E3" wp14:editId="3A6C3F9F">
            <wp:extent cx="5731510" cy="3057525"/>
            <wp:effectExtent l="0" t="0" r="2540" b="9525"/>
            <wp:docPr id="726016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16080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0B7D6" w14:textId="36E05AE2" w:rsidR="00045610" w:rsidRDefault="00DE0A38" w:rsidP="000E76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Select the pipeline script to access the steps</w:t>
      </w:r>
      <w:r w:rsidRPr="00DE0A38">
        <w:rPr>
          <w:lang w:val="en-GB"/>
        </w:rPr>
        <w:drawing>
          <wp:inline distT="0" distB="0" distL="0" distR="0" wp14:anchorId="580B6D29" wp14:editId="1DB54219">
            <wp:extent cx="5731510" cy="2534920"/>
            <wp:effectExtent l="0" t="0" r="2540" b="0"/>
            <wp:docPr id="1592424761" name="Picture 1" descr="A white background with 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424761" name="Picture 1" descr="A white background with red line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FF40" w14:textId="4ADB8F74" w:rsidR="00DE0A38" w:rsidRDefault="00CA68B2" w:rsidP="000E7662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Example pipeline script</w:t>
      </w:r>
      <w:r w:rsidRPr="00CA68B2">
        <w:rPr>
          <w:lang w:val="en-GB"/>
        </w:rPr>
        <w:drawing>
          <wp:inline distT="0" distB="0" distL="0" distR="0" wp14:anchorId="641B42D5" wp14:editId="5D8877B0">
            <wp:extent cx="5563376" cy="2372056"/>
            <wp:effectExtent l="0" t="0" r="0" b="9525"/>
            <wp:docPr id="910728076" name="Picture 1" descr="A compute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28076" name="Picture 1" descr="A computer code on a whit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6314D" w14:textId="7ACC8BBB" w:rsidR="00045610" w:rsidRPr="00634533" w:rsidRDefault="00634533" w:rsidP="00634533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lastRenderedPageBreak/>
        <w:t>Save and build</w:t>
      </w:r>
      <w:r w:rsidRPr="00634533">
        <w:rPr>
          <w:lang w:val="en-GB"/>
        </w:rPr>
        <w:drawing>
          <wp:inline distT="0" distB="0" distL="0" distR="0" wp14:anchorId="141973AE" wp14:editId="1111AF77">
            <wp:extent cx="5731510" cy="2362200"/>
            <wp:effectExtent l="0" t="0" r="2540" b="0"/>
            <wp:docPr id="17466498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4982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5610" w:rsidRPr="00634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F5109"/>
    <w:multiLevelType w:val="hybridMultilevel"/>
    <w:tmpl w:val="947287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095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EE"/>
    <w:rsid w:val="00045610"/>
    <w:rsid w:val="000D03F6"/>
    <w:rsid w:val="000E7662"/>
    <w:rsid w:val="00597406"/>
    <w:rsid w:val="00634533"/>
    <w:rsid w:val="007805EE"/>
    <w:rsid w:val="007E32F3"/>
    <w:rsid w:val="00CA68B2"/>
    <w:rsid w:val="00CC373B"/>
    <w:rsid w:val="00D7539C"/>
    <w:rsid w:val="00DE0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1CC1F"/>
  <w15:chartTrackingRefBased/>
  <w15:docId w15:val="{C2DA95BE-D9EB-461E-8976-C3E09855B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0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0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0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0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0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0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0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0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0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0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0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0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0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0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0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0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0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0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0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0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0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0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0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0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0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0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0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0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05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</Words>
  <Characters>150</Characters>
  <Application>Microsoft Office Word</Application>
  <DocSecurity>0</DocSecurity>
  <Lines>1</Lines>
  <Paragraphs>1</Paragraphs>
  <ScaleCrop>false</ScaleCrop>
  <Company>Cognizant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Kalyanakumar, Arun (Cognizant)</dc:creator>
  <cp:keywords/>
  <dc:description/>
  <cp:lastModifiedBy>Kalyanakumar, Arun (Cognizant)</cp:lastModifiedBy>
  <cp:revision>2</cp:revision>
  <dcterms:created xsi:type="dcterms:W3CDTF">2025-08-11T05:03:00Z</dcterms:created>
  <dcterms:modified xsi:type="dcterms:W3CDTF">2025-08-11T05:03:00Z</dcterms:modified>
</cp:coreProperties>
</file>