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FE16" w14:textId="604AC37C" w:rsidR="002471B5" w:rsidRDefault="002471B5" w:rsidP="002471B5">
      <w:pPr>
        <w:pStyle w:val="Title"/>
        <w:rPr>
          <w:lang w:val="en-US"/>
        </w:rPr>
      </w:pPr>
      <w:r>
        <w:rPr>
          <w:lang w:val="en-US"/>
        </w:rPr>
        <w:t>My idea</w:t>
      </w:r>
    </w:p>
    <w:p w14:paraId="2BD48377" w14:textId="4FFA105C" w:rsidR="002471B5" w:rsidRPr="002471B5" w:rsidRDefault="002471B5" w:rsidP="002471B5">
      <w:pPr>
        <w:rPr>
          <w:lang w:val="en-US"/>
        </w:rPr>
      </w:pPr>
      <w:r>
        <w:rPr>
          <w:lang w:val="en-US"/>
        </w:rPr>
        <w:t xml:space="preserve">Use this to summarize your idea, plan it using sketches, notes and pseudocode as </w:t>
      </w:r>
      <w:r w:rsidR="00B24DC0">
        <w:rPr>
          <w:lang w:val="en-US"/>
        </w:rPr>
        <w:t>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471B5" w14:paraId="75D41CE2" w14:textId="77777777" w:rsidTr="002471B5">
        <w:tc>
          <w:tcPr>
            <w:tcW w:w="12950" w:type="dxa"/>
          </w:tcPr>
          <w:p w14:paraId="383DBCAD" w14:textId="77777777" w:rsidR="002471B5" w:rsidRDefault="002471B5">
            <w:pPr>
              <w:rPr>
                <w:lang w:val="en-US"/>
              </w:rPr>
            </w:pPr>
          </w:p>
          <w:p w14:paraId="36FA5D3C" w14:textId="3EB95850" w:rsidR="002471B5" w:rsidRDefault="00B24DC0">
            <w:pPr>
              <w:rPr>
                <w:lang w:val="en-US"/>
              </w:rPr>
            </w:pPr>
            <w:r>
              <w:rPr>
                <w:lang w:val="en-US"/>
              </w:rPr>
              <w:t xml:space="preserve">A simple game where there are 3 squares. The player </w:t>
            </w:r>
            <w:r w:rsidR="00C11D3C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click on as many squares as possible in a time frame. There will be </w:t>
            </w:r>
            <w:r w:rsidR="00C11D3C">
              <w:rPr>
                <w:lang w:val="en-US"/>
              </w:rPr>
              <w:t>nine</w:t>
            </w:r>
            <w:r>
              <w:rPr>
                <w:lang w:val="en-US"/>
              </w:rPr>
              <w:t xml:space="preserve"> squares on the screen, and each of them will turn bright at some point, and the player </w:t>
            </w:r>
            <w:r w:rsidR="00C11D3C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click on it. The catch </w:t>
            </w:r>
            <w:r w:rsidR="00C11D3C">
              <w:rPr>
                <w:lang w:val="en-US"/>
              </w:rPr>
              <w:t>is</w:t>
            </w:r>
            <w:r>
              <w:rPr>
                <w:lang w:val="en-US"/>
              </w:rPr>
              <w:t xml:space="preserve"> the player only has a small time window to click on the bright square.</w:t>
            </w:r>
          </w:p>
          <w:p w14:paraId="13C1A452" w14:textId="77777777" w:rsidR="002471B5" w:rsidRDefault="002471B5">
            <w:pPr>
              <w:rPr>
                <w:lang w:val="en-US"/>
              </w:rPr>
            </w:pPr>
          </w:p>
          <w:p w14:paraId="72468554" w14:textId="77777777" w:rsidR="002471B5" w:rsidRDefault="002471B5">
            <w:pPr>
              <w:rPr>
                <w:lang w:val="en-US"/>
              </w:rPr>
            </w:pPr>
          </w:p>
          <w:p w14:paraId="6C8CEFB0" w14:textId="77777777" w:rsidR="002471B5" w:rsidRDefault="002471B5">
            <w:pPr>
              <w:rPr>
                <w:lang w:val="en-US"/>
              </w:rPr>
            </w:pPr>
          </w:p>
        </w:tc>
      </w:tr>
    </w:tbl>
    <w:p w14:paraId="69220C70" w14:textId="77777777" w:rsidR="002471B5" w:rsidRDefault="002471B5">
      <w:pPr>
        <w:rPr>
          <w:lang w:val="en-US"/>
        </w:rPr>
      </w:pPr>
    </w:p>
    <w:p w14:paraId="7FCA18B7" w14:textId="74F7E44A" w:rsidR="002471B5" w:rsidRDefault="002471B5">
      <w:pPr>
        <w:rPr>
          <w:lang w:val="en-US"/>
        </w:rPr>
      </w:pPr>
      <w:r>
        <w:rPr>
          <w:lang w:val="en-US"/>
        </w:rPr>
        <w:t>Where will the inventory skills be demonstrated? List every one to be sure you’ve included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471B5" w14:paraId="393A8962" w14:textId="77777777" w:rsidTr="002471B5">
        <w:tc>
          <w:tcPr>
            <w:tcW w:w="12950" w:type="dxa"/>
            <w:gridSpan w:val="4"/>
          </w:tcPr>
          <w:p w14:paraId="11D87CDB" w14:textId="6838D076" w:rsidR="0056729C" w:rsidRPr="00FF0424" w:rsidRDefault="00FF0424" w:rsidP="00FF0424">
            <w:pPr>
              <w:rPr>
                <w:lang w:val="en-US"/>
              </w:rPr>
            </w:pPr>
            <w:r>
              <w:rPr>
                <w:lang w:val="en-US"/>
              </w:rPr>
              <w:t>1-43</w:t>
            </w:r>
          </w:p>
        </w:tc>
      </w:tr>
      <w:tr w:rsidR="002471B5" w:rsidRPr="002471B5" w14:paraId="6E963104" w14:textId="77777777" w:rsidTr="002471B5">
        <w:tc>
          <w:tcPr>
            <w:tcW w:w="3237" w:type="dxa"/>
          </w:tcPr>
          <w:p w14:paraId="3203B860" w14:textId="2529BD6A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1</w:t>
            </w:r>
          </w:p>
        </w:tc>
        <w:tc>
          <w:tcPr>
            <w:tcW w:w="3237" w:type="dxa"/>
          </w:tcPr>
          <w:p w14:paraId="53C50B0C" w14:textId="2E644DA9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2</w:t>
            </w:r>
          </w:p>
        </w:tc>
        <w:tc>
          <w:tcPr>
            <w:tcW w:w="3238" w:type="dxa"/>
          </w:tcPr>
          <w:p w14:paraId="4945B2D6" w14:textId="63BE5A3F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3</w:t>
            </w:r>
          </w:p>
        </w:tc>
        <w:tc>
          <w:tcPr>
            <w:tcW w:w="3238" w:type="dxa"/>
          </w:tcPr>
          <w:p w14:paraId="11EA8FAA" w14:textId="58D687B7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4</w:t>
            </w:r>
          </w:p>
        </w:tc>
      </w:tr>
      <w:tr w:rsidR="002471B5" w14:paraId="02DF0801" w14:textId="77777777" w:rsidTr="00FB6EC6">
        <w:tc>
          <w:tcPr>
            <w:tcW w:w="3237" w:type="dxa"/>
            <w:tcBorders>
              <w:bottom w:val="single" w:sz="4" w:space="0" w:color="auto"/>
            </w:tcBorders>
          </w:tcPr>
          <w:p w14:paraId="7D5D9EF7" w14:textId="6371C243" w:rsidR="002471B5" w:rsidRDefault="0086255E">
            <w:pPr>
              <w:rPr>
                <w:lang w:val="en-US"/>
              </w:rPr>
            </w:pPr>
            <w:r>
              <w:rPr>
                <w:lang w:val="en-US"/>
              </w:rPr>
              <w:t>Basic shapes, variables and functions will be defined.</w:t>
            </w:r>
          </w:p>
          <w:p w14:paraId="2809CDE6" w14:textId="77777777" w:rsidR="0086255E" w:rsidRDefault="0086255E">
            <w:pPr>
              <w:rPr>
                <w:lang w:val="en-US"/>
              </w:rPr>
            </w:pPr>
          </w:p>
          <w:p w14:paraId="39191F8E" w14:textId="77777777" w:rsidR="002471B5" w:rsidRDefault="002471B5">
            <w:pPr>
              <w:rPr>
                <w:lang w:val="en-US"/>
              </w:rPr>
            </w:pPr>
          </w:p>
          <w:p w14:paraId="201E1936" w14:textId="77777777" w:rsidR="0086255E" w:rsidRDefault="0086255E">
            <w:pPr>
              <w:rPr>
                <w:lang w:val="en-US"/>
              </w:rPr>
            </w:pPr>
          </w:p>
          <w:p w14:paraId="20DC331D" w14:textId="77777777" w:rsidR="0086255E" w:rsidRDefault="0086255E">
            <w:pPr>
              <w:rPr>
                <w:lang w:val="en-US"/>
              </w:rPr>
            </w:pPr>
          </w:p>
          <w:p w14:paraId="6751C091" w14:textId="77777777" w:rsidR="0086255E" w:rsidRDefault="0086255E">
            <w:pPr>
              <w:rPr>
                <w:lang w:val="en-US"/>
              </w:rPr>
            </w:pPr>
          </w:p>
          <w:p w14:paraId="53391662" w14:textId="77777777" w:rsidR="0086255E" w:rsidRDefault="0086255E">
            <w:pPr>
              <w:rPr>
                <w:lang w:val="en-US"/>
              </w:rPr>
            </w:pPr>
          </w:p>
          <w:p w14:paraId="715C8D88" w14:textId="77777777" w:rsidR="0086255E" w:rsidRDefault="0086255E">
            <w:pPr>
              <w:rPr>
                <w:lang w:val="en-US"/>
              </w:rPr>
            </w:pPr>
          </w:p>
          <w:p w14:paraId="7082C60A" w14:textId="77777777" w:rsidR="0086255E" w:rsidRDefault="0086255E">
            <w:pPr>
              <w:rPr>
                <w:lang w:val="en-US"/>
              </w:rPr>
            </w:pPr>
          </w:p>
          <w:p w14:paraId="33B915F8" w14:textId="77777777" w:rsidR="0086255E" w:rsidRDefault="0086255E">
            <w:pPr>
              <w:rPr>
                <w:lang w:val="en-US"/>
              </w:rPr>
            </w:pPr>
          </w:p>
          <w:p w14:paraId="53E55EE7" w14:textId="77777777" w:rsidR="0086255E" w:rsidRDefault="0086255E">
            <w:pPr>
              <w:rPr>
                <w:lang w:val="en-US"/>
              </w:rPr>
            </w:pPr>
          </w:p>
          <w:p w14:paraId="14E8260B" w14:textId="392F9B02" w:rsidR="002471B5" w:rsidRDefault="002471B5">
            <w:pPr>
              <w:rPr>
                <w:lang w:val="en-US"/>
              </w:rPr>
            </w:pPr>
          </w:p>
          <w:p w14:paraId="06B835C9" w14:textId="77777777" w:rsidR="002471B5" w:rsidRDefault="002471B5">
            <w:pPr>
              <w:rPr>
                <w:lang w:val="en-US"/>
              </w:rPr>
            </w:pPr>
          </w:p>
          <w:p w14:paraId="25AB202A" w14:textId="77777777" w:rsidR="002471B5" w:rsidRDefault="002471B5">
            <w:pPr>
              <w:rPr>
                <w:lang w:val="en-US"/>
              </w:rPr>
            </w:pPr>
          </w:p>
          <w:p w14:paraId="0F576619" w14:textId="77777777" w:rsidR="002471B5" w:rsidRDefault="002471B5">
            <w:pPr>
              <w:rPr>
                <w:lang w:val="en-US"/>
              </w:rPr>
            </w:pPr>
          </w:p>
          <w:p w14:paraId="12E35281" w14:textId="5B595215" w:rsidR="002471B5" w:rsidRDefault="002471B5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35E0CFA4" w14:textId="5F8DE2F1" w:rsidR="002471B5" w:rsidRDefault="002840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More structure will be formed, and functions will be called.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0C8AA9F0" w14:textId="641B8B17" w:rsidR="002471B5" w:rsidRDefault="0028406E">
            <w:pPr>
              <w:rPr>
                <w:lang w:val="en-US"/>
              </w:rPr>
            </w:pPr>
            <w:r>
              <w:rPr>
                <w:lang w:val="en-US"/>
              </w:rPr>
              <w:t>Game will be fully completed.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EA60A1E" w14:textId="019D6230" w:rsidR="002471B5" w:rsidRDefault="0028406E">
            <w:pPr>
              <w:rPr>
                <w:lang w:val="en-US"/>
              </w:rPr>
            </w:pPr>
            <w:r>
              <w:rPr>
                <w:lang w:val="en-US"/>
              </w:rPr>
              <w:t>Game states will be defined to make the experience more user friendly.</w:t>
            </w:r>
          </w:p>
        </w:tc>
      </w:tr>
      <w:tr w:rsidR="002471B5" w14:paraId="7C8820D9" w14:textId="77777777" w:rsidTr="00FB6EC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42BF71" w14:textId="21769CA3" w:rsidR="002471B5" w:rsidRDefault="002471B5" w:rsidP="00EB6592">
            <w:pPr>
              <w:rPr>
                <w:lang w:val="en-US"/>
              </w:rPr>
            </w:pPr>
            <w:r>
              <w:rPr>
                <w:lang w:val="en-US"/>
              </w:rPr>
              <w:t>Which inventory skills will this demonstrate? List them.</w:t>
            </w:r>
          </w:p>
        </w:tc>
        <w:tc>
          <w:tcPr>
            <w:tcW w:w="3237" w:type="dxa"/>
            <w:tcBorders>
              <w:left w:val="single" w:sz="4" w:space="0" w:color="auto"/>
              <w:bottom w:val="dashed" w:sz="4" w:space="0" w:color="auto"/>
            </w:tcBorders>
          </w:tcPr>
          <w:p w14:paraId="38B72AEB" w14:textId="77777777" w:rsidR="002471B5" w:rsidRDefault="002471B5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65F6542F" w14:textId="77777777" w:rsidR="002471B5" w:rsidRDefault="002471B5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36086E9C" w14:textId="77777777" w:rsidR="002471B5" w:rsidRDefault="002471B5">
            <w:pPr>
              <w:rPr>
                <w:lang w:val="en-US"/>
              </w:rPr>
            </w:pPr>
          </w:p>
        </w:tc>
      </w:tr>
      <w:tr w:rsidR="00EB6592" w14:paraId="6B30EFE6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9404B4" w14:textId="0F2AF16C" w:rsidR="00C91C3A" w:rsidRDefault="00C11D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F853E76" w14:textId="395B01D2" w:rsidR="00EB6592" w:rsidRDefault="00C11D3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5BA233D" w14:textId="3735FBC6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0E6A411" w14:textId="04444A6F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EB6592" w14:paraId="20CDA160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65628A" w14:textId="2C0CB150" w:rsidR="00EB6592" w:rsidRDefault="00C11D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1823528" w14:textId="2710FC12" w:rsidR="0087790C" w:rsidRDefault="006B6D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3DFE06" w14:textId="18549240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446F263" w14:textId="4A721C7B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EB6592" w14:paraId="3FE66A4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030645" w14:textId="25A031F9" w:rsidR="00EB6592" w:rsidRDefault="00C11D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C143CF7" w14:textId="0B7362C1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F739689" w14:textId="7AA2C7CC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062F890" w14:textId="2F3E7831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EB6592" w14:paraId="35DCDCF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391EA" w14:textId="49509502" w:rsidR="00EB6592" w:rsidRPr="00C91C3A" w:rsidRDefault="00C11D3C" w:rsidP="00C91C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2719899" w14:textId="4A5F54A0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AF7F035" w14:textId="4EA099F8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4C71E2A" w14:textId="2C6BAC86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EB6592" w14:paraId="49A7532F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902AD" w14:textId="1EAD7680" w:rsidR="00EB6592" w:rsidRDefault="00C11D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0C85EBF" w14:textId="0AA27E36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1E78C31" w14:textId="047B2AD7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AFA2697" w14:textId="08CF4613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EB6592" w14:paraId="5B505639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8590B3" w14:textId="2B120ECF" w:rsidR="00EB6592" w:rsidRDefault="00C11D3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0CD741" w14:textId="44B74DDD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BAAA33D" w14:textId="6DA50374" w:rsidR="00EB6592" w:rsidRDefault="00EC3D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B6D14">
              <w:rPr>
                <w:lang w:val="en-US"/>
              </w:rPr>
              <w:t>4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C455812" w14:textId="69B8CFA0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EB6592" w14:paraId="50EE957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FAC06F" w14:textId="0F658E51" w:rsidR="00C91C3A" w:rsidRDefault="00C11D3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B566B8" w14:textId="720ED8E6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C329F8C" w14:textId="7CD55E8C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D1F9D9E" w14:textId="5439533C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EB6592" w14:paraId="65D3BE2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D9DEC4" w14:textId="4B54A7E4" w:rsidR="00EB6592" w:rsidRDefault="00C11D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D43D2FB" w14:textId="49E95F11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E01AF7C" w14:textId="2F56A063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1B6331E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793C976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51CCE5" w14:textId="0309C02A" w:rsidR="00C91C3A" w:rsidRDefault="00C11D3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82E2CA8" w14:textId="32035F0F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E73FD19" w14:textId="1A12E46E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2C1A0A5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26073BF8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C87D2" w14:textId="1DA1404A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A3739B" w14:textId="5FCE0931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96E5F1" w14:textId="55611D3D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6FFFFDB" w14:textId="77777777" w:rsidR="00EB6592" w:rsidRDefault="00EB6592">
            <w:pPr>
              <w:rPr>
                <w:lang w:val="en-US"/>
              </w:rPr>
            </w:pPr>
          </w:p>
        </w:tc>
      </w:tr>
      <w:tr w:rsidR="006B6D14" w14:paraId="508763CD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958C63B" w14:textId="7D9D8C7D" w:rsidR="006B6D14" w:rsidRDefault="006B6D1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DB9A3B1" w14:textId="1059B556" w:rsidR="006B6D14" w:rsidRDefault="006B6D1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5C9AA7A" w14:textId="18690E81" w:rsidR="006B6D14" w:rsidRDefault="006B6D1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49DB076" w14:textId="77777777" w:rsidR="006B6D14" w:rsidRDefault="006B6D14">
            <w:pPr>
              <w:rPr>
                <w:lang w:val="en-US"/>
              </w:rPr>
            </w:pPr>
          </w:p>
        </w:tc>
      </w:tr>
      <w:tr w:rsidR="00EB6592" w14:paraId="7CFC6FAE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89056" w14:textId="4D3251D8" w:rsidR="00EB6592" w:rsidRDefault="006B6D1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2963A6A" w14:textId="1069B9FD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84BC20F" w14:textId="77FC4AC8" w:rsidR="00EB6592" w:rsidRDefault="0086255E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D609336" w14:textId="77777777" w:rsidR="00EB6592" w:rsidRDefault="00EB6592">
            <w:pPr>
              <w:rPr>
                <w:lang w:val="en-US"/>
              </w:rPr>
            </w:pPr>
          </w:p>
        </w:tc>
      </w:tr>
      <w:tr w:rsidR="002471B5" w14:paraId="13F1CFB7" w14:textId="77777777" w:rsidTr="00FB6EC6"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1AA" w14:textId="3336BD8C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</w:tcBorders>
          </w:tcPr>
          <w:p w14:paraId="09DB33F9" w14:textId="77A6280C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3965896F" w14:textId="2AE99601" w:rsidR="002471B5" w:rsidRPr="002471B5" w:rsidRDefault="002471B5">
            <w:pPr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You must deliver 30 inventory skills by this milestone.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07564716" w14:textId="55B246EC" w:rsidR="002471B5" w:rsidRDefault="002471B5">
            <w:pPr>
              <w:rPr>
                <w:lang w:val="en-US"/>
              </w:rPr>
            </w:pPr>
          </w:p>
        </w:tc>
      </w:tr>
    </w:tbl>
    <w:p w14:paraId="14A99904" w14:textId="77777777" w:rsidR="002471B5" w:rsidRPr="002471B5" w:rsidRDefault="002471B5" w:rsidP="002471B5">
      <w:pPr>
        <w:rPr>
          <w:lang w:val="en-US"/>
        </w:rPr>
      </w:pPr>
    </w:p>
    <w:sectPr w:rsidR="002471B5" w:rsidRPr="002471B5" w:rsidSect="002471B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F5D"/>
    <w:multiLevelType w:val="hybridMultilevel"/>
    <w:tmpl w:val="344809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8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5"/>
    <w:rsid w:val="00241176"/>
    <w:rsid w:val="002471B5"/>
    <w:rsid w:val="0028406E"/>
    <w:rsid w:val="0056729C"/>
    <w:rsid w:val="006B6D14"/>
    <w:rsid w:val="0086255E"/>
    <w:rsid w:val="0087790C"/>
    <w:rsid w:val="00B24DC0"/>
    <w:rsid w:val="00C11D3C"/>
    <w:rsid w:val="00C91C3A"/>
    <w:rsid w:val="00EB6592"/>
    <w:rsid w:val="00EC3DBD"/>
    <w:rsid w:val="00FB6EC6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77F5"/>
  <w15:chartTrackingRefBased/>
  <w15:docId w15:val="{F6DDE1A2-B03A-400F-BB41-C6810D3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Barry</dc:creator>
  <cp:keywords/>
  <dc:description/>
  <cp:lastModifiedBy>Adithya Karthik</cp:lastModifiedBy>
  <cp:revision>5</cp:revision>
  <dcterms:created xsi:type="dcterms:W3CDTF">2023-11-15T12:08:00Z</dcterms:created>
  <dcterms:modified xsi:type="dcterms:W3CDTF">2023-11-28T22:20:00Z</dcterms:modified>
</cp:coreProperties>
</file>