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39DC" w14:textId="70FFACEF" w:rsidR="005C31FA" w:rsidRDefault="00142435">
      <w:hyperlink r:id="rId4" w:history="1">
        <w:r w:rsidRPr="000F741B">
          <w:rPr>
            <w:rStyle w:val="Hyperlink"/>
          </w:rPr>
          <w:t>https://public.tableau.com/app/profile/adithya.manivannan/viz/DVTProject-InsuranceClaim_16528995924800/Story1</w:t>
        </w:r>
      </w:hyperlink>
      <w:r>
        <w:t xml:space="preserve"> </w:t>
      </w:r>
    </w:p>
    <w:sectPr w:rsidR="005C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35"/>
    <w:rsid w:val="000F2407"/>
    <w:rsid w:val="00142435"/>
    <w:rsid w:val="005C31FA"/>
    <w:rsid w:val="00FE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84AC"/>
  <w15:chartTrackingRefBased/>
  <w15:docId w15:val="{5EAAEABB-A1AA-4B2C-909D-2406DA13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dithya.manivannan/viz/DVTProject-InsuranceClaim_16528995924800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adithyamanivannan97@hotmail.com</dc:creator>
  <cp:keywords/>
  <dc:description/>
  <cp:lastModifiedBy>adithyamanivannan97@hotmail.com</cp:lastModifiedBy>
  <cp:revision>1</cp:revision>
  <dcterms:created xsi:type="dcterms:W3CDTF">2022-05-18T18:51:00Z</dcterms:created>
  <dcterms:modified xsi:type="dcterms:W3CDTF">2022-05-18T18:52:00Z</dcterms:modified>
</cp:coreProperties>
</file>