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CE25A" w14:textId="222759BE" w:rsidR="00567A99" w:rsidRDefault="00567A99" w:rsidP="00567A99">
      <w:r>
        <w:t xml:space="preserve">PGM </w:t>
      </w:r>
    </w:p>
    <w:p w14:paraId="794831F8" w14:textId="5DA95578" w:rsidR="00567A99" w:rsidRDefault="00567A99" w:rsidP="00567A99">
      <w:r>
        <w:t>107 DCL VAR(&amp;CHARV) TYPE(*CHAR) LEN(20) VALUE('Ravi + 09/26/24</w:t>
      </w:r>
    </w:p>
    <w:p w14:paraId="61B1F44C" w14:textId="77777777" w:rsidR="00567A99" w:rsidRDefault="00567A99" w:rsidP="00567A99">
      <w:r>
        <w:t xml:space="preserve"> 108 Kumar') 09/26/24</w:t>
      </w:r>
    </w:p>
    <w:p w14:paraId="02F5F589" w14:textId="77777777" w:rsidR="00567A99" w:rsidRDefault="00567A99" w:rsidP="00567A99">
      <w:r>
        <w:t xml:space="preserve"> 109 /*MAX 15 DIGITS AND MAX 9 DECIMAL POSITION */ 09/27/24</w:t>
      </w:r>
    </w:p>
    <w:p w14:paraId="30D927CB" w14:textId="77777777" w:rsidR="00567A99" w:rsidRDefault="00567A99" w:rsidP="00567A99">
      <w:r>
        <w:t xml:space="preserve"> 110 DCL VAR(&amp;DECV) TYPE(*DEC) LEN(10 2) VALUE(1234.56) 09/26/24</w:t>
      </w:r>
    </w:p>
    <w:p w14:paraId="15D851DF" w14:textId="77777777" w:rsidR="00567A99" w:rsidRDefault="00567A99" w:rsidP="00567A99">
      <w:r>
        <w:t xml:space="preserve"> 111 /* INTEGER CAN HAVE LENGTH OF 2 4 OR 8 BYTES. DEFAULT IS LENGTH 4 */ 09/26/24</w:t>
      </w:r>
    </w:p>
    <w:p w14:paraId="26C98831" w14:textId="77777777" w:rsidR="00567A99" w:rsidRDefault="00567A99" w:rsidP="00567A99">
      <w:r>
        <w:t xml:space="preserve"> 112 DCL VAR(&amp;INTV) TYPE(*INT) LEN(4) VALUE(1234) 09/26/24</w:t>
      </w:r>
    </w:p>
    <w:p w14:paraId="1C7A91C6" w14:textId="77777777" w:rsidR="00567A99" w:rsidRDefault="00567A99" w:rsidP="00567A99">
      <w:r>
        <w:t xml:space="preserve"> 113 /* CAN HAVE VALUE OF '1' OR '0' */ 09/26/24</w:t>
      </w:r>
    </w:p>
    <w:p w14:paraId="253727D5" w14:textId="77777777" w:rsidR="00567A99" w:rsidRDefault="00567A99" w:rsidP="00567A99">
      <w:r>
        <w:t xml:space="preserve"> 114 DCL VAR(&amp;LGLV) TYPE(*LGL) VALUE('0') 09/26/24</w:t>
      </w:r>
    </w:p>
    <w:p w14:paraId="4FFFD41F" w14:textId="77777777" w:rsidR="00567A99" w:rsidRDefault="00567A99" w:rsidP="00567A99">
      <w:r>
        <w:t xml:space="preserve"> 115 09/26/24</w:t>
      </w:r>
    </w:p>
    <w:p w14:paraId="24797684" w14:textId="77777777" w:rsidR="00567A99" w:rsidRDefault="00567A99" w:rsidP="00567A99">
      <w:r>
        <w:t xml:space="preserve"> 116 SNDPGMMSG MSG('CHAR VAR IS ' *CAT &amp;CHARV) TOPGMQ(*EXT) 09/26/24</w:t>
      </w:r>
    </w:p>
    <w:p w14:paraId="62C463D8" w14:textId="77777777" w:rsidR="00567A99" w:rsidRDefault="00567A99" w:rsidP="00567A99">
      <w:r>
        <w:t xml:space="preserve"> 117 CHGVAR &amp;CHARV &amp;DECV 09/26/24</w:t>
      </w:r>
    </w:p>
    <w:p w14:paraId="233730A9" w14:textId="77777777" w:rsidR="00567A99" w:rsidRDefault="00567A99" w:rsidP="00567A99">
      <w:r>
        <w:t xml:space="preserve"> 118 SNDPGMMSG MSG('DEC VAR IS ' *CAT &amp;CHARV) TOPGMQ(*EXT) 09/26/24</w:t>
      </w:r>
    </w:p>
    <w:p w14:paraId="1752790C" w14:textId="77777777" w:rsidR="00567A99" w:rsidRDefault="00567A99" w:rsidP="00567A99">
      <w:r>
        <w:t xml:space="preserve"> 119 CHGVAR &amp;CHARV &amp;INTV 09/26/24</w:t>
      </w:r>
    </w:p>
    <w:p w14:paraId="51FA76EF" w14:textId="77777777" w:rsidR="00567A99" w:rsidRDefault="00567A99" w:rsidP="00567A99">
      <w:r>
        <w:t xml:space="preserve"> 120 SNDPGMMSG MSG('INT VAR IS ' *CAT &amp;CHARV) TOPGMQ(*EXT) 09/26/24</w:t>
      </w:r>
    </w:p>
    <w:p w14:paraId="10B183CC" w14:textId="77777777" w:rsidR="00567A99" w:rsidRDefault="00567A99" w:rsidP="00567A99">
      <w:r>
        <w:t xml:space="preserve"> 121 /* SNDPGMMSG MSG('LGL VAR IS ' *CAT &amp;LGLV) TOPGMQ(*EXT) */ 09/26/24</w:t>
      </w:r>
    </w:p>
    <w:p w14:paraId="0519DBD7" w14:textId="77777777" w:rsidR="00567A99" w:rsidRDefault="00567A99" w:rsidP="00567A99">
      <w:r>
        <w:t xml:space="preserve"> 122 09/26/24</w:t>
      </w:r>
    </w:p>
    <w:p w14:paraId="03B191D7" w14:textId="4C137975" w:rsidR="0037471D" w:rsidRDefault="00567A99" w:rsidP="00567A99">
      <w:r>
        <w:t xml:space="preserve"> 200 ENDPGM</w:t>
      </w:r>
    </w:p>
    <w:sectPr w:rsidR="003747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A99"/>
    <w:rsid w:val="0037471D"/>
    <w:rsid w:val="004536B9"/>
    <w:rsid w:val="00567A99"/>
    <w:rsid w:val="00845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93FCC"/>
  <w15:chartTrackingRefBased/>
  <w15:docId w15:val="{26900DCA-399A-4534-A91A-C00E7B18C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Adithya Krishna Vilayi Keloth(UST,IN)</dc:creator>
  <cp:keywords/>
  <dc:description/>
  <cp:lastModifiedBy>Adithya Krishna Vilayi Keloth(UST,IN)</cp:lastModifiedBy>
  <cp:revision>2</cp:revision>
  <dcterms:created xsi:type="dcterms:W3CDTF">2024-10-03T10:52:00Z</dcterms:created>
  <dcterms:modified xsi:type="dcterms:W3CDTF">2024-10-03T12:19:00Z</dcterms:modified>
</cp:coreProperties>
</file>