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0CA3" w14:textId="77777777" w:rsidR="0068796D" w:rsidRPr="00F56312" w:rsidRDefault="004212FF">
      <w:pPr>
        <w:pStyle w:val="Title"/>
        <w:rPr>
          <w:rFonts w:ascii="Times New Roman" w:hAnsi="Times New Roman" w:cs="Times New Roman"/>
        </w:rPr>
      </w:pPr>
      <w:r w:rsidRPr="00F56312">
        <w:rPr>
          <w:rFonts w:ascii="Times New Roman" w:hAnsi="Times New Roman" w:cs="Times New Roman"/>
        </w:rPr>
        <w:t>Project</w:t>
      </w:r>
      <w:r w:rsidRPr="00F56312">
        <w:rPr>
          <w:rFonts w:ascii="Times New Roman" w:hAnsi="Times New Roman" w:cs="Times New Roman"/>
          <w:spacing w:val="-8"/>
        </w:rPr>
        <w:t xml:space="preserve"> </w:t>
      </w:r>
      <w:r w:rsidRPr="00F56312">
        <w:rPr>
          <w:rFonts w:ascii="Times New Roman" w:hAnsi="Times New Roman" w:cs="Times New Roman"/>
        </w:rPr>
        <w:t>Planning</w:t>
      </w:r>
      <w:r w:rsidRPr="00F56312">
        <w:rPr>
          <w:rFonts w:ascii="Times New Roman" w:hAnsi="Times New Roman" w:cs="Times New Roman"/>
          <w:spacing w:val="-7"/>
        </w:rPr>
        <w:t xml:space="preserve"> </w:t>
      </w:r>
      <w:r w:rsidRPr="00F56312">
        <w:rPr>
          <w:rFonts w:ascii="Times New Roman" w:hAnsi="Times New Roman" w:cs="Times New Roman"/>
          <w:spacing w:val="-2"/>
        </w:rPr>
        <w:t>Phase</w:t>
      </w:r>
    </w:p>
    <w:p w14:paraId="12859A41" w14:textId="77777777" w:rsidR="0068796D" w:rsidRPr="00F56312" w:rsidRDefault="004212FF">
      <w:pPr>
        <w:spacing w:before="25"/>
        <w:ind w:left="19"/>
        <w:jc w:val="center"/>
        <w:rPr>
          <w:rFonts w:ascii="Times New Roman" w:hAnsi="Times New Roman" w:cs="Times New Roman"/>
          <w:b/>
          <w:sz w:val="24"/>
        </w:rPr>
      </w:pPr>
      <w:r w:rsidRPr="00F56312">
        <w:rPr>
          <w:rFonts w:ascii="Times New Roman" w:hAnsi="Times New Roman" w:cs="Times New Roman"/>
          <w:b/>
          <w:sz w:val="24"/>
        </w:rPr>
        <w:t>Project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Planning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Template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(Product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Backlog,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Sprint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Planning,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Stories,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Story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points)</w:t>
      </w:r>
    </w:p>
    <w:p w14:paraId="2A7B60EB" w14:textId="77777777" w:rsidR="0068796D" w:rsidRPr="00F56312" w:rsidRDefault="0068796D">
      <w:pPr>
        <w:pStyle w:val="BodyText"/>
        <w:spacing w:before="47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797796" w:rsidRPr="00F56312" w14:paraId="70500D2B" w14:textId="77777777">
        <w:trPr>
          <w:trHeight w:val="280"/>
        </w:trPr>
        <w:tc>
          <w:tcPr>
            <w:tcW w:w="4500" w:type="dxa"/>
          </w:tcPr>
          <w:p w14:paraId="5A41DEC7" w14:textId="77777777" w:rsidR="00797796" w:rsidRPr="00F56312" w:rsidRDefault="00797796" w:rsidP="00797796">
            <w:pPr>
              <w:pStyle w:val="TableParagraph"/>
              <w:spacing w:before="13" w:line="247" w:lineRule="exact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860" w:type="dxa"/>
          </w:tcPr>
          <w:p w14:paraId="2C0C561B" w14:textId="3B247056" w:rsidR="00797796" w:rsidRPr="00F56312" w:rsidRDefault="00797796" w:rsidP="00797796">
            <w:pPr>
              <w:pStyle w:val="TableParagraph"/>
              <w:spacing w:before="17" w:line="243" w:lineRule="exact"/>
              <w:ind w:left="109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1</w:t>
            </w:r>
            <w:r w:rsidR="00FD0F4E">
              <w:rPr>
                <w:rFonts w:ascii="Times New Roman" w:hAnsi="Times New Roman" w:cs="Times New Roman"/>
              </w:rPr>
              <w:t>7</w:t>
            </w:r>
            <w:r w:rsidRPr="00F56312">
              <w:rPr>
                <w:rFonts w:ascii="Times New Roman" w:hAnsi="Times New Roman" w:cs="Times New Roman"/>
              </w:rPr>
              <w:t xml:space="preserve"> </w:t>
            </w:r>
            <w:r w:rsidR="00FD0F4E">
              <w:rPr>
                <w:rFonts w:ascii="Times New Roman" w:hAnsi="Times New Roman" w:cs="Times New Roman"/>
              </w:rPr>
              <w:t>February</w:t>
            </w:r>
            <w:r w:rsidRPr="00F5631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797796" w:rsidRPr="00F56312" w14:paraId="700160C0" w14:textId="77777777">
        <w:trPr>
          <w:trHeight w:val="260"/>
        </w:trPr>
        <w:tc>
          <w:tcPr>
            <w:tcW w:w="4500" w:type="dxa"/>
          </w:tcPr>
          <w:p w14:paraId="4A160FC6" w14:textId="77777777" w:rsidR="00797796" w:rsidRPr="00F56312" w:rsidRDefault="00797796" w:rsidP="00797796">
            <w:pPr>
              <w:pStyle w:val="TableParagraph"/>
              <w:spacing w:before="0" w:line="240" w:lineRule="exact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  <w:spacing w:val="-5"/>
              </w:rPr>
              <w:t>Team</w:t>
            </w:r>
            <w:r w:rsidRPr="00F5631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860" w:type="dxa"/>
          </w:tcPr>
          <w:p w14:paraId="4B680129" w14:textId="059497D1" w:rsidR="00797796" w:rsidRPr="00F56312" w:rsidRDefault="00F56312" w:rsidP="00797796">
            <w:pPr>
              <w:pStyle w:val="TableParagraph"/>
              <w:spacing w:before="1" w:line="239" w:lineRule="exact"/>
              <w:ind w:left="109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LTVIP2026TMIDS55781</w:t>
            </w:r>
          </w:p>
        </w:tc>
      </w:tr>
      <w:tr w:rsidR="00797796" w:rsidRPr="00F56312" w14:paraId="3D3A7EAB" w14:textId="77777777">
        <w:trPr>
          <w:trHeight w:val="639"/>
        </w:trPr>
        <w:tc>
          <w:tcPr>
            <w:tcW w:w="4500" w:type="dxa"/>
          </w:tcPr>
          <w:p w14:paraId="7FE9A44D" w14:textId="77777777" w:rsidR="00797796" w:rsidRPr="00F56312" w:rsidRDefault="00797796" w:rsidP="00797796">
            <w:pPr>
              <w:pStyle w:val="TableParagraph"/>
              <w:spacing w:before="0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Project</w:t>
            </w:r>
            <w:r w:rsidRPr="00F5631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860" w:type="dxa"/>
          </w:tcPr>
          <w:p w14:paraId="5ECEC3CD" w14:textId="3134988A" w:rsidR="00797796" w:rsidRPr="00F56312" w:rsidRDefault="00F56312" w:rsidP="00797796">
            <w:pPr>
              <w:pStyle w:val="TableParagraph"/>
              <w:spacing w:before="54"/>
              <w:ind w:left="109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Plugging into the Future: An Exploration of Electricity Consumption Patterns Using Tableau</w:t>
            </w:r>
          </w:p>
        </w:tc>
      </w:tr>
      <w:tr w:rsidR="00797796" w:rsidRPr="00F56312" w14:paraId="637D13F3" w14:textId="77777777">
        <w:trPr>
          <w:trHeight w:val="240"/>
        </w:trPr>
        <w:tc>
          <w:tcPr>
            <w:tcW w:w="4500" w:type="dxa"/>
          </w:tcPr>
          <w:p w14:paraId="081A2EE1" w14:textId="77777777" w:rsidR="00797796" w:rsidRPr="00F56312" w:rsidRDefault="00797796" w:rsidP="00797796">
            <w:pPr>
              <w:pStyle w:val="TableParagraph"/>
              <w:spacing w:before="0" w:line="220" w:lineRule="exact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Maximum</w:t>
            </w:r>
            <w:r w:rsidRPr="00F5631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860" w:type="dxa"/>
          </w:tcPr>
          <w:p w14:paraId="6F852F86" w14:textId="77777777" w:rsidR="00797796" w:rsidRPr="00F56312" w:rsidRDefault="00797796" w:rsidP="00797796">
            <w:pPr>
              <w:pStyle w:val="TableParagraph"/>
              <w:spacing w:before="0" w:line="220" w:lineRule="exact"/>
              <w:ind w:left="109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5</w:t>
            </w:r>
            <w:r w:rsidRPr="00F5631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50733D40" w14:textId="77777777" w:rsidR="0068796D" w:rsidRPr="00F56312" w:rsidRDefault="0068796D">
      <w:pPr>
        <w:pStyle w:val="BodyText"/>
        <w:spacing w:before="165"/>
        <w:rPr>
          <w:rFonts w:ascii="Times New Roman" w:hAnsi="Times New Roman" w:cs="Times New Roman"/>
          <w:sz w:val="24"/>
        </w:rPr>
      </w:pPr>
    </w:p>
    <w:p w14:paraId="70019045" w14:textId="77777777" w:rsidR="0068796D" w:rsidRPr="00F56312" w:rsidRDefault="004212FF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F56312">
        <w:rPr>
          <w:rFonts w:ascii="Times New Roman" w:hAnsi="Times New Roman" w:cs="Times New Roman"/>
        </w:rPr>
        <w:t>Product</w:t>
      </w:r>
      <w:r w:rsidRPr="00F56312">
        <w:rPr>
          <w:rFonts w:ascii="Times New Roman" w:hAnsi="Times New Roman" w:cs="Times New Roman"/>
          <w:spacing w:val="-9"/>
        </w:rPr>
        <w:t xml:space="preserve"> </w:t>
      </w:r>
      <w:r w:rsidRPr="00F56312">
        <w:rPr>
          <w:rFonts w:ascii="Times New Roman" w:hAnsi="Times New Roman" w:cs="Times New Roman"/>
        </w:rPr>
        <w:t>Backlog,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</w:rPr>
        <w:t>Sprint</w:t>
      </w:r>
      <w:r w:rsidRPr="00F56312">
        <w:rPr>
          <w:rFonts w:ascii="Times New Roman" w:hAnsi="Times New Roman" w:cs="Times New Roman"/>
          <w:spacing w:val="-7"/>
        </w:rPr>
        <w:t xml:space="preserve"> </w:t>
      </w:r>
      <w:r w:rsidRPr="00F56312">
        <w:rPr>
          <w:rFonts w:ascii="Times New Roman" w:hAnsi="Times New Roman" w:cs="Times New Roman"/>
        </w:rPr>
        <w:t>Schedule,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</w:rPr>
        <w:t>and</w:t>
      </w:r>
      <w:r w:rsidRPr="00F56312">
        <w:rPr>
          <w:rFonts w:ascii="Times New Roman" w:hAnsi="Times New Roman" w:cs="Times New Roman"/>
          <w:spacing w:val="-7"/>
        </w:rPr>
        <w:t xml:space="preserve"> </w:t>
      </w:r>
      <w:r w:rsidRPr="00F56312">
        <w:rPr>
          <w:rFonts w:ascii="Times New Roman" w:hAnsi="Times New Roman" w:cs="Times New Roman"/>
        </w:rPr>
        <w:t>Estimation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</w:rPr>
        <w:t>(4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  <w:spacing w:val="-2"/>
        </w:rPr>
        <w:t>Marks)</w:t>
      </w:r>
    </w:p>
    <w:p w14:paraId="0708A6F9" w14:textId="77777777" w:rsidR="0068796D" w:rsidRPr="00F56312" w:rsidRDefault="0068796D">
      <w:pPr>
        <w:pStyle w:val="BodyText"/>
        <w:rPr>
          <w:rFonts w:ascii="Times New Roman" w:hAnsi="Times New Roman" w:cs="Times New Roman"/>
          <w:sz w:val="20"/>
        </w:rPr>
      </w:pPr>
    </w:p>
    <w:p w14:paraId="71FA5454" w14:textId="77777777" w:rsidR="0068796D" w:rsidRPr="00F56312" w:rsidRDefault="0068796D">
      <w:pPr>
        <w:pStyle w:val="BodyText"/>
        <w:spacing w:before="146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2151"/>
        <w:gridCol w:w="1520"/>
        <w:gridCol w:w="4480"/>
        <w:gridCol w:w="1560"/>
        <w:gridCol w:w="1551"/>
        <w:gridCol w:w="1450"/>
      </w:tblGrid>
      <w:tr w:rsidR="0068796D" w:rsidRPr="00F56312" w14:paraId="40772D93" w14:textId="77777777">
        <w:trPr>
          <w:trHeight w:val="459"/>
        </w:trPr>
        <w:tc>
          <w:tcPr>
            <w:tcW w:w="1809" w:type="dxa"/>
          </w:tcPr>
          <w:p w14:paraId="2B820B5C" w14:textId="77777777" w:rsidR="0068796D" w:rsidRPr="00F56312" w:rsidRDefault="004212FF">
            <w:pPr>
              <w:pStyle w:val="TableParagraph"/>
              <w:spacing w:before="2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Sprint</w:t>
            </w:r>
          </w:p>
        </w:tc>
        <w:tc>
          <w:tcPr>
            <w:tcW w:w="2151" w:type="dxa"/>
          </w:tcPr>
          <w:p w14:paraId="36FA912E" w14:textId="77777777" w:rsidR="0068796D" w:rsidRPr="00F56312" w:rsidRDefault="004212FF">
            <w:pPr>
              <w:pStyle w:val="TableParagraph"/>
              <w:spacing w:before="0" w:line="230" w:lineRule="atLeast"/>
              <w:ind w:left="100" w:right="191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Functional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Requirement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(Epic)</w:t>
            </w:r>
          </w:p>
        </w:tc>
        <w:tc>
          <w:tcPr>
            <w:tcW w:w="1520" w:type="dxa"/>
          </w:tcPr>
          <w:p w14:paraId="45A0537F" w14:textId="77777777" w:rsidR="0068796D" w:rsidRPr="00F56312" w:rsidRDefault="004212FF">
            <w:pPr>
              <w:pStyle w:val="TableParagraph"/>
              <w:spacing w:before="0" w:line="230" w:lineRule="atLeast"/>
              <w:ind w:left="109" w:right="373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User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 xml:space="preserve">Story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Number</w:t>
            </w:r>
          </w:p>
        </w:tc>
        <w:tc>
          <w:tcPr>
            <w:tcW w:w="4480" w:type="dxa"/>
          </w:tcPr>
          <w:p w14:paraId="32B01B69" w14:textId="77777777" w:rsidR="0068796D" w:rsidRPr="00F56312" w:rsidRDefault="004212FF">
            <w:pPr>
              <w:pStyle w:val="TableParagraph"/>
              <w:spacing w:before="2"/>
              <w:ind w:left="104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User</w:t>
            </w:r>
            <w:r w:rsidRPr="00F56312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Story</w:t>
            </w:r>
            <w:r w:rsidRPr="00F56312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F56312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4"/>
                <w:sz w:val="20"/>
              </w:rPr>
              <w:t>Task</w:t>
            </w:r>
          </w:p>
        </w:tc>
        <w:tc>
          <w:tcPr>
            <w:tcW w:w="1560" w:type="dxa"/>
          </w:tcPr>
          <w:p w14:paraId="291850AE" w14:textId="77777777" w:rsidR="0068796D" w:rsidRPr="00F56312" w:rsidRDefault="004212FF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Story</w:t>
            </w:r>
            <w:r w:rsidRPr="00F56312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Points</w:t>
            </w:r>
          </w:p>
        </w:tc>
        <w:tc>
          <w:tcPr>
            <w:tcW w:w="1551" w:type="dxa"/>
          </w:tcPr>
          <w:p w14:paraId="24DBEC45" w14:textId="77777777" w:rsidR="0068796D" w:rsidRPr="00F56312" w:rsidRDefault="004212FF">
            <w:pPr>
              <w:pStyle w:val="TableParagraph"/>
              <w:spacing w:before="2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2403CA5E" w14:textId="77777777" w:rsidR="0068796D" w:rsidRPr="00F56312" w:rsidRDefault="004212FF">
            <w:pPr>
              <w:pStyle w:val="TableParagraph"/>
              <w:spacing w:before="0" w:line="230" w:lineRule="atLeast"/>
              <w:ind w:left="103" w:right="442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Team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Members</w:t>
            </w:r>
          </w:p>
        </w:tc>
      </w:tr>
      <w:tr w:rsidR="0068796D" w:rsidRPr="00F56312" w14:paraId="0D27DB13" w14:textId="77777777">
        <w:trPr>
          <w:trHeight w:val="659"/>
        </w:trPr>
        <w:tc>
          <w:tcPr>
            <w:tcW w:w="1809" w:type="dxa"/>
            <w:tcBorders>
              <w:bottom w:val="nil"/>
            </w:tcBorders>
          </w:tcPr>
          <w:p w14:paraId="371C276F" w14:textId="77777777" w:rsidR="0068796D" w:rsidRPr="00F56312" w:rsidRDefault="004212FF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2151" w:type="dxa"/>
            <w:tcBorders>
              <w:bottom w:val="nil"/>
            </w:tcBorders>
          </w:tcPr>
          <w:p w14:paraId="4E21AEA8" w14:textId="77777777" w:rsidR="0068796D" w:rsidRPr="00F56312" w:rsidRDefault="004212FF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Collection</w:t>
            </w:r>
          </w:p>
        </w:tc>
        <w:tc>
          <w:tcPr>
            <w:tcW w:w="1520" w:type="dxa"/>
            <w:tcBorders>
              <w:bottom w:val="nil"/>
            </w:tcBorders>
          </w:tcPr>
          <w:p w14:paraId="7D363AFE" w14:textId="19430106" w:rsidR="0068796D" w:rsidRPr="00F56312" w:rsidRDefault="004212FF">
            <w:pPr>
              <w:pStyle w:val="TableParagraph"/>
              <w:spacing w:before="102"/>
              <w:ind w:left="10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="00AA50F1"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4480" w:type="dxa"/>
            <w:tcBorders>
              <w:bottom w:val="nil"/>
            </w:tcBorders>
          </w:tcPr>
          <w:p w14:paraId="24822BEB" w14:textId="77777777" w:rsidR="0068796D" w:rsidRPr="00F56312" w:rsidRDefault="004212FF">
            <w:pPr>
              <w:pStyle w:val="TableParagraph"/>
              <w:spacing w:before="102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load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into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the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 xml:space="preserve">processing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environment</w:t>
            </w:r>
          </w:p>
        </w:tc>
        <w:tc>
          <w:tcPr>
            <w:tcW w:w="1560" w:type="dxa"/>
            <w:tcBorders>
              <w:bottom w:val="nil"/>
            </w:tcBorders>
          </w:tcPr>
          <w:p w14:paraId="30DBA3C6" w14:textId="77777777" w:rsidR="0068796D" w:rsidRPr="00F56312" w:rsidRDefault="004212FF">
            <w:pPr>
              <w:pStyle w:val="TableParagraph"/>
              <w:spacing w:before="102"/>
              <w:ind w:lef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551" w:type="dxa"/>
            <w:tcBorders>
              <w:bottom w:val="nil"/>
            </w:tcBorders>
          </w:tcPr>
          <w:p w14:paraId="7526AEC1" w14:textId="77777777" w:rsidR="0068796D" w:rsidRPr="00F56312" w:rsidRDefault="004212FF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680B1B6C" w14:textId="77777777" w:rsidR="0068796D" w:rsidRPr="00F56312" w:rsidRDefault="004212FF">
            <w:pPr>
              <w:pStyle w:val="TableParagraph"/>
              <w:spacing w:before="0" w:line="227" w:lineRule="exact"/>
              <w:ind w:left="103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68796D" w:rsidRPr="00F56312" w14:paraId="0C88984A" w14:textId="77777777">
        <w:trPr>
          <w:trHeight w:val="640"/>
        </w:trPr>
        <w:tc>
          <w:tcPr>
            <w:tcW w:w="1809" w:type="dxa"/>
            <w:tcBorders>
              <w:top w:val="nil"/>
            </w:tcBorders>
          </w:tcPr>
          <w:p w14:paraId="4D0C1D67" w14:textId="77777777" w:rsidR="0068796D" w:rsidRPr="00F56312" w:rsidRDefault="004212FF">
            <w:pPr>
              <w:pStyle w:val="TableParagraph"/>
              <w:spacing w:before="92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64D0C66B" w14:textId="77777777" w:rsidR="0068796D" w:rsidRPr="00F56312" w:rsidRDefault="004212FF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Preprocessing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3858D415" w14:textId="7F4DC666" w:rsidR="0068796D" w:rsidRPr="00F56312" w:rsidRDefault="004212FF">
            <w:pPr>
              <w:pStyle w:val="TableParagraph"/>
              <w:spacing w:before="92"/>
              <w:ind w:left="10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="00AA50F1"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4480" w:type="dxa"/>
            <w:tcBorders>
              <w:top w:val="nil"/>
              <w:bottom w:val="nil"/>
            </w:tcBorders>
          </w:tcPr>
          <w:p w14:paraId="42CD01F8" w14:textId="77777777" w:rsidR="0068796D" w:rsidRPr="00F56312" w:rsidRDefault="004212FF">
            <w:pPr>
              <w:pStyle w:val="TableParagraph"/>
              <w:spacing w:before="92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handle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missing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values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in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 xml:space="preserve">the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dataset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DD166DA" w14:textId="77777777" w:rsidR="0068796D" w:rsidRPr="00F56312" w:rsidRDefault="004212FF">
            <w:pPr>
              <w:pStyle w:val="TableParagraph"/>
              <w:spacing w:before="92"/>
              <w:ind w:lef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75639847" w14:textId="77777777" w:rsidR="0068796D" w:rsidRPr="00F56312" w:rsidRDefault="004212FF">
            <w:pPr>
              <w:pStyle w:val="TableParagraph"/>
              <w:spacing w:before="92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08D5C8E4" w14:textId="77777777" w:rsidR="0068796D" w:rsidRPr="00F56312" w:rsidRDefault="004212FF">
            <w:pPr>
              <w:pStyle w:val="TableParagraph"/>
              <w:spacing w:before="2"/>
              <w:ind w:left="103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68796D" w:rsidRPr="00F56312" w14:paraId="43D4BDDD" w14:textId="77777777">
        <w:trPr>
          <w:trHeight w:val="680"/>
        </w:trPr>
        <w:tc>
          <w:tcPr>
            <w:tcW w:w="1809" w:type="dxa"/>
          </w:tcPr>
          <w:p w14:paraId="6F4710F8" w14:textId="77777777" w:rsidR="0068796D" w:rsidRPr="00F56312" w:rsidRDefault="004212FF">
            <w:pPr>
              <w:pStyle w:val="TableParagraph"/>
              <w:spacing w:before="117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1462DBE1" w14:textId="77777777" w:rsidR="0068796D" w:rsidRPr="00F56312" w:rsidRDefault="004212FF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Preprocessing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2F99FBDD" w14:textId="40B3CDD3" w:rsidR="0068796D" w:rsidRPr="00F56312" w:rsidRDefault="004212FF">
            <w:pPr>
              <w:pStyle w:val="TableParagraph"/>
              <w:spacing w:before="102"/>
              <w:ind w:left="10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="00AA50F1"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4480" w:type="dxa"/>
            <w:tcBorders>
              <w:top w:val="nil"/>
              <w:bottom w:val="nil"/>
            </w:tcBorders>
          </w:tcPr>
          <w:p w14:paraId="41601ECF" w14:textId="77777777" w:rsidR="0068796D" w:rsidRPr="00F56312" w:rsidRDefault="004212FF">
            <w:pPr>
              <w:pStyle w:val="TableParagraph"/>
              <w:spacing w:before="102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encode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or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map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categorical variables appropriately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F8AB6A8" w14:textId="77777777" w:rsidR="0068796D" w:rsidRPr="00F56312" w:rsidRDefault="004212FF">
            <w:pPr>
              <w:pStyle w:val="TableParagraph"/>
              <w:spacing w:before="102"/>
              <w:ind w:lef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278DFB23" w14:textId="77777777" w:rsidR="0068796D" w:rsidRPr="00F56312" w:rsidRDefault="004212FF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0CE838B9" w14:textId="77777777" w:rsidR="0068796D" w:rsidRPr="00F56312" w:rsidRDefault="004212FF">
            <w:pPr>
              <w:pStyle w:val="TableParagraph"/>
              <w:spacing w:before="12"/>
              <w:ind w:left="103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68796D" w:rsidRPr="00F56312" w14:paraId="059F6EE2" w14:textId="77777777">
        <w:trPr>
          <w:trHeight w:val="700"/>
        </w:trPr>
        <w:tc>
          <w:tcPr>
            <w:tcW w:w="1809" w:type="dxa"/>
          </w:tcPr>
          <w:p w14:paraId="5384AB04" w14:textId="77777777" w:rsidR="0068796D" w:rsidRPr="00F56312" w:rsidRDefault="004212FF">
            <w:pPr>
              <w:pStyle w:val="TableParagraph"/>
              <w:spacing w:before="107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23A1893A" w14:textId="77777777" w:rsidR="0068796D" w:rsidRPr="00F56312" w:rsidRDefault="004212FF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Making Graphs/Visualizations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071A4892" w14:textId="11ECE856" w:rsidR="0068796D" w:rsidRPr="00F56312" w:rsidRDefault="004212FF">
            <w:pPr>
              <w:pStyle w:val="TableParagraph"/>
              <w:spacing w:before="92"/>
              <w:ind w:left="10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="00AA50F1" w:rsidRPr="00F56312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4480" w:type="dxa"/>
            <w:tcBorders>
              <w:top w:val="nil"/>
              <w:bottom w:val="nil"/>
            </w:tcBorders>
          </w:tcPr>
          <w:p w14:paraId="165EBBFE" w14:textId="77777777" w:rsidR="0068796D" w:rsidRPr="00F56312" w:rsidRDefault="004212FF">
            <w:pPr>
              <w:pStyle w:val="TableParagraph"/>
              <w:spacing w:before="92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build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the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initial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model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based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on processed data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B5EC688" w14:textId="77777777" w:rsidR="0068796D" w:rsidRPr="00F56312" w:rsidRDefault="004212FF">
            <w:pPr>
              <w:pStyle w:val="TableParagraph"/>
              <w:spacing w:before="92"/>
              <w:ind w:lef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0DF31F48" w14:textId="77777777" w:rsidR="0068796D" w:rsidRPr="00F56312" w:rsidRDefault="004212FF">
            <w:pPr>
              <w:pStyle w:val="TableParagraph"/>
              <w:spacing w:before="92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303D8C2" w14:textId="77777777" w:rsidR="0068796D" w:rsidRPr="00F56312" w:rsidRDefault="004212FF">
            <w:pPr>
              <w:pStyle w:val="TableParagraph"/>
              <w:spacing w:before="2"/>
              <w:ind w:left="103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68796D" w:rsidRPr="00F56312" w14:paraId="65CD0742" w14:textId="77777777">
        <w:trPr>
          <w:trHeight w:val="440"/>
        </w:trPr>
        <w:tc>
          <w:tcPr>
            <w:tcW w:w="1809" w:type="dxa"/>
          </w:tcPr>
          <w:p w14:paraId="506D96DD" w14:textId="41C84A49" w:rsidR="0068796D" w:rsidRPr="00F56312" w:rsidRDefault="00797796">
            <w:pPr>
              <w:pStyle w:val="TableParagraph"/>
              <w:spacing w:before="2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-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2151" w:type="dxa"/>
            <w:tcBorders>
              <w:top w:val="nil"/>
            </w:tcBorders>
          </w:tcPr>
          <w:p w14:paraId="1741700F" w14:textId="77777777" w:rsidR="0068796D" w:rsidRPr="00F56312" w:rsidRDefault="004212FF">
            <w:pPr>
              <w:pStyle w:val="TableParagraph"/>
              <w:spacing w:before="0" w:line="217" w:lineRule="exact"/>
              <w:ind w:left="10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Dashboard</w:t>
            </w:r>
            <w:r w:rsidRPr="00F56312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&amp;</w:t>
            </w:r>
          </w:p>
          <w:p w14:paraId="4474A5C6" w14:textId="77777777" w:rsidR="0068796D" w:rsidRPr="00F56312" w:rsidRDefault="004212FF">
            <w:pPr>
              <w:pStyle w:val="TableParagraph"/>
              <w:spacing w:before="0" w:line="203" w:lineRule="exact"/>
              <w:ind w:left="10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STORIES</w:t>
            </w:r>
          </w:p>
        </w:tc>
        <w:tc>
          <w:tcPr>
            <w:tcW w:w="1520" w:type="dxa"/>
            <w:tcBorders>
              <w:top w:val="nil"/>
            </w:tcBorders>
          </w:tcPr>
          <w:p w14:paraId="4A086ADB" w14:textId="3A691D5C" w:rsidR="0068796D" w:rsidRPr="00F56312" w:rsidRDefault="004212FF">
            <w:pPr>
              <w:pStyle w:val="TableParagraph"/>
              <w:spacing w:before="0" w:line="217" w:lineRule="exact"/>
              <w:ind w:left="10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USN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AA50F1" w:rsidRPr="00F56312">
              <w:rPr>
                <w:rFonts w:ascii="Times New Roman" w:hAnsi="Times New Roman" w:cs="Times New Roman"/>
                <w:sz w:val="20"/>
              </w:rPr>
              <w:t>–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AA50F1"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4480" w:type="dxa"/>
            <w:tcBorders>
              <w:top w:val="nil"/>
            </w:tcBorders>
          </w:tcPr>
          <w:p w14:paraId="3FF829CD" w14:textId="77777777" w:rsidR="0068796D" w:rsidRPr="00F56312" w:rsidRDefault="004212FF">
            <w:pPr>
              <w:pStyle w:val="TableParagraph"/>
              <w:spacing w:before="0" w:line="217" w:lineRule="exact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Dark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ui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with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eye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feasted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color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palette</w:t>
            </w:r>
          </w:p>
        </w:tc>
        <w:tc>
          <w:tcPr>
            <w:tcW w:w="1560" w:type="dxa"/>
            <w:tcBorders>
              <w:top w:val="nil"/>
            </w:tcBorders>
          </w:tcPr>
          <w:p w14:paraId="2E6879F0" w14:textId="77777777" w:rsidR="0068796D" w:rsidRPr="00F56312" w:rsidRDefault="004212FF">
            <w:pPr>
              <w:pStyle w:val="TableParagraph"/>
              <w:spacing w:before="0" w:line="217" w:lineRule="exact"/>
              <w:ind w:lef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1551" w:type="dxa"/>
            <w:tcBorders>
              <w:top w:val="nil"/>
            </w:tcBorders>
          </w:tcPr>
          <w:p w14:paraId="791AA534" w14:textId="77777777" w:rsidR="0068796D" w:rsidRPr="00F56312" w:rsidRDefault="004212FF">
            <w:pPr>
              <w:pStyle w:val="TableParagraph"/>
              <w:spacing w:before="0" w:line="217" w:lineRule="exact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E40C4DD" w14:textId="77777777" w:rsidR="0068796D" w:rsidRPr="00F56312" w:rsidRDefault="004212FF">
            <w:pPr>
              <w:pStyle w:val="TableParagraph"/>
              <w:spacing w:before="2"/>
              <w:ind w:left="103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68796D" w:rsidRPr="00F56312" w14:paraId="75E4E004" w14:textId="77777777">
        <w:trPr>
          <w:trHeight w:val="460"/>
        </w:trPr>
        <w:tc>
          <w:tcPr>
            <w:tcW w:w="1809" w:type="dxa"/>
          </w:tcPr>
          <w:p w14:paraId="059C58EE" w14:textId="03FE8F8A" w:rsidR="0068796D" w:rsidRPr="00F56312" w:rsidRDefault="00797796">
            <w:pPr>
              <w:pStyle w:val="TableParagraph"/>
              <w:spacing w:before="1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-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2151" w:type="dxa"/>
          </w:tcPr>
          <w:p w14:paraId="5A0C4FCB" w14:textId="77777777" w:rsidR="0068796D" w:rsidRPr="00F56312" w:rsidRDefault="004212FF">
            <w:pPr>
              <w:pStyle w:val="TableParagraph"/>
              <w:spacing w:before="0" w:line="230" w:lineRule="atLeast"/>
              <w:ind w:left="100" w:right="191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 xml:space="preserve">Report &amp;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documentation</w:t>
            </w:r>
          </w:p>
        </w:tc>
        <w:tc>
          <w:tcPr>
            <w:tcW w:w="1520" w:type="dxa"/>
          </w:tcPr>
          <w:p w14:paraId="255DF477" w14:textId="56433612" w:rsidR="0068796D" w:rsidRPr="00F56312" w:rsidRDefault="004212FF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USN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AA50F1" w:rsidRPr="00F56312">
              <w:rPr>
                <w:rFonts w:ascii="Times New Roman" w:hAnsi="Times New Roman" w:cs="Times New Roman"/>
                <w:sz w:val="20"/>
              </w:rPr>
              <w:t>–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AA50F1" w:rsidRPr="00F56312">
              <w:rPr>
                <w:rFonts w:ascii="Times New Roman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4480" w:type="dxa"/>
          </w:tcPr>
          <w:p w14:paraId="20784B47" w14:textId="77777777" w:rsidR="0068796D" w:rsidRPr="00F56312" w:rsidRDefault="004212FF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The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step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by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step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guide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documentation</w:t>
            </w:r>
          </w:p>
        </w:tc>
        <w:tc>
          <w:tcPr>
            <w:tcW w:w="1560" w:type="dxa"/>
          </w:tcPr>
          <w:p w14:paraId="41ECB8A9" w14:textId="77777777" w:rsidR="0068796D" w:rsidRPr="00F56312" w:rsidRDefault="004212FF">
            <w:pPr>
              <w:pStyle w:val="TableParagraph"/>
              <w:spacing w:before="1"/>
              <w:ind w:lef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7</w:t>
            </w:r>
          </w:p>
        </w:tc>
        <w:tc>
          <w:tcPr>
            <w:tcW w:w="1551" w:type="dxa"/>
          </w:tcPr>
          <w:p w14:paraId="31750B61" w14:textId="77777777" w:rsidR="0068796D" w:rsidRPr="00F56312" w:rsidRDefault="004212FF">
            <w:pPr>
              <w:pStyle w:val="TableParagraph"/>
              <w:spacing w:before="1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724255DC" w14:textId="77777777" w:rsidR="0068796D" w:rsidRPr="00F56312" w:rsidRDefault="004212FF">
            <w:pPr>
              <w:pStyle w:val="TableParagraph"/>
              <w:spacing w:before="1"/>
              <w:ind w:left="103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</w:tbl>
    <w:p w14:paraId="6872E679" w14:textId="77777777" w:rsidR="0068796D" w:rsidRPr="00F56312" w:rsidRDefault="0068796D">
      <w:pPr>
        <w:pStyle w:val="TableParagraph"/>
        <w:rPr>
          <w:rFonts w:ascii="Times New Roman" w:hAnsi="Times New Roman" w:cs="Times New Roman"/>
          <w:sz w:val="20"/>
        </w:rPr>
        <w:sectPr w:rsidR="0068796D" w:rsidRPr="00F56312">
          <w:type w:val="continuous"/>
          <w:pgSz w:w="16840" w:h="11920" w:orient="landscape"/>
          <w:pgMar w:top="1360" w:right="850" w:bottom="280" w:left="1417" w:header="720" w:footer="720" w:gutter="0"/>
          <w:cols w:space="720"/>
        </w:sectPr>
      </w:pPr>
    </w:p>
    <w:p w14:paraId="1B0094E3" w14:textId="77777777" w:rsidR="0068796D" w:rsidRPr="00F56312" w:rsidRDefault="0068796D">
      <w:pPr>
        <w:pStyle w:val="BodyText"/>
        <w:rPr>
          <w:rFonts w:ascii="Times New Roman" w:hAnsi="Times New Roman" w:cs="Times New Roman"/>
        </w:rPr>
      </w:pPr>
    </w:p>
    <w:p w14:paraId="005C95A5" w14:textId="77777777" w:rsidR="0068796D" w:rsidRPr="00F56312" w:rsidRDefault="0068796D">
      <w:pPr>
        <w:pStyle w:val="BodyText"/>
        <w:rPr>
          <w:rFonts w:ascii="Times New Roman" w:hAnsi="Times New Roman" w:cs="Times New Roman"/>
        </w:rPr>
      </w:pPr>
    </w:p>
    <w:p w14:paraId="7AE591DC" w14:textId="77777777" w:rsidR="0068796D" w:rsidRPr="00F56312" w:rsidRDefault="0068796D">
      <w:pPr>
        <w:pStyle w:val="BodyText"/>
        <w:spacing w:before="187"/>
        <w:rPr>
          <w:rFonts w:ascii="Times New Roman" w:hAnsi="Times New Roman" w:cs="Times New Roman"/>
        </w:rPr>
      </w:pPr>
    </w:p>
    <w:p w14:paraId="5419AA98" w14:textId="77777777" w:rsidR="0068796D" w:rsidRDefault="004212FF">
      <w:pPr>
        <w:pStyle w:val="BodyText"/>
        <w:ind w:left="23"/>
        <w:rPr>
          <w:rFonts w:ascii="Times New Roman" w:hAnsi="Times New Roman" w:cs="Times New Roman"/>
          <w:spacing w:val="-2"/>
        </w:rPr>
      </w:pPr>
      <w:r w:rsidRPr="00F56312">
        <w:rPr>
          <w:rFonts w:ascii="Times New Roman" w:hAnsi="Times New Roman" w:cs="Times New Roman"/>
        </w:rPr>
        <w:t>Project</w:t>
      </w:r>
      <w:r w:rsidRPr="00F56312">
        <w:rPr>
          <w:rFonts w:ascii="Times New Roman" w:hAnsi="Times New Roman" w:cs="Times New Roman"/>
          <w:spacing w:val="-13"/>
        </w:rPr>
        <w:t xml:space="preserve"> </w:t>
      </w:r>
      <w:r w:rsidRPr="00F56312">
        <w:rPr>
          <w:rFonts w:ascii="Times New Roman" w:hAnsi="Times New Roman" w:cs="Times New Roman"/>
        </w:rPr>
        <w:t>Tracker,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Velocity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&amp;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Burndown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Chart: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(4</w:t>
      </w:r>
      <w:r w:rsidRPr="00F56312">
        <w:rPr>
          <w:rFonts w:ascii="Times New Roman" w:hAnsi="Times New Roman" w:cs="Times New Roman"/>
          <w:spacing w:val="-10"/>
        </w:rPr>
        <w:t xml:space="preserve"> </w:t>
      </w:r>
      <w:r w:rsidRPr="00F56312">
        <w:rPr>
          <w:rFonts w:ascii="Times New Roman" w:hAnsi="Times New Roman" w:cs="Times New Roman"/>
          <w:spacing w:val="-2"/>
        </w:rPr>
        <w:t>Marks)</w:t>
      </w:r>
    </w:p>
    <w:p w14:paraId="7B95A410" w14:textId="77777777" w:rsidR="00F56312" w:rsidRPr="00F56312" w:rsidRDefault="00F56312">
      <w:pPr>
        <w:pStyle w:val="BodyText"/>
        <w:ind w:left="23"/>
        <w:rPr>
          <w:rFonts w:ascii="Times New Roman" w:hAnsi="Times New Roman" w:cs="Times New Roman"/>
        </w:rPr>
      </w:pPr>
    </w:p>
    <w:p w14:paraId="77B2733D" w14:textId="77777777" w:rsidR="0068796D" w:rsidRPr="00F56312" w:rsidRDefault="0068796D">
      <w:pPr>
        <w:pStyle w:val="BodyText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740"/>
        <w:gridCol w:w="1240"/>
        <w:gridCol w:w="2080"/>
        <w:gridCol w:w="2360"/>
        <w:gridCol w:w="2080"/>
        <w:gridCol w:w="2720"/>
      </w:tblGrid>
      <w:tr w:rsidR="0068796D" w:rsidRPr="00F56312" w14:paraId="7E94FD5D" w14:textId="77777777">
        <w:trPr>
          <w:trHeight w:val="700"/>
        </w:trPr>
        <w:tc>
          <w:tcPr>
            <w:tcW w:w="2000" w:type="dxa"/>
          </w:tcPr>
          <w:p w14:paraId="13FBEC31" w14:textId="77777777" w:rsidR="0068796D" w:rsidRPr="00F56312" w:rsidRDefault="004212FF">
            <w:pPr>
              <w:pStyle w:val="TableParagraph"/>
              <w:spacing w:before="14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Sprint</w:t>
            </w:r>
          </w:p>
        </w:tc>
        <w:tc>
          <w:tcPr>
            <w:tcW w:w="1740" w:type="dxa"/>
          </w:tcPr>
          <w:p w14:paraId="42A0BF2F" w14:textId="77777777" w:rsidR="0068796D" w:rsidRPr="00F56312" w:rsidRDefault="004212FF">
            <w:pPr>
              <w:pStyle w:val="TableParagraph"/>
              <w:spacing w:before="14"/>
              <w:ind w:left="104" w:right="24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Total</w:t>
            </w:r>
            <w:r w:rsidRPr="00F56312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Story Points</w:t>
            </w:r>
          </w:p>
        </w:tc>
        <w:tc>
          <w:tcPr>
            <w:tcW w:w="1240" w:type="dxa"/>
          </w:tcPr>
          <w:p w14:paraId="2BD34E6F" w14:textId="77777777" w:rsidR="0068796D" w:rsidRPr="00F56312" w:rsidRDefault="004212FF">
            <w:pPr>
              <w:pStyle w:val="TableParagraph"/>
              <w:spacing w:before="14"/>
              <w:ind w:left="104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Duration</w:t>
            </w:r>
          </w:p>
        </w:tc>
        <w:tc>
          <w:tcPr>
            <w:tcW w:w="2080" w:type="dxa"/>
          </w:tcPr>
          <w:p w14:paraId="6474C26D" w14:textId="77777777" w:rsidR="0068796D" w:rsidRPr="00F56312" w:rsidRDefault="004212FF">
            <w:pPr>
              <w:pStyle w:val="TableParagraph"/>
              <w:spacing w:before="14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Start</w:t>
            </w:r>
            <w:r w:rsidRPr="00F56312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2360" w:type="dxa"/>
          </w:tcPr>
          <w:p w14:paraId="6E53C216" w14:textId="77777777" w:rsidR="0068796D" w:rsidRPr="00F56312" w:rsidRDefault="004212FF">
            <w:pPr>
              <w:pStyle w:val="TableParagraph"/>
              <w:spacing w:before="14"/>
              <w:ind w:left="99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End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 xml:space="preserve">Date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(Planned)</w:t>
            </w:r>
          </w:p>
        </w:tc>
        <w:tc>
          <w:tcPr>
            <w:tcW w:w="2080" w:type="dxa"/>
          </w:tcPr>
          <w:p w14:paraId="1E49B4D0" w14:textId="77777777" w:rsidR="0068796D" w:rsidRPr="00F56312" w:rsidRDefault="004212FF">
            <w:pPr>
              <w:pStyle w:val="TableParagraph"/>
              <w:spacing w:before="0" w:line="23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Story Points Completed (as on Planned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End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Date)</w:t>
            </w:r>
          </w:p>
        </w:tc>
        <w:tc>
          <w:tcPr>
            <w:tcW w:w="2720" w:type="dxa"/>
          </w:tcPr>
          <w:p w14:paraId="0CAA5BEB" w14:textId="77777777" w:rsidR="0068796D" w:rsidRPr="00F56312" w:rsidRDefault="004212FF">
            <w:pPr>
              <w:pStyle w:val="TableParagraph"/>
              <w:spacing w:before="14"/>
              <w:ind w:left="99" w:right="42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Release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 xml:space="preserve">Date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(Actual)</w:t>
            </w:r>
          </w:p>
        </w:tc>
      </w:tr>
      <w:tr w:rsidR="0068796D" w:rsidRPr="00F56312" w14:paraId="541EEE8C" w14:textId="77777777">
        <w:trPr>
          <w:trHeight w:val="442"/>
        </w:trPr>
        <w:tc>
          <w:tcPr>
            <w:tcW w:w="2000" w:type="dxa"/>
            <w:tcBorders>
              <w:bottom w:val="nil"/>
            </w:tcBorders>
          </w:tcPr>
          <w:p w14:paraId="34C8E56D" w14:textId="77777777" w:rsidR="0068796D" w:rsidRPr="00F56312" w:rsidRDefault="004212FF">
            <w:pPr>
              <w:pStyle w:val="TableParagraph"/>
              <w:spacing w:before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740" w:type="dxa"/>
            <w:tcBorders>
              <w:bottom w:val="nil"/>
            </w:tcBorders>
          </w:tcPr>
          <w:p w14:paraId="1A165E31" w14:textId="77777777" w:rsidR="0068796D" w:rsidRPr="00F56312" w:rsidRDefault="004212FF">
            <w:pPr>
              <w:pStyle w:val="TableParagraph"/>
              <w:spacing w:before="104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bottom w:val="nil"/>
            </w:tcBorders>
          </w:tcPr>
          <w:p w14:paraId="67283E3D" w14:textId="77777777" w:rsidR="0068796D" w:rsidRPr="00F56312" w:rsidRDefault="004212FF">
            <w:pPr>
              <w:pStyle w:val="TableParagraph"/>
              <w:spacing w:before="104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bottom w:val="nil"/>
            </w:tcBorders>
          </w:tcPr>
          <w:p w14:paraId="0DE88C18" w14:textId="0692C206" w:rsidR="0068796D" w:rsidRPr="00F56312" w:rsidRDefault="00797796">
            <w:pPr>
              <w:pStyle w:val="TableParagraph"/>
              <w:spacing w:before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5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bottom w:val="nil"/>
            </w:tcBorders>
          </w:tcPr>
          <w:p w14:paraId="2D5337B5" w14:textId="7E4395CB" w:rsidR="0068796D" w:rsidRPr="00F56312" w:rsidRDefault="00797796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5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  <w:tc>
          <w:tcPr>
            <w:tcW w:w="2080" w:type="dxa"/>
            <w:tcBorders>
              <w:bottom w:val="nil"/>
            </w:tcBorders>
          </w:tcPr>
          <w:p w14:paraId="6C8CDD10" w14:textId="77777777" w:rsidR="0068796D" w:rsidRPr="00F56312" w:rsidRDefault="004212FF">
            <w:pPr>
              <w:pStyle w:val="TableParagraph"/>
              <w:spacing w:before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bottom w:val="nil"/>
            </w:tcBorders>
          </w:tcPr>
          <w:p w14:paraId="7309A57F" w14:textId="269D1237" w:rsidR="0068796D" w:rsidRPr="00F56312" w:rsidRDefault="00797796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5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</w:tr>
      <w:tr w:rsidR="0068796D" w:rsidRPr="00F56312" w14:paraId="4D953D8B" w14:textId="77777777">
        <w:trPr>
          <w:trHeight w:val="439"/>
        </w:trPr>
        <w:tc>
          <w:tcPr>
            <w:tcW w:w="2000" w:type="dxa"/>
            <w:tcBorders>
              <w:top w:val="nil"/>
              <w:bottom w:val="nil"/>
            </w:tcBorders>
          </w:tcPr>
          <w:p w14:paraId="41B262FA" w14:textId="77777777" w:rsidR="0068796D" w:rsidRPr="00F56312" w:rsidRDefault="004212F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738BDCCB" w14:textId="77777777" w:rsidR="0068796D" w:rsidRPr="00F56312" w:rsidRDefault="004212FF">
            <w:pPr>
              <w:pStyle w:val="TableParagraph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57A25EFE" w14:textId="4F45E80B" w:rsidR="0068796D" w:rsidRPr="00F56312" w:rsidRDefault="00797796">
            <w:pPr>
              <w:pStyle w:val="TableParagraph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2</w:t>
            </w:r>
            <w:r w:rsidR="004212FF"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0B230ADF" w14:textId="1EF41BF3" w:rsidR="0068796D" w:rsidRPr="00F56312" w:rsidRDefault="007977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6 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top w:val="nil"/>
              <w:bottom w:val="nil"/>
            </w:tcBorders>
          </w:tcPr>
          <w:p w14:paraId="5A64C342" w14:textId="530BEA54" w:rsidR="0068796D" w:rsidRPr="00F56312" w:rsidRDefault="00797796">
            <w:pPr>
              <w:pStyle w:val="TableParagraph"/>
              <w:ind w:left="9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7 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66A3A84B" w14:textId="77777777" w:rsidR="0068796D" w:rsidRPr="00F56312" w:rsidRDefault="004212F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top w:val="nil"/>
              <w:bottom w:val="nil"/>
            </w:tcBorders>
          </w:tcPr>
          <w:p w14:paraId="2F7C45F9" w14:textId="772265D5" w:rsidR="0068796D" w:rsidRPr="00F56312" w:rsidRDefault="00797796">
            <w:pPr>
              <w:pStyle w:val="TableParagraph"/>
              <w:ind w:left="9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7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</w:tr>
      <w:tr w:rsidR="0068796D" w:rsidRPr="00F56312" w14:paraId="05E8C9F5" w14:textId="77777777">
        <w:trPr>
          <w:trHeight w:val="439"/>
        </w:trPr>
        <w:tc>
          <w:tcPr>
            <w:tcW w:w="2000" w:type="dxa"/>
            <w:tcBorders>
              <w:top w:val="nil"/>
              <w:bottom w:val="nil"/>
            </w:tcBorders>
          </w:tcPr>
          <w:p w14:paraId="7166E066" w14:textId="77777777" w:rsidR="0068796D" w:rsidRPr="00F56312" w:rsidRDefault="004212F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12BBA045" w14:textId="77777777" w:rsidR="0068796D" w:rsidRPr="00F56312" w:rsidRDefault="004212FF">
            <w:pPr>
              <w:pStyle w:val="TableParagraph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43002A3E" w14:textId="3AC33397" w:rsidR="0068796D" w:rsidRPr="00F56312" w:rsidRDefault="00797796">
            <w:pPr>
              <w:pStyle w:val="TableParagraph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2</w:t>
            </w:r>
            <w:r w:rsidR="004212FF"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786168AF" w14:textId="421E6E82" w:rsidR="0068796D" w:rsidRPr="00F56312" w:rsidRDefault="007977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9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top w:val="nil"/>
              <w:bottom w:val="nil"/>
            </w:tcBorders>
          </w:tcPr>
          <w:p w14:paraId="4BF9EB73" w14:textId="0FD79A7B" w:rsidR="0068796D" w:rsidRPr="00F56312" w:rsidRDefault="00797796">
            <w:pPr>
              <w:pStyle w:val="TableParagraph"/>
              <w:ind w:left="9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10 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2025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4DCA6794" w14:textId="77777777" w:rsidR="0068796D" w:rsidRPr="00F56312" w:rsidRDefault="004212F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top w:val="nil"/>
              <w:bottom w:val="nil"/>
            </w:tcBorders>
          </w:tcPr>
          <w:p w14:paraId="68F47992" w14:textId="7179D43D" w:rsidR="0068796D" w:rsidRPr="00F56312" w:rsidRDefault="00797796" w:rsidP="0079779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10 Feb</w:t>
            </w:r>
            <w:r w:rsidR="004212FF"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</w:tr>
      <w:tr w:rsidR="0068796D" w:rsidRPr="00F56312" w14:paraId="7C489A92" w14:textId="77777777">
        <w:trPr>
          <w:trHeight w:val="387"/>
        </w:trPr>
        <w:tc>
          <w:tcPr>
            <w:tcW w:w="2000" w:type="dxa"/>
            <w:tcBorders>
              <w:top w:val="nil"/>
              <w:bottom w:val="nil"/>
            </w:tcBorders>
          </w:tcPr>
          <w:p w14:paraId="4E986F67" w14:textId="77777777" w:rsidR="0068796D" w:rsidRPr="00F56312" w:rsidRDefault="004212F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48F6B37C" w14:textId="77777777" w:rsidR="0068796D" w:rsidRPr="00F56312" w:rsidRDefault="004212FF">
            <w:pPr>
              <w:pStyle w:val="TableParagraph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3B50798F" w14:textId="39086A80" w:rsidR="0068796D" w:rsidRPr="00F56312" w:rsidRDefault="00797796">
            <w:pPr>
              <w:pStyle w:val="TableParagraph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2</w:t>
            </w:r>
            <w:r w:rsidR="004212FF"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95430CD" w14:textId="14B79A4D" w:rsidR="0068796D" w:rsidRPr="00F56312" w:rsidRDefault="00797796" w:rsidP="0079779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 xml:space="preserve"> 11 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top w:val="nil"/>
              <w:bottom w:val="nil"/>
            </w:tcBorders>
          </w:tcPr>
          <w:p w14:paraId="4DE0F7BF" w14:textId="345AA6A3" w:rsidR="0068796D" w:rsidRPr="00F56312" w:rsidRDefault="00797796">
            <w:pPr>
              <w:pStyle w:val="TableParagraph"/>
              <w:ind w:left="9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12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4A8D3AF8" w14:textId="77777777" w:rsidR="0068796D" w:rsidRPr="00F56312" w:rsidRDefault="004212F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top w:val="nil"/>
              <w:bottom w:val="nil"/>
            </w:tcBorders>
          </w:tcPr>
          <w:p w14:paraId="271C1B1B" w14:textId="34CE73D0" w:rsidR="0068796D" w:rsidRPr="00F56312" w:rsidRDefault="00797796" w:rsidP="0079779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12 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</w:tr>
      <w:tr w:rsidR="0068796D" w:rsidRPr="00F56312" w14:paraId="2FC78F7D" w14:textId="77777777">
        <w:trPr>
          <w:trHeight w:val="390"/>
        </w:trPr>
        <w:tc>
          <w:tcPr>
            <w:tcW w:w="2000" w:type="dxa"/>
            <w:tcBorders>
              <w:top w:val="nil"/>
            </w:tcBorders>
          </w:tcPr>
          <w:p w14:paraId="085EC2FC" w14:textId="77777777" w:rsidR="0068796D" w:rsidRPr="00F56312" w:rsidRDefault="004212FF">
            <w:pPr>
              <w:pStyle w:val="TableParagraph"/>
              <w:spacing w:before="4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1740" w:type="dxa"/>
            <w:tcBorders>
              <w:top w:val="nil"/>
            </w:tcBorders>
          </w:tcPr>
          <w:p w14:paraId="366AFF69" w14:textId="77777777" w:rsidR="0068796D" w:rsidRPr="00F56312" w:rsidRDefault="004212FF">
            <w:pPr>
              <w:pStyle w:val="TableParagraph"/>
              <w:spacing w:before="49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top w:val="nil"/>
            </w:tcBorders>
          </w:tcPr>
          <w:p w14:paraId="41D52C05" w14:textId="4874182D" w:rsidR="0068796D" w:rsidRPr="00F56312" w:rsidRDefault="00797796">
            <w:pPr>
              <w:pStyle w:val="TableParagraph"/>
              <w:spacing w:before="49"/>
              <w:ind w:left="104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3</w:t>
            </w:r>
            <w:r w:rsidR="004212FF"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top w:val="nil"/>
            </w:tcBorders>
          </w:tcPr>
          <w:p w14:paraId="2A06A398" w14:textId="06DFEBDC" w:rsidR="0068796D" w:rsidRPr="00F56312" w:rsidRDefault="00797796">
            <w:pPr>
              <w:pStyle w:val="TableParagraph"/>
              <w:spacing w:before="4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 xml:space="preserve">15 Feb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top w:val="nil"/>
            </w:tcBorders>
          </w:tcPr>
          <w:p w14:paraId="5BBEC7A6" w14:textId="12867C5C" w:rsidR="0068796D" w:rsidRPr="00F56312" w:rsidRDefault="004212FF">
            <w:pPr>
              <w:pStyle w:val="TableParagraph"/>
              <w:spacing w:before="49"/>
              <w:ind w:left="9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="00797796"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17 </w:t>
            </w:r>
            <w:r w:rsidR="00797796"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="00797796"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  <w:tc>
          <w:tcPr>
            <w:tcW w:w="2080" w:type="dxa"/>
            <w:tcBorders>
              <w:top w:val="nil"/>
            </w:tcBorders>
          </w:tcPr>
          <w:p w14:paraId="40FE0572" w14:textId="77777777" w:rsidR="0068796D" w:rsidRPr="00F56312" w:rsidRDefault="004212FF">
            <w:pPr>
              <w:pStyle w:val="TableParagraph"/>
              <w:spacing w:before="4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top w:val="nil"/>
            </w:tcBorders>
          </w:tcPr>
          <w:p w14:paraId="6C23AD98" w14:textId="215AE391" w:rsidR="0068796D" w:rsidRPr="00F56312" w:rsidRDefault="00993EAF" w:rsidP="00993EAF">
            <w:pPr>
              <w:pStyle w:val="TableParagraph"/>
              <w:spacing w:before="49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17</w:t>
            </w:r>
            <w:r w:rsidR="004212FF"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="004212FF"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="004212FF" w:rsidRPr="00F56312">
              <w:rPr>
                <w:rFonts w:ascii="Times New Roman" w:hAnsi="Times New Roman" w:cs="Times New Roman"/>
                <w:spacing w:val="-4"/>
                <w:sz w:val="20"/>
              </w:rPr>
              <w:t>202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6</w:t>
            </w:r>
          </w:p>
        </w:tc>
      </w:tr>
    </w:tbl>
    <w:p w14:paraId="15D87E36" w14:textId="77777777" w:rsidR="004212FF" w:rsidRPr="00F56312" w:rsidRDefault="004212FF">
      <w:pPr>
        <w:rPr>
          <w:rFonts w:ascii="Times New Roman" w:hAnsi="Times New Roman" w:cs="Times New Roman"/>
        </w:rPr>
      </w:pPr>
    </w:p>
    <w:sectPr w:rsidR="004212FF" w:rsidRPr="00F56312">
      <w:pgSz w:w="16840" w:h="11920" w:orient="landscape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6D"/>
    <w:rsid w:val="00223F21"/>
    <w:rsid w:val="004212FF"/>
    <w:rsid w:val="0068796D"/>
    <w:rsid w:val="00797796"/>
    <w:rsid w:val="008769E1"/>
    <w:rsid w:val="00993EAF"/>
    <w:rsid w:val="00AA50F1"/>
    <w:rsid w:val="00BF5FA1"/>
    <w:rsid w:val="00D9231C"/>
    <w:rsid w:val="00F56312"/>
    <w:rsid w:val="00F61907"/>
    <w:rsid w:val="00FD0F4E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8F81"/>
  <w15:docId w15:val="{EF86A7B7-F4B0-43B9-8E34-1457105D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80"/>
      <w:ind w:left="1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1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Template.docx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Template.docx</dc:title>
  <dc:creator>Shavan kumar</dc:creator>
  <cp:lastModifiedBy>muni badri p c</cp:lastModifiedBy>
  <cp:revision>3</cp:revision>
  <dcterms:created xsi:type="dcterms:W3CDTF">2026-02-17T09:54:00Z</dcterms:created>
  <dcterms:modified xsi:type="dcterms:W3CDTF">2026-02-18T09:04:00Z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