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264" w14:textId="48F19672" w:rsidR="00EC1D1C" w:rsidRDefault="00D3344B">
      <w:pPr>
        <w:rPr>
          <w:sz w:val="28"/>
          <w:szCs w:val="28"/>
        </w:rPr>
      </w:pPr>
      <w:r>
        <w:rPr>
          <w:sz w:val="28"/>
          <w:szCs w:val="28"/>
        </w:rPr>
        <w:t>EXPERIMENT-14</w:t>
      </w:r>
    </w:p>
    <w:p w14:paraId="71AC4A7B" w14:textId="4A9DFAAF" w:rsidR="00D3344B" w:rsidRDefault="005D3338">
      <w:pPr>
        <w:rPr>
          <w:sz w:val="28"/>
          <w:szCs w:val="28"/>
        </w:rPr>
      </w:pPr>
      <w:r>
        <w:rPr>
          <w:sz w:val="28"/>
          <w:szCs w:val="28"/>
        </w:rPr>
        <w:t>Adithya -192210283</w:t>
      </w:r>
    </w:p>
    <w:p w14:paraId="61EF198C" w14:textId="77777777" w:rsidR="00D3344B" w:rsidRDefault="00D3344B" w:rsidP="00D3344B">
      <w:pPr>
        <w:pStyle w:val="Default"/>
      </w:pPr>
    </w:p>
    <w:p w14:paraId="2CB3F4A4" w14:textId="77777777" w:rsidR="00D3344B" w:rsidRDefault="00D3344B" w:rsidP="00D3344B">
      <w:pPr>
        <w:pStyle w:val="Default"/>
      </w:pPr>
      <w:r>
        <w:t xml:space="preserve"> </w:t>
      </w:r>
    </w:p>
    <w:p w14:paraId="0EBCF6D2" w14:textId="77777777" w:rsidR="00D3344B" w:rsidRDefault="00D3344B" w:rsidP="00D3344B">
      <w:pPr>
        <w:pStyle w:val="Default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 xml:space="preserve">Demonstrate Infrastructure as a Service (IaaS) by establishing the remote connection, launch the created VM image and run in your desktop. </w:t>
      </w:r>
    </w:p>
    <w:p w14:paraId="027C01E8" w14:textId="48283A42" w:rsidR="00D3344B" w:rsidRDefault="00D3344B">
      <w:pPr>
        <w:rPr>
          <w:sz w:val="28"/>
          <w:szCs w:val="28"/>
        </w:rPr>
      </w:pPr>
    </w:p>
    <w:p w14:paraId="1E2CE722" w14:textId="77777777" w:rsidR="005D3338" w:rsidRDefault="005D3338">
      <w:pPr>
        <w:rPr>
          <w:sz w:val="28"/>
          <w:szCs w:val="28"/>
        </w:rPr>
      </w:pPr>
    </w:p>
    <w:p w14:paraId="467D6A15" w14:textId="7DF3E8FB" w:rsidR="005D3338" w:rsidRDefault="005D33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9E6328" wp14:editId="05F4E011">
            <wp:extent cx="5034968" cy="2832100"/>
            <wp:effectExtent l="0" t="0" r="0" b="6350"/>
            <wp:docPr id="1142395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19" cy="284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1E5E" w14:textId="77777777" w:rsidR="005D3338" w:rsidRDefault="005D3338">
      <w:pPr>
        <w:rPr>
          <w:sz w:val="28"/>
          <w:szCs w:val="28"/>
        </w:rPr>
      </w:pPr>
    </w:p>
    <w:p w14:paraId="7E715598" w14:textId="77777777" w:rsidR="005D3338" w:rsidRDefault="005D3338">
      <w:pPr>
        <w:rPr>
          <w:sz w:val="28"/>
          <w:szCs w:val="28"/>
        </w:rPr>
      </w:pPr>
    </w:p>
    <w:p w14:paraId="2576FC91" w14:textId="47928244" w:rsidR="005D3338" w:rsidRDefault="005D33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9C473D" wp14:editId="29A6FAEB">
            <wp:extent cx="5092700" cy="2797840"/>
            <wp:effectExtent l="0" t="0" r="0" b="2540"/>
            <wp:docPr id="5553359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75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6310" w14:textId="77777777" w:rsidR="005D3338" w:rsidRDefault="005D3338">
      <w:pPr>
        <w:rPr>
          <w:sz w:val="28"/>
          <w:szCs w:val="28"/>
        </w:rPr>
      </w:pPr>
    </w:p>
    <w:p w14:paraId="7F721F5F" w14:textId="77777777" w:rsidR="005D3338" w:rsidRDefault="005D3338">
      <w:pPr>
        <w:rPr>
          <w:sz w:val="28"/>
          <w:szCs w:val="28"/>
        </w:rPr>
      </w:pPr>
    </w:p>
    <w:p w14:paraId="735DF96C" w14:textId="77777777" w:rsidR="005D3338" w:rsidRDefault="005D3338">
      <w:pPr>
        <w:rPr>
          <w:sz w:val="28"/>
          <w:szCs w:val="28"/>
        </w:rPr>
      </w:pPr>
    </w:p>
    <w:p w14:paraId="0366AFDC" w14:textId="53D176A4" w:rsidR="005D3338" w:rsidRDefault="005D33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CFEF2E" wp14:editId="0C863286">
            <wp:extent cx="5731510" cy="3223895"/>
            <wp:effectExtent l="0" t="0" r="2540" b="0"/>
            <wp:docPr id="3177606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3AD24" w14:textId="77777777" w:rsidR="005D3338" w:rsidRDefault="005D3338">
      <w:pPr>
        <w:rPr>
          <w:sz w:val="28"/>
          <w:szCs w:val="28"/>
        </w:rPr>
      </w:pPr>
    </w:p>
    <w:p w14:paraId="2DEEED3B" w14:textId="11BA843C" w:rsidR="005D3338" w:rsidRDefault="005D3338">
      <w:pPr>
        <w:rPr>
          <w:sz w:val="28"/>
          <w:szCs w:val="28"/>
        </w:rPr>
      </w:pPr>
    </w:p>
    <w:p w14:paraId="51B1C755" w14:textId="61A29D40" w:rsidR="00D3344B" w:rsidRPr="00D3344B" w:rsidRDefault="005D33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8F836A" wp14:editId="7A1E54C3">
            <wp:extent cx="5731510" cy="3223895"/>
            <wp:effectExtent l="0" t="0" r="2540" b="0"/>
            <wp:docPr id="4760311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44B" w:rsidRPr="00D3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4B"/>
    <w:rsid w:val="005D3338"/>
    <w:rsid w:val="00D3344B"/>
    <w:rsid w:val="00EB034F"/>
    <w:rsid w:val="00EC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F40D"/>
  <w15:chartTrackingRefBased/>
  <w15:docId w15:val="{14679AB1-80F2-4317-867A-295B37B1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3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singamadithya2004@gmail.com</dc:creator>
  <cp:keywords/>
  <dc:description/>
  <cp:lastModifiedBy>singamadithya2004@gmail.com</cp:lastModifiedBy>
  <cp:revision>1</cp:revision>
  <dcterms:created xsi:type="dcterms:W3CDTF">2023-10-19T08:45:00Z</dcterms:created>
  <dcterms:modified xsi:type="dcterms:W3CDTF">2023-10-19T09:01:00Z</dcterms:modified>
</cp:coreProperties>
</file>