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C583" w14:textId="4CF77093" w:rsidR="00EC1D1C" w:rsidRPr="00D556CE" w:rsidRDefault="00D556CE">
      <w:pPr>
        <w:rPr>
          <w:sz w:val="32"/>
          <w:szCs w:val="32"/>
        </w:rPr>
      </w:pPr>
      <w:r>
        <w:rPr>
          <w:sz w:val="32"/>
          <w:szCs w:val="32"/>
        </w:rPr>
        <w:t>EXPERIMENT-17</w:t>
      </w:r>
    </w:p>
    <w:p w14:paraId="2DE08396" w14:textId="6B804E41" w:rsidR="00D556CE" w:rsidRDefault="008C5212" w:rsidP="00D556CE">
      <w:pPr>
        <w:pStyle w:val="Default"/>
      </w:pPr>
      <w:r>
        <w:t>Adithya-192210283</w:t>
      </w:r>
    </w:p>
    <w:p w14:paraId="1924ECFB" w14:textId="77777777" w:rsidR="00D556CE" w:rsidRDefault="00D556CE" w:rsidP="00D556CE">
      <w:pPr>
        <w:pStyle w:val="Default"/>
      </w:pPr>
      <w:r>
        <w:t xml:space="preserve"> </w:t>
      </w:r>
    </w:p>
    <w:p w14:paraId="4E13A0BB" w14:textId="77777777" w:rsidR="00D556CE" w:rsidRDefault="00D556CE" w:rsidP="00D556CE">
      <w:pPr>
        <w:pStyle w:val="Default"/>
        <w:rPr>
          <w:color w:val="6F2F9F"/>
          <w:sz w:val="23"/>
          <w:szCs w:val="23"/>
        </w:rPr>
      </w:pPr>
      <w:r>
        <w:rPr>
          <w:color w:val="6F2F9F"/>
          <w:sz w:val="23"/>
          <w:szCs w:val="23"/>
        </w:rPr>
        <w:t>Demonstrate Storage as a Service (SaaS) create and configure a new VM Image in any Public Cloud Service Provider</w:t>
      </w:r>
    </w:p>
    <w:p w14:paraId="37BF7CE9" w14:textId="77777777" w:rsidR="00D556CE" w:rsidRDefault="00D556CE" w:rsidP="00D556CE">
      <w:pPr>
        <w:pStyle w:val="Default"/>
        <w:rPr>
          <w:color w:val="6F2F9F"/>
          <w:sz w:val="23"/>
          <w:szCs w:val="23"/>
        </w:rPr>
      </w:pPr>
    </w:p>
    <w:p w14:paraId="38A42AB5" w14:textId="620A1473" w:rsidR="00D556CE" w:rsidRDefault="00D556CE" w:rsidP="00D556CE">
      <w:pPr>
        <w:pStyle w:val="Default"/>
        <w:rPr>
          <w:color w:val="6F2F9F"/>
          <w:sz w:val="23"/>
          <w:szCs w:val="23"/>
        </w:rPr>
      </w:pPr>
      <w:r>
        <w:rPr>
          <w:color w:val="6F2F9F"/>
          <w:sz w:val="23"/>
          <w:szCs w:val="23"/>
        </w:rPr>
        <w:t xml:space="preserve"> </w:t>
      </w:r>
    </w:p>
    <w:p w14:paraId="774B45CB" w14:textId="3B72263F" w:rsidR="00D556CE" w:rsidRDefault="00D556CE">
      <w:r>
        <w:rPr>
          <w:noProof/>
        </w:rPr>
        <w:drawing>
          <wp:inline distT="0" distB="0" distL="0" distR="0" wp14:anchorId="418EFB30" wp14:editId="609C3339">
            <wp:extent cx="5731510" cy="3223895"/>
            <wp:effectExtent l="0" t="0" r="2540" b="0"/>
            <wp:docPr id="87055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BD08" w14:textId="35E0DF72" w:rsidR="00D556CE" w:rsidRDefault="00D556CE">
      <w:r>
        <w:rPr>
          <w:noProof/>
        </w:rPr>
        <w:drawing>
          <wp:inline distT="0" distB="0" distL="0" distR="0" wp14:anchorId="520EA7A3" wp14:editId="7AD64B1F">
            <wp:extent cx="5731510" cy="3223895"/>
            <wp:effectExtent l="0" t="0" r="2540" b="0"/>
            <wp:docPr id="2034647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E36C" w14:textId="77777777" w:rsidR="00D556CE" w:rsidRDefault="00D556CE">
      <w:r>
        <w:br w:type="page"/>
      </w:r>
    </w:p>
    <w:p w14:paraId="2A666942" w14:textId="14066328" w:rsidR="00D556CE" w:rsidRDefault="00D556CE">
      <w:r>
        <w:rPr>
          <w:noProof/>
        </w:rPr>
        <w:lastRenderedPageBreak/>
        <w:drawing>
          <wp:inline distT="0" distB="0" distL="0" distR="0" wp14:anchorId="6633A9B3" wp14:editId="237B7851">
            <wp:extent cx="5731510" cy="3223895"/>
            <wp:effectExtent l="0" t="0" r="2540" b="0"/>
            <wp:docPr id="1911959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1C427" w14:textId="02B9BD2A" w:rsidR="00D556CE" w:rsidRDefault="00D556CE">
      <w:r>
        <w:rPr>
          <w:noProof/>
        </w:rPr>
        <w:drawing>
          <wp:inline distT="0" distB="0" distL="0" distR="0" wp14:anchorId="701EF075" wp14:editId="7BFF5811">
            <wp:extent cx="5731510" cy="3223895"/>
            <wp:effectExtent l="0" t="0" r="2540" b="0"/>
            <wp:docPr id="1880630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A1BC2" w14:textId="3E8C8650" w:rsidR="008C5212" w:rsidRDefault="008C5212">
      <w:r>
        <w:rPr>
          <w:noProof/>
        </w:rPr>
        <w:lastRenderedPageBreak/>
        <w:drawing>
          <wp:inline distT="0" distB="0" distL="0" distR="0" wp14:anchorId="39E058C6" wp14:editId="2C44142E">
            <wp:extent cx="5731510" cy="3223895"/>
            <wp:effectExtent l="0" t="0" r="2540" b="0"/>
            <wp:docPr id="13843026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7F42" w14:textId="34B97514" w:rsidR="008C5212" w:rsidRDefault="008C5212">
      <w:r>
        <w:rPr>
          <w:noProof/>
        </w:rPr>
        <w:drawing>
          <wp:inline distT="0" distB="0" distL="0" distR="0" wp14:anchorId="49CD3ED5" wp14:editId="6C69816D">
            <wp:extent cx="5731510" cy="3223895"/>
            <wp:effectExtent l="0" t="0" r="2540" b="0"/>
            <wp:docPr id="206611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14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8CD0" w14:textId="77777777" w:rsidR="008C5212" w:rsidRDefault="008C5212"/>
    <w:p w14:paraId="6D104CC6" w14:textId="0922D281" w:rsidR="008C5212" w:rsidRDefault="008C5212">
      <w:r>
        <w:rPr>
          <w:noProof/>
        </w:rPr>
        <w:lastRenderedPageBreak/>
        <w:drawing>
          <wp:inline distT="0" distB="0" distL="0" distR="0" wp14:anchorId="38DB08D9" wp14:editId="4706789C">
            <wp:extent cx="5731510" cy="3223895"/>
            <wp:effectExtent l="0" t="0" r="2540" b="0"/>
            <wp:docPr id="16100124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1FC6" w14:textId="1DCC6660" w:rsidR="008C5212" w:rsidRDefault="008C5212">
      <w:r>
        <w:rPr>
          <w:noProof/>
        </w:rPr>
        <w:drawing>
          <wp:inline distT="0" distB="0" distL="0" distR="0" wp14:anchorId="13640CD8" wp14:editId="35DC5777">
            <wp:extent cx="5731510" cy="3223895"/>
            <wp:effectExtent l="0" t="0" r="2540" b="0"/>
            <wp:docPr id="16574296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E15C" w14:textId="77777777" w:rsidR="008C5212" w:rsidRDefault="008C5212"/>
    <w:p w14:paraId="2E7EA63B" w14:textId="77777777" w:rsidR="008C5212" w:rsidRDefault="008C5212"/>
    <w:p w14:paraId="033A94C4" w14:textId="77777777" w:rsidR="008C5212" w:rsidRDefault="008C5212"/>
    <w:p w14:paraId="6B15F1A0" w14:textId="77777777" w:rsidR="008C5212" w:rsidRDefault="008C5212"/>
    <w:p w14:paraId="09D9FE21" w14:textId="77777777" w:rsidR="008C5212" w:rsidRDefault="008C5212"/>
    <w:p w14:paraId="1A4D35EA" w14:textId="77777777" w:rsidR="008C5212" w:rsidRDefault="008C5212"/>
    <w:sectPr w:rsidR="008C5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CE"/>
    <w:rsid w:val="005B5B04"/>
    <w:rsid w:val="008C5212"/>
    <w:rsid w:val="00D556CE"/>
    <w:rsid w:val="00EB034F"/>
    <w:rsid w:val="00EC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6856"/>
  <w15:chartTrackingRefBased/>
  <w15:docId w15:val="{2F0227C2-9939-4BB3-A13D-57AE3E9A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56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singamadithya2004@gmail.com</dc:creator>
  <cp:keywords/>
  <dc:description/>
  <cp:lastModifiedBy>singamadithya2004@gmail.com</cp:lastModifiedBy>
  <cp:revision>2</cp:revision>
  <dcterms:created xsi:type="dcterms:W3CDTF">2023-10-19T12:13:00Z</dcterms:created>
  <dcterms:modified xsi:type="dcterms:W3CDTF">2023-10-19T12:13:00Z</dcterms:modified>
</cp:coreProperties>
</file>