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2751C" w14:textId="3CA8DF5D" w:rsidR="000A023A" w:rsidRDefault="00C516E8" w:rsidP="00C516E8">
      <w:pPr>
        <w:pStyle w:val="Heading1"/>
        <w:jc w:val="center"/>
      </w:pPr>
      <w:r>
        <w:t>Good Word Attacks on Spam Filters</w:t>
      </w:r>
    </w:p>
    <w:p w14:paraId="277B641F" w14:textId="2061C02B" w:rsidR="00C516E8" w:rsidRDefault="00573455" w:rsidP="00573455">
      <w:pPr>
        <w:pStyle w:val="Heading2"/>
        <w:rPr>
          <w:sz w:val="28"/>
          <w:szCs w:val="28"/>
        </w:rPr>
      </w:pPr>
      <w:r w:rsidRPr="00AE5F56">
        <w:rPr>
          <w:sz w:val="28"/>
          <w:szCs w:val="28"/>
        </w:rPr>
        <w:t>Implementation</w:t>
      </w:r>
    </w:p>
    <w:p w14:paraId="6115F521" w14:textId="2269E615" w:rsidR="00AE5F56" w:rsidRDefault="00AE5F56" w:rsidP="00AE5F56"/>
    <w:p w14:paraId="53AC671B" w14:textId="28384644" w:rsidR="00AE5F56" w:rsidRPr="00AE5F56" w:rsidRDefault="00AE5F56" w:rsidP="00AE5F56">
      <w:r>
        <w:t>The Author implements the Paper using 2 different classifiers</w:t>
      </w:r>
      <w:bookmarkStart w:id="0" w:name="_GoBack"/>
      <w:bookmarkEnd w:id="0"/>
    </w:p>
    <w:p w14:paraId="3DC8B343" w14:textId="1AF411F6" w:rsidR="00926162" w:rsidRPr="00AE5F56" w:rsidRDefault="00926162" w:rsidP="00926162">
      <w:pPr>
        <w:rPr>
          <w:sz w:val="22"/>
          <w:szCs w:val="22"/>
        </w:rPr>
      </w:pPr>
    </w:p>
    <w:sectPr w:rsidR="00926162" w:rsidRPr="00AE5F56" w:rsidSect="00332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E8"/>
    <w:rsid w:val="00332698"/>
    <w:rsid w:val="00573455"/>
    <w:rsid w:val="006D61B6"/>
    <w:rsid w:val="00926162"/>
    <w:rsid w:val="00AE5F56"/>
    <w:rsid w:val="00C516E8"/>
    <w:rsid w:val="00EA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56D36"/>
  <w15:chartTrackingRefBased/>
  <w15:docId w15:val="{2AF17C0D-5149-AD4B-B133-DFD4B323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6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4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Krishna Murthy</dc:creator>
  <cp:keywords/>
  <dc:description/>
  <cp:lastModifiedBy>Adithya Krishna Murthy</cp:lastModifiedBy>
  <cp:revision>6</cp:revision>
  <dcterms:created xsi:type="dcterms:W3CDTF">2019-10-16T14:44:00Z</dcterms:created>
  <dcterms:modified xsi:type="dcterms:W3CDTF">2019-10-16T16:05:00Z</dcterms:modified>
</cp:coreProperties>
</file>