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71" w:type="dxa"/>
        <w:tblInd w:w="-575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1571"/>
      </w:tblGrid>
      <w:tr w:rsidR="00772C1A" w14:paraId="15AD5B87" w14:textId="77777777" w:rsidTr="00686659">
        <w:trPr>
          <w:trHeight w:val="1806"/>
        </w:trPr>
        <w:tc>
          <w:tcPr>
            <w:tcW w:w="1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BBC13" w14:textId="57209CE2" w:rsidR="00772C1A" w:rsidRDefault="00000000" w:rsidP="00686659">
            <w:pPr>
              <w:spacing w:after="54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304450FC" wp14:editId="47E3969C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-29894</wp:posOffset>
                  </wp:positionV>
                  <wp:extent cx="1440180" cy="1112520"/>
                  <wp:effectExtent l="0" t="0" r="0" b="0"/>
                  <wp:wrapSquare wrapText="bothSides"/>
                  <wp:docPr id="174" name="Picture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EE0000"/>
                <w:sz w:val="32"/>
              </w:rPr>
              <w:t>Vivekananda College of Engineering &amp; Technology</w:t>
            </w:r>
          </w:p>
          <w:p w14:paraId="312AE963" w14:textId="4E19382F" w:rsidR="00772C1A" w:rsidRDefault="00000000" w:rsidP="00686659">
            <w:pPr>
              <w:spacing w:after="137"/>
              <w:ind w:left="0" w:firstLine="0"/>
              <w:jc w:val="center"/>
            </w:pPr>
            <w:r>
              <w:rPr>
                <w:color w:val="0D0D0D"/>
              </w:rPr>
              <w:t xml:space="preserve">[A unit of Vivekananda </w:t>
            </w:r>
            <w:proofErr w:type="spellStart"/>
            <w:r>
              <w:rPr>
                <w:color w:val="0D0D0D"/>
              </w:rPr>
              <w:t>Vidyavardhaka</w:t>
            </w:r>
            <w:proofErr w:type="spellEnd"/>
            <w:r>
              <w:rPr>
                <w:color w:val="0D0D0D"/>
              </w:rPr>
              <w:t xml:space="preserve"> Sangha, Puttur ®]</w:t>
            </w:r>
          </w:p>
          <w:p w14:paraId="5648558D" w14:textId="1BF0FF7F" w:rsidR="00772C1A" w:rsidRDefault="00000000" w:rsidP="00686659">
            <w:pPr>
              <w:spacing w:after="134"/>
              <w:ind w:left="0" w:firstLine="0"/>
              <w:jc w:val="center"/>
            </w:pPr>
            <w:r>
              <w:rPr>
                <w:color w:val="153D63"/>
              </w:rPr>
              <w:t xml:space="preserve">Affiliated to </w:t>
            </w:r>
            <w:proofErr w:type="spellStart"/>
            <w:r>
              <w:rPr>
                <w:color w:val="153D63"/>
              </w:rPr>
              <w:t>Visvesvararaya</w:t>
            </w:r>
            <w:proofErr w:type="spellEnd"/>
            <w:r>
              <w:rPr>
                <w:color w:val="153D63"/>
              </w:rPr>
              <w:t xml:space="preserve"> Technological University, Belagavi</w:t>
            </w:r>
          </w:p>
          <w:p w14:paraId="3006F337" w14:textId="48A381D0" w:rsidR="00772C1A" w:rsidRDefault="00000000" w:rsidP="00686659">
            <w:pPr>
              <w:spacing w:after="0"/>
              <w:ind w:left="0" w:firstLine="0"/>
              <w:jc w:val="center"/>
            </w:pPr>
            <w:r>
              <w:rPr>
                <w:color w:val="153D63"/>
              </w:rPr>
              <w:t>Approved by AICTE, New Delhi &amp; Govt of Karnataka</w:t>
            </w:r>
          </w:p>
        </w:tc>
      </w:tr>
    </w:tbl>
    <w:p w14:paraId="369CF5A7" w14:textId="77777777" w:rsidR="00772C1A" w:rsidRDefault="00000000">
      <w:pPr>
        <w:spacing w:after="0"/>
        <w:ind w:left="0" w:firstLine="0"/>
      </w:pPr>
      <w:r>
        <w:t xml:space="preserve"> </w:t>
      </w:r>
    </w:p>
    <w:p w14:paraId="3E88D691" w14:textId="77777777" w:rsidR="00772C1A" w:rsidRDefault="00000000">
      <w:pPr>
        <w:spacing w:after="239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15A7F5" wp14:editId="36D907D8">
                <wp:extent cx="6684010" cy="18288"/>
                <wp:effectExtent l="0" t="0" r="0" b="0"/>
                <wp:docPr id="2512" name="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18288"/>
                          <a:chOff x="0" y="0"/>
                          <a:chExt cx="6684010" cy="18288"/>
                        </a:xfrm>
                      </wpg:grpSpPr>
                      <wps:wsp>
                        <wps:cNvPr id="2822" name="Shape 2822"/>
                        <wps:cNvSpPr/>
                        <wps:spPr>
                          <a:xfrm>
                            <a:off x="0" y="0"/>
                            <a:ext cx="66840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18288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" style="width:526.3pt;height:1.44pt;mso-position-horizontal-relative:char;mso-position-vertical-relative:line" coordsize="66840,182">
                <v:shape id="Shape 2823" style="position:absolute;width:66840;height:182;left:0;top:0;" coordsize="6684010,18288" path="m0,0l6684010,0l6684010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9C5CC8" w14:textId="77777777" w:rsidR="00772C1A" w:rsidRDefault="00000000">
      <w:pPr>
        <w:spacing w:after="316"/>
        <w:ind w:left="0" w:firstLine="0"/>
      </w:pPr>
      <w:r>
        <w:rPr>
          <w:sz w:val="32"/>
        </w:rPr>
        <w:t xml:space="preserve">                                               </w:t>
      </w:r>
    </w:p>
    <w:p w14:paraId="63A031E8" w14:textId="77777777" w:rsidR="00772C1A" w:rsidRDefault="00000000">
      <w:pPr>
        <w:spacing w:after="311"/>
        <w:ind w:left="-5"/>
      </w:pPr>
      <w:r>
        <w:rPr>
          <w:sz w:val="32"/>
        </w:rPr>
        <w:t xml:space="preserve">                                              </w:t>
      </w:r>
      <w:r>
        <w:rPr>
          <w:b/>
          <w:sz w:val="32"/>
        </w:rPr>
        <w:t xml:space="preserve">ASSINGNMENT-2 </w:t>
      </w:r>
    </w:p>
    <w:p w14:paraId="13A7758A" w14:textId="77777777" w:rsidR="00772C1A" w:rsidRDefault="00000000">
      <w:pPr>
        <w:spacing w:after="237"/>
        <w:ind w:left="-5"/>
      </w:pPr>
      <w:r>
        <w:rPr>
          <w:b/>
          <w:sz w:val="32"/>
        </w:rPr>
        <w:t xml:space="preserve">                                  WEB TECHNOLOGIES(MMC105) </w:t>
      </w:r>
    </w:p>
    <w:p w14:paraId="62A80F77" w14:textId="5ACF44A3" w:rsidR="00BC0C2A" w:rsidRDefault="00BC0C2A" w:rsidP="00BC0C2A">
      <w:pPr>
        <w:spacing w:line="480" w:lineRule="auto"/>
        <w:ind w:left="-5"/>
        <w:jc w:val="center"/>
      </w:pPr>
      <w:r w:rsidRPr="00BC0C2A">
        <w:rPr>
          <w:b/>
        </w:rPr>
        <w:t>HOSPITAL APPOINTMENT BOOKING</w:t>
      </w:r>
      <w:r>
        <w:rPr>
          <w:b/>
          <w:sz w:val="32"/>
        </w:rPr>
        <w:t xml:space="preserve"> </w:t>
      </w:r>
      <w:r w:rsidRPr="00BC0C2A">
        <w:rPr>
          <w:b/>
        </w:rPr>
        <w:t>SYSTEM</w:t>
      </w:r>
      <w:r w:rsidRPr="00BC0C2A">
        <w:t xml:space="preserve"> </w:t>
      </w:r>
      <w:r>
        <w:t xml:space="preserve">                           </w:t>
      </w:r>
      <w:r>
        <w:rPr>
          <w:b/>
          <w:sz w:val="32"/>
        </w:rPr>
        <w:br/>
      </w:r>
      <w:r>
        <w:rPr>
          <w:i/>
        </w:rPr>
        <w:t>“A Frontend-Based System for Easy and Efficient Hospital Appointment Scheduling”</w:t>
      </w:r>
    </w:p>
    <w:p w14:paraId="0D1F1765" w14:textId="77777777" w:rsidR="00772C1A" w:rsidRDefault="00000000">
      <w:pPr>
        <w:spacing w:after="219"/>
        <w:ind w:left="0" w:firstLine="0"/>
      </w:pPr>
      <w:r>
        <w:rPr>
          <w:sz w:val="36"/>
        </w:rPr>
        <w:t xml:space="preserve"> </w:t>
      </w:r>
    </w:p>
    <w:p w14:paraId="7CD12C4B" w14:textId="77777777" w:rsidR="00772C1A" w:rsidRDefault="00000000">
      <w:pPr>
        <w:pStyle w:val="Heading1"/>
        <w:ind w:left="-5"/>
      </w:pPr>
      <w:r>
        <w:t xml:space="preserve">Submitted To, </w:t>
      </w:r>
    </w:p>
    <w:p w14:paraId="7F9D38B2" w14:textId="77777777" w:rsidR="00772C1A" w:rsidRDefault="00000000">
      <w:pPr>
        <w:spacing w:after="177"/>
        <w:ind w:left="-5" w:right="69"/>
      </w:pPr>
      <w:r>
        <w:t xml:space="preserve">                            Dr. Jothimani K, </w:t>
      </w:r>
    </w:p>
    <w:p w14:paraId="4D9503D1" w14:textId="77777777" w:rsidR="00772C1A" w:rsidRDefault="00000000">
      <w:pPr>
        <w:spacing w:after="178"/>
        <w:ind w:left="-5" w:right="69"/>
      </w:pPr>
      <w:r>
        <w:t xml:space="preserve">                            Head of the Department, </w:t>
      </w:r>
    </w:p>
    <w:p w14:paraId="68C04C34" w14:textId="77777777" w:rsidR="00772C1A" w:rsidRDefault="00000000">
      <w:pPr>
        <w:spacing w:after="177"/>
        <w:ind w:left="-5" w:right="69"/>
      </w:pPr>
      <w:r>
        <w:t xml:space="preserve">                            Dept of MCA, </w:t>
      </w:r>
    </w:p>
    <w:p w14:paraId="34385A95" w14:textId="77777777" w:rsidR="00772C1A" w:rsidRDefault="00000000">
      <w:pPr>
        <w:spacing w:after="177"/>
        <w:ind w:left="-5" w:right="69"/>
      </w:pPr>
      <w:r>
        <w:t xml:space="preserve">                            VCET, Puttur-574203 </w:t>
      </w:r>
    </w:p>
    <w:p w14:paraId="70F7CAFC" w14:textId="77777777" w:rsidR="00772C1A" w:rsidRDefault="00000000">
      <w:pPr>
        <w:spacing w:after="175"/>
        <w:ind w:left="0" w:firstLine="0"/>
      </w:pPr>
      <w:r>
        <w:t xml:space="preserve"> </w:t>
      </w:r>
    </w:p>
    <w:p w14:paraId="6D3322F9" w14:textId="77777777" w:rsidR="00772C1A" w:rsidRDefault="00000000" w:rsidP="00686659">
      <w:pPr>
        <w:pStyle w:val="Heading1"/>
        <w:spacing w:after="177"/>
        <w:ind w:left="0" w:firstLine="0"/>
      </w:pPr>
      <w:r>
        <w:t xml:space="preserve">Submitted by, </w:t>
      </w:r>
    </w:p>
    <w:p w14:paraId="5DD1AD5B" w14:textId="3BCDBBC4" w:rsidR="00772C1A" w:rsidRDefault="00000000">
      <w:pPr>
        <w:spacing w:after="177"/>
        <w:ind w:left="-5" w:right="69"/>
      </w:pPr>
      <w:r>
        <w:t xml:space="preserve">                      Regno: 25MC0</w:t>
      </w:r>
      <w:r w:rsidR="00686659">
        <w:t>01</w:t>
      </w:r>
      <w:r>
        <w:t xml:space="preserve">                                 </w:t>
      </w:r>
      <w:r w:rsidR="00686659">
        <w:t xml:space="preserve">          </w:t>
      </w:r>
      <w:r>
        <w:t>Regno: 25MC0</w:t>
      </w:r>
      <w:r w:rsidR="00686659">
        <w:t>29</w:t>
      </w:r>
      <w:r>
        <w:t xml:space="preserve"> </w:t>
      </w:r>
    </w:p>
    <w:p w14:paraId="4FF4627C" w14:textId="04237E2E" w:rsidR="00772C1A" w:rsidRDefault="00000000">
      <w:pPr>
        <w:spacing w:after="177"/>
        <w:ind w:left="-5" w:right="69"/>
      </w:pPr>
      <w:r>
        <w:t xml:space="preserve">                      Name: </w:t>
      </w:r>
      <w:r w:rsidR="00686659">
        <w:t>Adithya Sharma M</w:t>
      </w:r>
      <w:r>
        <w:t xml:space="preserve">                              Name:</w:t>
      </w:r>
      <w:r w:rsidR="00686659">
        <w:t xml:space="preserve"> </w:t>
      </w:r>
      <w:proofErr w:type="spellStart"/>
      <w:r w:rsidR="00686659">
        <w:t>Pradeeshraj</w:t>
      </w:r>
      <w:proofErr w:type="spellEnd"/>
      <w:r w:rsidR="00686659">
        <w:t xml:space="preserve"> V S</w:t>
      </w:r>
      <w:r>
        <w:t xml:space="preserve">                                                    </w:t>
      </w:r>
    </w:p>
    <w:p w14:paraId="6D73147F" w14:textId="217E21AC" w:rsidR="00772C1A" w:rsidRDefault="00000000">
      <w:pPr>
        <w:spacing w:after="178"/>
        <w:ind w:left="-5" w:right="69"/>
      </w:pPr>
      <w:r>
        <w:t xml:space="preserve">                      Class: 1 year                                         </w:t>
      </w:r>
      <w:r w:rsidR="00686659">
        <w:t xml:space="preserve">          </w:t>
      </w:r>
      <w:r>
        <w:t xml:space="preserve">Class: 1 year </w:t>
      </w:r>
    </w:p>
    <w:p w14:paraId="72E64A17" w14:textId="36CE5267" w:rsidR="00772C1A" w:rsidRDefault="00000000">
      <w:pPr>
        <w:spacing w:after="0" w:line="412" w:lineRule="auto"/>
        <w:ind w:left="-5" w:right="3781"/>
      </w:pPr>
      <w:r>
        <w:t xml:space="preserve">                      Dept: MCA                                             </w:t>
      </w:r>
      <w:r w:rsidR="00686659">
        <w:t xml:space="preserve">       </w:t>
      </w:r>
      <w:r>
        <w:t xml:space="preserve"> Dept: MCA  </w:t>
      </w:r>
    </w:p>
    <w:p w14:paraId="07B53B3C" w14:textId="77777777" w:rsidR="00772C1A" w:rsidRDefault="00000000">
      <w:pPr>
        <w:pStyle w:val="Heading1"/>
        <w:spacing w:after="180"/>
        <w:ind w:left="-5"/>
      </w:pPr>
      <w:r>
        <w:t xml:space="preserve">Submitted on,  </w:t>
      </w:r>
    </w:p>
    <w:p w14:paraId="4EAE2F68" w14:textId="0AE152E1" w:rsidR="00772C1A" w:rsidRDefault="00000000">
      <w:pPr>
        <w:spacing w:after="177"/>
        <w:ind w:left="-5" w:right="69"/>
      </w:pPr>
      <w:r>
        <w:rPr>
          <w:b/>
        </w:rPr>
        <w:t xml:space="preserve">                          Date:  </w:t>
      </w:r>
      <w:r w:rsidR="007F0315">
        <w:t>19</w:t>
      </w:r>
      <w:r>
        <w:t>-0</w:t>
      </w:r>
      <w:r w:rsidR="007F0315">
        <w:t>2</w:t>
      </w:r>
      <w:r>
        <w:t xml:space="preserve">-2026 </w:t>
      </w:r>
    </w:p>
    <w:p w14:paraId="0B5D94FB" w14:textId="77777777" w:rsidR="00772C1A" w:rsidRDefault="00000000">
      <w:pPr>
        <w:spacing w:after="177"/>
        <w:ind w:left="0" w:firstLine="0"/>
      </w:pPr>
      <w:r>
        <w:t xml:space="preserve"> </w:t>
      </w:r>
    </w:p>
    <w:p w14:paraId="20291FC0" w14:textId="77777777" w:rsidR="00772C1A" w:rsidRDefault="00000000">
      <w:pPr>
        <w:spacing w:after="254"/>
        <w:ind w:left="0" w:right="-12" w:firstLine="0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0EB8E5" wp14:editId="32D7FCD0">
                <wp:extent cx="6705600" cy="26657"/>
                <wp:effectExtent l="0" t="0" r="0" b="0"/>
                <wp:docPr id="2513" name="Group 2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6657"/>
                          <a:chOff x="0" y="0"/>
                          <a:chExt cx="6705600" cy="26657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705600" cy="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26657">
                                <a:moveTo>
                                  <a:pt x="0" y="0"/>
                                </a:moveTo>
                                <a:lnTo>
                                  <a:pt x="6705600" y="26657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3" style="width:528pt;height:2.099pt;mso-position-horizontal-relative:char;mso-position-vertical-relative:line" coordsize="67056,266">
                <v:shape id="Shape 175" style="position:absolute;width:67056;height:266;left:0;top:0;" coordsize="6705600,26657" path="m0,0l6705600,26657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B3D5ED" w14:textId="77777777" w:rsidR="00772C1A" w:rsidRDefault="00000000">
      <w:pPr>
        <w:spacing w:after="3"/>
        <w:ind w:left="-5"/>
      </w:pPr>
      <w:r>
        <w:rPr>
          <w:b/>
        </w:rPr>
        <w:t xml:space="preserve">            </w:t>
      </w:r>
      <w:r>
        <w:rPr>
          <w:b/>
          <w:sz w:val="40"/>
        </w:rPr>
        <w:t xml:space="preserve">              </w:t>
      </w:r>
      <w:r>
        <w:rPr>
          <w:sz w:val="22"/>
        </w:rPr>
        <w:t xml:space="preserve">Nehru Nagar, Puttur - 574 203, DK, Karnataka State – INDIA. </w:t>
      </w:r>
    </w:p>
    <w:p w14:paraId="6222C262" w14:textId="77777777" w:rsidR="00772C1A" w:rsidRDefault="00000000">
      <w:pPr>
        <w:spacing w:after="3"/>
        <w:ind w:left="-5"/>
      </w:pPr>
      <w:r>
        <w:rPr>
          <w:sz w:val="22"/>
        </w:rPr>
        <w:t xml:space="preserve"> Phone :+91-8251-235955, 234555 Fax : 236444, Web: </w:t>
      </w:r>
      <w:hyperlink r:id="rId6">
        <w:r w:rsidR="00772C1A">
          <w:rPr>
            <w:color w:val="4E95D9"/>
            <w:sz w:val="22"/>
            <w:u w:val="single" w:color="4D94D8"/>
          </w:rPr>
          <w:t>www.vcetputtur.ac.in</w:t>
        </w:r>
      </w:hyperlink>
      <w:hyperlink r:id="rId7">
        <w:r w:rsidR="00772C1A">
          <w:rPr>
            <w:sz w:val="22"/>
          </w:rPr>
          <w:t xml:space="preserve"> </w:t>
        </w:r>
      </w:hyperlink>
      <w:r>
        <w:rPr>
          <w:sz w:val="22"/>
        </w:rPr>
        <w:t xml:space="preserve">,E mail: </w:t>
      </w:r>
      <w:r>
        <w:rPr>
          <w:color w:val="4E95D9"/>
          <w:sz w:val="22"/>
          <w:u w:val="single" w:color="4D94D8"/>
        </w:rPr>
        <w:t>principal@vcetputtur.ac.in</w:t>
      </w:r>
      <w:r>
        <w:rPr>
          <w:color w:val="4E95D9"/>
          <w:sz w:val="22"/>
        </w:rPr>
        <w:t xml:space="preserve"> </w:t>
      </w:r>
    </w:p>
    <w:p w14:paraId="1D29A8B2" w14:textId="77777777" w:rsidR="00686659" w:rsidRDefault="00000000">
      <w:pPr>
        <w:pStyle w:val="Heading1"/>
        <w:spacing w:after="197"/>
        <w:ind w:left="0" w:firstLine="0"/>
        <w:rPr>
          <w:sz w:val="40"/>
        </w:rPr>
      </w:pPr>
      <w:r>
        <w:rPr>
          <w:sz w:val="40"/>
        </w:rPr>
        <w:lastRenderedPageBreak/>
        <w:t xml:space="preserve">                                   INTRODUCTION  </w:t>
      </w:r>
    </w:p>
    <w:p w14:paraId="1883BA3F" w14:textId="0FF97275" w:rsidR="00C045D3" w:rsidRDefault="00C045D3" w:rsidP="00C045D3">
      <w:r w:rsidRPr="00C045D3">
        <w:t xml:space="preserve">TITLE OF THE PROJECT </w:t>
      </w:r>
      <w:r w:rsidR="00943A75">
        <w:t>–</w:t>
      </w:r>
      <w:r w:rsidRPr="00822BAE">
        <w:rPr>
          <w:b/>
          <w:bCs/>
          <w:sz w:val="32"/>
          <w:szCs w:val="32"/>
        </w:rPr>
        <w:t xml:space="preserve"> </w:t>
      </w:r>
      <w:proofErr w:type="spellStart"/>
      <w:r w:rsidRPr="00822BAE">
        <w:rPr>
          <w:b/>
          <w:bCs/>
          <w:sz w:val="32"/>
          <w:szCs w:val="32"/>
        </w:rPr>
        <w:t>MediBook</w:t>
      </w:r>
      <w:proofErr w:type="spellEnd"/>
    </w:p>
    <w:p w14:paraId="3B745738" w14:textId="77777777" w:rsidR="00943A75" w:rsidRDefault="00943A75" w:rsidP="00C045D3">
      <w:r w:rsidRPr="00BC0C2A">
        <w:rPr>
          <w:b/>
        </w:rPr>
        <w:t>HOSPITAL APPOINTMENT BOOKING</w:t>
      </w:r>
      <w:r>
        <w:rPr>
          <w:b/>
          <w:sz w:val="32"/>
        </w:rPr>
        <w:t xml:space="preserve"> </w:t>
      </w:r>
      <w:r w:rsidRPr="00BC0C2A">
        <w:rPr>
          <w:b/>
        </w:rPr>
        <w:t>SYSTEM</w:t>
      </w:r>
      <w:r w:rsidRPr="00BC0C2A">
        <w:t xml:space="preserve"> </w:t>
      </w:r>
      <w:r>
        <w:t xml:space="preserve">         </w:t>
      </w:r>
    </w:p>
    <w:p w14:paraId="15DC1A50" w14:textId="77777777" w:rsidR="00E5194B" w:rsidRDefault="00943A75" w:rsidP="00E5194B">
      <w:pPr>
        <w:spacing w:line="480" w:lineRule="auto"/>
        <w:ind w:left="0" w:firstLine="0"/>
        <w:rPr>
          <w:i/>
        </w:rPr>
      </w:pPr>
      <w:r>
        <w:rPr>
          <w:i/>
        </w:rPr>
        <w:t>“A Frontend-Based System for Easy and Efficient Hospital Appointment Scheduling”</w:t>
      </w:r>
    </w:p>
    <w:p w14:paraId="2CC5D399" w14:textId="3C5367FA" w:rsidR="00E5194B" w:rsidRPr="007F0315" w:rsidRDefault="00E5194B" w:rsidP="00E5194B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7F0315">
        <w:rPr>
          <w:b/>
          <w:bCs/>
        </w:rPr>
        <w:t xml:space="preserve">INTRODUCTION </w:t>
      </w:r>
    </w:p>
    <w:p w14:paraId="4D5DC571" w14:textId="37EA2623" w:rsidR="00E5194B" w:rsidRDefault="00E5194B" w:rsidP="007F0315">
      <w:pPr>
        <w:pStyle w:val="ListParagraph"/>
        <w:spacing w:line="480" w:lineRule="auto"/>
        <w:ind w:firstLine="0"/>
      </w:pPr>
      <w:r w:rsidRPr="00E5194B">
        <w:t xml:space="preserve">The modern healthcare landscape requires efficient digital solutions to bridge the gap between patients and medical specialists. </w:t>
      </w:r>
      <w:proofErr w:type="spellStart"/>
      <w:r w:rsidRPr="00E5194B">
        <w:t>MediBook</w:t>
      </w:r>
      <w:proofErr w:type="spellEnd"/>
      <w:r w:rsidRPr="00E5194B">
        <w:t xml:space="preserve"> is a web-based appointment request system designed to streamline the process of scheduling medical visits. It provides a professional interface where patients can select departments and book slots instantly, replacing manual phone-based or walk-in systems.</w:t>
      </w:r>
    </w:p>
    <w:p w14:paraId="15975EA6" w14:textId="77777777" w:rsidR="00E5194B" w:rsidRDefault="00E5194B" w:rsidP="007F0315">
      <w:pPr>
        <w:pStyle w:val="ListParagraph"/>
        <w:spacing w:line="480" w:lineRule="auto"/>
        <w:ind w:firstLine="0"/>
      </w:pPr>
    </w:p>
    <w:p w14:paraId="6A0B4BEA" w14:textId="77777777" w:rsidR="007F0315" w:rsidRPr="007F0315" w:rsidRDefault="00E5194B" w:rsidP="007F0315">
      <w:pPr>
        <w:pStyle w:val="Heading1"/>
        <w:numPr>
          <w:ilvl w:val="0"/>
          <w:numId w:val="12"/>
        </w:numPr>
        <w:spacing w:line="360" w:lineRule="auto"/>
        <w:rPr>
          <w:bCs/>
        </w:rPr>
      </w:pPr>
      <w:r w:rsidRPr="007F0315">
        <w:rPr>
          <w:bCs/>
        </w:rPr>
        <w:t xml:space="preserve">PROBLEM STATEMENT </w:t>
      </w:r>
    </w:p>
    <w:p w14:paraId="089AFDF1" w14:textId="617CF234" w:rsidR="00E5194B" w:rsidRPr="007F0315" w:rsidRDefault="00E5194B" w:rsidP="007F0315">
      <w:pPr>
        <w:pStyle w:val="Heading1"/>
        <w:numPr>
          <w:ilvl w:val="0"/>
          <w:numId w:val="16"/>
        </w:numPr>
        <w:spacing w:line="360" w:lineRule="auto"/>
        <w:rPr>
          <w:bCs/>
        </w:rPr>
      </w:pPr>
      <w:r w:rsidRPr="007F0315">
        <w:rPr>
          <w:bCs/>
        </w:rPr>
        <w:t>Traditional medical booking systems often suffer from:</w:t>
      </w:r>
    </w:p>
    <w:p w14:paraId="3D0CCD22" w14:textId="77777777" w:rsidR="00E5194B" w:rsidRPr="00E5194B" w:rsidRDefault="00E5194B" w:rsidP="007F0315">
      <w:pPr>
        <w:pStyle w:val="Heading1"/>
        <w:numPr>
          <w:ilvl w:val="0"/>
          <w:numId w:val="5"/>
        </w:numPr>
        <w:spacing w:line="360" w:lineRule="auto"/>
        <w:rPr>
          <w:b w:val="0"/>
        </w:rPr>
      </w:pPr>
      <w:r w:rsidRPr="00E5194B">
        <w:rPr>
          <w:b w:val="0"/>
        </w:rPr>
        <w:t>Inconsistent appointment tracking.</w:t>
      </w:r>
    </w:p>
    <w:p w14:paraId="2F266F3D" w14:textId="77777777" w:rsidR="00E5194B" w:rsidRPr="00E5194B" w:rsidRDefault="00E5194B" w:rsidP="007F0315">
      <w:pPr>
        <w:pStyle w:val="Heading1"/>
        <w:numPr>
          <w:ilvl w:val="0"/>
          <w:numId w:val="5"/>
        </w:numPr>
        <w:spacing w:line="360" w:lineRule="auto"/>
        <w:rPr>
          <w:b w:val="0"/>
        </w:rPr>
      </w:pPr>
      <w:r w:rsidRPr="00E5194B">
        <w:rPr>
          <w:b w:val="0"/>
        </w:rPr>
        <w:t>Long waiting times for patient registration.</w:t>
      </w:r>
    </w:p>
    <w:p w14:paraId="7086417D" w14:textId="77777777" w:rsidR="00E5194B" w:rsidRPr="00E5194B" w:rsidRDefault="00E5194B" w:rsidP="007F0315">
      <w:pPr>
        <w:pStyle w:val="Heading1"/>
        <w:numPr>
          <w:ilvl w:val="0"/>
          <w:numId w:val="5"/>
        </w:numPr>
        <w:spacing w:line="360" w:lineRule="auto"/>
        <w:rPr>
          <w:b w:val="0"/>
        </w:rPr>
      </w:pPr>
      <w:r w:rsidRPr="00E5194B">
        <w:rPr>
          <w:b w:val="0"/>
        </w:rPr>
        <w:t>Lack of personalized confirmation for patients.</w:t>
      </w:r>
    </w:p>
    <w:p w14:paraId="698B3971" w14:textId="77777777" w:rsidR="00E5194B" w:rsidRPr="00E5194B" w:rsidRDefault="00E5194B" w:rsidP="007F0315">
      <w:pPr>
        <w:pStyle w:val="Heading1"/>
        <w:numPr>
          <w:ilvl w:val="0"/>
          <w:numId w:val="5"/>
        </w:numPr>
        <w:spacing w:line="360" w:lineRule="auto"/>
        <w:rPr>
          <w:b w:val="0"/>
        </w:rPr>
      </w:pPr>
      <w:r w:rsidRPr="00E5194B">
        <w:rPr>
          <w:b w:val="0"/>
        </w:rPr>
        <w:t>Difficulty in managing department-specific specialist queues.</w:t>
      </w:r>
    </w:p>
    <w:p w14:paraId="0075715E" w14:textId="3660E042" w:rsidR="00E5194B" w:rsidRPr="00E5194B" w:rsidRDefault="007F0315" w:rsidP="007F0315">
      <w:pPr>
        <w:pStyle w:val="Heading1"/>
        <w:spacing w:line="360" w:lineRule="auto"/>
        <w:rPr>
          <w:b w:val="0"/>
        </w:rPr>
      </w:pPr>
      <w:r>
        <w:rPr>
          <w:bCs/>
        </w:rPr>
        <w:t xml:space="preserve">     </w:t>
      </w:r>
      <w:r w:rsidR="00E5194B" w:rsidRPr="007F0315">
        <w:rPr>
          <w:bCs/>
        </w:rPr>
        <w:t>3</w:t>
      </w:r>
      <w:r w:rsidR="00E5194B" w:rsidRPr="00E5194B">
        <w:rPr>
          <w:b w:val="0"/>
        </w:rPr>
        <w:t xml:space="preserve">. </w:t>
      </w:r>
      <w:r w:rsidR="00E5194B" w:rsidRPr="007F0315">
        <w:rPr>
          <w:bCs/>
        </w:rPr>
        <w:t>OBJECTIVES</w:t>
      </w:r>
    </w:p>
    <w:p w14:paraId="348AD427" w14:textId="77777777" w:rsidR="00E5194B" w:rsidRPr="00E5194B" w:rsidRDefault="00E5194B" w:rsidP="007F0315">
      <w:pPr>
        <w:pStyle w:val="Heading1"/>
        <w:numPr>
          <w:ilvl w:val="0"/>
          <w:numId w:val="6"/>
        </w:numPr>
        <w:spacing w:line="360" w:lineRule="auto"/>
        <w:rPr>
          <w:b w:val="0"/>
        </w:rPr>
      </w:pPr>
      <w:r w:rsidRPr="00E5194B">
        <w:rPr>
          <w:b w:val="0"/>
        </w:rPr>
        <w:t>To provide a user-friendly digital platform for healthcare booking.</w:t>
      </w:r>
    </w:p>
    <w:p w14:paraId="4CF9AE11" w14:textId="77777777" w:rsidR="00E5194B" w:rsidRPr="00E5194B" w:rsidRDefault="00E5194B" w:rsidP="007F0315">
      <w:pPr>
        <w:pStyle w:val="Heading1"/>
        <w:numPr>
          <w:ilvl w:val="0"/>
          <w:numId w:val="6"/>
        </w:numPr>
        <w:spacing w:line="360" w:lineRule="auto"/>
        <w:rPr>
          <w:b w:val="0"/>
        </w:rPr>
      </w:pPr>
      <w:r w:rsidRPr="00E5194B">
        <w:rPr>
          <w:b w:val="0"/>
        </w:rPr>
        <w:t>To implement personalized patient responses using dynamic web technology.</w:t>
      </w:r>
    </w:p>
    <w:p w14:paraId="2197959C" w14:textId="77777777" w:rsidR="00E5194B" w:rsidRPr="00E5194B" w:rsidRDefault="00E5194B" w:rsidP="007F0315">
      <w:pPr>
        <w:pStyle w:val="Heading1"/>
        <w:numPr>
          <w:ilvl w:val="0"/>
          <w:numId w:val="6"/>
        </w:numPr>
        <w:spacing w:line="360" w:lineRule="auto"/>
        <w:rPr>
          <w:b w:val="0"/>
        </w:rPr>
      </w:pPr>
      <w:r w:rsidRPr="00E5194B">
        <w:rPr>
          <w:b w:val="0"/>
        </w:rPr>
        <w:t>To organize medical services by specialty (Cardiology, Neurology, etc.).</w:t>
      </w:r>
    </w:p>
    <w:p w14:paraId="4F535225" w14:textId="77777777" w:rsidR="00E5194B" w:rsidRPr="00E5194B" w:rsidRDefault="00E5194B" w:rsidP="007F0315">
      <w:pPr>
        <w:pStyle w:val="Heading1"/>
        <w:numPr>
          <w:ilvl w:val="0"/>
          <w:numId w:val="6"/>
        </w:numPr>
        <w:spacing w:line="360" w:lineRule="auto"/>
        <w:rPr>
          <w:b w:val="0"/>
        </w:rPr>
      </w:pPr>
      <w:r w:rsidRPr="00E5194B">
        <w:rPr>
          <w:b w:val="0"/>
        </w:rPr>
        <w:t>To ensure a mobile-responsive experience for users on all devices.</w:t>
      </w:r>
    </w:p>
    <w:p w14:paraId="62CDB4B9" w14:textId="4A83326D" w:rsidR="00E5194B" w:rsidRPr="00E5194B" w:rsidRDefault="00000000" w:rsidP="007F0315">
      <w:pPr>
        <w:pStyle w:val="ListParagraph"/>
        <w:spacing w:line="480" w:lineRule="auto"/>
        <w:ind w:firstLine="0"/>
      </w:pPr>
      <w:r>
        <w:pict w14:anchorId="67213830">
          <v:rect id="_x0000_i1025" style="width:0;height:1.5pt" o:hralign="center" o:hrstd="t" o:hr="t" fillcolor="#a0a0a0" stroked="f"/>
        </w:pict>
      </w:r>
    </w:p>
    <w:p w14:paraId="40DEC73B" w14:textId="77777777" w:rsidR="00E5194B" w:rsidRPr="00E5194B" w:rsidRDefault="00000000" w:rsidP="00E5194B">
      <w:pPr>
        <w:pStyle w:val="Heading1"/>
        <w:spacing w:line="480" w:lineRule="auto"/>
        <w:rPr>
          <w:b w:val="0"/>
        </w:rPr>
      </w:pPr>
      <w:r>
        <w:rPr>
          <w:b w:val="0"/>
        </w:rPr>
        <w:lastRenderedPageBreak/>
        <w:pict w14:anchorId="2DB6A696">
          <v:rect id="_x0000_i1026" style="width:0;height:1.5pt" o:hralign="center" o:hrstd="t" o:hr="t" fillcolor="#a0a0a0" stroked="f"/>
        </w:pict>
      </w:r>
    </w:p>
    <w:p w14:paraId="3D8DED96" w14:textId="7575458F" w:rsidR="00E5194B" w:rsidRPr="007F0315" w:rsidRDefault="00E5194B" w:rsidP="00E5194B">
      <w:pPr>
        <w:pStyle w:val="Heading1"/>
        <w:spacing w:line="480" w:lineRule="auto"/>
        <w:ind w:left="0" w:firstLine="0"/>
        <w:rPr>
          <w:bCs/>
        </w:rPr>
      </w:pPr>
      <w:r w:rsidRPr="007F0315">
        <w:rPr>
          <w:bCs/>
        </w:rPr>
        <w:t xml:space="preserve"> TECHNOLOGY USED &amp; ARCHITECTURE</w:t>
      </w:r>
    </w:p>
    <w:p w14:paraId="08E07474" w14:textId="77777777" w:rsidR="00E5194B" w:rsidRPr="007F0315" w:rsidRDefault="00E5194B" w:rsidP="00E5194B">
      <w:pPr>
        <w:pStyle w:val="Heading1"/>
        <w:spacing w:line="480" w:lineRule="auto"/>
        <w:rPr>
          <w:bCs/>
        </w:rPr>
      </w:pPr>
      <w:r w:rsidRPr="007F0315">
        <w:rPr>
          <w:bCs/>
        </w:rPr>
        <w:t>4. TECHNOLOGY STACK</w:t>
      </w:r>
    </w:p>
    <w:p w14:paraId="25E03B44" w14:textId="77777777" w:rsidR="00E5194B" w:rsidRPr="00E5194B" w:rsidRDefault="00E5194B" w:rsidP="00E5194B">
      <w:pPr>
        <w:pStyle w:val="Heading1"/>
        <w:numPr>
          <w:ilvl w:val="0"/>
          <w:numId w:val="7"/>
        </w:numPr>
        <w:spacing w:line="480" w:lineRule="auto"/>
        <w:rPr>
          <w:b w:val="0"/>
        </w:rPr>
      </w:pPr>
      <w:r w:rsidRPr="007F0315">
        <w:rPr>
          <w:bCs/>
        </w:rPr>
        <w:t>Frontend</w:t>
      </w:r>
      <w:r w:rsidRPr="00E5194B">
        <w:rPr>
          <w:b w:val="0"/>
        </w:rPr>
        <w:t>:</w:t>
      </w:r>
    </w:p>
    <w:p w14:paraId="264E713A" w14:textId="77777777" w:rsidR="00E5194B" w:rsidRPr="00E5194B" w:rsidRDefault="00E5194B" w:rsidP="00E5194B">
      <w:pPr>
        <w:pStyle w:val="Heading1"/>
        <w:numPr>
          <w:ilvl w:val="1"/>
          <w:numId w:val="7"/>
        </w:numPr>
        <w:spacing w:line="480" w:lineRule="auto"/>
        <w:rPr>
          <w:b w:val="0"/>
        </w:rPr>
      </w:pPr>
      <w:r w:rsidRPr="00E5194B">
        <w:rPr>
          <w:b w:val="0"/>
        </w:rPr>
        <w:t>HTML5: Structured the booking form and success pages.</w:t>
      </w:r>
    </w:p>
    <w:p w14:paraId="2A5A8986" w14:textId="77777777" w:rsidR="00E5194B" w:rsidRPr="00E5194B" w:rsidRDefault="00E5194B" w:rsidP="00E5194B">
      <w:pPr>
        <w:pStyle w:val="Heading1"/>
        <w:numPr>
          <w:ilvl w:val="1"/>
          <w:numId w:val="7"/>
        </w:numPr>
        <w:spacing w:line="480" w:lineRule="auto"/>
        <w:rPr>
          <w:b w:val="0"/>
        </w:rPr>
      </w:pPr>
      <w:r w:rsidRPr="00E5194B">
        <w:rPr>
          <w:b w:val="0"/>
        </w:rPr>
        <w:t>CSS3 &amp; Bootstrap 5.3: Used for the "Frosted Glass" UI effect, responsive grids, and professional typography.</w:t>
      </w:r>
    </w:p>
    <w:p w14:paraId="6E5AB025" w14:textId="77777777" w:rsidR="00E5194B" w:rsidRPr="00E5194B" w:rsidRDefault="00E5194B" w:rsidP="00E5194B">
      <w:pPr>
        <w:pStyle w:val="Heading1"/>
        <w:numPr>
          <w:ilvl w:val="1"/>
          <w:numId w:val="7"/>
        </w:numPr>
        <w:spacing w:line="480" w:lineRule="auto"/>
        <w:rPr>
          <w:b w:val="0"/>
        </w:rPr>
      </w:pPr>
      <w:r w:rsidRPr="00E5194B">
        <w:rPr>
          <w:b w:val="0"/>
        </w:rPr>
        <w:t>Google Fonts (Inter): For a clean, modern medical interface.</w:t>
      </w:r>
    </w:p>
    <w:p w14:paraId="28246CCF" w14:textId="77777777" w:rsidR="00E5194B" w:rsidRPr="00E5194B" w:rsidRDefault="00E5194B" w:rsidP="00E5194B">
      <w:pPr>
        <w:pStyle w:val="Heading1"/>
        <w:numPr>
          <w:ilvl w:val="0"/>
          <w:numId w:val="7"/>
        </w:numPr>
        <w:spacing w:line="480" w:lineRule="auto"/>
        <w:rPr>
          <w:b w:val="0"/>
        </w:rPr>
      </w:pPr>
      <w:r w:rsidRPr="007F0315">
        <w:rPr>
          <w:bCs/>
        </w:rPr>
        <w:t>Interactivity</w:t>
      </w:r>
      <w:r w:rsidRPr="00E5194B">
        <w:rPr>
          <w:b w:val="0"/>
        </w:rPr>
        <w:t>:</w:t>
      </w:r>
    </w:p>
    <w:p w14:paraId="186F144C" w14:textId="77777777" w:rsidR="00E5194B" w:rsidRPr="00E5194B" w:rsidRDefault="00E5194B" w:rsidP="00E5194B">
      <w:pPr>
        <w:pStyle w:val="Heading1"/>
        <w:numPr>
          <w:ilvl w:val="1"/>
          <w:numId w:val="7"/>
        </w:numPr>
        <w:spacing w:line="480" w:lineRule="auto"/>
        <w:rPr>
          <w:b w:val="0"/>
        </w:rPr>
      </w:pPr>
      <w:r w:rsidRPr="00E5194B">
        <w:rPr>
          <w:b w:val="0"/>
        </w:rPr>
        <w:t>JavaScript (ES6): Used for date validation (disabling past dates), form submission handling, and URL parameter parsing to personalize the success message.</w:t>
      </w:r>
    </w:p>
    <w:p w14:paraId="786A6BF1" w14:textId="77777777" w:rsidR="00E5194B" w:rsidRPr="00E5194B" w:rsidRDefault="00E5194B" w:rsidP="00E5194B">
      <w:pPr>
        <w:pStyle w:val="Heading1"/>
        <w:numPr>
          <w:ilvl w:val="0"/>
          <w:numId w:val="7"/>
        </w:numPr>
        <w:spacing w:line="480" w:lineRule="auto"/>
        <w:rPr>
          <w:b w:val="0"/>
        </w:rPr>
      </w:pPr>
      <w:r w:rsidRPr="003F26B3">
        <w:rPr>
          <w:bCs/>
        </w:rPr>
        <w:t>Design</w:t>
      </w:r>
      <w:r w:rsidRPr="00E5194B">
        <w:rPr>
          <w:b w:val="0"/>
        </w:rPr>
        <w:t xml:space="preserve"> </w:t>
      </w:r>
      <w:r w:rsidRPr="007F0315">
        <w:rPr>
          <w:bCs/>
        </w:rPr>
        <w:t>Elements</w:t>
      </w:r>
      <w:r w:rsidRPr="00E5194B">
        <w:rPr>
          <w:b w:val="0"/>
        </w:rPr>
        <w:t>:</w:t>
      </w:r>
    </w:p>
    <w:p w14:paraId="25BBEF91" w14:textId="77777777" w:rsidR="00E5194B" w:rsidRPr="00E5194B" w:rsidRDefault="00E5194B" w:rsidP="00E5194B">
      <w:pPr>
        <w:pStyle w:val="Heading1"/>
        <w:numPr>
          <w:ilvl w:val="1"/>
          <w:numId w:val="7"/>
        </w:numPr>
        <w:spacing w:line="480" w:lineRule="auto"/>
        <w:rPr>
          <w:b w:val="0"/>
        </w:rPr>
      </w:pPr>
      <w:r w:rsidRPr="00E5194B">
        <w:rPr>
          <w:b w:val="0"/>
        </w:rPr>
        <w:t>Animate.css Logic: Custom CSS animations for card "Slide-Up" effects and background movements.</w:t>
      </w:r>
    </w:p>
    <w:p w14:paraId="09FFD372" w14:textId="77777777" w:rsidR="007F0315" w:rsidRPr="007F0315" w:rsidRDefault="00E5194B" w:rsidP="00E5194B">
      <w:pPr>
        <w:pStyle w:val="Heading1"/>
        <w:spacing w:line="480" w:lineRule="auto"/>
        <w:rPr>
          <w:bCs/>
        </w:rPr>
      </w:pPr>
      <w:r w:rsidRPr="007F0315">
        <w:rPr>
          <w:bCs/>
        </w:rPr>
        <w:t xml:space="preserve">5. SYSTEM ARCHITECTURE </w:t>
      </w:r>
    </w:p>
    <w:p w14:paraId="35E2609F" w14:textId="145C77E2" w:rsidR="00E5194B" w:rsidRPr="00E5194B" w:rsidRDefault="00E5194B" w:rsidP="007F0315">
      <w:pPr>
        <w:pStyle w:val="Heading1"/>
        <w:numPr>
          <w:ilvl w:val="0"/>
          <w:numId w:val="16"/>
        </w:numPr>
        <w:spacing w:line="480" w:lineRule="auto"/>
        <w:rPr>
          <w:b w:val="0"/>
        </w:rPr>
      </w:pPr>
      <w:proofErr w:type="spellStart"/>
      <w:r w:rsidRPr="00E5194B">
        <w:rPr>
          <w:b w:val="0"/>
        </w:rPr>
        <w:t>MediBook</w:t>
      </w:r>
      <w:proofErr w:type="spellEnd"/>
      <w:r w:rsidRPr="00E5194B">
        <w:rPr>
          <w:b w:val="0"/>
        </w:rPr>
        <w:t xml:space="preserve"> follows a Client-Side Data Flow model:</w:t>
      </w:r>
    </w:p>
    <w:p w14:paraId="48A19086" w14:textId="77777777" w:rsidR="00E5194B" w:rsidRPr="00E5194B" w:rsidRDefault="00E5194B" w:rsidP="007F0315">
      <w:pPr>
        <w:pStyle w:val="Heading1"/>
        <w:numPr>
          <w:ilvl w:val="0"/>
          <w:numId w:val="8"/>
        </w:numPr>
        <w:spacing w:line="360" w:lineRule="auto"/>
        <w:rPr>
          <w:b w:val="0"/>
        </w:rPr>
      </w:pPr>
      <w:r w:rsidRPr="00E5194B">
        <w:rPr>
          <w:b w:val="0"/>
        </w:rPr>
        <w:t>User Input: Patient enters details (Name, Email, Specialty) on the appointment.html page.</w:t>
      </w:r>
    </w:p>
    <w:p w14:paraId="79323992" w14:textId="77777777" w:rsidR="00E5194B" w:rsidRPr="00E5194B" w:rsidRDefault="00E5194B" w:rsidP="007F0315">
      <w:pPr>
        <w:pStyle w:val="Heading1"/>
        <w:numPr>
          <w:ilvl w:val="0"/>
          <w:numId w:val="8"/>
        </w:numPr>
        <w:spacing w:line="360" w:lineRule="auto"/>
        <w:rPr>
          <w:b w:val="0"/>
        </w:rPr>
      </w:pPr>
      <w:r w:rsidRPr="00E5194B">
        <w:rPr>
          <w:b w:val="0"/>
        </w:rPr>
        <w:t>Validation: JavaScript ensures the appointment date is not in the past.</w:t>
      </w:r>
    </w:p>
    <w:p w14:paraId="16D78E87" w14:textId="77777777" w:rsidR="00E5194B" w:rsidRPr="00E5194B" w:rsidRDefault="00E5194B" w:rsidP="007F0315">
      <w:pPr>
        <w:pStyle w:val="Heading1"/>
        <w:numPr>
          <w:ilvl w:val="0"/>
          <w:numId w:val="8"/>
        </w:numPr>
        <w:spacing w:line="360" w:lineRule="auto"/>
        <w:rPr>
          <w:b w:val="0"/>
        </w:rPr>
      </w:pPr>
      <w:r w:rsidRPr="00E5194B">
        <w:rPr>
          <w:b w:val="0"/>
        </w:rPr>
        <w:t>Data Transfer: Upon submission, data is encoded into URL parameters.</w:t>
      </w:r>
    </w:p>
    <w:p w14:paraId="66838784" w14:textId="77777777" w:rsidR="00E5194B" w:rsidRPr="00E5194B" w:rsidRDefault="00E5194B" w:rsidP="003F26B3">
      <w:pPr>
        <w:pStyle w:val="Heading1"/>
        <w:numPr>
          <w:ilvl w:val="0"/>
          <w:numId w:val="8"/>
        </w:numPr>
        <w:spacing w:line="480" w:lineRule="auto"/>
        <w:rPr>
          <w:b w:val="0"/>
        </w:rPr>
      </w:pPr>
      <w:r w:rsidRPr="00E5194B">
        <w:rPr>
          <w:b w:val="0"/>
        </w:rPr>
        <w:lastRenderedPageBreak/>
        <w:t>Dynamic Rendering: The success.html page extracts the patient's name and displays a personalized "Safe Hands" confirmation.</w:t>
      </w:r>
    </w:p>
    <w:p w14:paraId="5EF2AED0" w14:textId="77777777" w:rsidR="00E5194B" w:rsidRPr="00E5194B" w:rsidRDefault="00000000" w:rsidP="003F26B3">
      <w:pPr>
        <w:pStyle w:val="Heading1"/>
        <w:spacing w:line="480" w:lineRule="auto"/>
        <w:rPr>
          <w:b w:val="0"/>
        </w:rPr>
      </w:pPr>
      <w:r>
        <w:rPr>
          <w:b w:val="0"/>
        </w:rPr>
        <w:pict w14:anchorId="53219C09">
          <v:rect id="_x0000_i1027" style="width:0;height:1.5pt" o:hralign="center" o:hrstd="t" o:hr="t" fillcolor="#a0a0a0" stroked="f"/>
        </w:pict>
      </w:r>
    </w:p>
    <w:p w14:paraId="1F2955EE" w14:textId="7BD4EA9F" w:rsidR="00E5194B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t xml:space="preserve"> SYSTEM FEATURES &amp; USER ROLES</w:t>
      </w:r>
    </w:p>
    <w:p w14:paraId="0FD24250" w14:textId="77777777" w:rsidR="00E5194B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t>6. KEY FEATURES</w:t>
      </w:r>
    </w:p>
    <w:p w14:paraId="1046A90B" w14:textId="4830C961" w:rsidR="00E5194B" w:rsidRPr="00E5194B" w:rsidRDefault="00E5194B" w:rsidP="003F26B3">
      <w:pPr>
        <w:pStyle w:val="Heading1"/>
        <w:numPr>
          <w:ilvl w:val="0"/>
          <w:numId w:val="9"/>
        </w:numPr>
        <w:spacing w:line="480" w:lineRule="auto"/>
        <w:rPr>
          <w:b w:val="0"/>
        </w:rPr>
      </w:pPr>
      <w:r w:rsidRPr="003F26B3">
        <w:rPr>
          <w:b w:val="0"/>
        </w:rPr>
        <w:t>Personalized Success Page</w:t>
      </w:r>
      <w:r w:rsidRPr="00E5194B">
        <w:rPr>
          <w:b w:val="0"/>
        </w:rPr>
        <w:t xml:space="preserve">: </w:t>
      </w:r>
      <w:r w:rsidR="003F26B3">
        <w:rPr>
          <w:b w:val="0"/>
        </w:rPr>
        <w:t xml:space="preserve"> </w:t>
      </w:r>
      <w:r w:rsidRPr="00E5194B">
        <w:rPr>
          <w:b w:val="0"/>
        </w:rPr>
        <w:t>Dynamically greets the patient by name upon successful booking.</w:t>
      </w:r>
    </w:p>
    <w:p w14:paraId="01CFC465" w14:textId="12AA6B74" w:rsidR="00E5194B" w:rsidRPr="00E5194B" w:rsidRDefault="00E5194B" w:rsidP="003F26B3">
      <w:pPr>
        <w:pStyle w:val="Heading1"/>
        <w:numPr>
          <w:ilvl w:val="0"/>
          <w:numId w:val="9"/>
        </w:numPr>
        <w:spacing w:line="480" w:lineRule="auto"/>
        <w:rPr>
          <w:b w:val="0"/>
        </w:rPr>
      </w:pPr>
      <w:r w:rsidRPr="00E5194B">
        <w:rPr>
          <w:b w:val="0"/>
        </w:rPr>
        <w:t xml:space="preserve">Safe Hands Badge: </w:t>
      </w:r>
      <w:r w:rsidR="003F26B3">
        <w:rPr>
          <w:b w:val="0"/>
        </w:rPr>
        <w:t xml:space="preserve"> </w:t>
      </w:r>
      <w:r w:rsidRPr="00E5194B">
        <w:rPr>
          <w:b w:val="0"/>
        </w:rPr>
        <w:t>A specialized UI component that provides psychological comfort to the patient.</w:t>
      </w:r>
    </w:p>
    <w:p w14:paraId="1AAE0F6A" w14:textId="2EE8F31F" w:rsidR="00E5194B" w:rsidRPr="00E5194B" w:rsidRDefault="00E5194B" w:rsidP="003F26B3">
      <w:pPr>
        <w:pStyle w:val="Heading1"/>
        <w:numPr>
          <w:ilvl w:val="0"/>
          <w:numId w:val="9"/>
        </w:numPr>
        <w:spacing w:line="480" w:lineRule="auto"/>
        <w:rPr>
          <w:b w:val="0"/>
        </w:rPr>
      </w:pPr>
      <w:r w:rsidRPr="00E5194B">
        <w:rPr>
          <w:b w:val="0"/>
        </w:rPr>
        <w:t>Smart Date Picker:</w:t>
      </w:r>
      <w:r w:rsidR="003F26B3">
        <w:rPr>
          <w:b w:val="0"/>
        </w:rPr>
        <w:t xml:space="preserve"> </w:t>
      </w:r>
      <w:r w:rsidRPr="00E5194B">
        <w:rPr>
          <w:b w:val="0"/>
        </w:rPr>
        <w:t xml:space="preserve"> Automatically restricts users from picking dates that have already passed.</w:t>
      </w:r>
    </w:p>
    <w:p w14:paraId="22921C3F" w14:textId="39C3A5A8" w:rsidR="00E5194B" w:rsidRPr="00E5194B" w:rsidRDefault="00E5194B" w:rsidP="003F26B3">
      <w:pPr>
        <w:pStyle w:val="Heading1"/>
        <w:numPr>
          <w:ilvl w:val="0"/>
          <w:numId w:val="9"/>
        </w:numPr>
        <w:spacing w:line="480" w:lineRule="auto"/>
        <w:rPr>
          <w:b w:val="0"/>
        </w:rPr>
      </w:pPr>
      <w:r w:rsidRPr="00E5194B">
        <w:rPr>
          <w:b w:val="0"/>
        </w:rPr>
        <w:t xml:space="preserve">Frosted Glass UI: </w:t>
      </w:r>
      <w:r w:rsidR="003F26B3">
        <w:rPr>
          <w:b w:val="0"/>
        </w:rPr>
        <w:t xml:space="preserve"> </w:t>
      </w:r>
      <w:r w:rsidRPr="00E5194B">
        <w:rPr>
          <w:b w:val="0"/>
        </w:rPr>
        <w:t>High-end aesthetic using backdrop-filter for a modern, professional look.</w:t>
      </w:r>
    </w:p>
    <w:p w14:paraId="5A5252FC" w14:textId="21B6FD1E" w:rsidR="00E5194B" w:rsidRPr="00E5194B" w:rsidRDefault="00E5194B" w:rsidP="003F26B3">
      <w:pPr>
        <w:pStyle w:val="Heading1"/>
        <w:numPr>
          <w:ilvl w:val="0"/>
          <w:numId w:val="9"/>
        </w:numPr>
        <w:spacing w:line="480" w:lineRule="auto"/>
        <w:rPr>
          <w:b w:val="0"/>
        </w:rPr>
      </w:pPr>
      <w:r w:rsidRPr="00E5194B">
        <w:rPr>
          <w:b w:val="0"/>
        </w:rPr>
        <w:t>Specialty Selection:</w:t>
      </w:r>
      <w:r w:rsidR="003F26B3">
        <w:rPr>
          <w:b w:val="0"/>
        </w:rPr>
        <w:t xml:space="preserve"> </w:t>
      </w:r>
      <w:r w:rsidRPr="00E5194B">
        <w:rPr>
          <w:b w:val="0"/>
        </w:rPr>
        <w:t xml:space="preserve"> Categorized departments for efficient routing.</w:t>
      </w:r>
    </w:p>
    <w:p w14:paraId="23466CEF" w14:textId="77777777" w:rsidR="00E5194B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t>7. SYSTEM USERS</w:t>
      </w:r>
    </w:p>
    <w:p w14:paraId="5FCDC911" w14:textId="77777777" w:rsidR="00E5194B" w:rsidRPr="00E5194B" w:rsidRDefault="00E5194B" w:rsidP="003F26B3">
      <w:pPr>
        <w:pStyle w:val="Heading1"/>
        <w:numPr>
          <w:ilvl w:val="0"/>
          <w:numId w:val="10"/>
        </w:numPr>
        <w:spacing w:line="480" w:lineRule="auto"/>
        <w:rPr>
          <w:b w:val="0"/>
        </w:rPr>
      </w:pPr>
      <w:r w:rsidRPr="00E5194B">
        <w:rPr>
          <w:b w:val="0"/>
        </w:rPr>
        <w:t>Patient: Can view specialist profiles, select departments, and submit appointment requests.</w:t>
      </w:r>
    </w:p>
    <w:p w14:paraId="74A76C83" w14:textId="77777777" w:rsidR="00E5194B" w:rsidRDefault="00E5194B" w:rsidP="003F26B3">
      <w:pPr>
        <w:pStyle w:val="Heading1"/>
        <w:numPr>
          <w:ilvl w:val="0"/>
          <w:numId w:val="10"/>
        </w:numPr>
        <w:spacing w:line="480" w:lineRule="auto"/>
        <w:rPr>
          <w:b w:val="0"/>
        </w:rPr>
      </w:pPr>
      <w:r w:rsidRPr="00E5194B">
        <w:rPr>
          <w:b w:val="0"/>
        </w:rPr>
        <w:t>Medical Staff (Backend Logic): Receives structured data to finalize and confirm the visit via email or phone.</w:t>
      </w:r>
    </w:p>
    <w:p w14:paraId="289C557B" w14:textId="77777777" w:rsidR="0045167E" w:rsidRPr="0045167E" w:rsidRDefault="0045167E" w:rsidP="0045167E"/>
    <w:p w14:paraId="55FAC78A" w14:textId="77777777" w:rsidR="00E5194B" w:rsidRPr="00E5194B" w:rsidRDefault="00000000" w:rsidP="00E5194B">
      <w:pPr>
        <w:pStyle w:val="Heading1"/>
        <w:spacing w:line="480" w:lineRule="auto"/>
        <w:rPr>
          <w:b w:val="0"/>
        </w:rPr>
      </w:pPr>
      <w:r>
        <w:rPr>
          <w:b w:val="0"/>
        </w:rPr>
        <w:lastRenderedPageBreak/>
        <w:pict w14:anchorId="4B6BF36A">
          <v:rect id="_x0000_i1028" style="width:0;height:1.5pt" o:hralign="center" o:hrstd="t" o:hr="t" fillcolor="#a0a0a0" stroked="f"/>
        </w:pict>
      </w:r>
    </w:p>
    <w:p w14:paraId="10C5CCFB" w14:textId="2F7B40B1" w:rsidR="00E5194B" w:rsidRPr="007F0315" w:rsidRDefault="00E5194B" w:rsidP="00E5194B">
      <w:pPr>
        <w:pStyle w:val="Heading1"/>
        <w:spacing w:line="480" w:lineRule="auto"/>
        <w:rPr>
          <w:bCs/>
        </w:rPr>
      </w:pPr>
      <w:r w:rsidRPr="007F0315">
        <w:rPr>
          <w:bCs/>
        </w:rPr>
        <w:t xml:space="preserve"> INTERFACE PREVIEW </w:t>
      </w:r>
    </w:p>
    <w:p w14:paraId="2A1BE9B3" w14:textId="2F2D049B" w:rsidR="00E5194B" w:rsidRDefault="00E5194B" w:rsidP="00E5194B">
      <w:r>
        <w:rPr>
          <w:noProof/>
        </w:rPr>
        <w:drawing>
          <wp:inline distT="0" distB="0" distL="0" distR="0" wp14:anchorId="25C31FAB" wp14:editId="1EE50FAA">
            <wp:extent cx="5568950" cy="3189950"/>
            <wp:effectExtent l="0" t="0" r="0" b="0"/>
            <wp:docPr id="1517320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506" cy="321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175E" w14:textId="77777777" w:rsidR="0045167E" w:rsidRDefault="0045167E" w:rsidP="00E5194B"/>
    <w:p w14:paraId="26544980" w14:textId="77777777" w:rsidR="0045167E" w:rsidRDefault="0045167E" w:rsidP="00E5194B"/>
    <w:p w14:paraId="7A817384" w14:textId="77777777" w:rsidR="0045167E" w:rsidRPr="00E5194B" w:rsidRDefault="0045167E" w:rsidP="00E5194B"/>
    <w:p w14:paraId="54F06A68" w14:textId="52B25B8F" w:rsidR="00E5194B" w:rsidRDefault="00E5194B" w:rsidP="00E5194B">
      <w:r>
        <w:rPr>
          <w:noProof/>
        </w:rPr>
        <w:drawing>
          <wp:inline distT="0" distB="0" distL="0" distR="0" wp14:anchorId="294E60AA" wp14:editId="1B6222FD">
            <wp:extent cx="5702300" cy="2869565"/>
            <wp:effectExtent l="0" t="0" r="0" b="6985"/>
            <wp:docPr id="462892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970" cy="289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0A2D" w14:textId="40572AAC" w:rsidR="00E5194B" w:rsidRDefault="00E5194B" w:rsidP="00E5194B">
      <w:r>
        <w:rPr>
          <w:noProof/>
        </w:rPr>
        <w:lastRenderedPageBreak/>
        <w:drawing>
          <wp:inline distT="0" distB="0" distL="0" distR="0" wp14:anchorId="3A478333" wp14:editId="67F26668">
            <wp:extent cx="6697980" cy="3776345"/>
            <wp:effectExtent l="0" t="0" r="7620" b="0"/>
            <wp:docPr id="463419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AE6C" w14:textId="48F9F371" w:rsidR="00E5194B" w:rsidRDefault="00E5194B" w:rsidP="00E5194B">
      <w:r>
        <w:rPr>
          <w:noProof/>
        </w:rPr>
        <w:drawing>
          <wp:inline distT="0" distB="0" distL="0" distR="0" wp14:anchorId="4C4E0903" wp14:editId="715E3175">
            <wp:extent cx="4826000" cy="1805940"/>
            <wp:effectExtent l="0" t="0" r="0" b="3810"/>
            <wp:docPr id="1053051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86" cy="181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94B">
        <w:t xml:space="preserve"> </w:t>
      </w:r>
    </w:p>
    <w:p w14:paraId="5BE5AC4F" w14:textId="61CD1A70" w:rsidR="00E5194B" w:rsidRPr="00E5194B" w:rsidRDefault="0045167E" w:rsidP="00E5194B">
      <w:r>
        <w:rPr>
          <w:noProof/>
        </w:rPr>
        <w:drawing>
          <wp:inline distT="0" distB="0" distL="0" distR="0" wp14:anchorId="147C2C22" wp14:editId="792F3D5C">
            <wp:extent cx="4870450" cy="3447415"/>
            <wp:effectExtent l="0" t="0" r="6350" b="635"/>
            <wp:docPr id="1785153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727" cy="348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FD90" w14:textId="77777777" w:rsidR="00EC4146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lastRenderedPageBreak/>
        <w:t xml:space="preserve">8. DESIGN PHILOSOPHY </w:t>
      </w:r>
    </w:p>
    <w:p w14:paraId="1B6FE635" w14:textId="4A03ACF5" w:rsidR="00E5194B" w:rsidRPr="00E5194B" w:rsidRDefault="00E5194B" w:rsidP="003F26B3">
      <w:pPr>
        <w:pStyle w:val="Heading1"/>
        <w:spacing w:line="480" w:lineRule="auto"/>
        <w:rPr>
          <w:b w:val="0"/>
        </w:rPr>
      </w:pPr>
      <w:r w:rsidRPr="00E5194B">
        <w:rPr>
          <w:b w:val="0"/>
        </w:rPr>
        <w:t>The interface uses a High-Quality Clinic Background with a blur filter (4px) and a linear gradient to maintain text readability while providing a professional medical atmosphere. The "Confirm My Request" button utilizes a 135-degree blue gradient for high visibility.</w:t>
      </w:r>
    </w:p>
    <w:p w14:paraId="2EDF48FC" w14:textId="77777777" w:rsidR="00E5194B" w:rsidRPr="00E5194B" w:rsidRDefault="00000000" w:rsidP="003F26B3">
      <w:pPr>
        <w:pStyle w:val="Heading1"/>
        <w:spacing w:line="480" w:lineRule="auto"/>
        <w:rPr>
          <w:b w:val="0"/>
        </w:rPr>
      </w:pPr>
      <w:r>
        <w:rPr>
          <w:b w:val="0"/>
        </w:rPr>
        <w:pict w14:anchorId="47735E19">
          <v:rect id="_x0000_i1029" style="width:0;height:1.5pt" o:hralign="center" o:hrstd="t" o:hr="t" fillcolor="#a0a0a0" stroked="f"/>
        </w:pict>
      </w:r>
    </w:p>
    <w:p w14:paraId="46FFBB32" w14:textId="2587E4EC" w:rsidR="00E5194B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t xml:space="preserve"> CONCLUSION &amp; ADVANTAGES</w:t>
      </w:r>
    </w:p>
    <w:p w14:paraId="5BBD4A39" w14:textId="77777777" w:rsidR="00E5194B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t>9. ADVANTAGES</w:t>
      </w:r>
    </w:p>
    <w:p w14:paraId="07D55D7A" w14:textId="77777777" w:rsidR="00E5194B" w:rsidRPr="00E5194B" w:rsidRDefault="00E5194B" w:rsidP="003F26B3">
      <w:pPr>
        <w:pStyle w:val="Heading1"/>
        <w:numPr>
          <w:ilvl w:val="0"/>
          <w:numId w:val="11"/>
        </w:numPr>
        <w:spacing w:line="480" w:lineRule="auto"/>
        <w:rPr>
          <w:b w:val="0"/>
        </w:rPr>
      </w:pPr>
      <w:r w:rsidRPr="00E5194B">
        <w:rPr>
          <w:b w:val="0"/>
        </w:rPr>
        <w:t>Personalization: Individualized "Thank You" messages improve patient trust.</w:t>
      </w:r>
    </w:p>
    <w:p w14:paraId="1F6FD2F6" w14:textId="77777777" w:rsidR="00E5194B" w:rsidRPr="00E5194B" w:rsidRDefault="00E5194B" w:rsidP="003F26B3">
      <w:pPr>
        <w:pStyle w:val="Heading1"/>
        <w:numPr>
          <w:ilvl w:val="0"/>
          <w:numId w:val="11"/>
        </w:numPr>
        <w:spacing w:line="480" w:lineRule="auto"/>
        <w:rPr>
          <w:b w:val="0"/>
        </w:rPr>
      </w:pPr>
      <w:r w:rsidRPr="00E5194B">
        <w:rPr>
          <w:b w:val="0"/>
        </w:rPr>
        <w:t>Efficiency: Reduces the administrative load on hospital front-desk staff.</w:t>
      </w:r>
    </w:p>
    <w:p w14:paraId="1FFCDF57" w14:textId="77777777" w:rsidR="00E5194B" w:rsidRPr="00E5194B" w:rsidRDefault="00E5194B" w:rsidP="003F26B3">
      <w:pPr>
        <w:pStyle w:val="Heading1"/>
        <w:numPr>
          <w:ilvl w:val="0"/>
          <w:numId w:val="11"/>
        </w:numPr>
        <w:spacing w:line="480" w:lineRule="auto"/>
        <w:rPr>
          <w:b w:val="0"/>
        </w:rPr>
      </w:pPr>
      <w:r w:rsidRPr="00E5194B">
        <w:rPr>
          <w:b w:val="0"/>
        </w:rPr>
        <w:t>Accessibility: Accessible via Desktop, Tablet, or Mobile devices anytime.</w:t>
      </w:r>
    </w:p>
    <w:p w14:paraId="4310DA62" w14:textId="77777777" w:rsidR="00E5194B" w:rsidRPr="00E5194B" w:rsidRDefault="00E5194B" w:rsidP="003F26B3">
      <w:pPr>
        <w:pStyle w:val="Heading1"/>
        <w:numPr>
          <w:ilvl w:val="0"/>
          <w:numId w:val="11"/>
        </w:numPr>
        <w:spacing w:line="480" w:lineRule="auto"/>
        <w:rPr>
          <w:b w:val="0"/>
        </w:rPr>
      </w:pPr>
      <w:r w:rsidRPr="00E5194B">
        <w:rPr>
          <w:b w:val="0"/>
        </w:rPr>
        <w:t>Safety: Ensures patients feel secure through "Safe Hands" messaging and professional design.</w:t>
      </w:r>
    </w:p>
    <w:p w14:paraId="0A751C7A" w14:textId="77777777" w:rsidR="007F0315" w:rsidRPr="007F0315" w:rsidRDefault="00E5194B" w:rsidP="003F26B3">
      <w:pPr>
        <w:pStyle w:val="Heading1"/>
        <w:spacing w:line="480" w:lineRule="auto"/>
        <w:rPr>
          <w:bCs/>
        </w:rPr>
      </w:pPr>
      <w:r w:rsidRPr="007F0315">
        <w:rPr>
          <w:bCs/>
        </w:rPr>
        <w:t>10. CONCLUSION</w:t>
      </w:r>
    </w:p>
    <w:p w14:paraId="1D827161" w14:textId="1C3CA694" w:rsidR="00772C1A" w:rsidRPr="0045167E" w:rsidRDefault="00E5194B" w:rsidP="003F26B3">
      <w:pPr>
        <w:pStyle w:val="Heading1"/>
        <w:spacing w:line="480" w:lineRule="auto"/>
        <w:rPr>
          <w:b w:val="0"/>
        </w:rPr>
      </w:pPr>
      <w:r w:rsidRPr="00E5194B">
        <w:rPr>
          <w:b w:val="0"/>
        </w:rPr>
        <w:t xml:space="preserve"> The </w:t>
      </w:r>
      <w:proofErr w:type="spellStart"/>
      <w:r w:rsidRPr="00E5194B">
        <w:rPr>
          <w:b w:val="0"/>
        </w:rPr>
        <w:t>MediBook</w:t>
      </w:r>
      <w:proofErr w:type="spellEnd"/>
      <w:r w:rsidRPr="00E5194B">
        <w:rPr>
          <w:b w:val="0"/>
        </w:rPr>
        <w:t xml:space="preserve"> system effectively demonstrates the practical application of front-end web technologies in the healthcare sector. By combining Bootstrap's layout power with JavaScript's dynamic capabilities, the project provides a seamless user journey from browsing doctor profiles to receiving a personalized confirmation. This project serves as a robust foundation for a full-scale hospital management system.</w:t>
      </w:r>
    </w:p>
    <w:sectPr w:rsidR="00772C1A" w:rsidRPr="0045167E" w:rsidSect="00686659">
      <w:pgSz w:w="11906" w:h="16838" w:code="9"/>
      <w:pgMar w:top="622" w:right="638" w:bottom="1071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E97"/>
    <w:multiLevelType w:val="multilevel"/>
    <w:tmpl w:val="6A3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6A99"/>
    <w:multiLevelType w:val="multilevel"/>
    <w:tmpl w:val="73A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1CD6"/>
    <w:multiLevelType w:val="multilevel"/>
    <w:tmpl w:val="EBC4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4AA5"/>
    <w:multiLevelType w:val="hybridMultilevel"/>
    <w:tmpl w:val="A4D05FB0"/>
    <w:lvl w:ilvl="0" w:tplc="15D02CAC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4" w15:restartNumberingAfterBreak="0">
    <w:nsid w:val="1E3B7BBB"/>
    <w:multiLevelType w:val="hybridMultilevel"/>
    <w:tmpl w:val="1604EE46"/>
    <w:lvl w:ilvl="0" w:tplc="902AFE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843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60B7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84FF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4E6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0B3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F2E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600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BC08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1D7A5A"/>
    <w:multiLevelType w:val="hybridMultilevel"/>
    <w:tmpl w:val="D1C2A81E"/>
    <w:lvl w:ilvl="0" w:tplc="15D02CA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31623CAF"/>
    <w:multiLevelType w:val="hybridMultilevel"/>
    <w:tmpl w:val="A10EF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547DF6"/>
    <w:multiLevelType w:val="hybridMultilevel"/>
    <w:tmpl w:val="5A120062"/>
    <w:lvl w:ilvl="0" w:tplc="15D02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1409E"/>
    <w:multiLevelType w:val="hybridMultilevel"/>
    <w:tmpl w:val="3FF61472"/>
    <w:lvl w:ilvl="0" w:tplc="D5EAEC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E5A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7688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ACAA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04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380A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BE4C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9489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EC04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3A1864"/>
    <w:multiLevelType w:val="hybridMultilevel"/>
    <w:tmpl w:val="08180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013BB"/>
    <w:multiLevelType w:val="multilevel"/>
    <w:tmpl w:val="244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2501C"/>
    <w:multiLevelType w:val="hybridMultilevel"/>
    <w:tmpl w:val="11368820"/>
    <w:lvl w:ilvl="0" w:tplc="9C24BD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C64E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4474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26B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FE8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0CC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A8B5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46DA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6C84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8A09A2"/>
    <w:multiLevelType w:val="hybridMultilevel"/>
    <w:tmpl w:val="0CE28E7E"/>
    <w:lvl w:ilvl="0" w:tplc="E168EA48">
      <w:start w:val="1"/>
      <w:numFmt w:val="bullet"/>
      <w:lvlText w:val="-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CD14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968EF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BCE9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665D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A4DB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E6AE5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D87B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D4DF7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A75C7A"/>
    <w:multiLevelType w:val="multilevel"/>
    <w:tmpl w:val="159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36150"/>
    <w:multiLevelType w:val="multilevel"/>
    <w:tmpl w:val="28CC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916620"/>
    <w:multiLevelType w:val="multilevel"/>
    <w:tmpl w:val="30C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259156">
    <w:abstractNumId w:val="12"/>
  </w:num>
  <w:num w:numId="2" w16cid:durableId="1965118857">
    <w:abstractNumId w:val="11"/>
  </w:num>
  <w:num w:numId="3" w16cid:durableId="290405544">
    <w:abstractNumId w:val="8"/>
  </w:num>
  <w:num w:numId="4" w16cid:durableId="1536892587">
    <w:abstractNumId w:val="4"/>
  </w:num>
  <w:num w:numId="5" w16cid:durableId="633483913">
    <w:abstractNumId w:val="10"/>
  </w:num>
  <w:num w:numId="6" w16cid:durableId="1643610060">
    <w:abstractNumId w:val="13"/>
  </w:num>
  <w:num w:numId="7" w16cid:durableId="1742558733">
    <w:abstractNumId w:val="0"/>
  </w:num>
  <w:num w:numId="8" w16cid:durableId="468284644">
    <w:abstractNumId w:val="14"/>
  </w:num>
  <w:num w:numId="9" w16cid:durableId="1890724606">
    <w:abstractNumId w:val="1"/>
  </w:num>
  <w:num w:numId="10" w16cid:durableId="1697122010">
    <w:abstractNumId w:val="15"/>
  </w:num>
  <w:num w:numId="11" w16cid:durableId="1551649908">
    <w:abstractNumId w:val="2"/>
  </w:num>
  <w:num w:numId="12" w16cid:durableId="1946382443">
    <w:abstractNumId w:val="9"/>
  </w:num>
  <w:num w:numId="13" w16cid:durableId="763382212">
    <w:abstractNumId w:val="6"/>
  </w:num>
  <w:num w:numId="14" w16cid:durableId="1864856584">
    <w:abstractNumId w:val="5"/>
  </w:num>
  <w:num w:numId="15" w16cid:durableId="892430259">
    <w:abstractNumId w:val="3"/>
  </w:num>
  <w:num w:numId="16" w16cid:durableId="2007514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1A"/>
    <w:rsid w:val="00213CAE"/>
    <w:rsid w:val="0025157C"/>
    <w:rsid w:val="00310A64"/>
    <w:rsid w:val="003960E6"/>
    <w:rsid w:val="003F26B3"/>
    <w:rsid w:val="00435162"/>
    <w:rsid w:val="0045167E"/>
    <w:rsid w:val="00482A71"/>
    <w:rsid w:val="0059361B"/>
    <w:rsid w:val="00686659"/>
    <w:rsid w:val="006B04B0"/>
    <w:rsid w:val="00743AC3"/>
    <w:rsid w:val="00771844"/>
    <w:rsid w:val="00772C1A"/>
    <w:rsid w:val="007F0315"/>
    <w:rsid w:val="00822BAE"/>
    <w:rsid w:val="00943A75"/>
    <w:rsid w:val="009D17E8"/>
    <w:rsid w:val="00AD3BD2"/>
    <w:rsid w:val="00B65460"/>
    <w:rsid w:val="00B778EF"/>
    <w:rsid w:val="00BC0C2A"/>
    <w:rsid w:val="00C045D3"/>
    <w:rsid w:val="00D869F5"/>
    <w:rsid w:val="00E5194B"/>
    <w:rsid w:val="00EC4146"/>
    <w:rsid w:val="00FA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2C9B"/>
  <w15:docId w15:val="{5CBD6626-85E0-47DF-9D33-0C85B3B1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519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E51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vcetputtur.ac.in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cetputtur.ac.in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shetty</dc:creator>
  <cp:keywords/>
  <cp:lastModifiedBy>adithyamujoor@outlook.com</cp:lastModifiedBy>
  <cp:revision>9</cp:revision>
  <dcterms:created xsi:type="dcterms:W3CDTF">2026-02-17T15:46:00Z</dcterms:created>
  <dcterms:modified xsi:type="dcterms:W3CDTF">2026-02-18T16:46:00Z</dcterms:modified>
</cp:coreProperties>
</file>