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A277" w14:textId="533EDEC7" w:rsidR="00F10DB3" w:rsidRDefault="00CE7979">
      <w:r w:rsidRPr="00CE7979">
        <w:t>https://youtu.be/U3R6IUgrUl4?si=fqRQQBObvEs2vASb</w:t>
      </w:r>
    </w:p>
    <w:sectPr w:rsidR="00F10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79"/>
    <w:rsid w:val="00636643"/>
    <w:rsid w:val="00A24D0F"/>
    <w:rsid w:val="00CE7979"/>
    <w:rsid w:val="00F1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586C"/>
  <w15:chartTrackingRefBased/>
  <w15:docId w15:val="{DA4247EA-7AFE-4B26-A89A-9FA351BD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P S</dc:creator>
  <cp:keywords/>
  <dc:description/>
  <cp:lastModifiedBy>Arun P S</cp:lastModifiedBy>
  <cp:revision>1</cp:revision>
  <dcterms:created xsi:type="dcterms:W3CDTF">2026-10-11T12:35:00Z</dcterms:created>
  <dcterms:modified xsi:type="dcterms:W3CDTF">2026-10-11T13:53:00Z</dcterms:modified>
</cp:coreProperties>
</file>