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the data conforms to the actual entity being measured or described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292929"/>
          <w:rtl w:val="0"/>
        </w:rPr>
        <w:t xml:space="preserve">Digitized audio storage usually in an MP3, AAC, or other compressed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contains all desired components or measures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 A range of values that conveys how likely a statistical estimate reflects the population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degree to which data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that ensures certain conditions for multiple data fields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2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2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criteria that determine whether a piece of a data is clean and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 key factor leading to the successful use of open data among companies and governments</w:t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spreadsheet function that calculates the number of days, months, or years between two 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6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6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6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the sample results are expected to differ from those of the actual population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7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7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7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7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8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8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8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8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8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8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9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9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9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9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9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9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B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B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B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B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B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B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C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C1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 or is difficult to answer honestly</w:t>
      </w:r>
    </w:p>
    <w:p w:rsidR="00000000" w:rsidDel="00000000" w:rsidP="00000000" w:rsidRDefault="00000000" w:rsidRPr="00000000" w14:paraId="000000C2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lue that can’t have a duplicate</w:t>
      </w:r>
    </w:p>
    <w:p w:rsidR="00000000" w:rsidDel="00000000" w:rsidP="00000000" w:rsidRDefault="00000000" w:rsidRPr="00000000" w14:paraId="000000C3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C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C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C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C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C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D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D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4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D5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