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feel that this might be the more efficient process. We have more steps here but each of them are relevant for our analysis. It did change the way I think about data analysis. I’m more confident with this model than the previous due to the structured nature of it.</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think most of it makes sense to me. But what I find surprising is how to make surveys inclusive if the people in it are not a representation of the minority!</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would like to know how to go about analyzing a huge amount of data. What should go through my mind to do it efficiently.</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