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4E90" w14:textId="77777777" w:rsidR="00470261" w:rsidRPr="000161C8" w:rsidRDefault="00470261" w:rsidP="000A24DF">
      <w:pPr>
        <w:spacing w:line="360" w:lineRule="auto"/>
        <w:rPr>
          <w:rFonts w:ascii="Times New Roman" w:hAnsi="Times New Roman" w:cs="Times New Roman"/>
          <w:sz w:val="24"/>
          <w:szCs w:val="24"/>
        </w:rPr>
      </w:pPr>
    </w:p>
    <w:p w14:paraId="5DDFEACD" w14:textId="77777777" w:rsidR="00D65F64" w:rsidRPr="000161C8" w:rsidRDefault="00D65F64" w:rsidP="000A24DF">
      <w:pPr>
        <w:spacing w:line="360" w:lineRule="auto"/>
        <w:rPr>
          <w:rFonts w:ascii="Times New Roman" w:hAnsi="Times New Roman" w:cs="Times New Roman"/>
          <w:sz w:val="24"/>
          <w:szCs w:val="24"/>
        </w:rPr>
      </w:pPr>
    </w:p>
    <w:p w14:paraId="7198593A" w14:textId="1FD637A4" w:rsidR="0003144E" w:rsidRPr="00B35505" w:rsidRDefault="005B6D77" w:rsidP="000A24DF">
      <w:pPr>
        <w:pStyle w:val="Heading1"/>
        <w:spacing w:line="360" w:lineRule="auto"/>
        <w:jc w:val="center"/>
        <w:rPr>
          <w:rFonts w:ascii="Times New Roman" w:hAnsi="Times New Roman" w:cs="Times New Roman"/>
          <w:b/>
          <w:bCs/>
          <w:color w:val="auto"/>
        </w:rPr>
      </w:pPr>
      <w:r w:rsidRPr="00B35505">
        <w:rPr>
          <w:rFonts w:ascii="Times New Roman" w:hAnsi="Times New Roman" w:cs="Times New Roman"/>
          <w:b/>
          <w:bCs/>
          <w:color w:val="auto"/>
        </w:rPr>
        <w:t>Smart Interview Preparation Portal with Integrated AI and Live Code Execution</w:t>
      </w:r>
    </w:p>
    <w:p w14:paraId="22FEFC1B" w14:textId="77777777" w:rsidR="0003144E" w:rsidRPr="00B35505" w:rsidRDefault="0003144E" w:rsidP="000A24DF">
      <w:pPr>
        <w:spacing w:line="360" w:lineRule="auto"/>
        <w:rPr>
          <w:rFonts w:ascii="Times New Roman" w:hAnsi="Times New Roman" w:cs="Times New Roman"/>
        </w:rPr>
      </w:pPr>
    </w:p>
    <w:p w14:paraId="1070C177" w14:textId="77777777" w:rsidR="00D65F64" w:rsidRPr="00B35505" w:rsidRDefault="00D65F64" w:rsidP="000A24DF">
      <w:pPr>
        <w:spacing w:line="360" w:lineRule="auto"/>
        <w:rPr>
          <w:rFonts w:ascii="Times New Roman" w:hAnsi="Times New Roman" w:cs="Times New Roman"/>
        </w:rPr>
      </w:pPr>
    </w:p>
    <w:p w14:paraId="6C3858B5" w14:textId="77777777" w:rsidR="003D3973" w:rsidRPr="00B35505" w:rsidRDefault="00D65F64" w:rsidP="000A24DF">
      <w:pPr>
        <w:pStyle w:val="Heading2"/>
        <w:spacing w:line="360" w:lineRule="auto"/>
        <w:rPr>
          <w:rFonts w:ascii="Times New Roman" w:hAnsi="Times New Roman" w:cs="Times New Roman"/>
          <w:b/>
          <w:bCs/>
          <w:color w:val="auto"/>
          <w:sz w:val="28"/>
          <w:szCs w:val="28"/>
        </w:rPr>
      </w:pPr>
      <w:r w:rsidRPr="00B35505">
        <w:rPr>
          <w:rFonts w:ascii="Times New Roman" w:hAnsi="Times New Roman" w:cs="Times New Roman"/>
          <w:b/>
          <w:bCs/>
          <w:color w:val="auto"/>
          <w:sz w:val="28"/>
          <w:szCs w:val="28"/>
        </w:rPr>
        <w:t>ABSTRACT</w:t>
      </w:r>
    </w:p>
    <w:p w14:paraId="3EEEF3A8" w14:textId="3005DE92" w:rsidR="00D65F64" w:rsidRPr="000161C8" w:rsidRDefault="0003144E"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br/>
      </w:r>
      <w:r w:rsidR="00D65F64" w:rsidRPr="000161C8">
        <w:rPr>
          <w:rFonts w:ascii="Times New Roman" w:hAnsi="Times New Roman" w:cs="Times New Roman"/>
          <w:sz w:val="24"/>
          <w:szCs w:val="24"/>
        </w:rPr>
        <w:t xml:space="preserve">The increasing demand for efficient and personalized interview preparation solutions has driven the development of AI-based learning platforms. This project presents an </w:t>
      </w:r>
      <w:r w:rsidR="00D65F64" w:rsidRPr="000161C8">
        <w:rPr>
          <w:rFonts w:ascii="Times New Roman" w:hAnsi="Times New Roman" w:cs="Times New Roman"/>
          <w:b/>
          <w:bCs/>
          <w:sz w:val="24"/>
          <w:szCs w:val="24"/>
        </w:rPr>
        <w:t>AI-Powered Interview Preparation Portal</w:t>
      </w:r>
      <w:r w:rsidR="00D65F64" w:rsidRPr="000161C8">
        <w:rPr>
          <w:rFonts w:ascii="Times New Roman" w:hAnsi="Times New Roman" w:cs="Times New Roman"/>
          <w:sz w:val="24"/>
          <w:szCs w:val="24"/>
        </w:rPr>
        <w:t xml:space="preserve"> integrated with a real-time code execution feature using the </w:t>
      </w:r>
      <w:r w:rsidR="00D65F64" w:rsidRPr="000161C8">
        <w:rPr>
          <w:rFonts w:ascii="Times New Roman" w:hAnsi="Times New Roman" w:cs="Times New Roman"/>
          <w:b/>
          <w:bCs/>
          <w:sz w:val="24"/>
          <w:szCs w:val="24"/>
        </w:rPr>
        <w:t>JDoodle API</w:t>
      </w:r>
      <w:r w:rsidR="00D65F64" w:rsidRPr="000161C8">
        <w:rPr>
          <w:rFonts w:ascii="Times New Roman" w:hAnsi="Times New Roman" w:cs="Times New Roman"/>
          <w:sz w:val="24"/>
          <w:szCs w:val="24"/>
        </w:rPr>
        <w:t>.</w:t>
      </w:r>
    </w:p>
    <w:p w14:paraId="700641BB" w14:textId="77777777" w:rsidR="00D65F64" w:rsidRPr="000161C8" w:rsidRDefault="00D65F64"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system is developed using </w:t>
      </w:r>
      <w:r w:rsidRPr="000161C8">
        <w:rPr>
          <w:rFonts w:ascii="Times New Roman" w:hAnsi="Times New Roman" w:cs="Times New Roman"/>
          <w:b/>
          <w:bCs/>
          <w:sz w:val="24"/>
          <w:szCs w:val="24"/>
        </w:rPr>
        <w:t>Spring Boot</w:t>
      </w:r>
      <w:r w:rsidRPr="000161C8">
        <w:rPr>
          <w:rFonts w:ascii="Times New Roman" w:hAnsi="Times New Roman" w:cs="Times New Roman"/>
          <w:sz w:val="24"/>
          <w:szCs w:val="24"/>
        </w:rPr>
        <w:t xml:space="preserve"> for backend services, </w:t>
      </w:r>
      <w:r w:rsidRPr="000161C8">
        <w:rPr>
          <w:rFonts w:ascii="Times New Roman" w:hAnsi="Times New Roman" w:cs="Times New Roman"/>
          <w:b/>
          <w:bCs/>
          <w:sz w:val="24"/>
          <w:szCs w:val="24"/>
        </w:rPr>
        <w:t>MySQL</w:t>
      </w:r>
      <w:r w:rsidRPr="000161C8">
        <w:rPr>
          <w:rFonts w:ascii="Times New Roman" w:hAnsi="Times New Roman" w:cs="Times New Roman"/>
          <w:sz w:val="24"/>
          <w:szCs w:val="24"/>
        </w:rPr>
        <w:t xml:space="preserve"> for database management, and </w:t>
      </w:r>
      <w:r w:rsidRPr="000161C8">
        <w:rPr>
          <w:rFonts w:ascii="Times New Roman" w:hAnsi="Times New Roman" w:cs="Times New Roman"/>
          <w:b/>
          <w:bCs/>
          <w:sz w:val="24"/>
          <w:szCs w:val="24"/>
        </w:rPr>
        <w:t>HTML and CSS</w:t>
      </w:r>
      <w:r w:rsidRPr="000161C8">
        <w:rPr>
          <w:rFonts w:ascii="Times New Roman" w:hAnsi="Times New Roman" w:cs="Times New Roman"/>
          <w:sz w:val="24"/>
          <w:szCs w:val="24"/>
        </w:rPr>
        <w:t xml:space="preserve"> for the frontend interface. The portal provides essential functionalities such as user registration, login authentication, curated technical questions, AI-driven personalized preparation paths, and real-time code compilation and execution.</w:t>
      </w:r>
    </w:p>
    <w:p w14:paraId="3B148AA3" w14:textId="77777777" w:rsidR="00D65F64" w:rsidRPr="000161C8" w:rsidRDefault="00D65F64"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By leveraging the JDoodle API, the platform supports code execution in multiple programming languages, providing users with instant feedback and enhancing their practical coding skills. The system architecture follows a modular design approach, ensuring scalability, security, and high performance.</w:t>
      </w:r>
    </w:p>
    <w:p w14:paraId="1E1751AE" w14:textId="77777777" w:rsidR="00D65F64" w:rsidRDefault="00D65F64"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Extensive testing demonstrates the portal’s effectiveness in improving user engagement and overall preparation quality. The integration of AI technologies along with external code execution services such as JDoodle offers an innovative and modern approach to interview training, effectively addressing the limitations of traditional preparation methods.</w:t>
      </w:r>
    </w:p>
    <w:p w14:paraId="2682A487" w14:textId="77777777" w:rsidR="003D3973" w:rsidRPr="000161C8" w:rsidRDefault="003D3973" w:rsidP="000A24DF">
      <w:pPr>
        <w:spacing w:line="360" w:lineRule="auto"/>
        <w:jc w:val="both"/>
        <w:rPr>
          <w:rFonts w:ascii="Times New Roman" w:hAnsi="Times New Roman" w:cs="Times New Roman"/>
          <w:sz w:val="24"/>
          <w:szCs w:val="24"/>
        </w:rPr>
      </w:pPr>
    </w:p>
    <w:p w14:paraId="74E60971" w14:textId="77777777" w:rsidR="00D65F64" w:rsidRPr="000161C8" w:rsidRDefault="00D65F64"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KEYWORDS</w:t>
      </w:r>
    </w:p>
    <w:p w14:paraId="38053C6C" w14:textId="77777777" w:rsidR="00D65F64" w:rsidRPr="000161C8" w:rsidRDefault="00D65F64"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AI Interview Preparation, JDoodle API, Code Execution, Spring Boot, MySQL, Web Application, Real-Time Feedback</w:t>
      </w:r>
    </w:p>
    <w:p w14:paraId="0B005DB8" w14:textId="7FA5381B" w:rsidR="00027B82" w:rsidRPr="000161C8" w:rsidRDefault="00027B82" w:rsidP="000A24DF">
      <w:pPr>
        <w:spacing w:line="360" w:lineRule="auto"/>
        <w:jc w:val="both"/>
        <w:rPr>
          <w:rFonts w:ascii="Times New Roman" w:hAnsi="Times New Roman" w:cs="Times New Roman"/>
          <w:sz w:val="24"/>
          <w:szCs w:val="24"/>
        </w:rPr>
      </w:pPr>
    </w:p>
    <w:p w14:paraId="3C6A0179" w14:textId="77777777" w:rsidR="00027B82" w:rsidRPr="000161C8" w:rsidRDefault="00027B82" w:rsidP="000A24DF">
      <w:pPr>
        <w:spacing w:line="360" w:lineRule="auto"/>
        <w:jc w:val="both"/>
        <w:rPr>
          <w:rFonts w:ascii="Times New Roman" w:hAnsi="Times New Roman" w:cs="Times New Roman"/>
          <w:sz w:val="24"/>
          <w:szCs w:val="24"/>
        </w:rPr>
      </w:pPr>
    </w:p>
    <w:p w14:paraId="7E618A64" w14:textId="77777777" w:rsidR="00027B82" w:rsidRPr="000161C8" w:rsidRDefault="00027B82" w:rsidP="000A24DF">
      <w:pPr>
        <w:spacing w:line="360" w:lineRule="auto"/>
        <w:jc w:val="both"/>
        <w:rPr>
          <w:rFonts w:ascii="Times New Roman" w:hAnsi="Times New Roman" w:cs="Times New Roman"/>
          <w:sz w:val="24"/>
          <w:szCs w:val="24"/>
        </w:rPr>
      </w:pPr>
    </w:p>
    <w:p w14:paraId="4FE5F0AC" w14:textId="77777777" w:rsidR="00027B82" w:rsidRPr="000161C8" w:rsidRDefault="00027B82" w:rsidP="000A24DF">
      <w:pPr>
        <w:spacing w:line="360" w:lineRule="auto"/>
        <w:jc w:val="both"/>
        <w:rPr>
          <w:rFonts w:ascii="Times New Roman" w:hAnsi="Times New Roman" w:cs="Times New Roman"/>
          <w:sz w:val="24"/>
          <w:szCs w:val="24"/>
        </w:rPr>
      </w:pPr>
    </w:p>
    <w:p w14:paraId="138B871C" w14:textId="77777777" w:rsidR="00027B82" w:rsidRPr="000161C8" w:rsidRDefault="00027B82" w:rsidP="000A24DF">
      <w:pPr>
        <w:spacing w:line="360" w:lineRule="auto"/>
        <w:jc w:val="both"/>
        <w:rPr>
          <w:rFonts w:ascii="Times New Roman" w:hAnsi="Times New Roman" w:cs="Times New Roman"/>
          <w:sz w:val="24"/>
          <w:szCs w:val="24"/>
        </w:rPr>
      </w:pPr>
    </w:p>
    <w:p w14:paraId="6210A920" w14:textId="60A61221" w:rsidR="003D3973" w:rsidRPr="00B35505" w:rsidRDefault="00027B82" w:rsidP="000A24DF">
      <w:pPr>
        <w:pStyle w:val="Heading1"/>
        <w:spacing w:line="360" w:lineRule="auto"/>
        <w:jc w:val="center"/>
        <w:rPr>
          <w:rFonts w:ascii="Times New Roman" w:hAnsi="Times New Roman" w:cs="Times New Roman"/>
          <w:b/>
          <w:bCs/>
          <w:color w:val="000000" w:themeColor="text1"/>
          <w:sz w:val="28"/>
          <w:szCs w:val="28"/>
        </w:rPr>
      </w:pPr>
      <w:r w:rsidRPr="003D3973">
        <w:rPr>
          <w:rFonts w:ascii="Times New Roman" w:hAnsi="Times New Roman" w:cs="Times New Roman"/>
          <w:b/>
          <w:bCs/>
          <w:color w:val="000000" w:themeColor="text1"/>
          <w:sz w:val="28"/>
          <w:szCs w:val="28"/>
        </w:rPr>
        <w:t>CHAPTER-I</w:t>
      </w:r>
    </w:p>
    <w:p w14:paraId="40733935" w14:textId="304376A3" w:rsidR="00027B82" w:rsidRPr="003D3973" w:rsidRDefault="00027B82" w:rsidP="000A24DF">
      <w:pPr>
        <w:pStyle w:val="Heading2"/>
        <w:spacing w:line="360" w:lineRule="auto"/>
        <w:jc w:val="center"/>
        <w:rPr>
          <w:rFonts w:ascii="Times New Roman" w:hAnsi="Times New Roman" w:cs="Times New Roman"/>
          <w:b/>
          <w:bCs/>
          <w:color w:val="auto"/>
          <w:sz w:val="28"/>
          <w:szCs w:val="28"/>
        </w:rPr>
      </w:pPr>
      <w:r w:rsidRPr="003D3973">
        <w:rPr>
          <w:rFonts w:ascii="Times New Roman" w:hAnsi="Times New Roman" w:cs="Times New Roman"/>
          <w:b/>
          <w:bCs/>
          <w:color w:val="auto"/>
          <w:sz w:val="28"/>
          <w:szCs w:val="28"/>
        </w:rPr>
        <w:t>INTRODUCTION</w:t>
      </w:r>
    </w:p>
    <w:p w14:paraId="51E8B737" w14:textId="0116F33A" w:rsidR="00027B82" w:rsidRPr="000161C8" w:rsidRDefault="00027B82" w:rsidP="000A24DF">
      <w:pPr>
        <w:spacing w:line="360" w:lineRule="auto"/>
        <w:jc w:val="both"/>
        <w:rPr>
          <w:rFonts w:ascii="Times New Roman" w:hAnsi="Times New Roman" w:cs="Times New Roman"/>
          <w:sz w:val="24"/>
          <w:szCs w:val="24"/>
        </w:rPr>
      </w:pPr>
    </w:p>
    <w:p w14:paraId="67C99032"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1.1 Introduction</w:t>
      </w:r>
    </w:p>
    <w:p w14:paraId="3AADB87D"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 the modern digital era, the recruitment process for technical roles has evolved significantly, placing strong emphasis on problem-solving ability, logical reasoning, and hands-on programming skills. Technical interviews are no longer limited to theoretical questioning; instead, they extensively evaluate a candidate’s capability to design algorithms, write optimized code, debug errors, and think critically under time constraints. As a result, interview preparation has become a structured and continuous process rather than a short-term activity.</w:t>
      </w:r>
    </w:p>
    <w:p w14:paraId="358B6396"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With the rapid growth of the software industry and increasing competition among job aspirants, there is a growing demand for intelligent, efficient, and personalized interview preparation platforms. Traditional preparation methods such as classroom coaching, printed materials, and static online resources often fail to provide practical exposure and personalized learning experiences. These approaches typically lack real-time feedback, adaptive learning paths, and integrated coding environments, which are essential for mastering technical interviews.</w:t>
      </w:r>
    </w:p>
    <w:p w14:paraId="013A383C" w14:textId="141EEA80"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To overcome these challenges, technology-driven learning solutions powered by Artificial Intelligence (AI) and cloud-based services have emerged as a promising alternative. AI enables systems to analyze user behavior, track performance, and provide personalized recommendations, while cloud-based APIs allow seamless integration of advanced features such as real-time code execution. These innovations have transformed conventional learning systems into smart, interactive, and user-centric platforms.</w:t>
      </w:r>
    </w:p>
    <w:p w14:paraId="318BF3B2"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1.2 Need for Smart Interview Preparation Systems</w:t>
      </w:r>
    </w:p>
    <w:p w14:paraId="6110B959"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increasing complexity of technical interviews has highlighted several limitations in existing preparation approaches:</w:t>
      </w:r>
    </w:p>
    <w:p w14:paraId="59A36DD3" w14:textId="77777777" w:rsidR="00027B82" w:rsidRPr="000161C8" w:rsidRDefault="00027B82" w:rsidP="000A24DF">
      <w:pPr>
        <w:numPr>
          <w:ilvl w:val="0"/>
          <w:numId w:val="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Candidates often memorize solutions without understanding underlying concepts.</w:t>
      </w:r>
    </w:p>
    <w:p w14:paraId="6DB91BC1" w14:textId="77777777" w:rsidR="00027B82" w:rsidRPr="000161C8" w:rsidRDefault="00027B82" w:rsidP="000A24DF">
      <w:pPr>
        <w:numPr>
          <w:ilvl w:val="0"/>
          <w:numId w:val="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There is minimal exposure to real interview-like coding environments.</w:t>
      </w:r>
    </w:p>
    <w:p w14:paraId="716AAEBA" w14:textId="77777777" w:rsidR="00027B82" w:rsidRPr="000161C8" w:rsidRDefault="00027B82" w:rsidP="000A24DF">
      <w:pPr>
        <w:numPr>
          <w:ilvl w:val="0"/>
          <w:numId w:val="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Feedback mechanisms are either delayed or completely absent.</w:t>
      </w:r>
    </w:p>
    <w:p w14:paraId="24BDF9E7" w14:textId="77777777" w:rsidR="00027B82" w:rsidRPr="000161C8" w:rsidRDefault="00027B82" w:rsidP="000A24DF">
      <w:pPr>
        <w:numPr>
          <w:ilvl w:val="0"/>
          <w:numId w:val="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Learning paths are not tailored to individual strengths and weaknesses.</w:t>
      </w:r>
    </w:p>
    <w:p w14:paraId="6E70E293" w14:textId="77777777" w:rsidR="00D65F64" w:rsidRPr="000161C8" w:rsidRDefault="00D65F64" w:rsidP="000A24DF">
      <w:pPr>
        <w:spacing w:line="360" w:lineRule="auto"/>
        <w:jc w:val="both"/>
        <w:rPr>
          <w:rFonts w:ascii="Times New Roman" w:hAnsi="Times New Roman" w:cs="Times New Roman"/>
          <w:sz w:val="24"/>
          <w:szCs w:val="24"/>
        </w:rPr>
      </w:pPr>
    </w:p>
    <w:p w14:paraId="5201D00E" w14:textId="77777777" w:rsidR="00D65F64" w:rsidRDefault="00D65F64" w:rsidP="000A24DF">
      <w:pPr>
        <w:spacing w:line="360" w:lineRule="auto"/>
        <w:jc w:val="both"/>
        <w:rPr>
          <w:rFonts w:ascii="Times New Roman" w:hAnsi="Times New Roman" w:cs="Times New Roman"/>
          <w:sz w:val="24"/>
          <w:szCs w:val="24"/>
        </w:rPr>
      </w:pPr>
    </w:p>
    <w:p w14:paraId="3BA1298E" w14:textId="77777777" w:rsidR="000161C8" w:rsidRPr="000161C8" w:rsidRDefault="000161C8" w:rsidP="000A24DF">
      <w:pPr>
        <w:spacing w:line="360" w:lineRule="auto"/>
        <w:jc w:val="both"/>
        <w:rPr>
          <w:rFonts w:ascii="Times New Roman" w:hAnsi="Times New Roman" w:cs="Times New Roman"/>
          <w:sz w:val="24"/>
          <w:szCs w:val="24"/>
        </w:rPr>
      </w:pPr>
    </w:p>
    <w:p w14:paraId="6391D3E0" w14:textId="08114C14"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 smart interview preparation system addresses these issues by offering a structured environment where users can learn concepts, practice coding problems, and receive instant feedback. By integrating AI-driven personalization and live code execution, such systems significantly enhance learning efficiency and confidence levels among candidates.</w:t>
      </w:r>
    </w:p>
    <w:p w14:paraId="6C7A36ED"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1.3 Role of Artificial Intelligence in Interview Preparation</w:t>
      </w:r>
    </w:p>
    <w:p w14:paraId="279A1A49"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Artificial Intelligence plays a crucial role in enhancing modern educational platforms by enabling data-driven decision-making and adaptive learning. In interview preparation systems, AI can be utilized to:</w:t>
      </w:r>
    </w:p>
    <w:p w14:paraId="5DEF237B" w14:textId="77777777" w:rsidR="00027B82" w:rsidRPr="000161C8" w:rsidRDefault="00027B82" w:rsidP="000A24DF">
      <w:pPr>
        <w:numPr>
          <w:ilvl w:val="0"/>
          <w:numId w:val="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Analyze user performance and learning patterns</w:t>
      </w:r>
    </w:p>
    <w:p w14:paraId="3A311208" w14:textId="77777777" w:rsidR="00027B82" w:rsidRPr="000161C8" w:rsidRDefault="00027B82" w:rsidP="000A24DF">
      <w:pPr>
        <w:numPr>
          <w:ilvl w:val="0"/>
          <w:numId w:val="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Identify weak and strong areas of a candidate</w:t>
      </w:r>
    </w:p>
    <w:p w14:paraId="078D8969" w14:textId="77777777" w:rsidR="00027B82" w:rsidRPr="000161C8" w:rsidRDefault="00027B82" w:rsidP="000A24DF">
      <w:pPr>
        <w:numPr>
          <w:ilvl w:val="0"/>
          <w:numId w:val="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Recommend appropriate questions based on skill level</w:t>
      </w:r>
    </w:p>
    <w:p w14:paraId="5BDD4614" w14:textId="77777777" w:rsidR="00027B82" w:rsidRPr="000161C8" w:rsidRDefault="00027B82" w:rsidP="000A24DF">
      <w:pPr>
        <w:numPr>
          <w:ilvl w:val="0"/>
          <w:numId w:val="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Adapt difficulty levels dynamically</w:t>
      </w:r>
    </w:p>
    <w:p w14:paraId="52D64B4D" w14:textId="77777777" w:rsidR="00027B82" w:rsidRPr="000161C8" w:rsidRDefault="00027B82" w:rsidP="000A24DF">
      <w:pPr>
        <w:numPr>
          <w:ilvl w:val="0"/>
          <w:numId w:val="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Provide personalized preparation strategies</w:t>
      </w:r>
    </w:p>
    <w:p w14:paraId="461D79F3" w14:textId="4B1866CD"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By incorporating AI concepts, the proposed portal ensures that each user follows a customized preparation path rather than a generic learning model. This personalization improves engagement, retention, and overall interview readiness.</w:t>
      </w:r>
    </w:p>
    <w:p w14:paraId="73DC427B"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1.4 Importance of Live Code Execution in Learning</w:t>
      </w:r>
    </w:p>
    <w:p w14:paraId="63EF6C68"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Practical coding experience is one of the most critical components of technical interview preparation. Writing code in real time helps candidates understand syntax, logic, performance constraints, and error handling. However, setting up local development environments can be time-consuming and inconvenient for learners.</w:t>
      </w:r>
    </w:p>
    <w:p w14:paraId="731EB835"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Live code execution integrated within a web application eliminates this barrier by providing a ready-to-use coding environment accessible from anywhere. It allows users to:</w:t>
      </w:r>
    </w:p>
    <w:p w14:paraId="7C8DAEB4" w14:textId="77777777" w:rsidR="00027B82" w:rsidRPr="000161C8" w:rsidRDefault="00027B82" w:rsidP="000A24DF">
      <w:pPr>
        <w:numPr>
          <w:ilvl w:val="0"/>
          <w:numId w:val="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Write, compile, and execute code instantly</w:t>
      </w:r>
    </w:p>
    <w:p w14:paraId="62742D7E" w14:textId="77777777" w:rsidR="00027B82" w:rsidRPr="000161C8" w:rsidRDefault="00027B82" w:rsidP="000A24DF">
      <w:pPr>
        <w:numPr>
          <w:ilvl w:val="0"/>
          <w:numId w:val="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Test solutions across multiple programming languages</w:t>
      </w:r>
    </w:p>
    <w:p w14:paraId="1E022F97" w14:textId="77777777" w:rsidR="00027B82" w:rsidRPr="000161C8" w:rsidRDefault="00027B82" w:rsidP="000A24DF">
      <w:pPr>
        <w:numPr>
          <w:ilvl w:val="0"/>
          <w:numId w:val="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Identify runtime and compilation errors</w:t>
      </w:r>
    </w:p>
    <w:p w14:paraId="54E86E26" w14:textId="77777777" w:rsidR="00027B82" w:rsidRPr="000161C8" w:rsidRDefault="00027B82" w:rsidP="000A24DF">
      <w:pPr>
        <w:numPr>
          <w:ilvl w:val="0"/>
          <w:numId w:val="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Practice under interview-like conditions</w:t>
      </w:r>
    </w:p>
    <w:p w14:paraId="090A13AB" w14:textId="23893B63"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integration of the JDoodle API enables secure and scalable execution of code, making the learning experience practical and industry-relevant.</w:t>
      </w:r>
    </w:p>
    <w:p w14:paraId="157A6240" w14:textId="77777777" w:rsidR="00D65F64" w:rsidRPr="000161C8" w:rsidRDefault="00D65F64" w:rsidP="000A24DF">
      <w:pPr>
        <w:spacing w:line="360" w:lineRule="auto"/>
        <w:jc w:val="both"/>
        <w:rPr>
          <w:rFonts w:ascii="Times New Roman" w:hAnsi="Times New Roman" w:cs="Times New Roman"/>
          <w:sz w:val="24"/>
          <w:szCs w:val="24"/>
        </w:rPr>
      </w:pPr>
    </w:p>
    <w:p w14:paraId="4678357B" w14:textId="77777777" w:rsidR="00D65F64" w:rsidRPr="000161C8" w:rsidRDefault="00D65F64" w:rsidP="000A24DF">
      <w:pPr>
        <w:spacing w:line="360" w:lineRule="auto"/>
        <w:jc w:val="both"/>
        <w:rPr>
          <w:rFonts w:ascii="Times New Roman" w:hAnsi="Times New Roman" w:cs="Times New Roman"/>
          <w:sz w:val="24"/>
          <w:szCs w:val="24"/>
        </w:rPr>
      </w:pPr>
    </w:p>
    <w:p w14:paraId="0DBE358B" w14:textId="77777777" w:rsidR="00B35505" w:rsidRDefault="00B35505" w:rsidP="000A24DF">
      <w:pPr>
        <w:spacing w:line="360" w:lineRule="auto"/>
        <w:jc w:val="both"/>
        <w:rPr>
          <w:rFonts w:ascii="Times New Roman" w:hAnsi="Times New Roman" w:cs="Times New Roman"/>
          <w:b/>
          <w:bCs/>
          <w:sz w:val="24"/>
          <w:szCs w:val="24"/>
        </w:rPr>
      </w:pPr>
    </w:p>
    <w:p w14:paraId="62A12AB6" w14:textId="637B56CF"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1.5 Overview of the Proposed System</w:t>
      </w:r>
    </w:p>
    <w:p w14:paraId="5BF06CAB"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xml:space="preserve"> is a web-based application designed to provide a complete interview preparation solution. The system is developed using Spring Boot for backend services, MySQL for database management, and HTML and CSS for frontend design. It integrates the JDoodle API to support real-time code compilation and execution.</w:t>
      </w:r>
    </w:p>
    <w:p w14:paraId="76037D99" w14:textId="1CDC4650"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portal offers features such as user authentication, categorized technical questions, AI-driven personalized preparation paths, and live coding practice with instant feedback. The modular architecture ensures scalability, maintainability, and security, making the system suitable for both individual learners and institutional use.</w:t>
      </w:r>
    </w:p>
    <w:p w14:paraId="7EF65A61"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1.6 Advantages of the Proposed System</w:t>
      </w:r>
    </w:p>
    <w:p w14:paraId="4BF6288F"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proposed system offers several advantages over traditional preparation methods:</w:t>
      </w:r>
    </w:p>
    <w:p w14:paraId="3D7ED063" w14:textId="77777777" w:rsidR="00027B82" w:rsidRPr="000161C8" w:rsidRDefault="00027B82" w:rsidP="000A24DF">
      <w:pPr>
        <w:numPr>
          <w:ilvl w:val="0"/>
          <w:numId w:val="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Personalized learning experience using AI</w:t>
      </w:r>
    </w:p>
    <w:p w14:paraId="450D4905" w14:textId="77777777" w:rsidR="00027B82" w:rsidRPr="000161C8" w:rsidRDefault="00027B82" w:rsidP="000A24DF">
      <w:pPr>
        <w:numPr>
          <w:ilvl w:val="0"/>
          <w:numId w:val="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Real-time coding practice without local setup</w:t>
      </w:r>
    </w:p>
    <w:p w14:paraId="29B7239A" w14:textId="77777777" w:rsidR="00027B82" w:rsidRPr="000161C8" w:rsidRDefault="00027B82" w:rsidP="000A24DF">
      <w:pPr>
        <w:numPr>
          <w:ilvl w:val="0"/>
          <w:numId w:val="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Instant feedback on code execution</w:t>
      </w:r>
    </w:p>
    <w:p w14:paraId="71DD9C2A" w14:textId="77777777" w:rsidR="00027B82" w:rsidRPr="000161C8" w:rsidRDefault="00027B82" w:rsidP="000A24DF">
      <w:pPr>
        <w:numPr>
          <w:ilvl w:val="0"/>
          <w:numId w:val="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Centralized platform for learning and practice</w:t>
      </w:r>
    </w:p>
    <w:p w14:paraId="5DBCF390" w14:textId="77777777" w:rsidR="00027B82" w:rsidRPr="000161C8" w:rsidRDefault="00027B82" w:rsidP="000A24DF">
      <w:pPr>
        <w:numPr>
          <w:ilvl w:val="0"/>
          <w:numId w:val="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Scalable and secure system architecture</w:t>
      </w:r>
    </w:p>
    <w:p w14:paraId="34D8C257" w14:textId="77777777" w:rsidR="00027B82" w:rsidRPr="000161C8" w:rsidRDefault="00027B82" w:rsidP="000A24DF">
      <w:pPr>
        <w:numPr>
          <w:ilvl w:val="0"/>
          <w:numId w:val="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Enhanced user engagement and motivation</w:t>
      </w:r>
    </w:p>
    <w:p w14:paraId="0D3A6041" w14:textId="53B2DF8B"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These features collectively improve preparation quality and help candidates perform better in real-world interviews.</w:t>
      </w:r>
    </w:p>
    <w:p w14:paraId="138B6120"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1.7 Application Areas</w:t>
      </w:r>
    </w:p>
    <w:p w14:paraId="6519D55A"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Smart Interview Preparation Portal can be effectively used by:</w:t>
      </w:r>
    </w:p>
    <w:p w14:paraId="2B1AB789" w14:textId="77777777" w:rsidR="00027B82" w:rsidRPr="000161C8" w:rsidRDefault="00027B82" w:rsidP="000A24DF">
      <w:pPr>
        <w:numPr>
          <w:ilvl w:val="0"/>
          <w:numId w:val="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Engineering and computer science students</w:t>
      </w:r>
    </w:p>
    <w:p w14:paraId="3AFFD471" w14:textId="77777777" w:rsidR="00027B82" w:rsidRPr="000161C8" w:rsidRDefault="00027B82" w:rsidP="000A24DF">
      <w:pPr>
        <w:numPr>
          <w:ilvl w:val="0"/>
          <w:numId w:val="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Job seekers preparing for technical interviews</w:t>
      </w:r>
    </w:p>
    <w:p w14:paraId="0385CC72" w14:textId="77777777" w:rsidR="00027B82" w:rsidRPr="000161C8" w:rsidRDefault="00027B82" w:rsidP="000A24DF">
      <w:pPr>
        <w:numPr>
          <w:ilvl w:val="0"/>
          <w:numId w:val="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Educational institutions and training centers</w:t>
      </w:r>
    </w:p>
    <w:p w14:paraId="3F00D947" w14:textId="77777777" w:rsidR="00027B82" w:rsidRPr="000161C8" w:rsidRDefault="00027B82" w:rsidP="000A24DF">
      <w:pPr>
        <w:numPr>
          <w:ilvl w:val="0"/>
          <w:numId w:val="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Online learning platforms</w:t>
      </w:r>
    </w:p>
    <w:p w14:paraId="1E9C448C" w14:textId="77777777" w:rsidR="00027B82" w:rsidRPr="000161C8" w:rsidRDefault="00027B82" w:rsidP="000A24DF">
      <w:pPr>
        <w:numPr>
          <w:ilvl w:val="0"/>
          <w:numId w:val="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Self-learners and working professionals</w:t>
      </w:r>
    </w:p>
    <w:p w14:paraId="2E8715FF" w14:textId="77777777" w:rsidR="0003144E" w:rsidRPr="000161C8" w:rsidRDefault="0003144E" w:rsidP="000A24DF">
      <w:pPr>
        <w:spacing w:line="360" w:lineRule="auto"/>
        <w:jc w:val="both"/>
        <w:rPr>
          <w:rFonts w:ascii="Times New Roman" w:hAnsi="Times New Roman" w:cs="Times New Roman"/>
          <w:sz w:val="24"/>
          <w:szCs w:val="24"/>
        </w:rPr>
      </w:pPr>
    </w:p>
    <w:p w14:paraId="4D87EA54" w14:textId="77777777" w:rsidR="00B4090A" w:rsidRPr="000161C8" w:rsidRDefault="00B4090A" w:rsidP="000A24DF">
      <w:pPr>
        <w:spacing w:line="360" w:lineRule="auto"/>
        <w:jc w:val="both"/>
        <w:rPr>
          <w:rFonts w:ascii="Times New Roman" w:hAnsi="Times New Roman" w:cs="Times New Roman"/>
          <w:sz w:val="24"/>
          <w:szCs w:val="24"/>
        </w:rPr>
      </w:pPr>
    </w:p>
    <w:p w14:paraId="4290555E" w14:textId="5BF83A0D" w:rsidR="003D3973" w:rsidRPr="003C2227" w:rsidRDefault="00027B82" w:rsidP="003C2227">
      <w:pPr>
        <w:pStyle w:val="Heading1"/>
        <w:spacing w:line="360" w:lineRule="auto"/>
        <w:jc w:val="center"/>
        <w:rPr>
          <w:rFonts w:ascii="Times New Roman" w:hAnsi="Times New Roman" w:cs="Times New Roman"/>
          <w:b/>
          <w:bCs/>
          <w:color w:val="auto"/>
          <w:sz w:val="28"/>
          <w:szCs w:val="28"/>
        </w:rPr>
      </w:pPr>
      <w:r w:rsidRPr="003D3973">
        <w:rPr>
          <w:rFonts w:ascii="Times New Roman" w:hAnsi="Times New Roman" w:cs="Times New Roman"/>
          <w:b/>
          <w:bCs/>
          <w:color w:val="auto"/>
          <w:sz w:val="28"/>
          <w:szCs w:val="28"/>
        </w:rPr>
        <w:t>CHAPTER – II</w:t>
      </w:r>
    </w:p>
    <w:p w14:paraId="35E4BF15" w14:textId="77777777" w:rsidR="00027B82" w:rsidRPr="00B35505" w:rsidRDefault="00027B82" w:rsidP="000A24DF">
      <w:pPr>
        <w:pStyle w:val="Heading2"/>
        <w:spacing w:line="360" w:lineRule="auto"/>
        <w:jc w:val="center"/>
        <w:rPr>
          <w:rFonts w:ascii="Times New Roman" w:hAnsi="Times New Roman" w:cs="Times New Roman"/>
          <w:b/>
          <w:bCs/>
          <w:color w:val="auto"/>
          <w:sz w:val="28"/>
          <w:szCs w:val="28"/>
        </w:rPr>
      </w:pPr>
      <w:r w:rsidRPr="00B35505">
        <w:rPr>
          <w:rFonts w:ascii="Times New Roman" w:hAnsi="Times New Roman" w:cs="Times New Roman"/>
          <w:b/>
          <w:bCs/>
          <w:color w:val="auto"/>
          <w:sz w:val="28"/>
          <w:szCs w:val="28"/>
        </w:rPr>
        <w:t>LITERATURE REVIEW</w:t>
      </w:r>
    </w:p>
    <w:p w14:paraId="2383464C" w14:textId="063A8C74" w:rsidR="00027B82" w:rsidRPr="000161C8" w:rsidRDefault="00027B82" w:rsidP="000A24DF">
      <w:pPr>
        <w:spacing w:line="360" w:lineRule="auto"/>
        <w:jc w:val="both"/>
        <w:rPr>
          <w:rFonts w:ascii="Times New Roman" w:hAnsi="Times New Roman" w:cs="Times New Roman"/>
          <w:sz w:val="24"/>
          <w:szCs w:val="24"/>
        </w:rPr>
      </w:pPr>
    </w:p>
    <w:p w14:paraId="7E2C97E3"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2.1 Introduction</w:t>
      </w:r>
    </w:p>
    <w:p w14:paraId="0FCBEE35"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rapid advancement of Artificial Intelligence (AI), conversational agents, and intelligent software systems has significantly transformed the landscape of digital learning, human–computer interaction, and software development practices. Interview preparation platforms, in particular, have benefited from these advancements by integrating AI-driven personalization, real-time feedback mechanisms, and automated code execution environments. This chapter presents a comprehensive review of existing literature related to AI-based systems, chatbots, human-like interaction, code generation tools, integrated development environments, and intelligent evaluation mechanisms that form the foundation of the proposed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w:t>
      </w:r>
    </w:p>
    <w:p w14:paraId="09FC87CC" w14:textId="1EAFF460"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reviewed studies provide insights into the evolution of AI interaction quality, empathic systems, conversational agents in educational environments, and modern AI-assisted coding tools. The literature also highlights the challenges, limitations, and opportunities associated with integrating AI technologies into learning and software development platforms.</w:t>
      </w:r>
    </w:p>
    <w:p w14:paraId="4F12575C" w14:textId="77777777" w:rsidR="003D3973" w:rsidRPr="000161C8" w:rsidRDefault="003D3973" w:rsidP="000A24DF">
      <w:pPr>
        <w:spacing w:line="360" w:lineRule="auto"/>
        <w:jc w:val="both"/>
        <w:rPr>
          <w:rFonts w:ascii="Times New Roman" w:hAnsi="Times New Roman" w:cs="Times New Roman"/>
          <w:sz w:val="24"/>
          <w:szCs w:val="24"/>
        </w:rPr>
      </w:pPr>
    </w:p>
    <w:p w14:paraId="6ECE5692" w14:textId="7CDC21DC" w:rsidR="003D3973"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2.2 Human-Like Interaction and Acceptance of AI Systems</w:t>
      </w:r>
    </w:p>
    <w:p w14:paraId="68D33C17"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One of the key aspects of AI-powered platforms is user acceptance, which largely depends on interaction quality and perceived human-like behavior. Pelau et al. [1] investigated the role of empathy, interaction quality, and psychological anthropomorphic characteristics in enhancing user acceptance of AI systems in service industries. Their findings emphasize that AI systems perceived as human-like are more likely to be trusted and adopted by users.</w:t>
      </w:r>
    </w:p>
    <w:p w14:paraId="0AB52589"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research is particularly relevant to interview preparation platforms, where sustained user engagement is critical. By incorporating interactive and responsive AI features, systems can simulate mentor-like behavior, thereby improving learning motivation and continuity.</w:t>
      </w:r>
    </w:p>
    <w:p w14:paraId="252516AC" w14:textId="5F2CBEBD"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Similarly, Adiwardana et al. [5] explored the development of human-like open-domain chatbots capable of generating natural and contextually appropriate responses. Their work demonstrates how large-scale neural language models can enhance conversational flow, which is essential for AI-driven learning assistants.</w:t>
      </w:r>
    </w:p>
    <w:p w14:paraId="118A64C8" w14:textId="77777777" w:rsidR="000B7E0C" w:rsidRPr="000161C8" w:rsidRDefault="000B7E0C" w:rsidP="000A24DF">
      <w:pPr>
        <w:spacing w:line="360" w:lineRule="auto"/>
        <w:jc w:val="both"/>
        <w:rPr>
          <w:rFonts w:ascii="Times New Roman" w:hAnsi="Times New Roman" w:cs="Times New Roman"/>
          <w:sz w:val="24"/>
          <w:szCs w:val="24"/>
        </w:rPr>
      </w:pPr>
    </w:p>
    <w:p w14:paraId="3AD2D2C8" w14:textId="77777777" w:rsidR="00D65F64" w:rsidRPr="000161C8" w:rsidRDefault="00D65F64" w:rsidP="000A24DF">
      <w:pPr>
        <w:spacing w:line="360" w:lineRule="auto"/>
        <w:jc w:val="both"/>
        <w:rPr>
          <w:rFonts w:ascii="Times New Roman" w:hAnsi="Times New Roman" w:cs="Times New Roman"/>
          <w:sz w:val="24"/>
          <w:szCs w:val="24"/>
        </w:rPr>
      </w:pPr>
    </w:p>
    <w:p w14:paraId="5FF358EB" w14:textId="77777777" w:rsidR="003D3973" w:rsidRPr="000161C8" w:rsidRDefault="003D3973" w:rsidP="000A24DF">
      <w:pPr>
        <w:spacing w:line="360" w:lineRule="auto"/>
        <w:jc w:val="both"/>
        <w:rPr>
          <w:rFonts w:ascii="Times New Roman" w:hAnsi="Times New Roman" w:cs="Times New Roman"/>
          <w:b/>
          <w:bCs/>
          <w:sz w:val="24"/>
          <w:szCs w:val="24"/>
        </w:rPr>
      </w:pPr>
    </w:p>
    <w:p w14:paraId="1AE388AC" w14:textId="056D7508"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2.3 Chatbots in Educational and Campus Environments</w:t>
      </w:r>
    </w:p>
    <w:p w14:paraId="25FEED34"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application of chatbots in educational environments has gained significant attention. Dibitonto et al. [2] designed “LiSA,” a virtual assistant deployed in a university campus to assist students with academic and administrative tasks. The study highlights how conversational agents can improve accessibility to information and enhance the overall student experience.</w:t>
      </w:r>
    </w:p>
    <w:p w14:paraId="3FDE98A4"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Falala-Séchet et al. [4] introduced “Owlie,” a chatbot designed to provide emotional support to users facing psychological challenges. Although focused on mental health, the study demonstrates the importance of empathy and adaptive responses in AI systems. These principles are transferable to interview preparation platforms, where candidates often experience stress and anxiety.</w:t>
      </w:r>
    </w:p>
    <w:p w14:paraId="5992A09F"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Arteaga et al. [3] proposed an information system architecture for recommending tourist sites using a chatbot interface. Their work emphasizes modular system design and recommendation logic, which aligns with the architectural requirements of scalable interview preparation systems.</w:t>
      </w:r>
    </w:p>
    <w:p w14:paraId="6928D3D1" w14:textId="61C246B7" w:rsidR="00027B82" w:rsidRPr="000161C8" w:rsidRDefault="00027B82" w:rsidP="000A24DF">
      <w:pPr>
        <w:spacing w:line="360" w:lineRule="auto"/>
        <w:jc w:val="both"/>
        <w:rPr>
          <w:rFonts w:ascii="Times New Roman" w:hAnsi="Times New Roman" w:cs="Times New Roman"/>
          <w:sz w:val="24"/>
          <w:szCs w:val="24"/>
        </w:rPr>
      </w:pPr>
    </w:p>
    <w:p w14:paraId="5E52F3E2" w14:textId="77777777" w:rsidR="00027B82"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2.4 Evolution of Conversational AI and Generative Models</w:t>
      </w:r>
    </w:p>
    <w:p w14:paraId="2F6301B7"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Recent advancements in generative AI have significantly influenced how users interact with intelligent systems. Taecharungroj [7] analyzed early public reactions to ChatGPT, identifying its strengths in natural language understanding, contextual awareness, and content generation. The study highlights the growing reliance on AI chatbots for problem-solving and learning tasks.</w:t>
      </w:r>
    </w:p>
    <w:p w14:paraId="04459071"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Mollick [9] described ChatGPT as a tipping point in AI evolution, emphasizing its potential to disrupt education, software development, and knowledge work. Loh [8] further discussed the opportunities and challenges of generative AI in professional domains, including ethical considerations and system reliability.</w:t>
      </w:r>
    </w:p>
    <w:p w14:paraId="00F315D0" w14:textId="54CD444E"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Schaaff et al. [6] evaluated ChatGPT’s empathic abilities, revealing its potential to simulate supportive and context-aware interactions. These findings support the feasibility of integrating AI-based assistance in interview preparation portals to guide users through learning paths.</w:t>
      </w:r>
    </w:p>
    <w:p w14:paraId="200F3F5A" w14:textId="77777777" w:rsidR="003D3973" w:rsidRDefault="003D3973" w:rsidP="000A24DF">
      <w:pPr>
        <w:spacing w:line="360" w:lineRule="auto"/>
        <w:jc w:val="both"/>
        <w:rPr>
          <w:rFonts w:ascii="Times New Roman" w:hAnsi="Times New Roman" w:cs="Times New Roman"/>
          <w:sz w:val="24"/>
          <w:szCs w:val="24"/>
        </w:rPr>
      </w:pPr>
    </w:p>
    <w:p w14:paraId="49A49D71" w14:textId="77777777" w:rsidR="003D3973" w:rsidRDefault="003D3973" w:rsidP="000A24DF">
      <w:pPr>
        <w:spacing w:line="360" w:lineRule="auto"/>
        <w:jc w:val="both"/>
        <w:rPr>
          <w:rFonts w:ascii="Times New Roman" w:hAnsi="Times New Roman" w:cs="Times New Roman"/>
          <w:sz w:val="24"/>
          <w:szCs w:val="24"/>
        </w:rPr>
      </w:pPr>
    </w:p>
    <w:p w14:paraId="606E0BC1" w14:textId="77777777" w:rsidR="003D3973" w:rsidRDefault="003D3973" w:rsidP="000A24DF">
      <w:pPr>
        <w:spacing w:line="360" w:lineRule="auto"/>
        <w:jc w:val="both"/>
        <w:rPr>
          <w:rFonts w:ascii="Times New Roman" w:hAnsi="Times New Roman" w:cs="Times New Roman"/>
          <w:sz w:val="24"/>
          <w:szCs w:val="24"/>
        </w:rPr>
      </w:pPr>
    </w:p>
    <w:p w14:paraId="33F0FDF9" w14:textId="77777777" w:rsidR="00B35505" w:rsidRDefault="00B35505" w:rsidP="000A24DF">
      <w:pPr>
        <w:spacing w:line="360" w:lineRule="auto"/>
        <w:jc w:val="both"/>
        <w:rPr>
          <w:rFonts w:ascii="Times New Roman" w:hAnsi="Times New Roman" w:cs="Times New Roman"/>
          <w:sz w:val="24"/>
          <w:szCs w:val="24"/>
        </w:rPr>
      </w:pPr>
    </w:p>
    <w:p w14:paraId="53F7914E" w14:textId="77777777" w:rsidR="003D3973" w:rsidRDefault="003D3973" w:rsidP="000A24DF">
      <w:pPr>
        <w:spacing w:line="360" w:lineRule="auto"/>
        <w:jc w:val="both"/>
        <w:rPr>
          <w:rFonts w:ascii="Times New Roman" w:hAnsi="Times New Roman" w:cs="Times New Roman"/>
          <w:sz w:val="24"/>
          <w:szCs w:val="24"/>
        </w:rPr>
      </w:pPr>
    </w:p>
    <w:p w14:paraId="7B0CBDD3" w14:textId="77777777" w:rsidR="003D3973" w:rsidRPr="000161C8" w:rsidRDefault="003D3973" w:rsidP="000A24DF">
      <w:pPr>
        <w:spacing w:line="360" w:lineRule="auto"/>
        <w:jc w:val="both"/>
        <w:rPr>
          <w:rFonts w:ascii="Times New Roman" w:hAnsi="Times New Roman" w:cs="Times New Roman"/>
          <w:sz w:val="24"/>
          <w:szCs w:val="24"/>
        </w:rPr>
      </w:pPr>
    </w:p>
    <w:p w14:paraId="0898892F"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2.5 AI-Assisted Coding and Code Generation Tools</w:t>
      </w:r>
    </w:p>
    <w:p w14:paraId="185D0191" w14:textId="32DB490E" w:rsidR="003D3973"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AI-assisted code generation has emerged as a transformative technology in software development. Chen et al. [16] evaluated large language models trained on code, demonstrating their ability to generate syntactically correct and contextually relevant programs. This study laid the foundation for modern AI coding assistants.</w:t>
      </w:r>
    </w:p>
    <w:p w14:paraId="481EC36D" w14:textId="218E6C3D" w:rsid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Liu et al. [15] conducted a rigorous evaluation of ChatGPT-generated code and identified issues related to correctness, edge cases, and logical completeness. Their findings highlight the importance of validation and execution-based feedback mechanisms when using AI-generated code.</w:t>
      </w:r>
    </w:p>
    <w:p w14:paraId="398500B8" w14:textId="3B5507F3"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Yetistiren et al. [17] compared the code quality of AI-assisted tools such as GitHub Copilot, Amazon CodeWhisperer, and ChatGPT. The study concluded that while AI tools improve productivity, they require careful integration with testing and validation systems.</w:t>
      </w:r>
    </w:p>
    <w:p w14:paraId="5384C4A9" w14:textId="106FC03C"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Zhang et al. [14] examined developer practices and challenges when using GitHub Copilot. Their results indicate that developers benefit from AI suggestions but still rely on human judgment for correctness and optimization.</w:t>
      </w:r>
    </w:p>
    <w:p w14:paraId="45252803" w14:textId="77777777" w:rsidR="003D3973" w:rsidRPr="000161C8" w:rsidRDefault="003D3973" w:rsidP="000A24DF">
      <w:pPr>
        <w:spacing w:line="360" w:lineRule="auto"/>
        <w:jc w:val="both"/>
        <w:rPr>
          <w:rFonts w:ascii="Times New Roman" w:hAnsi="Times New Roman" w:cs="Times New Roman"/>
          <w:sz w:val="24"/>
          <w:szCs w:val="24"/>
        </w:rPr>
      </w:pPr>
    </w:p>
    <w:p w14:paraId="27795B17"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2.6 Integrated Development Environments and Real-Time Feedback</w:t>
      </w:r>
    </w:p>
    <w:p w14:paraId="75A85712"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Modern Integrated Development Environments (IDEs) play a critical role in enhancing developer productivity. Alizadehsani et al. [10] discussed the evolution of IDEs and their integration with intelligent tools. The study highlights the importance of real-time feedback, debugging support, and automation in learning and development environments.</w:t>
      </w:r>
    </w:p>
    <w:p w14:paraId="55855138" w14:textId="06C57D96"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Real-time code execution APIs, such as JDoodle, extend these IDE capabilities to web-based platforms. Although not explicitly covered in the reviewed literature, the principles of execution-based evaluation and instant feedback align with findings from software engineering studies emphasizing hands-on learning.</w:t>
      </w:r>
    </w:p>
    <w:p w14:paraId="7A04347D" w14:textId="77777777" w:rsidR="003D3973" w:rsidRDefault="003D3973" w:rsidP="000A24DF">
      <w:pPr>
        <w:spacing w:line="360" w:lineRule="auto"/>
        <w:jc w:val="both"/>
        <w:rPr>
          <w:rFonts w:ascii="Times New Roman" w:hAnsi="Times New Roman" w:cs="Times New Roman"/>
          <w:sz w:val="24"/>
          <w:szCs w:val="24"/>
        </w:rPr>
      </w:pPr>
    </w:p>
    <w:p w14:paraId="60F58692" w14:textId="77777777" w:rsidR="003D3973" w:rsidRDefault="003D3973" w:rsidP="000A24DF">
      <w:pPr>
        <w:spacing w:line="360" w:lineRule="auto"/>
        <w:jc w:val="both"/>
        <w:rPr>
          <w:rFonts w:ascii="Times New Roman" w:hAnsi="Times New Roman" w:cs="Times New Roman"/>
          <w:sz w:val="24"/>
          <w:szCs w:val="24"/>
        </w:rPr>
      </w:pPr>
    </w:p>
    <w:p w14:paraId="0049CCD1" w14:textId="77777777" w:rsidR="003D3973" w:rsidRDefault="003D3973" w:rsidP="000A24DF">
      <w:pPr>
        <w:spacing w:line="360" w:lineRule="auto"/>
        <w:jc w:val="both"/>
        <w:rPr>
          <w:rFonts w:ascii="Times New Roman" w:hAnsi="Times New Roman" w:cs="Times New Roman"/>
          <w:sz w:val="24"/>
          <w:szCs w:val="24"/>
        </w:rPr>
      </w:pPr>
    </w:p>
    <w:p w14:paraId="6A06B960" w14:textId="77777777" w:rsidR="003D3973" w:rsidRDefault="003D3973" w:rsidP="000A24DF">
      <w:pPr>
        <w:spacing w:line="360" w:lineRule="auto"/>
        <w:jc w:val="both"/>
        <w:rPr>
          <w:rFonts w:ascii="Times New Roman" w:hAnsi="Times New Roman" w:cs="Times New Roman"/>
          <w:sz w:val="24"/>
          <w:szCs w:val="24"/>
        </w:rPr>
      </w:pPr>
    </w:p>
    <w:p w14:paraId="41BC26FF" w14:textId="77777777" w:rsidR="003D3973" w:rsidRDefault="003D3973" w:rsidP="000A24DF">
      <w:pPr>
        <w:spacing w:line="360" w:lineRule="auto"/>
        <w:jc w:val="both"/>
        <w:rPr>
          <w:rFonts w:ascii="Times New Roman" w:hAnsi="Times New Roman" w:cs="Times New Roman"/>
          <w:sz w:val="24"/>
          <w:szCs w:val="24"/>
        </w:rPr>
      </w:pPr>
    </w:p>
    <w:p w14:paraId="71FE8708" w14:textId="77777777" w:rsidR="003D3973" w:rsidRDefault="003D3973" w:rsidP="000A24DF">
      <w:pPr>
        <w:spacing w:line="360" w:lineRule="auto"/>
        <w:jc w:val="both"/>
        <w:rPr>
          <w:rFonts w:ascii="Times New Roman" w:hAnsi="Times New Roman" w:cs="Times New Roman"/>
          <w:sz w:val="24"/>
          <w:szCs w:val="24"/>
        </w:rPr>
      </w:pPr>
    </w:p>
    <w:p w14:paraId="2A075B45" w14:textId="77777777" w:rsidR="003D3973" w:rsidRDefault="003D3973" w:rsidP="000A24DF">
      <w:pPr>
        <w:spacing w:line="360" w:lineRule="auto"/>
        <w:jc w:val="both"/>
        <w:rPr>
          <w:rFonts w:ascii="Times New Roman" w:hAnsi="Times New Roman" w:cs="Times New Roman"/>
          <w:sz w:val="24"/>
          <w:szCs w:val="24"/>
        </w:rPr>
      </w:pPr>
    </w:p>
    <w:p w14:paraId="328CC8AD" w14:textId="77777777" w:rsidR="003D3973" w:rsidRPr="000161C8" w:rsidRDefault="003D3973" w:rsidP="000A24DF">
      <w:pPr>
        <w:spacing w:line="360" w:lineRule="auto"/>
        <w:jc w:val="both"/>
        <w:rPr>
          <w:rFonts w:ascii="Times New Roman" w:hAnsi="Times New Roman" w:cs="Times New Roman"/>
          <w:sz w:val="24"/>
          <w:szCs w:val="24"/>
        </w:rPr>
      </w:pPr>
    </w:p>
    <w:p w14:paraId="7689B84B"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2.7 Software Effort Estimation and Evaluation Challenges</w:t>
      </w:r>
    </w:p>
    <w:p w14:paraId="1C70051E"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Several studies have focused on software effort estimation and evaluation methodologies. Kaur et al. [11] presented a comprehensive study on the evolution of software development cost estimation techniques using automated text mining. Their findings highlight the complexity of evaluating software systems and the need for automated approaches.</w:t>
      </w:r>
    </w:p>
    <w:p w14:paraId="10810AB8"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Bluemke and Malanowska [12] conducted a systematic literature review on software testing effort estimation, emphasizing the challenges of scalability and accuracy. Butt et al. [13] proposed cost estimation methods for agile software development, reinforcing the importance of modular and adaptable system architectures.</w:t>
      </w:r>
    </w:p>
    <w:p w14:paraId="3BD0FA76" w14:textId="6F8551B7" w:rsidR="003D3973"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These studies collectively underline the importance of automated evaluation mechanisms, which directly support the need for real-time code execution and automated feedback in interview preparation platforms.</w:t>
      </w:r>
    </w:p>
    <w:p w14:paraId="63EC2386" w14:textId="77777777" w:rsidR="00B35505" w:rsidRPr="000161C8" w:rsidRDefault="00B35505" w:rsidP="000A24DF">
      <w:pPr>
        <w:spacing w:line="360" w:lineRule="auto"/>
        <w:jc w:val="both"/>
        <w:rPr>
          <w:rFonts w:ascii="Times New Roman" w:hAnsi="Times New Roman" w:cs="Times New Roman"/>
          <w:sz w:val="24"/>
          <w:szCs w:val="24"/>
        </w:rPr>
      </w:pPr>
    </w:p>
    <w:p w14:paraId="7EAC0058"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2.8 Large Language Models and Open-Source AI Frameworks</w:t>
      </w:r>
    </w:p>
    <w:p w14:paraId="2796223C"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development of large language models has accelerated AI research and applications. Wang and Komatsuzaki [18] introduced GPT-J-6B, an open-source autoregressive language model that demonstrated competitive performance with proprietary models.</w:t>
      </w:r>
    </w:p>
    <w:p w14:paraId="5ACB10EC" w14:textId="5B254C78" w:rsid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OpenAI’s GPT-4 Technical Report [20] provided insights into model capabilities, safety considerations, and evaluation methodologies. Luo et al. [22] proposed WizardCoder, a code-focused large language model enhanced through evolutionary instruction tuning, significantly improving code generation accuracy.</w:t>
      </w:r>
    </w:p>
    <w:p w14:paraId="57E8CEC3" w14:textId="751BA5AA" w:rsidR="003D3973"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Phind [21] presented a code-optimized language model designed for developer assistance. These studies collectively demonstrate the growing maturity of AI models capable of supporting complex programming tasks.</w:t>
      </w:r>
    </w:p>
    <w:p w14:paraId="4D432C44"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2.9 Research Gaps Identified from Literature</w:t>
      </w:r>
    </w:p>
    <w:p w14:paraId="2505F862"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Based on the reviewed literature, several research gaps are identified:</w:t>
      </w:r>
    </w:p>
    <w:p w14:paraId="71168C9C" w14:textId="77777777" w:rsidR="00027B82" w:rsidRPr="000161C8" w:rsidRDefault="00027B82" w:rsidP="000A24DF">
      <w:pPr>
        <w:numPr>
          <w:ilvl w:val="0"/>
          <w:numId w:val="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Limited integration of AI personalization with real-time code execution</w:t>
      </w:r>
    </w:p>
    <w:p w14:paraId="091D21AE" w14:textId="77777777" w:rsidR="00027B82" w:rsidRPr="000161C8" w:rsidRDefault="00027B82" w:rsidP="000A24DF">
      <w:pPr>
        <w:numPr>
          <w:ilvl w:val="0"/>
          <w:numId w:val="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Lack of unified platforms combining learning, practice, and evaluation</w:t>
      </w:r>
    </w:p>
    <w:p w14:paraId="3DA1BDFE" w14:textId="77777777" w:rsidR="00027B82" w:rsidRPr="000161C8" w:rsidRDefault="00027B82" w:rsidP="000A24DF">
      <w:pPr>
        <w:numPr>
          <w:ilvl w:val="0"/>
          <w:numId w:val="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Insufficient focus on interview-specific preparation systems</w:t>
      </w:r>
    </w:p>
    <w:p w14:paraId="01029271" w14:textId="77777777" w:rsidR="00027B82" w:rsidRPr="000161C8" w:rsidRDefault="00027B82" w:rsidP="000A24DF">
      <w:pPr>
        <w:numPr>
          <w:ilvl w:val="0"/>
          <w:numId w:val="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Need for scalable, secure, and modular architectures</w:t>
      </w:r>
    </w:p>
    <w:p w14:paraId="5AB8B25F" w14:textId="77777777" w:rsidR="00027B82" w:rsidRDefault="00027B82" w:rsidP="000A24DF">
      <w:pPr>
        <w:numPr>
          <w:ilvl w:val="0"/>
          <w:numId w:val="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Requirement for execution-based validation of AI-assisted coding</w:t>
      </w:r>
    </w:p>
    <w:p w14:paraId="60AECA7B" w14:textId="77777777" w:rsidR="003D3973" w:rsidRPr="000161C8" w:rsidRDefault="003D3973" w:rsidP="000A24DF">
      <w:pPr>
        <w:spacing w:line="360" w:lineRule="auto"/>
        <w:jc w:val="both"/>
        <w:rPr>
          <w:rFonts w:ascii="Times New Roman" w:hAnsi="Times New Roman" w:cs="Times New Roman"/>
          <w:sz w:val="24"/>
          <w:szCs w:val="24"/>
        </w:rPr>
      </w:pPr>
    </w:p>
    <w:p w14:paraId="5D60FCCE" w14:textId="4F51C03F"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These gaps highlight the necessity for a comprehensive interview preparation portal that integrates AI-driven guidance with live coding environments.</w:t>
      </w:r>
    </w:p>
    <w:p w14:paraId="60234128" w14:textId="77777777" w:rsidR="000B7E0C" w:rsidRPr="000161C8" w:rsidRDefault="000B7E0C" w:rsidP="000A24DF">
      <w:pPr>
        <w:spacing w:line="360" w:lineRule="auto"/>
        <w:jc w:val="both"/>
        <w:rPr>
          <w:rFonts w:ascii="Times New Roman" w:hAnsi="Times New Roman" w:cs="Times New Roman"/>
          <w:sz w:val="24"/>
          <w:szCs w:val="24"/>
        </w:rPr>
      </w:pPr>
    </w:p>
    <w:p w14:paraId="6CCF4E43" w14:textId="77777777" w:rsidR="00027B82" w:rsidRPr="000161C8" w:rsidRDefault="00027B82"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2.10 Relevance of Literature to the Proposed System</w:t>
      </w:r>
    </w:p>
    <w:p w14:paraId="67FA61F7"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proposed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xml:space="preserve"> builds upon existing research by:</w:t>
      </w:r>
    </w:p>
    <w:p w14:paraId="0B8D23DD" w14:textId="77777777" w:rsidR="00027B82" w:rsidRPr="000161C8" w:rsidRDefault="00027B82" w:rsidP="000A24DF">
      <w:pPr>
        <w:numPr>
          <w:ilvl w:val="0"/>
          <w:numId w:val="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Applying human-like AI interaction principles [1], [5]</w:t>
      </w:r>
    </w:p>
    <w:p w14:paraId="40A594AD" w14:textId="77777777" w:rsidR="00027B82" w:rsidRPr="000161C8" w:rsidRDefault="00027B82" w:rsidP="000A24DF">
      <w:pPr>
        <w:numPr>
          <w:ilvl w:val="0"/>
          <w:numId w:val="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Leveraging chatbot-based assistance models [2], [4]</w:t>
      </w:r>
    </w:p>
    <w:p w14:paraId="2B457DF3" w14:textId="77777777" w:rsidR="00027B82" w:rsidRPr="000161C8" w:rsidRDefault="00027B82" w:rsidP="000A24DF">
      <w:pPr>
        <w:numPr>
          <w:ilvl w:val="0"/>
          <w:numId w:val="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Incorporating generative AI insights [7], [9]</w:t>
      </w:r>
    </w:p>
    <w:p w14:paraId="23FDA999" w14:textId="77777777" w:rsidR="00027B82" w:rsidRPr="000161C8" w:rsidRDefault="00027B82" w:rsidP="000A24DF">
      <w:pPr>
        <w:numPr>
          <w:ilvl w:val="0"/>
          <w:numId w:val="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Integrating AI-assisted coding evaluation [15], [16], [17]</w:t>
      </w:r>
    </w:p>
    <w:p w14:paraId="55600FA6" w14:textId="77777777" w:rsidR="00027B82" w:rsidRPr="000161C8" w:rsidRDefault="00027B82" w:rsidP="000A24DF">
      <w:pPr>
        <w:numPr>
          <w:ilvl w:val="0"/>
          <w:numId w:val="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Utilizing real-time execution concepts aligned with modern IDEs [10]</w:t>
      </w:r>
    </w:p>
    <w:p w14:paraId="61452E91"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By synthesizing these research contributions, the proposed system offers a novel and practical solution to modern interview preparation challenges.</w:t>
      </w:r>
    </w:p>
    <w:p w14:paraId="77F4F92C"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literature review examined a wide range of studies related to AI interaction, conversational agents, generative models, AI-assisted coding tools, and software evaluation methodologies. The reviewed research demonstrates the growing impact of AI on education and software development while highlighting existing limitations in current systems. The insights gained from this literature form a strong foundation for the design and implementation of the proposed interview preparation portal. By addressing identified research gaps, the project contributes to the development of intelligent, interactive, and scalable learning platforms tailored for technical interview preparation.</w:t>
      </w:r>
    </w:p>
    <w:p w14:paraId="7BDA6F36" w14:textId="77777777" w:rsidR="00027B82" w:rsidRDefault="00027B82" w:rsidP="000A24DF">
      <w:pPr>
        <w:spacing w:line="360" w:lineRule="auto"/>
        <w:jc w:val="both"/>
        <w:rPr>
          <w:rFonts w:ascii="Times New Roman" w:hAnsi="Times New Roman" w:cs="Times New Roman"/>
          <w:sz w:val="24"/>
          <w:szCs w:val="24"/>
        </w:rPr>
      </w:pPr>
    </w:p>
    <w:p w14:paraId="45A37BCF" w14:textId="77777777" w:rsidR="003D3973" w:rsidRDefault="003D3973" w:rsidP="000A24DF">
      <w:pPr>
        <w:spacing w:line="360" w:lineRule="auto"/>
        <w:jc w:val="both"/>
        <w:rPr>
          <w:rFonts w:ascii="Times New Roman" w:hAnsi="Times New Roman" w:cs="Times New Roman"/>
          <w:sz w:val="24"/>
          <w:szCs w:val="24"/>
        </w:rPr>
      </w:pPr>
    </w:p>
    <w:p w14:paraId="1EC7A3E3" w14:textId="77777777" w:rsidR="003D3973" w:rsidRDefault="003D3973" w:rsidP="000A24DF">
      <w:pPr>
        <w:spacing w:line="360" w:lineRule="auto"/>
        <w:jc w:val="both"/>
        <w:rPr>
          <w:rFonts w:ascii="Times New Roman" w:hAnsi="Times New Roman" w:cs="Times New Roman"/>
          <w:sz w:val="24"/>
          <w:szCs w:val="24"/>
        </w:rPr>
      </w:pPr>
    </w:p>
    <w:p w14:paraId="199994FD" w14:textId="77777777" w:rsidR="003D3973" w:rsidRDefault="003D3973" w:rsidP="000A24DF">
      <w:pPr>
        <w:spacing w:line="360" w:lineRule="auto"/>
        <w:jc w:val="both"/>
        <w:rPr>
          <w:rFonts w:ascii="Times New Roman" w:hAnsi="Times New Roman" w:cs="Times New Roman"/>
          <w:sz w:val="24"/>
          <w:szCs w:val="24"/>
        </w:rPr>
      </w:pPr>
    </w:p>
    <w:p w14:paraId="6732E9CF" w14:textId="77777777" w:rsidR="003D3973" w:rsidRDefault="003D3973" w:rsidP="000A24DF">
      <w:pPr>
        <w:spacing w:line="360" w:lineRule="auto"/>
        <w:jc w:val="both"/>
        <w:rPr>
          <w:rFonts w:ascii="Times New Roman" w:hAnsi="Times New Roman" w:cs="Times New Roman"/>
          <w:sz w:val="24"/>
          <w:szCs w:val="24"/>
        </w:rPr>
      </w:pPr>
    </w:p>
    <w:p w14:paraId="72B9F26C" w14:textId="77777777" w:rsidR="003D3973" w:rsidRDefault="003D3973" w:rsidP="000A24DF">
      <w:pPr>
        <w:spacing w:line="360" w:lineRule="auto"/>
        <w:jc w:val="both"/>
        <w:rPr>
          <w:rFonts w:ascii="Times New Roman" w:hAnsi="Times New Roman" w:cs="Times New Roman"/>
          <w:sz w:val="24"/>
          <w:szCs w:val="24"/>
        </w:rPr>
      </w:pPr>
    </w:p>
    <w:p w14:paraId="2F5B5D7A" w14:textId="77777777" w:rsidR="003D3973" w:rsidRDefault="003D3973" w:rsidP="000A24DF">
      <w:pPr>
        <w:spacing w:line="360" w:lineRule="auto"/>
        <w:jc w:val="both"/>
        <w:rPr>
          <w:rFonts w:ascii="Times New Roman" w:hAnsi="Times New Roman" w:cs="Times New Roman"/>
          <w:sz w:val="24"/>
          <w:szCs w:val="24"/>
        </w:rPr>
      </w:pPr>
    </w:p>
    <w:p w14:paraId="16721C7F" w14:textId="77777777" w:rsidR="003D3973" w:rsidRDefault="003D3973" w:rsidP="000A24DF">
      <w:pPr>
        <w:spacing w:line="360" w:lineRule="auto"/>
        <w:jc w:val="both"/>
        <w:rPr>
          <w:rFonts w:ascii="Times New Roman" w:hAnsi="Times New Roman" w:cs="Times New Roman"/>
          <w:sz w:val="24"/>
          <w:szCs w:val="24"/>
        </w:rPr>
      </w:pPr>
    </w:p>
    <w:p w14:paraId="6F8B8E5E" w14:textId="77777777" w:rsidR="003D3973" w:rsidRDefault="003D3973" w:rsidP="000A24DF">
      <w:pPr>
        <w:spacing w:line="360" w:lineRule="auto"/>
        <w:jc w:val="both"/>
        <w:rPr>
          <w:rFonts w:ascii="Times New Roman" w:hAnsi="Times New Roman" w:cs="Times New Roman"/>
          <w:sz w:val="24"/>
          <w:szCs w:val="24"/>
        </w:rPr>
      </w:pPr>
    </w:p>
    <w:p w14:paraId="2394A0B3" w14:textId="77777777" w:rsidR="003D3973" w:rsidRPr="000161C8" w:rsidRDefault="003D3973" w:rsidP="000A24DF">
      <w:pPr>
        <w:spacing w:line="360" w:lineRule="auto"/>
        <w:jc w:val="both"/>
        <w:rPr>
          <w:rFonts w:ascii="Times New Roman" w:hAnsi="Times New Roman" w:cs="Times New Roman"/>
          <w:sz w:val="24"/>
          <w:szCs w:val="24"/>
        </w:rPr>
      </w:pPr>
    </w:p>
    <w:p w14:paraId="3EFAD9F2" w14:textId="60E63196" w:rsidR="003D3973" w:rsidRPr="000A24DF" w:rsidRDefault="00027B82" w:rsidP="000A24DF">
      <w:pPr>
        <w:pStyle w:val="Heading1"/>
        <w:spacing w:line="360" w:lineRule="auto"/>
        <w:jc w:val="center"/>
        <w:rPr>
          <w:rFonts w:ascii="Times New Roman" w:hAnsi="Times New Roman" w:cs="Times New Roman"/>
          <w:b/>
          <w:bCs/>
          <w:color w:val="auto"/>
          <w:sz w:val="32"/>
          <w:szCs w:val="32"/>
        </w:rPr>
      </w:pPr>
      <w:r w:rsidRPr="00834951">
        <w:rPr>
          <w:rFonts w:ascii="Times New Roman" w:hAnsi="Times New Roman" w:cs="Times New Roman"/>
          <w:b/>
          <w:bCs/>
          <w:color w:val="auto"/>
          <w:sz w:val="32"/>
          <w:szCs w:val="32"/>
        </w:rPr>
        <w:t>CHAPTER-III</w:t>
      </w:r>
    </w:p>
    <w:p w14:paraId="5B5DF179" w14:textId="6FBC58EB" w:rsidR="00027B82" w:rsidRPr="003D3973" w:rsidRDefault="00027B82" w:rsidP="000A24DF">
      <w:pPr>
        <w:pStyle w:val="Heading2"/>
        <w:spacing w:line="360" w:lineRule="auto"/>
        <w:jc w:val="center"/>
        <w:rPr>
          <w:rFonts w:ascii="Times New Roman" w:hAnsi="Times New Roman" w:cs="Times New Roman"/>
          <w:b/>
          <w:bCs/>
          <w:color w:val="auto"/>
          <w:sz w:val="28"/>
          <w:szCs w:val="28"/>
        </w:rPr>
      </w:pPr>
      <w:r w:rsidRPr="003D3973">
        <w:rPr>
          <w:rFonts w:ascii="Times New Roman" w:hAnsi="Times New Roman" w:cs="Times New Roman"/>
          <w:b/>
          <w:bCs/>
          <w:color w:val="auto"/>
          <w:sz w:val="28"/>
          <w:szCs w:val="28"/>
        </w:rPr>
        <w:t>Program Code Generation with Generative A</w:t>
      </w:r>
      <w:r w:rsidR="00834951" w:rsidRPr="003D3973">
        <w:rPr>
          <w:rFonts w:ascii="Times New Roman" w:hAnsi="Times New Roman" w:cs="Times New Roman"/>
          <w:b/>
          <w:bCs/>
          <w:color w:val="auto"/>
          <w:sz w:val="28"/>
          <w:szCs w:val="28"/>
        </w:rPr>
        <w:t>i</w:t>
      </w:r>
      <w:r w:rsidRPr="003D3973">
        <w:rPr>
          <w:rFonts w:ascii="Times New Roman" w:hAnsi="Times New Roman" w:cs="Times New Roman"/>
          <w:b/>
          <w:bCs/>
          <w:color w:val="auto"/>
          <w:sz w:val="28"/>
          <w:szCs w:val="28"/>
        </w:rPr>
        <w:t>s</w:t>
      </w:r>
    </w:p>
    <w:p w14:paraId="5CC64CB9" w14:textId="77777777" w:rsidR="00834951" w:rsidRPr="00834951" w:rsidRDefault="00834951" w:rsidP="000A24DF">
      <w:pPr>
        <w:spacing w:line="360" w:lineRule="auto"/>
      </w:pPr>
    </w:p>
    <w:p w14:paraId="7BF12EB9"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Generative AIs have increasingly become an integral part of our everyday lives [1]. Particularly, generative AIs for text generation are engineered to replicate human-like dialogues and offer help, information, and even emotional support [2–6]. They can be available 24/7 and provide instant responses, making them a valuable tool for customer service, personal assistants, and many other applications. Among them, ChatGPT (</w:t>
      </w:r>
      <w:hyperlink r:id="rId5" w:history="1">
        <w:r w:rsidRPr="000161C8">
          <w:rPr>
            <w:rStyle w:val="Hyperlink"/>
            <w:rFonts w:ascii="Times New Roman" w:hAnsi="Times New Roman" w:cs="Times New Roman"/>
            <w:sz w:val="24"/>
            <w:szCs w:val="24"/>
          </w:rPr>
          <w:t xml:space="preserve">https:// </w:t>
        </w:r>
      </w:hyperlink>
      <w:hyperlink r:id="rId6" w:history="1">
        <w:r w:rsidRPr="000161C8">
          <w:rPr>
            <w:rStyle w:val="Hyperlink"/>
            <w:rFonts w:ascii="Times New Roman" w:hAnsi="Times New Roman" w:cs="Times New Roman"/>
            <w:sz w:val="24"/>
            <w:szCs w:val="24"/>
          </w:rPr>
          <w:t>openai.com/chatgpt</w:t>
        </w:r>
      </w:hyperlink>
      <w:hyperlink r:id="rId7" w:history="1">
        <w:r w:rsidRPr="000161C8">
          <w:rPr>
            <w:rStyle w:val="Hyperlink"/>
            <w:rFonts w:ascii="Times New Roman" w:hAnsi="Times New Roman" w:cs="Times New Roman"/>
            <w:sz w:val="24"/>
            <w:szCs w:val="24"/>
          </w:rPr>
          <w:t>,</w:t>
        </w:r>
      </w:hyperlink>
      <w:r w:rsidRPr="000161C8">
        <w:rPr>
          <w:rFonts w:ascii="Times New Roman" w:hAnsi="Times New Roman" w:cs="Times New Roman"/>
          <w:sz w:val="24"/>
          <w:szCs w:val="24"/>
        </w:rPr>
        <w:t xml:space="preserve"> accessed on 29 January 2024) stands out as one of the most frequently utilized for text generation [7]. Within just five days of its launch, more than one million users registered [7].</w:t>
      </w:r>
    </w:p>
    <w:p w14:paraId="6E9A752D"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transformative power of AI also permeates the field of coding, an area where technology has made significant strides: AI-powered chatbots are not only capable of conducting human-like conversations but can also generate program code [8,9]. Simultaneously, Integrated Development Environments (IDEs), unit tests, and benchmarking tools have simplified coding, making it more accessible to both seasoned developers and beginners [10]. In this sense, AI-powered chatbots and coding tools are two facets of the same coin, both contributing to the transformation of how we use technology. However, a critical challenge remains—the time and manual effort required for coding, especially for those new to the craft [11–13] .</w:t>
      </w:r>
    </w:p>
    <w:p w14:paraId="368E36DC"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While AI tools promise to streamline the coding process and lower the barriers to entry for aspiring coders, it is important to note that they still have their limits. For example,</w:t>
      </w:r>
    </w:p>
    <w:p w14:paraId="01D7877E"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they may not always produce </w:t>
      </w:r>
      <w:r w:rsidRPr="000161C8">
        <w:rPr>
          <w:rFonts w:ascii="Times New Roman" w:hAnsi="Times New Roman" w:cs="Times New Roman"/>
          <w:i/>
          <w:sz w:val="24"/>
          <w:szCs w:val="24"/>
        </w:rPr>
        <w:t>correct</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efficient</w:t>
      </w:r>
      <w:r w:rsidRPr="000161C8">
        <w:rPr>
          <w:rFonts w:ascii="Times New Roman" w:hAnsi="Times New Roman" w:cs="Times New Roman"/>
          <w:sz w:val="24"/>
          <w:szCs w:val="24"/>
        </w:rPr>
        <w:t xml:space="preserve">, or </w:t>
      </w:r>
      <w:r w:rsidRPr="000161C8">
        <w:rPr>
          <w:rFonts w:ascii="Times New Roman" w:hAnsi="Times New Roman" w:cs="Times New Roman"/>
          <w:i/>
          <w:sz w:val="24"/>
          <w:szCs w:val="24"/>
        </w:rPr>
        <w:t xml:space="preserve">maintainable </w:t>
      </w:r>
      <w:r w:rsidRPr="000161C8">
        <w:rPr>
          <w:rFonts w:ascii="Times New Roman" w:hAnsi="Times New Roman" w:cs="Times New Roman"/>
          <w:sz w:val="24"/>
          <w:szCs w:val="24"/>
        </w:rPr>
        <w:t>program codes. Therefore, it is crucial to carefully consider various aspects when deciding whether or not to use these tools [14].</w:t>
      </w:r>
    </w:p>
    <w:p w14:paraId="44758F8A"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While substantial research has focused on evaluation metrics for </w:t>
      </w:r>
      <w:r w:rsidRPr="000161C8">
        <w:rPr>
          <w:rFonts w:ascii="Times New Roman" w:hAnsi="Times New Roman" w:cs="Times New Roman"/>
          <w:i/>
          <w:sz w:val="24"/>
          <w:szCs w:val="24"/>
        </w:rPr>
        <w:t xml:space="preserve">correctness </w:t>
      </w:r>
      <w:r w:rsidRPr="000161C8">
        <w:rPr>
          <w:rFonts w:ascii="Times New Roman" w:hAnsi="Times New Roman" w:cs="Times New Roman"/>
          <w:sz w:val="24"/>
          <w:szCs w:val="24"/>
        </w:rPr>
        <w:t xml:space="preserve">like </w:t>
      </w:r>
      <w:r w:rsidRPr="000161C8">
        <w:rPr>
          <w:rFonts w:ascii="Times New Roman" w:hAnsi="Times New Roman" w:cs="Times New Roman"/>
          <w:i/>
          <w:sz w:val="24"/>
          <w:szCs w:val="24"/>
        </w:rPr>
        <w:t>pass</w:t>
      </w:r>
      <w:r w:rsidRPr="000161C8">
        <w:rPr>
          <w:rFonts w:ascii="Times New Roman" w:hAnsi="Times New Roman" w:cs="Times New Roman"/>
          <w:sz w:val="24"/>
          <w:szCs w:val="24"/>
        </w:rPr>
        <w:t>@</w:t>
      </w:r>
      <w:r w:rsidRPr="000161C8">
        <w:rPr>
          <w:rFonts w:ascii="Times New Roman" w:hAnsi="Times New Roman" w:cs="Times New Roman"/>
          <w:i/>
          <w:sz w:val="24"/>
          <w:szCs w:val="24"/>
        </w:rPr>
        <w:t xml:space="preserve">k </w:t>
      </w:r>
      <w:r w:rsidRPr="000161C8">
        <w:rPr>
          <w:rFonts w:ascii="Times New Roman" w:hAnsi="Times New Roman" w:cs="Times New Roman"/>
          <w:sz w:val="24"/>
          <w:szCs w:val="24"/>
        </w:rPr>
        <w:t>[15–17], there is a noticeable gap: The extensive comparison of AI-generated and</w:t>
      </w:r>
    </w:p>
    <w:p w14:paraId="36072FD7" w14:textId="77777777" w:rsidR="003D3973"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human-generated program codes based on various metrics has largely been understudied. Consequently, our study embarks on a comprehensive and in-depth exploration of the coding capabilities of seven state-of-the-art generative AIs. Our goal is to evaluate the AI-generated program codes based on the interaction of various metrics such as </w:t>
      </w:r>
      <w:r w:rsidRPr="000161C8">
        <w:rPr>
          <w:rFonts w:ascii="Times New Roman" w:hAnsi="Times New Roman" w:cs="Times New Roman"/>
          <w:i/>
          <w:sz w:val="24"/>
          <w:szCs w:val="24"/>
        </w:rPr>
        <w:t>cyclomatic complexity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maintainability index</w:t>
      </w:r>
      <w:r w:rsidRPr="000161C8">
        <w:rPr>
          <w:rFonts w:ascii="Times New Roman" w:hAnsi="Times New Roman" w:cs="Times New Roman"/>
          <w:sz w:val="24"/>
          <w:szCs w:val="24"/>
        </w:rPr>
        <w:t xml:space="preserve">, etc., concerning their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efficiency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maintainability</w:t>
      </w:r>
      <w:r w:rsidRPr="000161C8">
        <w:rPr>
          <w:rFonts w:ascii="Times New Roman" w:hAnsi="Times New Roman" w:cs="Times New Roman"/>
          <w:sz w:val="24"/>
          <w:szCs w:val="24"/>
        </w:rPr>
        <w:t xml:space="preserve">. Moreover, we go one step further by comparing the AI-generated codes with corresponding human-generated codes written by professional programmers. </w:t>
      </w:r>
    </w:p>
    <w:p w14:paraId="74001A02" w14:textId="77777777" w:rsidR="003D3973" w:rsidRDefault="003D3973" w:rsidP="000A24DF">
      <w:pPr>
        <w:spacing w:line="360" w:lineRule="auto"/>
        <w:jc w:val="both"/>
        <w:rPr>
          <w:rFonts w:ascii="Times New Roman" w:hAnsi="Times New Roman" w:cs="Times New Roman"/>
          <w:sz w:val="24"/>
          <w:szCs w:val="24"/>
        </w:rPr>
      </w:pPr>
    </w:p>
    <w:p w14:paraId="73743AB9" w14:textId="77777777" w:rsidR="003D3973" w:rsidRDefault="003D3973" w:rsidP="000A24DF">
      <w:pPr>
        <w:spacing w:line="360" w:lineRule="auto"/>
        <w:jc w:val="both"/>
        <w:rPr>
          <w:rFonts w:ascii="Times New Roman" w:hAnsi="Times New Roman" w:cs="Times New Roman"/>
          <w:sz w:val="24"/>
          <w:szCs w:val="24"/>
        </w:rPr>
      </w:pPr>
    </w:p>
    <w:p w14:paraId="3D7483DB" w14:textId="77777777" w:rsidR="003D3973" w:rsidRDefault="003D3973" w:rsidP="000A24DF">
      <w:pPr>
        <w:spacing w:line="360" w:lineRule="auto"/>
        <w:jc w:val="both"/>
        <w:rPr>
          <w:rFonts w:ascii="Times New Roman" w:hAnsi="Times New Roman" w:cs="Times New Roman"/>
          <w:sz w:val="24"/>
          <w:szCs w:val="24"/>
        </w:rPr>
      </w:pPr>
    </w:p>
    <w:p w14:paraId="6D1085C3" w14:textId="4CFDBE26"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Our contributions are as follows:</w:t>
      </w:r>
    </w:p>
    <w:p w14:paraId="2DE87883" w14:textId="77777777" w:rsidR="00027B82" w:rsidRPr="000161C8" w:rsidRDefault="00027B82" w:rsidP="000A24DF">
      <w:pPr>
        <w:numPr>
          <w:ilvl w:val="0"/>
          <w:numId w:val="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We investigate and compare the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efficiency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 xml:space="preserve">maintainability </w:t>
      </w:r>
      <w:r w:rsidRPr="000161C8">
        <w:rPr>
          <w:rFonts w:ascii="Times New Roman" w:hAnsi="Times New Roman" w:cs="Times New Roman"/>
          <w:sz w:val="24"/>
          <w:szCs w:val="24"/>
        </w:rPr>
        <w:t>of AI-generated program codes using varying evaluation metrics.</w:t>
      </w:r>
    </w:p>
    <w:p w14:paraId="5168102E" w14:textId="39F35069" w:rsidR="00754036" w:rsidRPr="003D3973" w:rsidRDefault="00027B82" w:rsidP="000A24DF">
      <w:pPr>
        <w:numPr>
          <w:ilvl w:val="0"/>
          <w:numId w:val="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We are the first to extensively compare AI-generated program codes to human</w:t>
      </w:r>
      <w:r w:rsidR="003D3973">
        <w:rPr>
          <w:rFonts w:ascii="Times New Roman" w:hAnsi="Times New Roman" w:cs="Times New Roman"/>
          <w:sz w:val="24"/>
          <w:szCs w:val="24"/>
        </w:rPr>
        <w:t xml:space="preserve"> </w:t>
      </w:r>
      <w:r w:rsidRPr="000161C8">
        <w:rPr>
          <w:rFonts w:ascii="Times New Roman" w:hAnsi="Times New Roman" w:cs="Times New Roman"/>
          <w:sz w:val="24"/>
          <w:szCs w:val="24"/>
        </w:rPr>
        <w:t>generated program codes.</w:t>
      </w:r>
    </w:p>
    <w:p w14:paraId="782E23F7" w14:textId="77777777" w:rsidR="00027B82" w:rsidRPr="000161C8" w:rsidRDefault="00027B82" w:rsidP="000A24DF">
      <w:pPr>
        <w:numPr>
          <w:ilvl w:val="0"/>
          <w:numId w:val="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We analyze the program codes that address problems of three difficulty levels—</w:t>
      </w:r>
      <w:r w:rsidRPr="000161C8">
        <w:rPr>
          <w:rFonts w:ascii="Times New Roman" w:hAnsi="Times New Roman" w:cs="Times New Roman"/>
          <w:i/>
          <w:sz w:val="24"/>
          <w:szCs w:val="24"/>
        </w:rPr>
        <w:t>easy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medium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hard</w:t>
      </w:r>
      <w:r w:rsidRPr="000161C8">
        <w:rPr>
          <w:rFonts w:ascii="Times New Roman" w:hAnsi="Times New Roman" w:cs="Times New Roman"/>
          <w:sz w:val="24"/>
          <w:szCs w:val="24"/>
        </w:rPr>
        <w:t>.</w:t>
      </w:r>
    </w:p>
    <w:p w14:paraId="1D26A043" w14:textId="77777777" w:rsidR="00027B82" w:rsidRPr="000161C8" w:rsidRDefault="00027B82" w:rsidP="000A24DF">
      <w:pPr>
        <w:numPr>
          <w:ilvl w:val="0"/>
          <w:numId w:val="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We produced a dataset of 126 AI-generated and 18 human-generated program codes— the </w:t>
      </w:r>
      <w:r w:rsidRPr="000161C8">
        <w:rPr>
          <w:rFonts w:ascii="Times New Roman" w:hAnsi="Times New Roman" w:cs="Times New Roman"/>
          <w:i/>
          <w:sz w:val="24"/>
          <w:szCs w:val="24"/>
        </w:rPr>
        <w:t>AI/Human-Generated Program Code Dataset</w:t>
      </w:r>
      <w:r w:rsidRPr="000161C8">
        <w:rPr>
          <w:rFonts w:ascii="Times New Roman" w:hAnsi="Times New Roman" w:cs="Times New Roman"/>
          <w:sz w:val="24"/>
          <w:szCs w:val="24"/>
        </w:rPr>
        <w:t>—which we share with the research community (</w:t>
      </w:r>
      <w:hyperlink r:id="rId8" w:history="1">
        <w:r w:rsidRPr="000161C8">
          <w:rPr>
            <w:rStyle w:val="Hyperlink"/>
            <w:rFonts w:ascii="Times New Roman" w:hAnsi="Times New Roman" w:cs="Times New Roman"/>
            <w:sz w:val="24"/>
            <w:szCs w:val="24"/>
          </w:rPr>
          <w:t>https://github.com/Back3474/AI-Human-Generated-Program-Code</w:t>
        </w:r>
      </w:hyperlink>
      <w:hyperlink r:id="rId9" w:history="1">
        <w:r w:rsidRPr="000161C8">
          <w:rPr>
            <w:rStyle w:val="Hyperlink"/>
            <w:rFonts w:ascii="Times New Roman" w:hAnsi="Times New Roman" w:cs="Times New Roman"/>
            <w:sz w:val="24"/>
            <w:szCs w:val="24"/>
          </w:rPr>
          <w:t>Dataset</w:t>
        </w:r>
      </w:hyperlink>
      <w:hyperlink r:id="rId10" w:history="1">
        <w:r w:rsidRPr="000161C8">
          <w:rPr>
            <w:rStyle w:val="Hyperlink"/>
            <w:rFonts w:ascii="Times New Roman" w:hAnsi="Times New Roman" w:cs="Times New Roman"/>
            <w:sz w:val="24"/>
            <w:szCs w:val="24"/>
          </w:rPr>
          <w:t>,</w:t>
        </w:r>
      </w:hyperlink>
      <w:r w:rsidRPr="000161C8">
        <w:rPr>
          <w:rFonts w:ascii="Times New Roman" w:hAnsi="Times New Roman" w:cs="Times New Roman"/>
          <w:sz w:val="24"/>
          <w:szCs w:val="24"/>
        </w:rPr>
        <w:t xml:space="preserve"> accessed on 29 January 2024).</w:t>
      </w:r>
    </w:p>
    <w:p w14:paraId="6DDEE29C"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 the next section, we will provide an overview of related work. In Section 3, we will present our experimental setup. Our experiments and results will be described in Section 4.</w:t>
      </w:r>
    </w:p>
    <w:p w14:paraId="1AA86453" w14:textId="77777777"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 Section 5, we will conclude our work and indicate possible future steps.</w:t>
      </w:r>
    </w:p>
    <w:p w14:paraId="36E1DFF9" w14:textId="77777777" w:rsidR="003D3973" w:rsidRPr="000161C8" w:rsidRDefault="003D3973" w:rsidP="000A24DF">
      <w:pPr>
        <w:spacing w:line="360" w:lineRule="auto"/>
        <w:jc w:val="both"/>
        <w:rPr>
          <w:rFonts w:ascii="Times New Roman" w:hAnsi="Times New Roman" w:cs="Times New Roman"/>
          <w:sz w:val="24"/>
          <w:szCs w:val="24"/>
        </w:rPr>
      </w:pPr>
    </w:p>
    <w:p w14:paraId="491D7C20" w14:textId="77777777" w:rsidR="00027B82" w:rsidRPr="000161C8" w:rsidRDefault="00027B82" w:rsidP="000A24DF">
      <w:pPr>
        <w:spacing w:line="360" w:lineRule="auto"/>
        <w:jc w:val="both"/>
        <w:rPr>
          <w:rFonts w:ascii="Times New Roman" w:hAnsi="Times New Roman" w:cs="Times New Roman"/>
          <w:b/>
          <w:sz w:val="24"/>
          <w:szCs w:val="24"/>
        </w:rPr>
      </w:pPr>
      <w:r w:rsidRPr="000161C8">
        <w:rPr>
          <w:rFonts w:ascii="Times New Roman" w:hAnsi="Times New Roman" w:cs="Times New Roman"/>
          <w:b/>
          <w:sz w:val="24"/>
          <w:szCs w:val="24"/>
        </w:rPr>
        <w:t>2. Related Work</w:t>
      </w:r>
    </w:p>
    <w:p w14:paraId="0B2FA567"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 this section, we will look at existing work regarding automatic program code generation and evaluation.</w:t>
      </w:r>
    </w:p>
    <w:p w14:paraId="3DE928B9"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Codex (</w:t>
      </w:r>
      <w:hyperlink r:id="rId11" w:history="1">
        <w:r w:rsidRPr="000161C8">
          <w:rPr>
            <w:rStyle w:val="Hyperlink"/>
            <w:rFonts w:ascii="Times New Roman" w:hAnsi="Times New Roman" w:cs="Times New Roman"/>
            <w:sz w:val="24"/>
            <w:szCs w:val="24"/>
          </w:rPr>
          <w:t>https://openai.com/blog/openai-codex</w:t>
        </w:r>
      </w:hyperlink>
      <w:hyperlink r:id="rId12" w:history="1">
        <w:r w:rsidRPr="000161C8">
          <w:rPr>
            <w:rStyle w:val="Hyperlink"/>
            <w:rFonts w:ascii="Times New Roman" w:hAnsi="Times New Roman" w:cs="Times New Roman"/>
            <w:sz w:val="24"/>
            <w:szCs w:val="24"/>
          </w:rPr>
          <w:t>,</w:t>
        </w:r>
      </w:hyperlink>
      <w:r w:rsidRPr="000161C8">
        <w:rPr>
          <w:rFonts w:ascii="Times New Roman" w:hAnsi="Times New Roman" w:cs="Times New Roman"/>
          <w:sz w:val="24"/>
          <w:szCs w:val="24"/>
        </w:rPr>
        <w:t xml:space="preserve"> accessed on 29 January 2024) is an</w:t>
      </w:r>
    </w:p>
    <w:p w14:paraId="16D73A48" w14:textId="29B380D5"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AI model for program code generation based on GPT-3.0 and fine-tuned on program code publicly available on GitHub [16]. Ref. [16] tested Codex’s capabilities in generating Python code using natural language instructions found in in-code comments known as docstrings. They also created </w:t>
      </w:r>
      <w:r w:rsidRPr="000161C8">
        <w:rPr>
          <w:rFonts w:ascii="Times New Roman" w:hAnsi="Times New Roman" w:cs="Times New Roman"/>
          <w:i/>
          <w:sz w:val="24"/>
          <w:szCs w:val="24"/>
        </w:rPr>
        <w:t>HumanEval</w:t>
      </w:r>
      <w:r w:rsidRPr="000161C8">
        <w:rPr>
          <w:rFonts w:ascii="Times New Roman" w:hAnsi="Times New Roman" w:cs="Times New Roman"/>
          <w:sz w:val="24"/>
          <w:szCs w:val="24"/>
        </w:rPr>
        <w:t xml:space="preserve">, a dataset of 164 hand-written coding problems in natural language plus their unit tests to assess the </w:t>
      </w:r>
      <w:r w:rsidRPr="000161C8">
        <w:rPr>
          <w:rFonts w:ascii="Times New Roman" w:hAnsi="Times New Roman" w:cs="Times New Roman"/>
          <w:i/>
          <w:sz w:val="24"/>
          <w:szCs w:val="24"/>
        </w:rPr>
        <w:t xml:space="preserve">functional correctness </w:t>
      </w:r>
      <w:r w:rsidRPr="000161C8">
        <w:rPr>
          <w:rFonts w:ascii="Times New Roman" w:hAnsi="Times New Roman" w:cs="Times New Roman"/>
          <w:sz w:val="24"/>
          <w:szCs w:val="24"/>
        </w:rPr>
        <w:t xml:space="preserve">of program code. One discovery from their research was that if Codex is asked to generate code for the same problem several times, the probability that one generated code is </w:t>
      </w:r>
      <w:r w:rsidRPr="000161C8">
        <w:rPr>
          <w:rFonts w:ascii="Times New Roman" w:hAnsi="Times New Roman" w:cs="Times New Roman"/>
          <w:i/>
          <w:sz w:val="24"/>
          <w:szCs w:val="24"/>
        </w:rPr>
        <w:t xml:space="preserve">correct </w:t>
      </w:r>
      <w:r w:rsidRPr="000161C8">
        <w:rPr>
          <w:rFonts w:ascii="Times New Roman" w:hAnsi="Times New Roman" w:cs="Times New Roman"/>
          <w:sz w:val="24"/>
          <w:szCs w:val="24"/>
        </w:rPr>
        <w:t xml:space="preserve">increases. Consequently, they used </w:t>
      </w:r>
      <w:r w:rsidRPr="000161C8">
        <w:rPr>
          <w:rFonts w:ascii="Times New Roman" w:hAnsi="Times New Roman" w:cs="Times New Roman"/>
          <w:i/>
          <w:sz w:val="24"/>
          <w:szCs w:val="24"/>
        </w:rPr>
        <w:t>pass</w:t>
      </w:r>
      <w:r w:rsidRPr="000161C8">
        <w:rPr>
          <w:rFonts w:ascii="Times New Roman" w:hAnsi="Times New Roman" w:cs="Times New Roman"/>
          <w:sz w:val="24"/>
          <w:szCs w:val="24"/>
        </w:rPr>
        <w:t>@</w:t>
      </w:r>
      <w:r w:rsidRPr="000161C8">
        <w:rPr>
          <w:rFonts w:ascii="Times New Roman" w:hAnsi="Times New Roman" w:cs="Times New Roman"/>
          <w:i/>
          <w:sz w:val="24"/>
          <w:szCs w:val="24"/>
        </w:rPr>
        <w:t xml:space="preserve">k </w:t>
      </w:r>
      <w:r w:rsidRPr="000161C8">
        <w:rPr>
          <w:rFonts w:ascii="Times New Roman" w:hAnsi="Times New Roman" w:cs="Times New Roman"/>
          <w:sz w:val="24"/>
          <w:szCs w:val="24"/>
        </w:rPr>
        <w:t xml:space="preserve">as an evaluation metric, where </w:t>
      </w:r>
      <w:r w:rsidRPr="000161C8">
        <w:rPr>
          <w:rFonts w:ascii="Times New Roman" w:hAnsi="Times New Roman" w:cs="Times New Roman"/>
          <w:i/>
          <w:sz w:val="24"/>
          <w:szCs w:val="24"/>
        </w:rPr>
        <w:t xml:space="preserve">k </w:t>
      </w:r>
      <w:r w:rsidRPr="000161C8">
        <w:rPr>
          <w:rFonts w:ascii="Times New Roman" w:hAnsi="Times New Roman" w:cs="Times New Roman"/>
          <w:sz w:val="24"/>
          <w:szCs w:val="24"/>
        </w:rPr>
        <w:t xml:space="preserve">is the number of generated program codes, and </w:t>
      </w:r>
      <w:r w:rsidRPr="000161C8">
        <w:rPr>
          <w:rFonts w:ascii="Times New Roman" w:hAnsi="Times New Roman" w:cs="Times New Roman"/>
          <w:i/>
          <w:sz w:val="24"/>
          <w:szCs w:val="24"/>
        </w:rPr>
        <w:t xml:space="preserve">pass </w:t>
      </w:r>
      <w:r w:rsidRPr="000161C8">
        <w:rPr>
          <w:rFonts w:ascii="Times New Roman" w:hAnsi="Times New Roman" w:cs="Times New Roman"/>
          <w:sz w:val="24"/>
          <w:szCs w:val="24"/>
        </w:rPr>
        <w:t xml:space="preserve">is the number of tasks, of which all unit tests were passed. To obtain an unbiased estimation of </w:t>
      </w:r>
      <w:r w:rsidRPr="000161C8">
        <w:rPr>
          <w:rFonts w:ascii="Times New Roman" w:hAnsi="Times New Roman" w:cs="Times New Roman"/>
          <w:i/>
          <w:sz w:val="24"/>
          <w:szCs w:val="24"/>
        </w:rPr>
        <w:t>pass</w:t>
      </w:r>
      <w:r w:rsidRPr="000161C8">
        <w:rPr>
          <w:rFonts w:ascii="Times New Roman" w:hAnsi="Times New Roman" w:cs="Times New Roman"/>
          <w:sz w:val="24"/>
          <w:szCs w:val="24"/>
        </w:rPr>
        <w:t>@</w:t>
      </w:r>
      <w:r w:rsidRPr="000161C8">
        <w:rPr>
          <w:rFonts w:ascii="Times New Roman" w:hAnsi="Times New Roman" w:cs="Times New Roman"/>
          <w:i/>
          <w:sz w:val="24"/>
          <w:szCs w:val="24"/>
        </w:rPr>
        <w:t>k</w:t>
      </w:r>
      <w:r w:rsidRPr="000161C8">
        <w:rPr>
          <w:rFonts w:ascii="Times New Roman" w:hAnsi="Times New Roman" w:cs="Times New Roman"/>
          <w:sz w:val="24"/>
          <w:szCs w:val="24"/>
        </w:rPr>
        <w:t xml:space="preserve">, ref. [16] applied additional adjustments to the original calculation. Codex achieved a </w:t>
      </w:r>
      <w:r w:rsidRPr="000161C8">
        <w:rPr>
          <w:rFonts w:ascii="Times New Roman" w:hAnsi="Times New Roman" w:cs="Times New Roman"/>
          <w:i/>
          <w:sz w:val="24"/>
          <w:szCs w:val="24"/>
        </w:rPr>
        <w:t>pass</w:t>
      </w:r>
      <w:r w:rsidRPr="000161C8">
        <w:rPr>
          <w:rFonts w:ascii="Times New Roman" w:hAnsi="Times New Roman" w:cs="Times New Roman"/>
          <w:sz w:val="24"/>
          <w:szCs w:val="24"/>
        </w:rPr>
        <w:t>@1 of 28.8% in solving the provided problems. They compared the Codex-generated code with program code generated by GPT-3.0 and</w:t>
      </w:r>
      <w:r w:rsidR="003D3973">
        <w:rPr>
          <w:rFonts w:ascii="Times New Roman" w:hAnsi="Times New Roman" w:cs="Times New Roman"/>
          <w:sz w:val="24"/>
          <w:szCs w:val="24"/>
        </w:rPr>
        <w:t xml:space="preserve"> </w:t>
      </w:r>
      <w:r w:rsidRPr="000161C8">
        <w:rPr>
          <w:rFonts w:ascii="Times New Roman" w:hAnsi="Times New Roman" w:cs="Times New Roman"/>
          <w:sz w:val="24"/>
          <w:szCs w:val="24"/>
        </w:rPr>
        <w:t xml:space="preserve">GPT-J [18], but GPT-3.0 demonstrated a </w:t>
      </w:r>
      <w:r w:rsidRPr="000161C8">
        <w:rPr>
          <w:rFonts w:ascii="Times New Roman" w:hAnsi="Times New Roman" w:cs="Times New Roman"/>
          <w:i/>
          <w:sz w:val="24"/>
          <w:szCs w:val="24"/>
        </w:rPr>
        <w:t>pass</w:t>
      </w:r>
      <w:r w:rsidRPr="000161C8">
        <w:rPr>
          <w:rFonts w:ascii="Times New Roman" w:hAnsi="Times New Roman" w:cs="Times New Roman"/>
          <w:sz w:val="24"/>
          <w:szCs w:val="24"/>
        </w:rPr>
        <w:t xml:space="preserve">@1 of 0% and GPT-J obtained 11.4%. With </w:t>
      </w:r>
      <w:r w:rsidRPr="000161C8">
        <w:rPr>
          <w:rFonts w:ascii="Times New Roman" w:hAnsi="Times New Roman" w:cs="Times New Roman"/>
          <w:i/>
          <w:sz w:val="24"/>
          <w:szCs w:val="24"/>
        </w:rPr>
        <w:t>pass</w:t>
      </w:r>
      <w:r w:rsidRPr="000161C8">
        <w:rPr>
          <w:rFonts w:ascii="Times New Roman" w:hAnsi="Times New Roman" w:cs="Times New Roman"/>
          <w:sz w:val="24"/>
          <w:szCs w:val="24"/>
        </w:rPr>
        <w:t>@100, Codex achieved even 70.2%.</w:t>
      </w:r>
    </w:p>
    <w:p w14:paraId="61F8132C" w14:textId="77777777" w:rsidR="003D3973" w:rsidRDefault="003D3973" w:rsidP="000A24DF">
      <w:pPr>
        <w:spacing w:line="360" w:lineRule="auto"/>
        <w:jc w:val="both"/>
        <w:rPr>
          <w:rFonts w:ascii="Times New Roman" w:hAnsi="Times New Roman" w:cs="Times New Roman"/>
          <w:sz w:val="24"/>
          <w:szCs w:val="24"/>
        </w:rPr>
      </w:pPr>
    </w:p>
    <w:p w14:paraId="134EE2A3" w14:textId="77777777" w:rsidR="003D3973" w:rsidRDefault="003D3973" w:rsidP="000A24DF">
      <w:pPr>
        <w:spacing w:line="360" w:lineRule="auto"/>
        <w:jc w:val="both"/>
        <w:rPr>
          <w:rFonts w:ascii="Times New Roman" w:hAnsi="Times New Roman" w:cs="Times New Roman"/>
          <w:sz w:val="24"/>
          <w:szCs w:val="24"/>
        </w:rPr>
      </w:pPr>
    </w:p>
    <w:p w14:paraId="7FAE98A4" w14:textId="77777777" w:rsidR="003D3973" w:rsidRPr="000161C8" w:rsidRDefault="003D3973" w:rsidP="000A24DF">
      <w:pPr>
        <w:spacing w:line="360" w:lineRule="auto"/>
        <w:jc w:val="both"/>
        <w:rPr>
          <w:rFonts w:ascii="Times New Roman" w:hAnsi="Times New Roman" w:cs="Times New Roman"/>
          <w:sz w:val="24"/>
          <w:szCs w:val="24"/>
        </w:rPr>
      </w:pPr>
    </w:p>
    <w:p w14:paraId="59E39F71"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Ref. [19] evaluated </w:t>
      </w:r>
      <w:r w:rsidRPr="000161C8">
        <w:rPr>
          <w:rFonts w:ascii="Times New Roman" w:hAnsi="Times New Roman" w:cs="Times New Roman"/>
          <w:i/>
          <w:sz w:val="24"/>
          <w:szCs w:val="24"/>
        </w:rPr>
        <w:t>the validity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and </w:t>
      </w:r>
      <w:r w:rsidRPr="000161C8">
        <w:rPr>
          <w:rFonts w:ascii="Times New Roman" w:hAnsi="Times New Roman" w:cs="Times New Roman"/>
          <w:i/>
          <w:sz w:val="24"/>
          <w:szCs w:val="24"/>
        </w:rPr>
        <w:t xml:space="preserve">efficiency </w:t>
      </w:r>
      <w:r w:rsidRPr="000161C8">
        <w:rPr>
          <w:rFonts w:ascii="Times New Roman" w:hAnsi="Times New Roman" w:cs="Times New Roman"/>
          <w:sz w:val="24"/>
          <w:szCs w:val="24"/>
        </w:rPr>
        <w:t xml:space="preserve">of program code generated by GitHub (GH) Copilot using </w:t>
      </w:r>
      <w:r w:rsidRPr="000161C8">
        <w:rPr>
          <w:rFonts w:ascii="Times New Roman" w:hAnsi="Times New Roman" w:cs="Times New Roman"/>
          <w:i/>
          <w:sz w:val="24"/>
          <w:szCs w:val="24"/>
        </w:rPr>
        <w:t>HumanEval</w:t>
      </w:r>
      <w:r w:rsidRPr="000161C8">
        <w:rPr>
          <w:rFonts w:ascii="Times New Roman" w:hAnsi="Times New Roman" w:cs="Times New Roman"/>
          <w:sz w:val="24"/>
          <w:szCs w:val="24"/>
        </w:rPr>
        <w:t xml:space="preserve">. GH Copilot is an IDE extension that uses Codex. Ref. [19] defined a code as </w:t>
      </w:r>
      <w:r w:rsidRPr="000161C8">
        <w:rPr>
          <w:rFonts w:ascii="Times New Roman" w:hAnsi="Times New Roman" w:cs="Times New Roman"/>
          <w:i/>
          <w:sz w:val="24"/>
          <w:szCs w:val="24"/>
        </w:rPr>
        <w:t>valid</w:t>
      </w:r>
      <w:r w:rsidRPr="000161C8">
        <w:rPr>
          <w:rFonts w:ascii="Times New Roman" w:hAnsi="Times New Roman" w:cs="Times New Roman"/>
          <w:sz w:val="24"/>
          <w:szCs w:val="24"/>
        </w:rPr>
        <w:t xml:space="preserve">, if it was compliant with the syntax rules of a given programming language. The </w:t>
      </w:r>
      <w:r w:rsidRPr="000161C8">
        <w:rPr>
          <w:rFonts w:ascii="Times New Roman" w:hAnsi="Times New Roman" w:cs="Times New Roman"/>
          <w:i/>
          <w:sz w:val="24"/>
          <w:szCs w:val="24"/>
        </w:rPr>
        <w:t xml:space="preserve">correctness </w:t>
      </w:r>
      <w:r w:rsidRPr="000161C8">
        <w:rPr>
          <w:rFonts w:ascii="Times New Roman" w:hAnsi="Times New Roman" w:cs="Times New Roman"/>
          <w:sz w:val="24"/>
          <w:szCs w:val="24"/>
        </w:rPr>
        <w:t xml:space="preserve">was computed by dividing the programming tasks’ passed unit tests by all existing unit tests for this specific task. The </w:t>
      </w:r>
      <w:r w:rsidRPr="000161C8">
        <w:rPr>
          <w:rFonts w:ascii="Times New Roman" w:hAnsi="Times New Roman" w:cs="Times New Roman"/>
          <w:i/>
          <w:sz w:val="24"/>
          <w:szCs w:val="24"/>
        </w:rPr>
        <w:t xml:space="preserve">efficiency </w:t>
      </w:r>
      <w:r w:rsidRPr="000161C8">
        <w:rPr>
          <w:rFonts w:ascii="Times New Roman" w:hAnsi="Times New Roman" w:cs="Times New Roman"/>
          <w:sz w:val="24"/>
          <w:szCs w:val="24"/>
        </w:rPr>
        <w:t xml:space="preserve">was measured by determining the </w:t>
      </w:r>
      <w:r w:rsidRPr="000161C8">
        <w:rPr>
          <w:rFonts w:ascii="Times New Roman" w:hAnsi="Times New Roman" w:cs="Times New Roman"/>
          <w:i/>
          <w:sz w:val="24"/>
          <w:szCs w:val="24"/>
        </w:rPr>
        <w:t xml:space="preserve">time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 xml:space="preserve">space complexities </w:t>
      </w:r>
      <w:r w:rsidRPr="000161C8">
        <w:rPr>
          <w:rFonts w:ascii="Times New Roman" w:hAnsi="Times New Roman" w:cs="Times New Roman"/>
          <w:sz w:val="24"/>
          <w:szCs w:val="24"/>
        </w:rPr>
        <w:t xml:space="preserve">of the generated codes. Their results demonstrate that Codex was able to generate </w:t>
      </w:r>
      <w:r w:rsidRPr="000161C8">
        <w:rPr>
          <w:rFonts w:ascii="Times New Roman" w:hAnsi="Times New Roman" w:cs="Times New Roman"/>
          <w:i/>
          <w:sz w:val="24"/>
          <w:szCs w:val="24"/>
        </w:rPr>
        <w:t xml:space="preserve">valid </w:t>
      </w:r>
      <w:r w:rsidRPr="000161C8">
        <w:rPr>
          <w:rFonts w:ascii="Times New Roman" w:hAnsi="Times New Roman" w:cs="Times New Roman"/>
          <w:sz w:val="24"/>
          <w:szCs w:val="24"/>
        </w:rPr>
        <w:t xml:space="preserve">code with a success rate of 91.5%. Regarding code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28.7% were generated </w:t>
      </w:r>
      <w:r w:rsidRPr="000161C8">
        <w:rPr>
          <w:rFonts w:ascii="Times New Roman" w:hAnsi="Times New Roman" w:cs="Times New Roman"/>
          <w:i/>
          <w:sz w:val="24"/>
          <w:szCs w:val="24"/>
        </w:rPr>
        <w:t>correctly</w:t>
      </w:r>
      <w:r w:rsidRPr="000161C8">
        <w:rPr>
          <w:rFonts w:ascii="Times New Roman" w:hAnsi="Times New Roman" w:cs="Times New Roman"/>
          <w:sz w:val="24"/>
          <w:szCs w:val="24"/>
        </w:rPr>
        <w:t xml:space="preserve">, 51.2% were generated </w:t>
      </w:r>
      <w:r w:rsidRPr="000161C8">
        <w:rPr>
          <w:rFonts w:ascii="Times New Roman" w:hAnsi="Times New Roman" w:cs="Times New Roman"/>
          <w:i/>
          <w:sz w:val="24"/>
          <w:szCs w:val="24"/>
        </w:rPr>
        <w:t>partially correctly</w:t>
      </w:r>
      <w:r w:rsidRPr="000161C8">
        <w:rPr>
          <w:rFonts w:ascii="Times New Roman" w:hAnsi="Times New Roman" w:cs="Times New Roman"/>
          <w:sz w:val="24"/>
          <w:szCs w:val="24"/>
        </w:rPr>
        <w:t xml:space="preserve">, and 20.1% were generated </w:t>
      </w:r>
      <w:r w:rsidRPr="000161C8">
        <w:rPr>
          <w:rFonts w:ascii="Times New Roman" w:hAnsi="Times New Roman" w:cs="Times New Roman"/>
          <w:i/>
          <w:sz w:val="24"/>
          <w:szCs w:val="24"/>
        </w:rPr>
        <w:t>incorrectly</w:t>
      </w:r>
      <w:r w:rsidRPr="000161C8">
        <w:rPr>
          <w:rFonts w:ascii="Times New Roman" w:hAnsi="Times New Roman" w:cs="Times New Roman"/>
          <w:sz w:val="24"/>
          <w:szCs w:val="24"/>
        </w:rPr>
        <w:t>.</w:t>
      </w:r>
    </w:p>
    <w:p w14:paraId="3B38B3A3" w14:textId="77777777" w:rsidR="00754036" w:rsidRPr="000161C8" w:rsidRDefault="00754036" w:rsidP="000A24DF">
      <w:pPr>
        <w:spacing w:line="360" w:lineRule="auto"/>
        <w:jc w:val="both"/>
        <w:rPr>
          <w:rFonts w:ascii="Times New Roman" w:hAnsi="Times New Roman" w:cs="Times New Roman"/>
          <w:sz w:val="24"/>
          <w:szCs w:val="24"/>
        </w:rPr>
      </w:pPr>
    </w:p>
    <w:p w14:paraId="0C68903D"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Ref. [17] used </w:t>
      </w:r>
      <w:r w:rsidRPr="000161C8">
        <w:rPr>
          <w:rFonts w:ascii="Times New Roman" w:hAnsi="Times New Roman" w:cs="Times New Roman"/>
          <w:i/>
          <w:sz w:val="24"/>
          <w:szCs w:val="24"/>
        </w:rPr>
        <w:t xml:space="preserve">HumanEval </w:t>
      </w:r>
      <w:r w:rsidRPr="000161C8">
        <w:rPr>
          <w:rFonts w:ascii="Times New Roman" w:hAnsi="Times New Roman" w:cs="Times New Roman"/>
          <w:sz w:val="24"/>
          <w:szCs w:val="24"/>
        </w:rPr>
        <w:t xml:space="preserve">to evaluate the </w:t>
      </w:r>
      <w:r w:rsidRPr="000161C8">
        <w:rPr>
          <w:rFonts w:ascii="Times New Roman" w:hAnsi="Times New Roman" w:cs="Times New Roman"/>
          <w:i/>
          <w:sz w:val="24"/>
          <w:szCs w:val="24"/>
        </w:rPr>
        <w:t>validity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security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reliability</w:t>
      </w:r>
      <w:r w:rsidRPr="000161C8">
        <w:rPr>
          <w:rFonts w:ascii="Times New Roman" w:hAnsi="Times New Roman" w:cs="Times New Roman"/>
          <w:sz w:val="24"/>
          <w:szCs w:val="24"/>
        </w:rPr>
        <w:t xml:space="preserve">, and </w:t>
      </w:r>
      <w:r w:rsidRPr="000161C8">
        <w:rPr>
          <w:rFonts w:ascii="Times New Roman" w:hAnsi="Times New Roman" w:cs="Times New Roman"/>
          <w:i/>
          <w:sz w:val="24"/>
          <w:szCs w:val="24"/>
        </w:rPr>
        <w:t xml:space="preserve">maintainability </w:t>
      </w:r>
      <w:r w:rsidRPr="000161C8">
        <w:rPr>
          <w:rFonts w:ascii="Times New Roman" w:hAnsi="Times New Roman" w:cs="Times New Roman"/>
          <w:sz w:val="24"/>
          <w:szCs w:val="24"/>
        </w:rPr>
        <w:t xml:space="preserve">of Python code generated by GH Copilot, Amazon CodeWhisperer </w:t>
      </w:r>
      <w:hyperlink r:id="rId13" w:history="1">
        <w:r w:rsidRPr="000161C8">
          <w:rPr>
            <w:rStyle w:val="Hyperlink"/>
            <w:rFonts w:ascii="Times New Roman" w:hAnsi="Times New Roman" w:cs="Times New Roman"/>
            <w:sz w:val="24"/>
            <w:szCs w:val="24"/>
          </w:rPr>
          <w:t>(</w:t>
        </w:r>
      </w:hyperlink>
      <w:hyperlink r:id="rId14" w:history="1">
        <w:r w:rsidRPr="000161C8">
          <w:rPr>
            <w:rStyle w:val="Hyperlink"/>
            <w:rFonts w:ascii="Times New Roman" w:hAnsi="Times New Roman" w:cs="Times New Roman"/>
            <w:sz w:val="24"/>
            <w:szCs w:val="24"/>
          </w:rPr>
          <w:t>https://aws.amazon.com/de/codewhisperer</w:t>
        </w:r>
      </w:hyperlink>
      <w:hyperlink r:id="rId15" w:history="1">
        <w:r w:rsidRPr="000161C8">
          <w:rPr>
            <w:rStyle w:val="Hyperlink"/>
            <w:rFonts w:ascii="Times New Roman" w:hAnsi="Times New Roman" w:cs="Times New Roman"/>
            <w:sz w:val="24"/>
            <w:szCs w:val="24"/>
          </w:rPr>
          <w:t>,</w:t>
        </w:r>
      </w:hyperlink>
      <w:r w:rsidRPr="000161C8">
        <w:rPr>
          <w:rFonts w:ascii="Times New Roman" w:hAnsi="Times New Roman" w:cs="Times New Roman"/>
          <w:sz w:val="24"/>
          <w:szCs w:val="24"/>
        </w:rPr>
        <w:t xml:space="preserve"> accessed on 29 January 2024), and ChatGPT. They defined a </w:t>
      </w:r>
      <w:r w:rsidRPr="000161C8">
        <w:rPr>
          <w:rFonts w:ascii="Times New Roman" w:hAnsi="Times New Roman" w:cs="Times New Roman"/>
          <w:i/>
          <w:sz w:val="24"/>
          <w:szCs w:val="24"/>
        </w:rPr>
        <w:t xml:space="preserve">valid </w:t>
      </w:r>
      <w:r w:rsidRPr="000161C8">
        <w:rPr>
          <w:rFonts w:ascii="Times New Roman" w:hAnsi="Times New Roman" w:cs="Times New Roman"/>
          <w:sz w:val="24"/>
          <w:szCs w:val="24"/>
        </w:rPr>
        <w:t xml:space="preserve">code and a </w:t>
      </w:r>
      <w:r w:rsidRPr="000161C8">
        <w:rPr>
          <w:rFonts w:ascii="Times New Roman" w:hAnsi="Times New Roman" w:cs="Times New Roman"/>
          <w:i/>
          <w:sz w:val="24"/>
          <w:szCs w:val="24"/>
        </w:rPr>
        <w:t xml:space="preserve">correct </w:t>
      </w:r>
      <w:r w:rsidRPr="000161C8">
        <w:rPr>
          <w:rFonts w:ascii="Times New Roman" w:hAnsi="Times New Roman" w:cs="Times New Roman"/>
          <w:sz w:val="24"/>
          <w:szCs w:val="24"/>
        </w:rPr>
        <w:t xml:space="preserve">code as in [19]. To determine the </w:t>
      </w:r>
      <w:r w:rsidRPr="000161C8">
        <w:rPr>
          <w:rFonts w:ascii="Times New Roman" w:hAnsi="Times New Roman" w:cs="Times New Roman"/>
          <w:i/>
          <w:sz w:val="24"/>
          <w:szCs w:val="24"/>
        </w:rPr>
        <w:t>security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reliability</w:t>
      </w:r>
      <w:r w:rsidRPr="000161C8">
        <w:rPr>
          <w:rFonts w:ascii="Times New Roman" w:hAnsi="Times New Roman" w:cs="Times New Roman"/>
          <w:sz w:val="24"/>
          <w:szCs w:val="24"/>
        </w:rPr>
        <w:t xml:space="preserve">, and </w:t>
      </w:r>
      <w:r w:rsidRPr="000161C8">
        <w:rPr>
          <w:rFonts w:ascii="Times New Roman" w:hAnsi="Times New Roman" w:cs="Times New Roman"/>
          <w:i/>
          <w:sz w:val="24"/>
          <w:szCs w:val="24"/>
        </w:rPr>
        <w:t>maintainability</w:t>
      </w:r>
      <w:r w:rsidRPr="000161C8">
        <w:rPr>
          <w:rFonts w:ascii="Times New Roman" w:hAnsi="Times New Roman" w:cs="Times New Roman"/>
          <w:sz w:val="24"/>
          <w:szCs w:val="24"/>
        </w:rPr>
        <w:t>, they used SonarQube (</w:t>
      </w:r>
      <w:hyperlink r:id="rId16" w:history="1">
        <w:r w:rsidRPr="000161C8">
          <w:rPr>
            <w:rStyle w:val="Hyperlink"/>
            <w:rFonts w:ascii="Times New Roman" w:hAnsi="Times New Roman" w:cs="Times New Roman"/>
            <w:sz w:val="24"/>
            <w:szCs w:val="24"/>
          </w:rPr>
          <w:t>https://www.sonarqube.org</w:t>
        </w:r>
      </w:hyperlink>
      <w:hyperlink r:id="rId17" w:history="1">
        <w:r w:rsidRPr="000161C8">
          <w:rPr>
            <w:rStyle w:val="Hyperlink"/>
            <w:rFonts w:ascii="Times New Roman" w:hAnsi="Times New Roman" w:cs="Times New Roman"/>
            <w:sz w:val="24"/>
            <w:szCs w:val="24"/>
          </w:rPr>
          <w:t>,</w:t>
        </w:r>
      </w:hyperlink>
      <w:r w:rsidRPr="000161C8">
        <w:rPr>
          <w:rFonts w:ascii="Times New Roman" w:hAnsi="Times New Roman" w:cs="Times New Roman"/>
          <w:sz w:val="24"/>
          <w:szCs w:val="24"/>
        </w:rPr>
        <w:t xml:space="preserve"> accessed on 29 January 2024). Their calculation of a code’s </w:t>
      </w:r>
      <w:r w:rsidRPr="000161C8">
        <w:rPr>
          <w:rFonts w:ascii="Times New Roman" w:hAnsi="Times New Roman" w:cs="Times New Roman"/>
          <w:i/>
          <w:sz w:val="24"/>
          <w:szCs w:val="24"/>
        </w:rPr>
        <w:t xml:space="preserve">security </w:t>
      </w:r>
      <w:r w:rsidRPr="000161C8">
        <w:rPr>
          <w:rFonts w:ascii="Times New Roman" w:hAnsi="Times New Roman" w:cs="Times New Roman"/>
          <w:sz w:val="24"/>
          <w:szCs w:val="24"/>
        </w:rPr>
        <w:t xml:space="preserve">is based on the potential cybersecurity vulnerabilities of this code. The </w:t>
      </w:r>
      <w:r w:rsidRPr="000161C8">
        <w:rPr>
          <w:rFonts w:ascii="Times New Roman" w:hAnsi="Times New Roman" w:cs="Times New Roman"/>
          <w:i/>
          <w:sz w:val="24"/>
          <w:szCs w:val="24"/>
        </w:rPr>
        <w:t xml:space="preserve">reliability </w:t>
      </w:r>
      <w:r w:rsidRPr="000161C8">
        <w:rPr>
          <w:rFonts w:ascii="Times New Roman" w:hAnsi="Times New Roman" w:cs="Times New Roman"/>
          <w:sz w:val="24"/>
          <w:szCs w:val="24"/>
        </w:rPr>
        <w:t xml:space="preserve">is based on the number of bugs. The </w:t>
      </w:r>
      <w:r w:rsidRPr="000161C8">
        <w:rPr>
          <w:rFonts w:ascii="Times New Roman" w:hAnsi="Times New Roman" w:cs="Times New Roman"/>
          <w:i/>
          <w:sz w:val="24"/>
          <w:szCs w:val="24"/>
        </w:rPr>
        <w:t xml:space="preserve">maintainability </w:t>
      </w:r>
      <w:r w:rsidRPr="000161C8">
        <w:rPr>
          <w:rFonts w:ascii="Times New Roman" w:hAnsi="Times New Roman" w:cs="Times New Roman"/>
          <w:sz w:val="24"/>
          <w:szCs w:val="24"/>
        </w:rPr>
        <w:t xml:space="preserve">is measured by counting present code smells. ChatGPT generated 93.3% </w:t>
      </w:r>
      <w:r w:rsidRPr="000161C8">
        <w:rPr>
          <w:rFonts w:ascii="Times New Roman" w:hAnsi="Times New Roman" w:cs="Times New Roman"/>
          <w:i/>
          <w:sz w:val="24"/>
          <w:szCs w:val="24"/>
        </w:rPr>
        <w:t xml:space="preserve">valid </w:t>
      </w:r>
      <w:r w:rsidRPr="000161C8">
        <w:rPr>
          <w:rFonts w:ascii="Times New Roman" w:hAnsi="Times New Roman" w:cs="Times New Roman"/>
          <w:sz w:val="24"/>
          <w:szCs w:val="24"/>
        </w:rPr>
        <w:t xml:space="preserve">program codes, GH Copilot 91.5%, and CodeWhisperer 90.2%. ChatGPT passed most unit tests by generating 65.2% of </w:t>
      </w:r>
      <w:r w:rsidRPr="000161C8">
        <w:rPr>
          <w:rFonts w:ascii="Times New Roman" w:hAnsi="Times New Roman" w:cs="Times New Roman"/>
          <w:i/>
          <w:sz w:val="24"/>
          <w:szCs w:val="24"/>
        </w:rPr>
        <w:t xml:space="preserve">correct </w:t>
      </w:r>
      <w:r w:rsidRPr="000161C8">
        <w:rPr>
          <w:rFonts w:ascii="Times New Roman" w:hAnsi="Times New Roman" w:cs="Times New Roman"/>
          <w:sz w:val="24"/>
          <w:szCs w:val="24"/>
        </w:rPr>
        <w:t xml:space="preserve">program codes. GH Copilot reached 46.3%, and CodeWhisperer 31.1%. But when they evaluated newer versions of GH Copilot and CodeWhisperer, they measured 18% and 7% better values for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Due to the small number of generated code fragments, the numbers for </w:t>
      </w:r>
      <w:r w:rsidRPr="000161C8">
        <w:rPr>
          <w:rFonts w:ascii="Times New Roman" w:hAnsi="Times New Roman" w:cs="Times New Roman"/>
          <w:i/>
          <w:sz w:val="24"/>
          <w:szCs w:val="24"/>
        </w:rPr>
        <w:t xml:space="preserve">security </w:t>
      </w:r>
      <w:r w:rsidRPr="000161C8">
        <w:rPr>
          <w:rFonts w:ascii="Times New Roman" w:hAnsi="Times New Roman" w:cs="Times New Roman"/>
          <w:sz w:val="24"/>
          <w:szCs w:val="24"/>
        </w:rPr>
        <w:t xml:space="preserve">were not usable. Concerning </w:t>
      </w:r>
      <w:r w:rsidRPr="000161C8">
        <w:rPr>
          <w:rFonts w:ascii="Times New Roman" w:hAnsi="Times New Roman" w:cs="Times New Roman"/>
          <w:i/>
          <w:sz w:val="24"/>
          <w:szCs w:val="24"/>
        </w:rPr>
        <w:t>reliability</w:t>
      </w:r>
      <w:r w:rsidRPr="000161C8">
        <w:rPr>
          <w:rFonts w:ascii="Times New Roman" w:hAnsi="Times New Roman" w:cs="Times New Roman"/>
          <w:sz w:val="24"/>
          <w:szCs w:val="24"/>
        </w:rPr>
        <w:t xml:space="preserve">, ChatGPT produced two bugs, GH Copilot three bugs and CodeWhisperer one bug. CodeWhisperer produced the most </w:t>
      </w:r>
      <w:r w:rsidRPr="000161C8">
        <w:rPr>
          <w:rFonts w:ascii="Times New Roman" w:hAnsi="Times New Roman" w:cs="Times New Roman"/>
          <w:i/>
          <w:sz w:val="24"/>
          <w:szCs w:val="24"/>
        </w:rPr>
        <w:t xml:space="preserve">maintainable </w:t>
      </w:r>
      <w:r w:rsidRPr="000161C8">
        <w:rPr>
          <w:rFonts w:ascii="Times New Roman" w:hAnsi="Times New Roman" w:cs="Times New Roman"/>
          <w:sz w:val="24"/>
          <w:szCs w:val="24"/>
        </w:rPr>
        <w:t xml:space="preserve">code, ChatGPT the second most, and GH Copilot the least </w:t>
      </w:r>
      <w:r w:rsidRPr="000161C8">
        <w:rPr>
          <w:rFonts w:ascii="Times New Roman" w:hAnsi="Times New Roman" w:cs="Times New Roman"/>
          <w:i/>
          <w:sz w:val="24"/>
          <w:szCs w:val="24"/>
        </w:rPr>
        <w:t>maintainable</w:t>
      </w:r>
      <w:r w:rsidRPr="000161C8">
        <w:rPr>
          <w:rFonts w:ascii="Times New Roman" w:hAnsi="Times New Roman" w:cs="Times New Roman"/>
          <w:sz w:val="24"/>
          <w:szCs w:val="24"/>
        </w:rPr>
        <w:t>.</w:t>
      </w:r>
    </w:p>
    <w:p w14:paraId="1241B48D" w14:textId="6822BC31"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Ref. [15] introduced a new framework for program code evaluation named </w:t>
      </w:r>
      <w:r w:rsidRPr="000161C8">
        <w:rPr>
          <w:rFonts w:ascii="Times New Roman" w:hAnsi="Times New Roman" w:cs="Times New Roman"/>
          <w:i/>
          <w:sz w:val="24"/>
          <w:szCs w:val="24"/>
        </w:rPr>
        <w:t>EvalPlus</w:t>
      </w:r>
      <w:r w:rsidRPr="000161C8">
        <w:rPr>
          <w:rFonts w:ascii="Times New Roman" w:hAnsi="Times New Roman" w:cs="Times New Roman"/>
          <w:sz w:val="24"/>
          <w:szCs w:val="24"/>
        </w:rPr>
        <w:t xml:space="preserve">. Furthermore, they created </w:t>
      </w:r>
      <w:r w:rsidRPr="000161C8">
        <w:rPr>
          <w:rFonts w:ascii="Times New Roman" w:hAnsi="Times New Roman" w:cs="Times New Roman"/>
          <w:i/>
          <w:sz w:val="24"/>
          <w:szCs w:val="24"/>
        </w:rPr>
        <w:t>HumanEval+</w:t>
      </w:r>
      <w:r w:rsidRPr="000161C8">
        <w:rPr>
          <w:rFonts w:ascii="Times New Roman" w:hAnsi="Times New Roman" w:cs="Times New Roman"/>
          <w:sz w:val="24"/>
          <w:szCs w:val="24"/>
        </w:rPr>
        <w:t xml:space="preserve">, an extension of </w:t>
      </w:r>
      <w:r w:rsidRPr="000161C8">
        <w:rPr>
          <w:rFonts w:ascii="Times New Roman" w:hAnsi="Times New Roman" w:cs="Times New Roman"/>
          <w:i/>
          <w:sz w:val="24"/>
          <w:szCs w:val="24"/>
        </w:rPr>
        <w:t xml:space="preserve">HumanEval </w:t>
      </w:r>
      <w:r w:rsidRPr="000161C8">
        <w:rPr>
          <w:rFonts w:ascii="Times New Roman" w:hAnsi="Times New Roman" w:cs="Times New Roman"/>
          <w:sz w:val="24"/>
          <w:szCs w:val="24"/>
        </w:rPr>
        <w:t xml:space="preserve">using </w:t>
      </w:r>
      <w:r w:rsidRPr="000161C8">
        <w:rPr>
          <w:rFonts w:ascii="Times New Roman" w:hAnsi="Times New Roman" w:cs="Times New Roman"/>
          <w:i/>
          <w:sz w:val="24"/>
          <w:szCs w:val="24"/>
        </w:rPr>
        <w:t>EvalPlus</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automatic test input generator</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HumanEval+ </w:t>
      </w:r>
      <w:r w:rsidRPr="000161C8">
        <w:rPr>
          <w:rFonts w:ascii="Times New Roman" w:hAnsi="Times New Roman" w:cs="Times New Roman"/>
          <w:sz w:val="24"/>
          <w:szCs w:val="24"/>
        </w:rPr>
        <w:t xml:space="preserve">is 80 times larger than </w:t>
      </w:r>
      <w:r w:rsidRPr="000161C8">
        <w:rPr>
          <w:rFonts w:ascii="Times New Roman" w:hAnsi="Times New Roman" w:cs="Times New Roman"/>
          <w:i/>
          <w:sz w:val="24"/>
          <w:szCs w:val="24"/>
        </w:rPr>
        <w:t xml:space="preserve">HumanEval </w:t>
      </w:r>
      <w:r w:rsidRPr="000161C8">
        <w:rPr>
          <w:rFonts w:ascii="Times New Roman" w:hAnsi="Times New Roman" w:cs="Times New Roman"/>
          <w:sz w:val="24"/>
          <w:szCs w:val="24"/>
        </w:rPr>
        <w:t xml:space="preserve">which enables more comprehensive testing and analysis of AI-generated code. With </w:t>
      </w:r>
      <w:r w:rsidRPr="000161C8">
        <w:rPr>
          <w:rFonts w:ascii="Times New Roman" w:hAnsi="Times New Roman" w:cs="Times New Roman"/>
          <w:i/>
          <w:sz w:val="24"/>
          <w:szCs w:val="24"/>
        </w:rPr>
        <w:t>HumanEval+</w:t>
      </w:r>
      <w:r w:rsidRPr="000161C8">
        <w:rPr>
          <w:rFonts w:ascii="Times New Roman" w:hAnsi="Times New Roman" w:cs="Times New Roman"/>
          <w:sz w:val="24"/>
          <w:szCs w:val="24"/>
        </w:rPr>
        <w:t xml:space="preserve">, ref. [15] evaluated the </w:t>
      </w:r>
      <w:r w:rsidRPr="000161C8">
        <w:rPr>
          <w:rFonts w:ascii="Times New Roman" w:hAnsi="Times New Roman" w:cs="Times New Roman"/>
          <w:i/>
          <w:sz w:val="24"/>
          <w:szCs w:val="24"/>
        </w:rPr>
        <w:t xml:space="preserve">functional correctness </w:t>
      </w:r>
      <w:r w:rsidRPr="000161C8">
        <w:rPr>
          <w:rFonts w:ascii="Times New Roman" w:hAnsi="Times New Roman" w:cs="Times New Roman"/>
          <w:sz w:val="24"/>
          <w:szCs w:val="24"/>
        </w:rPr>
        <w:t xml:space="preserve">of program code generated by 26 different AI models which are based on GPT-4 [20], Phind-CodeLlama [21], WizardCoder-CodeLlama [22], Chat-GPT [23], Code Llama [24], StarCoder [25], CodeGen [26], CODET5+ [27], MISTRAL [28], CodeGen2 [29], VICUNA [30], SantaCoder [31], INCODER [32], GPT-J [33], GPT-NEO [34], PolyCoder [35], and StableLM [36] with </w:t>
      </w:r>
      <w:r w:rsidRPr="000161C8">
        <w:rPr>
          <w:rFonts w:ascii="Times New Roman" w:hAnsi="Times New Roman" w:cs="Times New Roman"/>
          <w:i/>
          <w:sz w:val="24"/>
          <w:szCs w:val="24"/>
        </w:rPr>
        <w:t>pass</w:t>
      </w:r>
      <w:r w:rsidRPr="000161C8">
        <w:rPr>
          <w:rFonts w:ascii="Times New Roman" w:hAnsi="Times New Roman" w:cs="Times New Roman"/>
          <w:sz w:val="24"/>
          <w:szCs w:val="24"/>
        </w:rPr>
        <w:t>@</w:t>
      </w:r>
      <w:r w:rsidRPr="000161C8">
        <w:rPr>
          <w:rFonts w:ascii="Times New Roman" w:hAnsi="Times New Roman" w:cs="Times New Roman"/>
          <w:i/>
          <w:sz w:val="24"/>
          <w:szCs w:val="24"/>
        </w:rPr>
        <w:t>k</w:t>
      </w:r>
      <w:r w:rsidRPr="000161C8">
        <w:rPr>
          <w:rFonts w:ascii="Times New Roman" w:hAnsi="Times New Roman" w:cs="Times New Roman"/>
          <w:sz w:val="24"/>
          <w:szCs w:val="24"/>
        </w:rPr>
        <w:t xml:space="preserve">. Looking at </w:t>
      </w:r>
      <w:r w:rsidRPr="000161C8">
        <w:rPr>
          <w:rFonts w:ascii="Times New Roman" w:hAnsi="Times New Roman" w:cs="Times New Roman"/>
          <w:i/>
          <w:sz w:val="24"/>
          <w:szCs w:val="24"/>
        </w:rPr>
        <w:t>pass</w:t>
      </w:r>
      <w:r w:rsidRPr="000161C8">
        <w:rPr>
          <w:rFonts w:ascii="Times New Roman" w:hAnsi="Times New Roman" w:cs="Times New Roman"/>
          <w:sz w:val="24"/>
          <w:szCs w:val="24"/>
        </w:rPr>
        <w:t>@1, the top five performers were GPT-4 (76.2%), Phind-CodeLlama (67.1%), WizardCoder-CodeLlama (64.6%), ChatGPT (63.4%), and Code Llama (42.7%).</w:t>
      </w:r>
    </w:p>
    <w:p w14:paraId="229E0B85" w14:textId="77777777" w:rsidR="003D3973" w:rsidRDefault="003D3973" w:rsidP="000A24DF">
      <w:pPr>
        <w:spacing w:line="360" w:lineRule="auto"/>
        <w:jc w:val="both"/>
        <w:rPr>
          <w:rFonts w:ascii="Times New Roman" w:hAnsi="Times New Roman" w:cs="Times New Roman"/>
          <w:sz w:val="24"/>
          <w:szCs w:val="24"/>
        </w:rPr>
      </w:pPr>
    </w:p>
    <w:p w14:paraId="6257786E" w14:textId="77777777" w:rsidR="003D3973" w:rsidRPr="000161C8" w:rsidRDefault="003D3973" w:rsidP="000A24DF">
      <w:pPr>
        <w:spacing w:line="360" w:lineRule="auto"/>
        <w:jc w:val="both"/>
        <w:rPr>
          <w:rFonts w:ascii="Times New Roman" w:hAnsi="Times New Roman" w:cs="Times New Roman"/>
          <w:sz w:val="24"/>
          <w:szCs w:val="24"/>
        </w:rPr>
      </w:pPr>
    </w:p>
    <w:p w14:paraId="7DB842CF" w14:textId="77777777" w:rsidR="00027B82"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DeepMind developed an AI model for code generation named </w:t>
      </w:r>
      <w:r w:rsidRPr="000161C8">
        <w:rPr>
          <w:rFonts w:ascii="Times New Roman" w:hAnsi="Times New Roman" w:cs="Times New Roman"/>
          <w:i/>
          <w:sz w:val="24"/>
          <w:szCs w:val="24"/>
        </w:rPr>
        <w:t xml:space="preserve">AlphaCode </w:t>
      </w:r>
      <w:r w:rsidRPr="000161C8">
        <w:rPr>
          <w:rFonts w:ascii="Times New Roman" w:hAnsi="Times New Roman" w:cs="Times New Roman"/>
          <w:sz w:val="24"/>
          <w:szCs w:val="24"/>
        </w:rPr>
        <w:t xml:space="preserve">[37]. On the coding competition website </w:t>
      </w:r>
      <w:r w:rsidRPr="000161C8">
        <w:rPr>
          <w:rFonts w:ascii="Times New Roman" w:hAnsi="Times New Roman" w:cs="Times New Roman"/>
          <w:i/>
          <w:sz w:val="24"/>
          <w:szCs w:val="24"/>
        </w:rPr>
        <w:t>codeforces.com</w:t>
      </w:r>
      <w:r w:rsidRPr="000161C8">
        <w:rPr>
          <w:rFonts w:ascii="Times New Roman" w:hAnsi="Times New Roman" w:cs="Times New Roman"/>
          <w:sz w:val="24"/>
          <w:szCs w:val="24"/>
        </w:rPr>
        <w:t xml:space="preserve">, the AI model achieved an average ranking in the top 54.3% of more than 5000 participants for Python and C++ tasks. The ranking takes </w:t>
      </w:r>
      <w:r w:rsidRPr="000161C8">
        <w:rPr>
          <w:rFonts w:ascii="Times New Roman" w:hAnsi="Times New Roman" w:cs="Times New Roman"/>
          <w:i/>
          <w:sz w:val="24"/>
          <w:szCs w:val="24"/>
        </w:rPr>
        <w:t xml:space="preserve">runtime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 xml:space="preserve">memory usage </w:t>
      </w:r>
      <w:r w:rsidRPr="000161C8">
        <w:rPr>
          <w:rFonts w:ascii="Times New Roman" w:hAnsi="Times New Roman" w:cs="Times New Roman"/>
          <w:sz w:val="24"/>
          <w:szCs w:val="24"/>
        </w:rPr>
        <w:t>into account.</w:t>
      </w:r>
    </w:p>
    <w:p w14:paraId="25F81D29" w14:textId="77777777" w:rsidR="00977A36" w:rsidRPr="000161C8"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Ref. [38] evaluated GH Copilot’s ability to produce solutions for 33 LeetCode problems using Python, Java, JavaScript, and C. They calculated the </w:t>
      </w:r>
      <w:r w:rsidRPr="000161C8">
        <w:rPr>
          <w:rFonts w:ascii="Times New Roman" w:hAnsi="Times New Roman" w:cs="Times New Roman"/>
          <w:i/>
          <w:sz w:val="24"/>
          <w:szCs w:val="24"/>
        </w:rPr>
        <w:t xml:space="preserve">correctness </w:t>
      </w:r>
      <w:r w:rsidRPr="000161C8">
        <w:rPr>
          <w:rFonts w:ascii="Times New Roman" w:hAnsi="Times New Roman" w:cs="Times New Roman"/>
          <w:sz w:val="24"/>
          <w:szCs w:val="24"/>
        </w:rPr>
        <w:t xml:space="preserve">by dividing the passed test cases by the total number of test cases per problem. The numbers for </w:t>
      </w:r>
      <w:r w:rsidRPr="000161C8">
        <w:rPr>
          <w:rFonts w:ascii="Times New Roman" w:hAnsi="Times New Roman" w:cs="Times New Roman"/>
          <w:i/>
          <w:sz w:val="24"/>
          <w:szCs w:val="24"/>
        </w:rPr>
        <w:t>understandability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cyclomatic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 xml:space="preserve">cognitive complexity </w:t>
      </w:r>
      <w:r w:rsidRPr="000161C8">
        <w:rPr>
          <w:rFonts w:ascii="Times New Roman" w:hAnsi="Times New Roman" w:cs="Times New Roman"/>
          <w:sz w:val="24"/>
          <w:szCs w:val="24"/>
        </w:rPr>
        <w:t xml:space="preserve">were retrieved using SonarQube, but due to configuration problems, they were not able to analyze the </w:t>
      </w:r>
      <w:r w:rsidRPr="000161C8">
        <w:rPr>
          <w:rFonts w:ascii="Times New Roman" w:hAnsi="Times New Roman" w:cs="Times New Roman"/>
          <w:i/>
          <w:sz w:val="24"/>
          <w:szCs w:val="24"/>
        </w:rPr>
        <w:t xml:space="preserve">understandability </w:t>
      </w:r>
      <w:r w:rsidRPr="000161C8">
        <w:rPr>
          <w:rFonts w:ascii="Times New Roman" w:hAnsi="Times New Roman" w:cs="Times New Roman"/>
          <w:sz w:val="24"/>
          <w:szCs w:val="24"/>
        </w:rPr>
        <w:t xml:space="preserve">of the codes generated in C. Concerning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GH Copilot performed best in Java (57%) and worst in JavaScript (27%). In terms of </w:t>
      </w:r>
      <w:r w:rsidRPr="000161C8">
        <w:rPr>
          <w:rFonts w:ascii="Times New Roman" w:hAnsi="Times New Roman" w:cs="Times New Roman"/>
          <w:i/>
          <w:sz w:val="24"/>
          <w:szCs w:val="24"/>
        </w:rPr>
        <w:t>understandability</w:t>
      </w:r>
      <w:r w:rsidRPr="000161C8">
        <w:rPr>
          <w:rFonts w:ascii="Times New Roman" w:hAnsi="Times New Roman" w:cs="Times New Roman"/>
          <w:sz w:val="24"/>
          <w:szCs w:val="24"/>
        </w:rPr>
        <w:t xml:space="preserve">, GH Copilot’s Python, Java and JavaScript program codes had a </w:t>
      </w:r>
      <w:r w:rsidRPr="000161C8">
        <w:rPr>
          <w:rFonts w:ascii="Times New Roman" w:hAnsi="Times New Roman" w:cs="Times New Roman"/>
          <w:i/>
          <w:sz w:val="24"/>
          <w:szCs w:val="24"/>
        </w:rPr>
        <w:t xml:space="preserve">cognitive complexity </w:t>
      </w:r>
      <w:r w:rsidRPr="000161C8">
        <w:rPr>
          <w:rFonts w:ascii="Times New Roman" w:hAnsi="Times New Roman" w:cs="Times New Roman"/>
          <w:sz w:val="24"/>
          <w:szCs w:val="24"/>
        </w:rPr>
        <w:t xml:space="preserve">of 6 and a </w:t>
      </w:r>
      <w:r w:rsidRPr="000161C8">
        <w:rPr>
          <w:rFonts w:ascii="Times New Roman" w:hAnsi="Times New Roman" w:cs="Times New Roman"/>
          <w:i/>
          <w:sz w:val="24"/>
          <w:szCs w:val="24"/>
        </w:rPr>
        <w:t xml:space="preserve">cyclomatic complexity </w:t>
      </w:r>
      <w:r w:rsidRPr="000161C8">
        <w:rPr>
          <w:rFonts w:ascii="Times New Roman" w:hAnsi="Times New Roman" w:cs="Times New Roman"/>
          <w:sz w:val="24"/>
          <w:szCs w:val="24"/>
        </w:rPr>
        <w:t>of 5 on average, with no statistically significant differences between the programming languages. In comparison to the aforementioned related work, our focus is to evaluate the</w:t>
      </w:r>
      <w:r w:rsidR="00977A36" w:rsidRPr="000161C8">
        <w:rPr>
          <w:rFonts w:ascii="Times New Roman" w:hAnsi="Times New Roman" w:cs="Times New Roman"/>
          <w:sz w:val="24"/>
          <w:szCs w:val="24"/>
        </w:rPr>
        <w:t xml:space="preserve">  </w:t>
      </w:r>
      <w:r w:rsidRPr="000161C8">
        <w:rPr>
          <w:rFonts w:ascii="Times New Roman" w:hAnsi="Times New Roman" w:cs="Times New Roman"/>
          <w:sz w:val="24"/>
          <w:szCs w:val="24"/>
        </w:rPr>
        <w:t xml:space="preserve">Java, Python and C++ code produced by Codex (GPT-3.0), CodeWhisperer, BingAI Chat (GPT-4.0), ChatGPT (GPT-3.5), Code Llama (Llama 2), StarCoder, and InstructCodeT5+. </w:t>
      </w:r>
    </w:p>
    <w:p w14:paraId="01040FBC" w14:textId="52F1EC03" w:rsidR="00027B82" w:rsidRDefault="00027B82"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For comparison, we also assess human-generated program code. We obtain the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efficiency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 xml:space="preserve">maintainability </w:t>
      </w:r>
      <w:r w:rsidRPr="000161C8">
        <w:rPr>
          <w:rFonts w:ascii="Times New Roman" w:hAnsi="Times New Roman" w:cs="Times New Roman"/>
          <w:sz w:val="24"/>
          <w:szCs w:val="24"/>
        </w:rPr>
        <w:t xml:space="preserve">for our program codes by measuring </w:t>
      </w:r>
      <w:r w:rsidRPr="000161C8">
        <w:rPr>
          <w:rFonts w:ascii="Times New Roman" w:hAnsi="Times New Roman" w:cs="Times New Roman"/>
          <w:i/>
          <w:sz w:val="24"/>
          <w:szCs w:val="24"/>
        </w:rPr>
        <w:t xml:space="preserve">time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space complexity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runtime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memory usage</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lines of code</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cyclomatic complexity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Halstead complexity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maintainability index</w:t>
      </w:r>
      <w:r w:rsidRPr="000161C8">
        <w:rPr>
          <w:rFonts w:ascii="Times New Roman" w:hAnsi="Times New Roman" w:cs="Times New Roman"/>
          <w:sz w:val="24"/>
          <w:szCs w:val="24"/>
        </w:rPr>
        <w:t xml:space="preserve">. As a user usually does not generate code for the same problem several times, we evaluate </w:t>
      </w:r>
      <w:r w:rsidRPr="000161C8">
        <w:rPr>
          <w:rFonts w:ascii="Times New Roman" w:hAnsi="Times New Roman" w:cs="Times New Roman"/>
          <w:i/>
          <w:sz w:val="24"/>
          <w:szCs w:val="24"/>
        </w:rPr>
        <w:t>pass</w:t>
      </w:r>
      <w:r w:rsidRPr="000161C8">
        <w:rPr>
          <w:rFonts w:ascii="Times New Roman" w:hAnsi="Times New Roman" w:cs="Times New Roman"/>
          <w:sz w:val="24"/>
          <w:szCs w:val="24"/>
        </w:rPr>
        <w:t>@</w:t>
      </w:r>
      <w:r w:rsidRPr="000161C8">
        <w:rPr>
          <w:rFonts w:ascii="Times New Roman" w:hAnsi="Times New Roman" w:cs="Times New Roman"/>
          <w:i/>
          <w:sz w:val="24"/>
          <w:szCs w:val="24"/>
        </w:rPr>
        <w:t xml:space="preserve">k </w:t>
      </w:r>
      <w:r w:rsidRPr="000161C8">
        <w:rPr>
          <w:rFonts w:ascii="Times New Roman" w:hAnsi="Times New Roman" w:cs="Times New Roman"/>
          <w:sz w:val="24"/>
          <w:szCs w:val="24"/>
        </w:rPr>
        <w:t xml:space="preserve">with </w:t>
      </w:r>
      <w:r w:rsidRPr="000161C8">
        <w:rPr>
          <w:rFonts w:ascii="Times New Roman" w:hAnsi="Times New Roman" w:cs="Times New Roman"/>
          <w:i/>
          <w:sz w:val="24"/>
          <w:szCs w:val="24"/>
        </w:rPr>
        <w:t xml:space="preserve">k </w:t>
      </w:r>
      <w:r w:rsidRPr="000161C8">
        <w:rPr>
          <w:rFonts w:ascii="Times New Roman" w:hAnsi="Times New Roman" w:cs="Times New Roman"/>
          <w:sz w:val="24"/>
          <w:szCs w:val="24"/>
        </w:rPr>
        <w:t xml:space="preserve">= 1, which is our metric for </w:t>
      </w:r>
      <w:r w:rsidRPr="000161C8">
        <w:rPr>
          <w:rFonts w:ascii="Times New Roman" w:hAnsi="Times New Roman" w:cs="Times New Roman"/>
          <w:i/>
          <w:sz w:val="24"/>
          <w:szCs w:val="24"/>
        </w:rPr>
        <w:t>correctness</w:t>
      </w:r>
      <w:r w:rsidRPr="000161C8">
        <w:rPr>
          <w:rFonts w:ascii="Times New Roman" w:hAnsi="Times New Roman" w:cs="Times New Roman"/>
          <w:sz w:val="24"/>
          <w:szCs w:val="24"/>
        </w:rPr>
        <w:t xml:space="preserve">. Finally, we analyze which of the </w:t>
      </w:r>
      <w:r w:rsidRPr="000161C8">
        <w:rPr>
          <w:rFonts w:ascii="Times New Roman" w:hAnsi="Times New Roman" w:cs="Times New Roman"/>
          <w:i/>
          <w:sz w:val="24"/>
          <w:szCs w:val="24"/>
        </w:rPr>
        <w:t xml:space="preserve">incorrect </w:t>
      </w:r>
      <w:r w:rsidRPr="000161C8">
        <w:rPr>
          <w:rFonts w:ascii="Times New Roman" w:hAnsi="Times New Roman" w:cs="Times New Roman"/>
          <w:sz w:val="24"/>
          <w:szCs w:val="24"/>
        </w:rPr>
        <w:t xml:space="preserve">and the </w:t>
      </w:r>
      <w:r w:rsidRPr="000161C8">
        <w:rPr>
          <w:rFonts w:ascii="Times New Roman" w:hAnsi="Times New Roman" w:cs="Times New Roman"/>
          <w:i/>
          <w:sz w:val="24"/>
          <w:szCs w:val="24"/>
        </w:rPr>
        <w:t xml:space="preserve">not executable </w:t>
      </w:r>
      <w:r w:rsidRPr="000161C8">
        <w:rPr>
          <w:rFonts w:ascii="Times New Roman" w:hAnsi="Times New Roman" w:cs="Times New Roman"/>
          <w:sz w:val="24"/>
          <w:szCs w:val="24"/>
        </w:rPr>
        <w:t>program codes have the potential to be easily modified manually and then used quickly and without much effort to solve the corresponding coding problems.</w:t>
      </w:r>
    </w:p>
    <w:p w14:paraId="3351E565" w14:textId="77777777" w:rsidR="00C51D5D" w:rsidRPr="000161C8" w:rsidRDefault="00C51D5D" w:rsidP="000A24DF">
      <w:pPr>
        <w:spacing w:line="360" w:lineRule="auto"/>
        <w:jc w:val="both"/>
        <w:rPr>
          <w:rFonts w:ascii="Times New Roman" w:hAnsi="Times New Roman" w:cs="Times New Roman"/>
          <w:sz w:val="24"/>
          <w:szCs w:val="24"/>
        </w:rPr>
      </w:pPr>
    </w:p>
    <w:p w14:paraId="0F6FAA45" w14:textId="77777777" w:rsidR="00B4090A" w:rsidRPr="000161C8" w:rsidRDefault="00B4090A" w:rsidP="000A24DF">
      <w:pPr>
        <w:spacing w:line="360" w:lineRule="auto"/>
        <w:jc w:val="both"/>
        <w:rPr>
          <w:rFonts w:ascii="Times New Roman" w:hAnsi="Times New Roman" w:cs="Times New Roman"/>
          <w:b/>
          <w:sz w:val="24"/>
          <w:szCs w:val="24"/>
        </w:rPr>
      </w:pPr>
      <w:r w:rsidRPr="000161C8">
        <w:rPr>
          <w:rFonts w:ascii="Times New Roman" w:hAnsi="Times New Roman" w:cs="Times New Roman"/>
          <w:b/>
          <w:sz w:val="24"/>
          <w:szCs w:val="24"/>
        </w:rPr>
        <w:t>3. Experimental Setup</w:t>
      </w:r>
    </w:p>
    <w:p w14:paraId="46EAD6F9" w14:textId="5CE91228"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 this section, we will provide a comprehensive overview of our experimental setup. This includes an introduction to the state-of-the-art generative AIs that we employed in our experiments, the coding problems we chose from LeetCode and the code quality metricswe utilized for evaluation.</w:t>
      </w:r>
    </w:p>
    <w:p w14:paraId="590E3D3A" w14:textId="77777777" w:rsidR="00C51D5D" w:rsidRDefault="00C51D5D" w:rsidP="000A24DF">
      <w:pPr>
        <w:spacing w:line="360" w:lineRule="auto"/>
        <w:jc w:val="both"/>
        <w:rPr>
          <w:rFonts w:ascii="Times New Roman" w:hAnsi="Times New Roman" w:cs="Times New Roman"/>
          <w:sz w:val="24"/>
          <w:szCs w:val="24"/>
        </w:rPr>
      </w:pPr>
    </w:p>
    <w:p w14:paraId="19A121B2" w14:textId="77777777" w:rsidR="00C51D5D" w:rsidRDefault="00C51D5D" w:rsidP="000A24DF">
      <w:pPr>
        <w:spacing w:line="360" w:lineRule="auto"/>
        <w:jc w:val="both"/>
        <w:rPr>
          <w:rFonts w:ascii="Times New Roman" w:hAnsi="Times New Roman" w:cs="Times New Roman"/>
          <w:sz w:val="24"/>
          <w:szCs w:val="24"/>
        </w:rPr>
      </w:pPr>
    </w:p>
    <w:p w14:paraId="04D63BE0" w14:textId="77777777" w:rsidR="00C51D5D" w:rsidRDefault="00C51D5D" w:rsidP="000A24DF">
      <w:pPr>
        <w:spacing w:line="360" w:lineRule="auto"/>
        <w:jc w:val="both"/>
        <w:rPr>
          <w:rFonts w:ascii="Times New Roman" w:hAnsi="Times New Roman" w:cs="Times New Roman"/>
          <w:sz w:val="24"/>
          <w:szCs w:val="24"/>
        </w:rPr>
      </w:pPr>
    </w:p>
    <w:p w14:paraId="389B85DF" w14:textId="77777777" w:rsidR="00C51D5D" w:rsidRDefault="00C51D5D" w:rsidP="000A24DF">
      <w:pPr>
        <w:spacing w:line="360" w:lineRule="auto"/>
        <w:jc w:val="both"/>
        <w:rPr>
          <w:rFonts w:ascii="Times New Roman" w:hAnsi="Times New Roman" w:cs="Times New Roman"/>
          <w:sz w:val="24"/>
          <w:szCs w:val="24"/>
        </w:rPr>
      </w:pPr>
    </w:p>
    <w:p w14:paraId="527E9363" w14:textId="77777777" w:rsidR="00C51D5D" w:rsidRDefault="00C51D5D" w:rsidP="000A24DF">
      <w:pPr>
        <w:spacing w:line="360" w:lineRule="auto"/>
        <w:jc w:val="both"/>
        <w:rPr>
          <w:rFonts w:ascii="Times New Roman" w:hAnsi="Times New Roman" w:cs="Times New Roman"/>
          <w:sz w:val="24"/>
          <w:szCs w:val="24"/>
        </w:rPr>
      </w:pPr>
    </w:p>
    <w:p w14:paraId="36FC602E" w14:textId="77777777" w:rsidR="00B37D7C" w:rsidRPr="000161C8" w:rsidRDefault="00B37D7C" w:rsidP="000A24DF">
      <w:pPr>
        <w:spacing w:line="360" w:lineRule="auto"/>
        <w:jc w:val="both"/>
        <w:rPr>
          <w:rFonts w:ascii="Times New Roman" w:hAnsi="Times New Roman" w:cs="Times New Roman"/>
          <w:sz w:val="24"/>
          <w:szCs w:val="24"/>
        </w:rPr>
      </w:pPr>
    </w:p>
    <w:p w14:paraId="3A45EC7E" w14:textId="77777777" w:rsidR="00B4090A" w:rsidRPr="000161C8" w:rsidRDefault="00B4090A" w:rsidP="000A24DF">
      <w:pPr>
        <w:spacing w:line="360" w:lineRule="auto"/>
        <w:jc w:val="both"/>
        <w:rPr>
          <w:rFonts w:ascii="Times New Roman" w:hAnsi="Times New Roman" w:cs="Times New Roman"/>
          <w:b/>
          <w:bCs/>
          <w:i/>
          <w:sz w:val="24"/>
          <w:szCs w:val="24"/>
        </w:rPr>
      </w:pPr>
      <w:r w:rsidRPr="000161C8">
        <w:rPr>
          <w:rFonts w:ascii="Times New Roman" w:hAnsi="Times New Roman" w:cs="Times New Roman"/>
          <w:b/>
          <w:bCs/>
          <w:i/>
          <w:sz w:val="24"/>
          <w:szCs w:val="24"/>
        </w:rPr>
        <w:t>3.1. Generative AI Models</w:t>
      </w:r>
    </w:p>
    <w:p w14:paraId="278E760A" w14:textId="77777777"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section introduces the generative AIs which we analyzed in our study.</w:t>
      </w:r>
    </w:p>
    <w:p w14:paraId="4964876B" w14:textId="77777777" w:rsidR="00C51D5D" w:rsidRPr="000161C8" w:rsidRDefault="00C51D5D" w:rsidP="000A24DF">
      <w:pPr>
        <w:spacing w:line="360" w:lineRule="auto"/>
        <w:jc w:val="both"/>
        <w:rPr>
          <w:rFonts w:ascii="Times New Roman" w:hAnsi="Times New Roman" w:cs="Times New Roman"/>
          <w:sz w:val="24"/>
          <w:szCs w:val="24"/>
        </w:rPr>
      </w:pPr>
    </w:p>
    <w:p w14:paraId="1F53366D" w14:textId="77777777" w:rsidR="00B4090A" w:rsidRPr="00C51D5D" w:rsidRDefault="00B4090A" w:rsidP="000A24DF">
      <w:pPr>
        <w:spacing w:line="360" w:lineRule="auto"/>
        <w:jc w:val="both"/>
        <w:rPr>
          <w:rFonts w:ascii="Times New Roman" w:hAnsi="Times New Roman" w:cs="Times New Roman"/>
          <w:b/>
          <w:bCs/>
          <w:sz w:val="24"/>
          <w:szCs w:val="24"/>
        </w:rPr>
      </w:pPr>
      <w:r w:rsidRPr="00C51D5D">
        <w:rPr>
          <w:rFonts w:ascii="Times New Roman" w:hAnsi="Times New Roman" w:cs="Times New Roman"/>
          <w:b/>
          <w:bCs/>
          <w:sz w:val="24"/>
          <w:szCs w:val="24"/>
        </w:rPr>
        <w:t>3.1.1. ChatGPT Powered by GPT-3.5</w:t>
      </w:r>
    </w:p>
    <w:p w14:paraId="565BB070" w14:textId="77777777"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generative AI ChatGPT uses the large language model (LLM) GPT-3.5 which was pre-trained on text and program code. It was first fine-tuned with labeled text data collected from human annotators and a proprietary dataset of question-answer pairs covering various chat topics and scenarios [23]. Then, it was fine-tuned with a reward model (Reinforcement Learning from Human Feedback) and the Proximal Policy Optimization algorithm [23]. ChatGPT leverages GPT-3.5’s 175 billion parameters [39] and is capable of generating program code in a wide variety of programming languages, including Python, JavaScript, HTML, CSS, SQL, Java, C#, C++, Ruby, PHP, R, Swift, and more [40].</w:t>
      </w:r>
    </w:p>
    <w:p w14:paraId="51D34DDF" w14:textId="77777777" w:rsidR="00C51D5D" w:rsidRPr="000161C8" w:rsidRDefault="00C51D5D" w:rsidP="000A24DF">
      <w:pPr>
        <w:spacing w:line="360" w:lineRule="auto"/>
        <w:jc w:val="both"/>
        <w:rPr>
          <w:rFonts w:ascii="Times New Roman" w:hAnsi="Times New Roman" w:cs="Times New Roman"/>
          <w:sz w:val="24"/>
          <w:szCs w:val="24"/>
        </w:rPr>
      </w:pPr>
    </w:p>
    <w:p w14:paraId="168CA569"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3.1.2. BingAI Chat Powered by GPT-4.0</w:t>
      </w:r>
    </w:p>
    <w:p w14:paraId="2CB27620"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generative AI BingAI Chat leverages the LLM GPT-4.0 which was trained on a text corpus of about 13 trillion tokens. Some of these tokens come from well-known datasets such as </w:t>
      </w:r>
      <w:r w:rsidRPr="000161C8">
        <w:rPr>
          <w:rFonts w:ascii="Times New Roman" w:hAnsi="Times New Roman" w:cs="Times New Roman"/>
          <w:i/>
          <w:sz w:val="24"/>
          <w:szCs w:val="24"/>
        </w:rPr>
        <w:t xml:space="preserve">CommonCrawl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RefinedWeb</w:t>
      </w:r>
      <w:r w:rsidRPr="000161C8">
        <w:rPr>
          <w:rFonts w:ascii="Times New Roman" w:hAnsi="Times New Roman" w:cs="Times New Roman"/>
          <w:sz w:val="24"/>
          <w:szCs w:val="24"/>
        </w:rPr>
        <w:t>, while others come from sources that are not publicly communicated [41,42]. GPT-4.0 was first fine-tuned with data sourced from ScaleAI plus text data from OpenAI. Then, it was fine-tuned with a reward model (Reinforcement Learning from Human Feedback) and the Proximal Policy Optimization algorithm [42,43]. It is estimated that the model has about 1.8 trillion parameters [41,42]. As it is not publicly known what programming languages are covered, we asked BingAI Chat “What programming languages are you capable of?”. The answer was “I am capable of generating code in various programming languages, such as Python, Java, C#, JavaScript, Ruby, and more”.</w:t>
      </w:r>
    </w:p>
    <w:p w14:paraId="54D626C9" w14:textId="77777777" w:rsidR="00D65F64" w:rsidRPr="000161C8" w:rsidRDefault="00D65F64" w:rsidP="000A24DF">
      <w:pPr>
        <w:spacing w:line="360" w:lineRule="auto"/>
        <w:jc w:val="both"/>
        <w:rPr>
          <w:rFonts w:ascii="Times New Roman" w:hAnsi="Times New Roman" w:cs="Times New Roman"/>
          <w:sz w:val="24"/>
          <w:szCs w:val="24"/>
        </w:rPr>
      </w:pPr>
    </w:p>
    <w:p w14:paraId="556A8051"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3.1.3. GitHub Copilot Powered by GPT-3.0’s Fine-Tuned Model Codex</w:t>
      </w:r>
    </w:p>
    <w:p w14:paraId="71C98355"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generative AI GH Copilot uses GPT-3.0’s fine-tuned LLM Codex. It is an IDE extension available in Visual Studio, Neovim, VS Code and JetBrains [44]. Codex was finetuned on natural language and a vast amount of lines of code from public sources, including GitHub repositories [45]. Codex was pre-trained on the datasets </w:t>
      </w:r>
      <w:r w:rsidRPr="000161C8">
        <w:rPr>
          <w:rFonts w:ascii="Times New Roman" w:hAnsi="Times New Roman" w:cs="Times New Roman"/>
          <w:i/>
          <w:sz w:val="24"/>
          <w:szCs w:val="24"/>
        </w:rPr>
        <w:t>Common Crawl (filtered)</w:t>
      </w:r>
      <w:r w:rsidRPr="000161C8">
        <w:rPr>
          <w:rFonts w:ascii="Times New Roman" w:hAnsi="Times New Roman" w:cs="Times New Roman"/>
          <w:sz w:val="24"/>
          <w:szCs w:val="24"/>
        </w:rPr>
        <w:t>,</w:t>
      </w:r>
    </w:p>
    <w:p w14:paraId="5AC040E6" w14:textId="77777777"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i/>
          <w:sz w:val="24"/>
          <w:szCs w:val="24"/>
        </w:rPr>
        <w:t>WebText2</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Books1</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 xml:space="preserve">Books2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Wikipedia</w:t>
      </w:r>
      <w:r w:rsidRPr="000161C8">
        <w:rPr>
          <w:rFonts w:ascii="Times New Roman" w:hAnsi="Times New Roman" w:cs="Times New Roman"/>
          <w:sz w:val="24"/>
          <w:szCs w:val="24"/>
        </w:rPr>
        <w:t>. It has 175 billion parameters [46]. According to [45], Codex performs best in Python, but it also shows proficient results in other programming languages including JavaScript, Go, Perl, PHP, Ruby, Swift and TypeScript.</w:t>
      </w:r>
    </w:p>
    <w:p w14:paraId="0ABDA6E8" w14:textId="77777777" w:rsidR="00C51D5D" w:rsidRDefault="00C51D5D" w:rsidP="000A24DF">
      <w:pPr>
        <w:spacing w:line="360" w:lineRule="auto"/>
        <w:jc w:val="both"/>
        <w:rPr>
          <w:rFonts w:ascii="Times New Roman" w:hAnsi="Times New Roman" w:cs="Times New Roman"/>
          <w:sz w:val="24"/>
          <w:szCs w:val="24"/>
        </w:rPr>
      </w:pPr>
    </w:p>
    <w:p w14:paraId="52A73F3C" w14:textId="77777777" w:rsidR="00C51D5D" w:rsidRPr="000161C8" w:rsidRDefault="00C51D5D" w:rsidP="000A24DF">
      <w:pPr>
        <w:spacing w:line="360" w:lineRule="auto"/>
        <w:jc w:val="both"/>
        <w:rPr>
          <w:rFonts w:ascii="Times New Roman" w:hAnsi="Times New Roman" w:cs="Times New Roman"/>
          <w:sz w:val="24"/>
          <w:szCs w:val="24"/>
        </w:rPr>
      </w:pPr>
    </w:p>
    <w:p w14:paraId="1C869C7C"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3.1.4. StarCoder Powered by StarCoderBase</w:t>
      </w:r>
    </w:p>
    <w:p w14:paraId="732E0E38" w14:textId="77777777"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generative AI StarCoder leverages the LLM StarCoderBase. Like GH Copilot, StarCoder is available by using an extension in VS Code, Neovim, Jupyter [47] or all IntelliJ-based IDEs [48]. According to [25], StarCoderBase was first trained on permissively licensed data from GitHub, including 80+ programming languages, Git commits, GitHub issues, and Jupyter notebooks. Then, it was fine-tuned “on 35B Python tokens, resulting in the creation of StarCoder.” which has 15.5 billion parameters [25]. StarCoder is capable of 86 programming languages, including Python, C++, Java, Kotlin, PHP, Ruby, TypeScript, and others.</w:t>
      </w:r>
    </w:p>
    <w:p w14:paraId="11EE3894" w14:textId="77777777" w:rsidR="00C51D5D" w:rsidRPr="000161C8" w:rsidRDefault="00C51D5D" w:rsidP="000A24DF">
      <w:pPr>
        <w:spacing w:line="360" w:lineRule="auto"/>
        <w:jc w:val="both"/>
        <w:rPr>
          <w:rFonts w:ascii="Times New Roman" w:hAnsi="Times New Roman" w:cs="Times New Roman"/>
          <w:sz w:val="24"/>
          <w:szCs w:val="24"/>
        </w:rPr>
      </w:pPr>
    </w:p>
    <w:p w14:paraId="48E47DFE"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3.1.5. Code Llama Powered by Llama 2</w:t>
      </w:r>
    </w:p>
    <w:p w14:paraId="00C258A9" w14:textId="77777777"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generative AI Code Llama is based on Meta’s LLM Llama 2 and was fine-tuned on 500B tokens. For our experiments, we took the version with 13 billion parameters </w:t>
      </w:r>
      <w:hyperlink r:id="rId18" w:history="1">
        <w:r w:rsidRPr="000161C8">
          <w:rPr>
            <w:rStyle w:val="Hyperlink"/>
            <w:rFonts w:ascii="Times New Roman" w:hAnsi="Times New Roman" w:cs="Times New Roman"/>
            <w:sz w:val="24"/>
            <w:szCs w:val="24"/>
          </w:rPr>
          <w:t>(</w:t>
        </w:r>
      </w:hyperlink>
      <w:hyperlink r:id="rId19" w:history="1">
        <w:r w:rsidRPr="000161C8">
          <w:rPr>
            <w:rStyle w:val="Hyperlink"/>
            <w:rFonts w:ascii="Times New Roman" w:hAnsi="Times New Roman" w:cs="Times New Roman"/>
            <w:sz w:val="24"/>
            <w:szCs w:val="24"/>
          </w:rPr>
          <w:t>https://huggingface.co/codellama/CodeLlama-13b-hf</w:t>
        </w:r>
      </w:hyperlink>
      <w:hyperlink r:id="rId20" w:history="1">
        <w:r w:rsidRPr="000161C8">
          <w:rPr>
            <w:rStyle w:val="Hyperlink"/>
            <w:rFonts w:ascii="Times New Roman" w:hAnsi="Times New Roman" w:cs="Times New Roman"/>
            <w:sz w:val="24"/>
            <w:szCs w:val="24"/>
          </w:rPr>
          <w:t>,</w:t>
        </w:r>
      </w:hyperlink>
      <w:r w:rsidRPr="000161C8">
        <w:rPr>
          <w:rFonts w:ascii="Times New Roman" w:hAnsi="Times New Roman" w:cs="Times New Roman"/>
          <w:sz w:val="24"/>
          <w:szCs w:val="24"/>
        </w:rPr>
        <w:t xml:space="preserve"> accessed on 29 January 2024) accessing via the same VS Code extension as for StarCoder [47]. The training data were mostly deduplicated, publicly available code, with 8% from natural language datasets related to program code. It covers many programming languages such as Python, C++, Java, PHP, TypeScript, JavaScript, C#, and Bash [24].</w:t>
      </w:r>
    </w:p>
    <w:p w14:paraId="5E5EDEA5" w14:textId="77777777" w:rsidR="00C51D5D" w:rsidRPr="000161C8" w:rsidRDefault="00C51D5D" w:rsidP="000A24DF">
      <w:pPr>
        <w:spacing w:line="360" w:lineRule="auto"/>
        <w:jc w:val="both"/>
        <w:rPr>
          <w:rFonts w:ascii="Times New Roman" w:hAnsi="Times New Roman" w:cs="Times New Roman"/>
          <w:sz w:val="24"/>
          <w:szCs w:val="24"/>
        </w:rPr>
      </w:pPr>
    </w:p>
    <w:p w14:paraId="3AD007A3"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3.1.6. CodeWhisperer</w:t>
      </w:r>
    </w:p>
    <w:p w14:paraId="59C1D38D"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According to [49], Amazon’s “CodeWhisperer is a generative AI service powered by a foundation model trained on various data sources, including Amazon and open-source code”. No information regarding CodeWhisperer’s training, fine-tuning or number of parameters is publicly available. Supported IDEs to access CodeWhisperer are Amazon SageMaker Studio, JupyterLab, VS Code, all JetBrains IDEs, AWS Cloud9, AWS Lambda and AWS Glue Studio. Supported programming languages are Java, Python, JavaScript, TypeScript, C#, Ruby, Go, PHP, C++, C, Shell, Scala, Rust, Kotlin, and SQL [50].</w:t>
      </w:r>
    </w:p>
    <w:p w14:paraId="50F6F477" w14:textId="77777777" w:rsidR="00C51D5D" w:rsidRPr="000161C8" w:rsidRDefault="00C51D5D" w:rsidP="000A24DF">
      <w:pPr>
        <w:spacing w:line="360" w:lineRule="auto"/>
        <w:jc w:val="both"/>
        <w:rPr>
          <w:rFonts w:ascii="Times New Roman" w:hAnsi="Times New Roman" w:cs="Times New Roman"/>
          <w:sz w:val="24"/>
          <w:szCs w:val="24"/>
        </w:rPr>
      </w:pPr>
    </w:p>
    <w:p w14:paraId="7BDDBDA2"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3.1.7. InstructCodeT5+ 16b Powered by CodeT5+</w:t>
      </w:r>
    </w:p>
    <w:p w14:paraId="04C0E1E5" w14:textId="77777777"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generative AI InstructCodeT5+ 16b leverages the LLM CodeT5+ and was pretrained using the datasets </w:t>
      </w:r>
      <w:r w:rsidRPr="000161C8">
        <w:rPr>
          <w:rFonts w:ascii="Times New Roman" w:hAnsi="Times New Roman" w:cs="Times New Roman"/>
          <w:i/>
          <w:sz w:val="24"/>
          <w:szCs w:val="24"/>
        </w:rPr>
        <w:t xml:space="preserve">CodeSearchNet </w:t>
      </w:r>
      <w:r w:rsidRPr="000161C8">
        <w:rPr>
          <w:rFonts w:ascii="Times New Roman" w:hAnsi="Times New Roman" w:cs="Times New Roman"/>
          <w:sz w:val="24"/>
          <w:szCs w:val="24"/>
        </w:rPr>
        <w:t xml:space="preserve">[51] and </w:t>
      </w:r>
      <w:r w:rsidRPr="000161C8">
        <w:rPr>
          <w:rFonts w:ascii="Times New Roman" w:hAnsi="Times New Roman" w:cs="Times New Roman"/>
          <w:i/>
          <w:sz w:val="24"/>
          <w:szCs w:val="24"/>
        </w:rPr>
        <w:t xml:space="preserve">github-code </w:t>
      </w:r>
      <w:r w:rsidRPr="000161C8">
        <w:rPr>
          <w:rFonts w:ascii="Times New Roman" w:hAnsi="Times New Roman" w:cs="Times New Roman"/>
          <w:sz w:val="24"/>
          <w:szCs w:val="24"/>
        </w:rPr>
        <w:t xml:space="preserve">[52]. Then, it was fine-tuned on the dataset </w:t>
      </w:r>
      <w:r w:rsidRPr="000161C8">
        <w:rPr>
          <w:rFonts w:ascii="Times New Roman" w:hAnsi="Times New Roman" w:cs="Times New Roman"/>
          <w:i/>
          <w:sz w:val="24"/>
          <w:szCs w:val="24"/>
        </w:rPr>
        <w:t xml:space="preserve">CodeAlpaca </w:t>
      </w:r>
      <w:r w:rsidRPr="000161C8">
        <w:rPr>
          <w:rFonts w:ascii="Times New Roman" w:hAnsi="Times New Roman" w:cs="Times New Roman"/>
          <w:sz w:val="24"/>
          <w:szCs w:val="24"/>
        </w:rPr>
        <w:t>[53]. InstructCodeT5+ has 16 billion parameters and is capable of producing code in C, C++, C#, Go, Java, JavaScript, PHP, Python, and Ruby [27]. Since InstructCodeT5+ 16b was not available via chat or IDE extension, we prompted it via Google Colab and HuggingFace.</w:t>
      </w:r>
    </w:p>
    <w:p w14:paraId="730AAD47" w14:textId="77777777" w:rsidR="00C51D5D" w:rsidRDefault="00C51D5D" w:rsidP="000A24DF">
      <w:pPr>
        <w:spacing w:line="360" w:lineRule="auto"/>
        <w:jc w:val="both"/>
        <w:rPr>
          <w:rFonts w:ascii="Times New Roman" w:hAnsi="Times New Roman" w:cs="Times New Roman"/>
          <w:sz w:val="24"/>
          <w:szCs w:val="24"/>
        </w:rPr>
      </w:pPr>
    </w:p>
    <w:p w14:paraId="3B66E7C8" w14:textId="77777777" w:rsidR="00C51D5D" w:rsidRPr="000161C8" w:rsidRDefault="00C51D5D" w:rsidP="000A24DF">
      <w:pPr>
        <w:spacing w:line="360" w:lineRule="auto"/>
        <w:jc w:val="both"/>
        <w:rPr>
          <w:rFonts w:ascii="Times New Roman" w:hAnsi="Times New Roman" w:cs="Times New Roman"/>
          <w:sz w:val="24"/>
          <w:szCs w:val="24"/>
        </w:rPr>
      </w:pPr>
    </w:p>
    <w:p w14:paraId="76A6D359" w14:textId="77777777" w:rsidR="00B4090A" w:rsidRPr="000161C8" w:rsidRDefault="00B4090A" w:rsidP="000A24DF">
      <w:pPr>
        <w:spacing w:line="360" w:lineRule="auto"/>
        <w:jc w:val="both"/>
        <w:rPr>
          <w:rFonts w:ascii="Times New Roman" w:hAnsi="Times New Roman" w:cs="Times New Roman"/>
          <w:b/>
          <w:bCs/>
          <w:i/>
          <w:sz w:val="24"/>
          <w:szCs w:val="24"/>
        </w:rPr>
      </w:pPr>
      <w:r w:rsidRPr="000161C8">
        <w:rPr>
          <w:rFonts w:ascii="Times New Roman" w:hAnsi="Times New Roman" w:cs="Times New Roman"/>
          <w:b/>
          <w:bCs/>
          <w:i/>
          <w:sz w:val="24"/>
          <w:szCs w:val="24"/>
        </w:rPr>
        <w:t>3.2. Our AI/Human-Generated Program Code Dataset</w:t>
      </w:r>
    </w:p>
    <w:p w14:paraId="7906F045"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 this subsection, we will first introduce the coding platform LeetCode. Then we will present the coding problems that we selected from LeetCode for our experiments.</w:t>
      </w:r>
    </w:p>
    <w:p w14:paraId="1A3C797C" w14:textId="77777777" w:rsidR="00B4090A" w:rsidRPr="00C51D5D" w:rsidRDefault="00B4090A" w:rsidP="000A24DF">
      <w:pPr>
        <w:spacing w:line="360" w:lineRule="auto"/>
        <w:jc w:val="both"/>
        <w:rPr>
          <w:rFonts w:ascii="Times New Roman" w:hAnsi="Times New Roman" w:cs="Times New Roman"/>
          <w:b/>
          <w:bCs/>
          <w:sz w:val="24"/>
          <w:szCs w:val="24"/>
        </w:rPr>
      </w:pPr>
      <w:r w:rsidRPr="00C51D5D">
        <w:rPr>
          <w:rFonts w:ascii="Times New Roman" w:hAnsi="Times New Roman" w:cs="Times New Roman"/>
          <w:b/>
          <w:bCs/>
          <w:sz w:val="24"/>
          <w:szCs w:val="24"/>
        </w:rPr>
        <w:t>3.2.1. LeetCode as a Source for Coding Problems</w:t>
      </w:r>
    </w:p>
    <w:p w14:paraId="1D0D4B9D"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LeetCode is an online platform where users can improve their coding skills [54]. The coding platform offers support for various programming languages, such as Java, Python, and C++ [38] which was optimal for our experiments. It has gained popularity among job seekers and coding enthusiasts as a resource for technical interviews and coding competitions. The platform offers a vast amount of technical resources and almost 3000 coding problems of six categories (</w:t>
      </w:r>
      <w:r w:rsidRPr="000161C8">
        <w:rPr>
          <w:rFonts w:ascii="Times New Roman" w:hAnsi="Times New Roman" w:cs="Times New Roman"/>
          <w:i/>
          <w:sz w:val="24"/>
          <w:szCs w:val="24"/>
        </w:rPr>
        <w:t>algorithms</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database</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Pandas</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JavaScript</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Shell</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concurrency</w:t>
      </w:r>
      <w:r w:rsidRPr="000161C8">
        <w:rPr>
          <w:rFonts w:ascii="Times New Roman" w:hAnsi="Times New Roman" w:cs="Times New Roman"/>
          <w:sz w:val="24"/>
          <w:szCs w:val="24"/>
        </w:rPr>
        <w:t>) in three difficulty levels (</w:t>
      </w:r>
      <w:r w:rsidRPr="000161C8">
        <w:rPr>
          <w:rFonts w:ascii="Times New Roman" w:hAnsi="Times New Roman" w:cs="Times New Roman"/>
          <w:i/>
          <w:sz w:val="24"/>
          <w:szCs w:val="24"/>
        </w:rPr>
        <w:t>easy</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medium</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hard</w:t>
      </w:r>
      <w:r w:rsidRPr="000161C8">
        <w:rPr>
          <w:rFonts w:ascii="Times New Roman" w:hAnsi="Times New Roman" w:cs="Times New Roman"/>
          <w:sz w:val="24"/>
          <w:szCs w:val="24"/>
        </w:rPr>
        <w:t>).</w:t>
      </w:r>
    </w:p>
    <w:p w14:paraId="221A770A" w14:textId="77777777"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As shown in Figure 1, each coding problem consists of (1) a textual description of the coding task, (2) examples with input values, expected outputs and sometimes explanations and (3) constraints, which for example define the range of variables’ values. Once the user submits code to LeetCode which solves the problem, LeetCode reports corresponding </w:t>
      </w:r>
      <w:r w:rsidRPr="000161C8">
        <w:rPr>
          <w:rFonts w:ascii="Times New Roman" w:hAnsi="Times New Roman" w:cs="Times New Roman"/>
          <w:i/>
          <w:sz w:val="24"/>
          <w:szCs w:val="24"/>
        </w:rPr>
        <w:t xml:space="preserve">runtime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memory usage</w:t>
      </w:r>
      <w:r w:rsidRPr="000161C8">
        <w:rPr>
          <w:rFonts w:ascii="Times New Roman" w:hAnsi="Times New Roman" w:cs="Times New Roman"/>
          <w:sz w:val="24"/>
          <w:szCs w:val="24"/>
        </w:rPr>
        <w:t xml:space="preserve">. In case the submitted code is </w:t>
      </w:r>
      <w:r w:rsidRPr="000161C8">
        <w:rPr>
          <w:rFonts w:ascii="Times New Roman" w:hAnsi="Times New Roman" w:cs="Times New Roman"/>
          <w:i/>
          <w:sz w:val="24"/>
          <w:szCs w:val="24"/>
        </w:rPr>
        <w:t>not executable</w:t>
      </w:r>
      <w:r w:rsidRPr="000161C8">
        <w:rPr>
          <w:rFonts w:ascii="Times New Roman" w:hAnsi="Times New Roman" w:cs="Times New Roman"/>
          <w:sz w:val="24"/>
          <w:szCs w:val="24"/>
        </w:rPr>
        <w:t>, an error message appears.</w:t>
      </w:r>
    </w:p>
    <w:p w14:paraId="3D2CC3F8" w14:textId="77777777" w:rsidR="00C51D5D" w:rsidRPr="000161C8" w:rsidRDefault="00C51D5D" w:rsidP="000A24DF">
      <w:pPr>
        <w:spacing w:line="360" w:lineRule="auto"/>
        <w:jc w:val="both"/>
        <w:rPr>
          <w:rFonts w:ascii="Times New Roman" w:hAnsi="Times New Roman" w:cs="Times New Roman"/>
          <w:sz w:val="24"/>
          <w:szCs w:val="24"/>
        </w:rPr>
      </w:pPr>
    </w:p>
    <w:p w14:paraId="6C558C87"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3.2.2. Selected Coding Problems for Our Evaluation</w:t>
      </w:r>
    </w:p>
    <w:p w14:paraId="3A8D1EB5"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For our experiments, we picked six LeetCode coding problems of the category </w:t>
      </w:r>
      <w:r w:rsidRPr="000161C8">
        <w:rPr>
          <w:rFonts w:ascii="Times New Roman" w:hAnsi="Times New Roman" w:cs="Times New Roman"/>
          <w:i/>
          <w:sz w:val="24"/>
          <w:szCs w:val="24"/>
        </w:rPr>
        <w:t xml:space="preserve">algorithms </w:t>
      </w:r>
      <w:r w:rsidRPr="000161C8">
        <w:rPr>
          <w:rFonts w:ascii="Times New Roman" w:hAnsi="Times New Roman" w:cs="Times New Roman"/>
          <w:sz w:val="24"/>
          <w:szCs w:val="24"/>
        </w:rPr>
        <w:t xml:space="preserve">that the generative AIs had to solve in Java, Python, and C++: Two coding problems were of the difficulty level </w:t>
      </w:r>
      <w:r w:rsidRPr="000161C8">
        <w:rPr>
          <w:rFonts w:ascii="Times New Roman" w:hAnsi="Times New Roman" w:cs="Times New Roman"/>
          <w:i/>
          <w:sz w:val="24"/>
          <w:szCs w:val="24"/>
        </w:rPr>
        <w:t>easy</w:t>
      </w:r>
      <w:r w:rsidRPr="000161C8">
        <w:rPr>
          <w:rFonts w:ascii="Times New Roman" w:hAnsi="Times New Roman" w:cs="Times New Roman"/>
          <w:sz w:val="24"/>
          <w:szCs w:val="24"/>
        </w:rPr>
        <w:t xml:space="preserve">, two </w:t>
      </w:r>
      <w:r w:rsidRPr="000161C8">
        <w:rPr>
          <w:rFonts w:ascii="Times New Roman" w:hAnsi="Times New Roman" w:cs="Times New Roman"/>
          <w:i/>
          <w:sz w:val="24"/>
          <w:szCs w:val="24"/>
        </w:rPr>
        <w:t xml:space="preserve">medium </w:t>
      </w:r>
      <w:r w:rsidRPr="000161C8">
        <w:rPr>
          <w:rFonts w:ascii="Times New Roman" w:hAnsi="Times New Roman" w:cs="Times New Roman"/>
          <w:sz w:val="24"/>
          <w:szCs w:val="24"/>
        </w:rPr>
        <w:t xml:space="preserve">and two </w:t>
      </w:r>
      <w:r w:rsidRPr="000161C8">
        <w:rPr>
          <w:rFonts w:ascii="Times New Roman" w:hAnsi="Times New Roman" w:cs="Times New Roman"/>
          <w:i/>
          <w:sz w:val="24"/>
          <w:szCs w:val="24"/>
        </w:rPr>
        <w:t>hard</w:t>
      </w:r>
      <w:r w:rsidRPr="000161C8">
        <w:rPr>
          <w:rFonts w:ascii="Times New Roman" w:hAnsi="Times New Roman" w:cs="Times New Roman"/>
          <w:sz w:val="24"/>
          <w:szCs w:val="24"/>
        </w:rPr>
        <w:t xml:space="preserve">. We chose the category </w:t>
      </w:r>
      <w:r w:rsidRPr="000161C8">
        <w:rPr>
          <w:rFonts w:ascii="Times New Roman" w:hAnsi="Times New Roman" w:cs="Times New Roman"/>
          <w:i/>
          <w:sz w:val="24"/>
          <w:szCs w:val="24"/>
        </w:rPr>
        <w:t xml:space="preserve">algorithms </w:t>
      </w:r>
      <w:r w:rsidRPr="000161C8">
        <w:rPr>
          <w:rFonts w:ascii="Times New Roman" w:hAnsi="Times New Roman" w:cs="Times New Roman"/>
          <w:sz w:val="24"/>
          <w:szCs w:val="24"/>
        </w:rPr>
        <w:t xml:space="preserve">to evaluate </w:t>
      </w:r>
      <w:r w:rsidRPr="000161C8">
        <w:rPr>
          <w:rFonts w:ascii="Times New Roman" w:hAnsi="Times New Roman" w:cs="Times New Roman"/>
          <w:i/>
          <w:sz w:val="24"/>
          <w:szCs w:val="24"/>
        </w:rPr>
        <w:t xml:space="preserve">efficiency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 xml:space="preserve">maintainability </w:t>
      </w:r>
      <w:r w:rsidRPr="000161C8">
        <w:rPr>
          <w:rFonts w:ascii="Times New Roman" w:hAnsi="Times New Roman" w:cs="Times New Roman"/>
          <w:sz w:val="24"/>
          <w:szCs w:val="24"/>
        </w:rPr>
        <w:t xml:space="preserve">since it is the category whose program code—if not programmed well—takes up a lot of memory and runtime and is very difficult to understand compared to the other LeetCode categories. To minimize the likelihood that the solutions to the coding problems appear in the training data of the generative AIs, we used the latest coding problems provided by LeetCode. The combination of coding problems and the number of evaluated generative AIs resulted in a total of 126 AI-generated codes (six problems · seven generative AIs · three languages = 126 codes). Table 1 provides an overview of the final selection of coding problems with their difficulty levels. For comparing the </w:t>
      </w:r>
      <w:r w:rsidRPr="000161C8">
        <w:rPr>
          <w:rFonts w:ascii="Times New Roman" w:hAnsi="Times New Roman" w:cs="Times New Roman"/>
          <w:i/>
          <w:sz w:val="24"/>
          <w:szCs w:val="24"/>
        </w:rPr>
        <w:t xml:space="preserve">efficiency </w:t>
      </w:r>
      <w:r w:rsidRPr="000161C8">
        <w:rPr>
          <w:rFonts w:ascii="Times New Roman" w:hAnsi="Times New Roman" w:cs="Times New Roman"/>
          <w:sz w:val="24"/>
          <w:szCs w:val="24"/>
        </w:rPr>
        <w:t xml:space="preserve">and </w:t>
      </w:r>
      <w:r w:rsidRPr="000161C8">
        <w:rPr>
          <w:rFonts w:ascii="Times New Roman" w:hAnsi="Times New Roman" w:cs="Times New Roman"/>
          <w:i/>
          <w:sz w:val="24"/>
          <w:szCs w:val="24"/>
        </w:rPr>
        <w:t xml:space="preserve">maintainability </w:t>
      </w:r>
      <w:r w:rsidRPr="000161C8">
        <w:rPr>
          <w:rFonts w:ascii="Times New Roman" w:hAnsi="Times New Roman" w:cs="Times New Roman"/>
          <w:sz w:val="24"/>
          <w:szCs w:val="24"/>
        </w:rPr>
        <w:t>of AI- and human-generated program codes.</w:t>
      </w:r>
    </w:p>
    <w:p w14:paraId="38EDE487" w14:textId="7F51F954" w:rsidR="00B4090A" w:rsidRPr="000161C8" w:rsidRDefault="00B4090A" w:rsidP="000A24DF">
      <w:pPr>
        <w:spacing w:line="360" w:lineRule="auto"/>
        <w:jc w:val="both"/>
        <w:rPr>
          <w:rFonts w:ascii="Times New Roman" w:hAnsi="Times New Roman" w:cs="Times New Roman"/>
          <w:sz w:val="24"/>
          <w:szCs w:val="24"/>
        </w:rPr>
      </w:pPr>
    </w:p>
    <w:p w14:paraId="004E8199" w14:textId="77777777" w:rsidR="00B4090A" w:rsidRDefault="00B4090A" w:rsidP="000A24DF">
      <w:pPr>
        <w:spacing w:line="360" w:lineRule="auto"/>
        <w:jc w:val="both"/>
        <w:rPr>
          <w:rFonts w:ascii="Times New Roman" w:hAnsi="Times New Roman" w:cs="Times New Roman"/>
          <w:sz w:val="24"/>
          <w:szCs w:val="24"/>
        </w:rPr>
      </w:pPr>
    </w:p>
    <w:p w14:paraId="78B64255" w14:textId="77777777" w:rsidR="00C51D5D" w:rsidRDefault="00C51D5D" w:rsidP="000A24DF">
      <w:pPr>
        <w:spacing w:line="360" w:lineRule="auto"/>
        <w:jc w:val="both"/>
        <w:rPr>
          <w:rFonts w:ascii="Times New Roman" w:hAnsi="Times New Roman" w:cs="Times New Roman"/>
          <w:sz w:val="24"/>
          <w:szCs w:val="24"/>
        </w:rPr>
      </w:pPr>
    </w:p>
    <w:p w14:paraId="56549484" w14:textId="77777777" w:rsidR="00C51D5D" w:rsidRDefault="00C51D5D" w:rsidP="000A24DF">
      <w:pPr>
        <w:spacing w:line="360" w:lineRule="auto"/>
        <w:jc w:val="both"/>
        <w:rPr>
          <w:rFonts w:ascii="Times New Roman" w:hAnsi="Times New Roman" w:cs="Times New Roman"/>
          <w:sz w:val="24"/>
          <w:szCs w:val="24"/>
        </w:rPr>
      </w:pPr>
    </w:p>
    <w:p w14:paraId="76A3025F" w14:textId="77777777" w:rsidR="00C51D5D" w:rsidRPr="00C51D5D" w:rsidRDefault="00C51D5D" w:rsidP="000A24DF">
      <w:pPr>
        <w:spacing w:line="360" w:lineRule="auto"/>
        <w:jc w:val="both"/>
        <w:rPr>
          <w:rFonts w:ascii="Times New Roman" w:hAnsi="Times New Roman" w:cs="Times New Roman"/>
          <w:sz w:val="24"/>
          <w:szCs w:val="24"/>
        </w:rPr>
      </w:pPr>
    </w:p>
    <w:p w14:paraId="1964E896" w14:textId="77777777" w:rsidR="00B4090A" w:rsidRPr="00C51D5D" w:rsidRDefault="00B4090A" w:rsidP="000A24DF">
      <w:pPr>
        <w:pStyle w:val="Heading1"/>
        <w:spacing w:line="360" w:lineRule="auto"/>
        <w:jc w:val="center"/>
        <w:rPr>
          <w:rFonts w:ascii="Times New Roman" w:hAnsi="Times New Roman" w:cs="Times New Roman"/>
          <w:b/>
          <w:bCs/>
          <w:color w:val="auto"/>
          <w:sz w:val="28"/>
          <w:szCs w:val="28"/>
        </w:rPr>
      </w:pPr>
      <w:r w:rsidRPr="00C51D5D">
        <w:rPr>
          <w:rFonts w:ascii="Times New Roman" w:hAnsi="Times New Roman" w:cs="Times New Roman"/>
          <w:b/>
          <w:bCs/>
          <w:color w:val="auto"/>
          <w:sz w:val="28"/>
          <w:szCs w:val="28"/>
        </w:rPr>
        <w:t>CHAPTER IV</w:t>
      </w:r>
    </w:p>
    <w:p w14:paraId="4F3B784A" w14:textId="77777777" w:rsidR="00B4090A" w:rsidRPr="00C51D5D" w:rsidRDefault="00B4090A" w:rsidP="000A24DF">
      <w:pPr>
        <w:pStyle w:val="Heading2"/>
        <w:spacing w:line="360" w:lineRule="auto"/>
        <w:jc w:val="center"/>
        <w:rPr>
          <w:rFonts w:ascii="Times New Roman" w:hAnsi="Times New Roman" w:cs="Times New Roman"/>
          <w:b/>
          <w:bCs/>
          <w:color w:val="auto"/>
          <w:sz w:val="28"/>
          <w:szCs w:val="28"/>
        </w:rPr>
      </w:pPr>
      <w:r w:rsidRPr="00C51D5D">
        <w:rPr>
          <w:rFonts w:ascii="Times New Roman" w:hAnsi="Times New Roman" w:cs="Times New Roman"/>
          <w:b/>
          <w:bCs/>
          <w:color w:val="auto"/>
          <w:sz w:val="28"/>
          <w:szCs w:val="28"/>
        </w:rPr>
        <w:t>PROPOSED SYSTEM</w:t>
      </w:r>
    </w:p>
    <w:p w14:paraId="3EA43784" w14:textId="77777777" w:rsidR="00C51D5D" w:rsidRPr="000161C8" w:rsidRDefault="00C51D5D" w:rsidP="000A24DF">
      <w:pPr>
        <w:spacing w:line="360" w:lineRule="auto"/>
        <w:jc w:val="both"/>
        <w:rPr>
          <w:rFonts w:ascii="Times New Roman" w:hAnsi="Times New Roman" w:cs="Times New Roman"/>
          <w:sz w:val="24"/>
          <w:szCs w:val="24"/>
        </w:rPr>
      </w:pPr>
    </w:p>
    <w:p w14:paraId="282B1734"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4.1 Introduction</w:t>
      </w:r>
    </w:p>
    <w:p w14:paraId="1825FFBB"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proposed system, titled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is designed to overcome the limitations of traditional interview preparation methods by providing an intelligent, interactive, and scalable web-based platform. The system integrates Artificial Intelligence (AI) techniques with real-time code execution capabilities to deliver a personalized and hands-on interview preparation experience.</w:t>
      </w:r>
    </w:p>
    <w:p w14:paraId="4CFC65B3" w14:textId="5D3492BC"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Unlike conventional platforms that focus mainly on static content and theoretical learning, the proposed system emphasizes adaptive learning, practical coding exposure, instant feedback, and user-centric design. The integration of the JDoodle API enables real-time compilation and execution of code in multiple programming languages, while AI-driven components analyze user behavior and performance to recommend suitable learning paths.</w:t>
      </w:r>
    </w:p>
    <w:p w14:paraId="09D65242"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4.2 Overall Architecture of the Proposed System</w:t>
      </w:r>
    </w:p>
    <w:p w14:paraId="7E1E535D"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proposed system follows a </w:t>
      </w:r>
      <w:r w:rsidRPr="000161C8">
        <w:rPr>
          <w:rFonts w:ascii="Times New Roman" w:hAnsi="Times New Roman" w:cs="Times New Roman"/>
          <w:b/>
          <w:bCs/>
          <w:sz w:val="24"/>
          <w:szCs w:val="24"/>
        </w:rPr>
        <w:t>modular and layered architecture</w:t>
      </w:r>
      <w:r w:rsidRPr="000161C8">
        <w:rPr>
          <w:rFonts w:ascii="Times New Roman" w:hAnsi="Times New Roman" w:cs="Times New Roman"/>
          <w:sz w:val="24"/>
          <w:szCs w:val="24"/>
        </w:rPr>
        <w:t>, ensuring scalability, maintainability, and security. Each module is independently developed and interacts with other components through well-defined interfaces.</w:t>
      </w:r>
    </w:p>
    <w:p w14:paraId="6C710920"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4.2.1 Architectural Layers</w:t>
      </w:r>
    </w:p>
    <w:p w14:paraId="4777F1A8" w14:textId="77777777" w:rsidR="00B4090A" w:rsidRPr="000161C8" w:rsidRDefault="00B4090A" w:rsidP="000A24DF">
      <w:pPr>
        <w:numPr>
          <w:ilvl w:val="0"/>
          <w:numId w:val="9"/>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Presentation Layer</w:t>
      </w:r>
    </w:p>
    <w:p w14:paraId="5F7E9C8F"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Developed using HTML and CSS</w:t>
      </w:r>
    </w:p>
    <w:p w14:paraId="174914AF"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Provides user interfaces for login, registration, question practice, and code execution</w:t>
      </w:r>
    </w:p>
    <w:p w14:paraId="69AB4547"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Ensures responsiveness and user-friendly interaction</w:t>
      </w:r>
    </w:p>
    <w:p w14:paraId="6A8DAE79" w14:textId="77777777" w:rsidR="00B4090A" w:rsidRPr="000161C8" w:rsidRDefault="00B4090A" w:rsidP="000A24DF">
      <w:pPr>
        <w:numPr>
          <w:ilvl w:val="0"/>
          <w:numId w:val="9"/>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Application Layer</w:t>
      </w:r>
    </w:p>
    <w:p w14:paraId="586B578F"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Implemented using Spring Boot</w:t>
      </w:r>
    </w:p>
    <w:p w14:paraId="290AEF9A"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Handles business logic, request processing, and API communication</w:t>
      </w:r>
    </w:p>
    <w:p w14:paraId="2396BAF1"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Acts as a bridge between the frontend and database</w:t>
      </w:r>
    </w:p>
    <w:p w14:paraId="6E7A8D2C" w14:textId="77777777" w:rsidR="00D65F64" w:rsidRPr="000161C8" w:rsidRDefault="00D65F64" w:rsidP="000A24DF">
      <w:pPr>
        <w:spacing w:line="360" w:lineRule="auto"/>
        <w:jc w:val="both"/>
        <w:rPr>
          <w:rFonts w:ascii="Times New Roman" w:hAnsi="Times New Roman" w:cs="Times New Roman"/>
          <w:sz w:val="24"/>
          <w:szCs w:val="24"/>
        </w:rPr>
      </w:pPr>
    </w:p>
    <w:p w14:paraId="43A84F15" w14:textId="77777777" w:rsidR="00754036" w:rsidRPr="000161C8" w:rsidRDefault="00754036" w:rsidP="000A24DF">
      <w:pPr>
        <w:spacing w:line="360" w:lineRule="auto"/>
        <w:jc w:val="both"/>
        <w:rPr>
          <w:rFonts w:ascii="Times New Roman" w:hAnsi="Times New Roman" w:cs="Times New Roman"/>
          <w:sz w:val="24"/>
          <w:szCs w:val="24"/>
        </w:rPr>
      </w:pPr>
    </w:p>
    <w:p w14:paraId="2072AC17" w14:textId="77777777" w:rsidR="00754036" w:rsidRPr="000161C8" w:rsidRDefault="00754036" w:rsidP="000A24DF">
      <w:pPr>
        <w:spacing w:line="360" w:lineRule="auto"/>
        <w:jc w:val="both"/>
        <w:rPr>
          <w:rFonts w:ascii="Times New Roman" w:hAnsi="Times New Roman" w:cs="Times New Roman"/>
          <w:sz w:val="24"/>
          <w:szCs w:val="24"/>
        </w:rPr>
      </w:pPr>
    </w:p>
    <w:p w14:paraId="688E7AC7" w14:textId="77777777" w:rsidR="00B4090A" w:rsidRPr="000161C8" w:rsidRDefault="00B4090A" w:rsidP="000A24DF">
      <w:pPr>
        <w:numPr>
          <w:ilvl w:val="0"/>
          <w:numId w:val="9"/>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AI Processing Layer</w:t>
      </w:r>
    </w:p>
    <w:p w14:paraId="3D090C38"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Analyzes user performance data</w:t>
      </w:r>
    </w:p>
    <w:p w14:paraId="1F2697B6"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Generates personalized recommendations</w:t>
      </w:r>
    </w:p>
    <w:p w14:paraId="2696F304"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Determines difficulty levels and learning progression</w:t>
      </w:r>
    </w:p>
    <w:p w14:paraId="07F5A863" w14:textId="77777777" w:rsidR="00B4090A" w:rsidRPr="000161C8" w:rsidRDefault="00B4090A" w:rsidP="000A24DF">
      <w:pPr>
        <w:numPr>
          <w:ilvl w:val="0"/>
          <w:numId w:val="9"/>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Integration Layer</w:t>
      </w:r>
    </w:p>
    <w:p w14:paraId="76499FD3"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Connects the system with the JDoodle API</w:t>
      </w:r>
    </w:p>
    <w:p w14:paraId="018554E5"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Handles code submission, compilation, and execution</w:t>
      </w:r>
    </w:p>
    <w:p w14:paraId="731696C0"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Retrieves output, errors, and execution status</w:t>
      </w:r>
    </w:p>
    <w:p w14:paraId="44A2417B" w14:textId="77777777" w:rsidR="00B4090A" w:rsidRPr="000161C8" w:rsidRDefault="00B4090A" w:rsidP="000A24DF">
      <w:pPr>
        <w:numPr>
          <w:ilvl w:val="0"/>
          <w:numId w:val="9"/>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Data Layer</w:t>
      </w:r>
    </w:p>
    <w:p w14:paraId="1FB6E91F" w14:textId="77777777"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Uses MySQL for persistent data storage</w:t>
      </w:r>
    </w:p>
    <w:p w14:paraId="4E108BD6" w14:textId="27D91D0E" w:rsidR="00B4090A" w:rsidRPr="000161C8" w:rsidRDefault="00B4090A" w:rsidP="000A24DF">
      <w:pPr>
        <w:numPr>
          <w:ilvl w:val="1"/>
          <w:numId w:val="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Stores user profiles, questions, submissions, and performance metrics</w:t>
      </w:r>
    </w:p>
    <w:p w14:paraId="6BD170F3"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4.3 Functional Modules of the Proposed System</w:t>
      </w:r>
    </w:p>
    <w:p w14:paraId="5CE6FCCE"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4.3.1 User Authentication Module</w:t>
      </w:r>
    </w:p>
    <w:p w14:paraId="063D03C4" w14:textId="20337F9D" w:rsidR="00754036"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module manages user registration and login functionality. It ensures secure authentication using validated credentials and session management techniques.</w:t>
      </w:r>
    </w:p>
    <w:p w14:paraId="79B1399D"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Key Features:</w:t>
      </w:r>
    </w:p>
    <w:p w14:paraId="1EFC319A" w14:textId="77777777" w:rsidR="00B4090A" w:rsidRPr="000161C8" w:rsidRDefault="00B4090A" w:rsidP="000A24DF">
      <w:pPr>
        <w:numPr>
          <w:ilvl w:val="0"/>
          <w:numId w:val="1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registration with email validation</w:t>
      </w:r>
    </w:p>
    <w:p w14:paraId="4C079445" w14:textId="77777777" w:rsidR="00B4090A" w:rsidRPr="000161C8" w:rsidRDefault="00B4090A" w:rsidP="000A24DF">
      <w:pPr>
        <w:numPr>
          <w:ilvl w:val="0"/>
          <w:numId w:val="1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Secure login authentication</w:t>
      </w:r>
    </w:p>
    <w:p w14:paraId="59D0052A" w14:textId="77777777" w:rsidR="00B4090A" w:rsidRPr="000161C8" w:rsidRDefault="00B4090A" w:rsidP="000A24DF">
      <w:pPr>
        <w:numPr>
          <w:ilvl w:val="0"/>
          <w:numId w:val="1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Session handling</w:t>
      </w:r>
    </w:p>
    <w:p w14:paraId="317D42CE" w14:textId="524B1B15" w:rsidR="00754036" w:rsidRDefault="00B4090A" w:rsidP="000A24DF">
      <w:pPr>
        <w:numPr>
          <w:ilvl w:val="0"/>
          <w:numId w:val="1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Role-based access control (User/Admin)</w:t>
      </w:r>
    </w:p>
    <w:p w14:paraId="44A67033" w14:textId="77777777" w:rsidR="00C51D5D" w:rsidRDefault="00C51D5D" w:rsidP="000A24DF">
      <w:pPr>
        <w:spacing w:line="360" w:lineRule="auto"/>
        <w:jc w:val="both"/>
        <w:rPr>
          <w:rFonts w:ascii="Times New Roman" w:hAnsi="Times New Roman" w:cs="Times New Roman"/>
          <w:sz w:val="24"/>
          <w:szCs w:val="24"/>
        </w:rPr>
      </w:pPr>
    </w:p>
    <w:p w14:paraId="53DAFB1B" w14:textId="77777777" w:rsidR="00C51D5D" w:rsidRDefault="00C51D5D" w:rsidP="000A24DF">
      <w:pPr>
        <w:spacing w:line="360" w:lineRule="auto"/>
        <w:jc w:val="both"/>
        <w:rPr>
          <w:rFonts w:ascii="Times New Roman" w:hAnsi="Times New Roman" w:cs="Times New Roman"/>
          <w:sz w:val="24"/>
          <w:szCs w:val="24"/>
        </w:rPr>
      </w:pPr>
    </w:p>
    <w:p w14:paraId="747873C0" w14:textId="77777777" w:rsidR="007C206F" w:rsidRDefault="007C206F" w:rsidP="000A24DF">
      <w:pPr>
        <w:spacing w:line="360" w:lineRule="auto"/>
        <w:jc w:val="both"/>
        <w:rPr>
          <w:rFonts w:ascii="Times New Roman" w:hAnsi="Times New Roman" w:cs="Times New Roman"/>
          <w:sz w:val="24"/>
          <w:szCs w:val="24"/>
        </w:rPr>
      </w:pPr>
    </w:p>
    <w:p w14:paraId="597CB9BB" w14:textId="77777777" w:rsidR="007C206F" w:rsidRDefault="007C206F" w:rsidP="000A24DF">
      <w:pPr>
        <w:spacing w:line="360" w:lineRule="auto"/>
        <w:jc w:val="both"/>
        <w:rPr>
          <w:rFonts w:ascii="Times New Roman" w:hAnsi="Times New Roman" w:cs="Times New Roman"/>
          <w:sz w:val="24"/>
          <w:szCs w:val="24"/>
        </w:rPr>
      </w:pPr>
    </w:p>
    <w:p w14:paraId="6A5D4D8E" w14:textId="77777777" w:rsidR="007C206F" w:rsidRDefault="007C206F" w:rsidP="000A24DF">
      <w:pPr>
        <w:spacing w:line="360" w:lineRule="auto"/>
        <w:jc w:val="both"/>
        <w:rPr>
          <w:rFonts w:ascii="Times New Roman" w:hAnsi="Times New Roman" w:cs="Times New Roman"/>
          <w:sz w:val="24"/>
          <w:szCs w:val="24"/>
        </w:rPr>
      </w:pPr>
    </w:p>
    <w:p w14:paraId="6174E2E5" w14:textId="77777777" w:rsidR="007C206F" w:rsidRDefault="007C206F" w:rsidP="000A24DF">
      <w:pPr>
        <w:spacing w:line="360" w:lineRule="auto"/>
        <w:jc w:val="both"/>
        <w:rPr>
          <w:rFonts w:ascii="Times New Roman" w:hAnsi="Times New Roman" w:cs="Times New Roman"/>
          <w:sz w:val="24"/>
          <w:szCs w:val="24"/>
        </w:rPr>
      </w:pPr>
    </w:p>
    <w:p w14:paraId="6B851ACE" w14:textId="77777777" w:rsidR="007C206F" w:rsidRPr="000161C8" w:rsidRDefault="007C206F" w:rsidP="000A24DF">
      <w:pPr>
        <w:spacing w:line="360" w:lineRule="auto"/>
        <w:jc w:val="both"/>
        <w:rPr>
          <w:rFonts w:ascii="Times New Roman" w:hAnsi="Times New Roman" w:cs="Times New Roman"/>
          <w:sz w:val="24"/>
          <w:szCs w:val="24"/>
        </w:rPr>
      </w:pPr>
    </w:p>
    <w:p w14:paraId="5221CA47" w14:textId="77777777" w:rsidR="007E0E3C" w:rsidRDefault="007E0E3C" w:rsidP="000A24DF">
      <w:pPr>
        <w:spacing w:line="360" w:lineRule="auto"/>
        <w:jc w:val="both"/>
        <w:rPr>
          <w:rFonts w:ascii="Times New Roman" w:hAnsi="Times New Roman" w:cs="Times New Roman"/>
          <w:b/>
          <w:bCs/>
          <w:sz w:val="24"/>
          <w:szCs w:val="24"/>
        </w:rPr>
      </w:pPr>
    </w:p>
    <w:p w14:paraId="157A4022" w14:textId="499AC91A"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4.3.2 Question Management Module</w:t>
      </w:r>
    </w:p>
    <w:p w14:paraId="7AA9A582" w14:textId="7559EBD8" w:rsidR="00B37D7C"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module provides a structured repository of interview questions categorized by topic, difficulty, and programming language.</w:t>
      </w:r>
    </w:p>
    <w:p w14:paraId="771AC67B"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Key Features:</w:t>
      </w:r>
    </w:p>
    <w:p w14:paraId="593D546B" w14:textId="77777777" w:rsidR="00B4090A" w:rsidRPr="000161C8" w:rsidRDefault="00B4090A" w:rsidP="000A24DF">
      <w:pPr>
        <w:numPr>
          <w:ilvl w:val="0"/>
          <w:numId w:val="1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Categorized technical questions</w:t>
      </w:r>
    </w:p>
    <w:p w14:paraId="20DC70E7" w14:textId="77777777" w:rsidR="00B4090A" w:rsidRPr="000161C8" w:rsidRDefault="00B4090A" w:rsidP="000A24DF">
      <w:pPr>
        <w:numPr>
          <w:ilvl w:val="0"/>
          <w:numId w:val="1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Difficulty-level classification</w:t>
      </w:r>
    </w:p>
    <w:p w14:paraId="4E2E074C" w14:textId="79CBD846" w:rsidR="00754036" w:rsidRPr="000161C8" w:rsidRDefault="00B4090A" w:rsidP="000A24DF">
      <w:pPr>
        <w:numPr>
          <w:ilvl w:val="0"/>
          <w:numId w:val="1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Admin-controlled question management</w:t>
      </w:r>
    </w:p>
    <w:p w14:paraId="1B4608BC" w14:textId="3292C350" w:rsidR="00B4090A" w:rsidRDefault="00B4090A" w:rsidP="000A24DF">
      <w:pPr>
        <w:numPr>
          <w:ilvl w:val="0"/>
          <w:numId w:val="1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Dynamic question retrieval</w:t>
      </w:r>
    </w:p>
    <w:p w14:paraId="37FB27B2" w14:textId="77777777" w:rsidR="00C51D5D" w:rsidRPr="000161C8" w:rsidRDefault="00C51D5D" w:rsidP="000A24DF">
      <w:pPr>
        <w:spacing w:line="360" w:lineRule="auto"/>
        <w:jc w:val="both"/>
        <w:rPr>
          <w:rFonts w:ascii="Times New Roman" w:hAnsi="Times New Roman" w:cs="Times New Roman"/>
          <w:sz w:val="24"/>
          <w:szCs w:val="24"/>
        </w:rPr>
      </w:pPr>
    </w:p>
    <w:p w14:paraId="68C9CD77"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4.3.3 AI-Based Personalization Module</w:t>
      </w:r>
    </w:p>
    <w:p w14:paraId="20DC3EC6"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AI module analyzes user interaction data and coding performance to provide personalized preparation paths.</w:t>
      </w:r>
    </w:p>
    <w:p w14:paraId="3C610507"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Key Features:</w:t>
      </w:r>
    </w:p>
    <w:p w14:paraId="710AA1E0" w14:textId="77777777" w:rsidR="00B4090A" w:rsidRPr="000161C8" w:rsidRDefault="00B4090A" w:rsidP="000A24DF">
      <w:pPr>
        <w:numPr>
          <w:ilvl w:val="0"/>
          <w:numId w:val="1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Performance analysis</w:t>
      </w:r>
    </w:p>
    <w:p w14:paraId="3FF10164" w14:textId="77777777" w:rsidR="00B4090A" w:rsidRPr="000161C8" w:rsidRDefault="00B4090A" w:rsidP="000A24DF">
      <w:pPr>
        <w:numPr>
          <w:ilvl w:val="0"/>
          <w:numId w:val="1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Adaptive question recommendations</w:t>
      </w:r>
    </w:p>
    <w:p w14:paraId="1BCF2C47" w14:textId="77777777" w:rsidR="00B4090A" w:rsidRPr="000161C8" w:rsidRDefault="00B4090A" w:rsidP="000A24DF">
      <w:pPr>
        <w:numPr>
          <w:ilvl w:val="0"/>
          <w:numId w:val="1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Difficulty progression</w:t>
      </w:r>
    </w:p>
    <w:p w14:paraId="07116AB3" w14:textId="65BC4DF5" w:rsidR="00B4090A" w:rsidRDefault="00B4090A" w:rsidP="000A24DF">
      <w:pPr>
        <w:numPr>
          <w:ilvl w:val="0"/>
          <w:numId w:val="1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Learning pattern identification</w:t>
      </w:r>
    </w:p>
    <w:p w14:paraId="4DAA6710" w14:textId="77777777" w:rsidR="00C51D5D" w:rsidRPr="000161C8" w:rsidRDefault="00C51D5D" w:rsidP="000A24DF">
      <w:pPr>
        <w:spacing w:line="360" w:lineRule="auto"/>
        <w:jc w:val="both"/>
        <w:rPr>
          <w:rFonts w:ascii="Times New Roman" w:hAnsi="Times New Roman" w:cs="Times New Roman"/>
          <w:sz w:val="24"/>
          <w:szCs w:val="24"/>
        </w:rPr>
      </w:pPr>
    </w:p>
    <w:p w14:paraId="423700DC"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4.3.4 Live Code Execution Module</w:t>
      </w:r>
    </w:p>
    <w:p w14:paraId="5328DBBA"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module enables users to write, compile, and execute code in real time using the JDoodle API.</w:t>
      </w:r>
    </w:p>
    <w:p w14:paraId="6182464F"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Key Features:</w:t>
      </w:r>
    </w:p>
    <w:p w14:paraId="5DD03970" w14:textId="77777777" w:rsidR="00B4090A" w:rsidRPr="000161C8" w:rsidRDefault="00B4090A" w:rsidP="000A24DF">
      <w:pPr>
        <w:numPr>
          <w:ilvl w:val="0"/>
          <w:numId w:val="1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Multi-language support</w:t>
      </w:r>
    </w:p>
    <w:p w14:paraId="18385761" w14:textId="77777777" w:rsidR="00B4090A" w:rsidRPr="000161C8" w:rsidRDefault="00B4090A" w:rsidP="000A24DF">
      <w:pPr>
        <w:numPr>
          <w:ilvl w:val="0"/>
          <w:numId w:val="1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Real-time compilation</w:t>
      </w:r>
    </w:p>
    <w:p w14:paraId="447CE7F9" w14:textId="77777777" w:rsidR="00B4090A" w:rsidRPr="000161C8" w:rsidRDefault="00B4090A" w:rsidP="000A24DF">
      <w:pPr>
        <w:numPr>
          <w:ilvl w:val="0"/>
          <w:numId w:val="1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Execution output display</w:t>
      </w:r>
    </w:p>
    <w:p w14:paraId="5CD72504" w14:textId="5BA2EB6A" w:rsidR="00754036" w:rsidRDefault="00B4090A" w:rsidP="000A24DF">
      <w:pPr>
        <w:numPr>
          <w:ilvl w:val="0"/>
          <w:numId w:val="1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Error detection and feedback</w:t>
      </w:r>
    </w:p>
    <w:p w14:paraId="56132C80" w14:textId="77777777" w:rsidR="00C51D5D" w:rsidRDefault="00C51D5D" w:rsidP="000A24DF">
      <w:pPr>
        <w:spacing w:line="360" w:lineRule="auto"/>
        <w:jc w:val="both"/>
        <w:rPr>
          <w:rFonts w:ascii="Times New Roman" w:hAnsi="Times New Roman" w:cs="Times New Roman"/>
          <w:sz w:val="24"/>
          <w:szCs w:val="24"/>
        </w:rPr>
      </w:pPr>
    </w:p>
    <w:p w14:paraId="4A4D8E8F" w14:textId="77777777" w:rsidR="00C51D5D" w:rsidRDefault="00C51D5D" w:rsidP="000A24DF">
      <w:pPr>
        <w:spacing w:line="360" w:lineRule="auto"/>
        <w:jc w:val="both"/>
        <w:rPr>
          <w:rFonts w:ascii="Times New Roman" w:hAnsi="Times New Roman" w:cs="Times New Roman"/>
          <w:sz w:val="24"/>
          <w:szCs w:val="24"/>
        </w:rPr>
      </w:pPr>
    </w:p>
    <w:p w14:paraId="71776666" w14:textId="77777777" w:rsidR="00B37D7C" w:rsidRDefault="00B37D7C" w:rsidP="000A24DF">
      <w:pPr>
        <w:spacing w:line="360" w:lineRule="auto"/>
        <w:jc w:val="both"/>
        <w:rPr>
          <w:rFonts w:ascii="Times New Roman" w:hAnsi="Times New Roman" w:cs="Times New Roman"/>
          <w:sz w:val="24"/>
          <w:szCs w:val="24"/>
        </w:rPr>
      </w:pPr>
    </w:p>
    <w:p w14:paraId="16CC8C9A" w14:textId="77777777" w:rsidR="00C51D5D" w:rsidRPr="000161C8" w:rsidRDefault="00C51D5D" w:rsidP="000A24DF">
      <w:pPr>
        <w:spacing w:line="360" w:lineRule="auto"/>
        <w:jc w:val="both"/>
        <w:rPr>
          <w:rFonts w:ascii="Times New Roman" w:hAnsi="Times New Roman" w:cs="Times New Roman"/>
          <w:sz w:val="24"/>
          <w:szCs w:val="24"/>
        </w:rPr>
      </w:pPr>
    </w:p>
    <w:p w14:paraId="60A9662C"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4.3.5 Result and Feedback Module</w:t>
      </w:r>
    </w:p>
    <w:p w14:paraId="5DC19B2C"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module provides execution results and performance feedback to users.</w:t>
      </w:r>
    </w:p>
    <w:p w14:paraId="676AC41E"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Key Features:</w:t>
      </w:r>
    </w:p>
    <w:p w14:paraId="05F2AAA3" w14:textId="77777777" w:rsidR="00B4090A" w:rsidRPr="000161C8" w:rsidRDefault="00B4090A" w:rsidP="000A24DF">
      <w:pPr>
        <w:numPr>
          <w:ilvl w:val="0"/>
          <w:numId w:val="1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Output visualization</w:t>
      </w:r>
    </w:p>
    <w:p w14:paraId="4988ECBB" w14:textId="77777777" w:rsidR="00B4090A" w:rsidRPr="000161C8" w:rsidRDefault="00B4090A" w:rsidP="000A24DF">
      <w:pPr>
        <w:numPr>
          <w:ilvl w:val="0"/>
          <w:numId w:val="1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Error reporting</w:t>
      </w:r>
    </w:p>
    <w:p w14:paraId="24EEA0A5" w14:textId="77777777" w:rsidR="00B4090A" w:rsidRPr="000161C8" w:rsidRDefault="00B4090A" w:rsidP="000A24DF">
      <w:pPr>
        <w:numPr>
          <w:ilvl w:val="0"/>
          <w:numId w:val="1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Submission history</w:t>
      </w:r>
    </w:p>
    <w:p w14:paraId="388042EC" w14:textId="0F385E00" w:rsidR="00977A36" w:rsidRPr="000161C8" w:rsidRDefault="00B4090A" w:rsidP="000A24DF">
      <w:pPr>
        <w:numPr>
          <w:ilvl w:val="0"/>
          <w:numId w:val="1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Performance metrics</w:t>
      </w:r>
    </w:p>
    <w:p w14:paraId="4C48840D" w14:textId="77777777" w:rsidR="000161C8" w:rsidRDefault="000161C8" w:rsidP="000A24DF">
      <w:pPr>
        <w:spacing w:line="360" w:lineRule="auto"/>
        <w:jc w:val="both"/>
        <w:rPr>
          <w:rFonts w:ascii="Times New Roman" w:hAnsi="Times New Roman" w:cs="Times New Roman"/>
          <w:b/>
          <w:bCs/>
          <w:sz w:val="24"/>
          <w:szCs w:val="24"/>
        </w:rPr>
      </w:pPr>
    </w:p>
    <w:p w14:paraId="7B1B53CB" w14:textId="142E38DF"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4.4 UML Diagrams</w:t>
      </w:r>
    </w:p>
    <w:p w14:paraId="4B86A1C0" w14:textId="2B94212A" w:rsidR="00D65F64"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UML (Unified Modeling Language) diagrams are used to visually represent system design, structure, and interactions.</w:t>
      </w:r>
    </w:p>
    <w:p w14:paraId="2DBF6429"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4.4.1 Use Case Diagram</w:t>
      </w:r>
    </w:p>
    <w:p w14:paraId="227248C5"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Use Case Diagram illustrates interactions between users and the system.</w:t>
      </w:r>
    </w:p>
    <w:p w14:paraId="155E792C"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Actors:</w:t>
      </w:r>
    </w:p>
    <w:p w14:paraId="645B4B06" w14:textId="77777777" w:rsidR="00B4090A" w:rsidRPr="000161C8" w:rsidRDefault="00B4090A" w:rsidP="000A24DF">
      <w:pPr>
        <w:numPr>
          <w:ilvl w:val="0"/>
          <w:numId w:val="1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w:t>
      </w:r>
    </w:p>
    <w:p w14:paraId="1D5A0E4E" w14:textId="77777777" w:rsidR="00B4090A" w:rsidRPr="000161C8" w:rsidRDefault="00B4090A" w:rsidP="000A24DF">
      <w:pPr>
        <w:numPr>
          <w:ilvl w:val="0"/>
          <w:numId w:val="1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Admin</w:t>
      </w:r>
    </w:p>
    <w:p w14:paraId="22E39A1C"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Use Cases:</w:t>
      </w:r>
    </w:p>
    <w:p w14:paraId="109BDA80" w14:textId="77777777" w:rsidR="00B4090A" w:rsidRPr="000161C8" w:rsidRDefault="00B4090A" w:rsidP="000A24DF">
      <w:pPr>
        <w:numPr>
          <w:ilvl w:val="0"/>
          <w:numId w:val="1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Register</w:t>
      </w:r>
    </w:p>
    <w:p w14:paraId="461A0810" w14:textId="77777777" w:rsidR="00B4090A" w:rsidRPr="000161C8" w:rsidRDefault="00B4090A" w:rsidP="000A24DF">
      <w:pPr>
        <w:numPr>
          <w:ilvl w:val="0"/>
          <w:numId w:val="1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Login</w:t>
      </w:r>
    </w:p>
    <w:p w14:paraId="6FB4240D" w14:textId="77777777" w:rsidR="00B4090A" w:rsidRPr="000161C8" w:rsidRDefault="00B4090A" w:rsidP="000A24DF">
      <w:pPr>
        <w:numPr>
          <w:ilvl w:val="0"/>
          <w:numId w:val="1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View Questions</w:t>
      </w:r>
    </w:p>
    <w:p w14:paraId="6CD8098C" w14:textId="77777777" w:rsidR="00B4090A" w:rsidRPr="000161C8" w:rsidRDefault="00B4090A" w:rsidP="000A24DF">
      <w:pPr>
        <w:numPr>
          <w:ilvl w:val="0"/>
          <w:numId w:val="1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Write Code</w:t>
      </w:r>
    </w:p>
    <w:p w14:paraId="36F31F65" w14:textId="77777777" w:rsidR="00B4090A" w:rsidRPr="000161C8" w:rsidRDefault="00B4090A" w:rsidP="000A24DF">
      <w:pPr>
        <w:numPr>
          <w:ilvl w:val="0"/>
          <w:numId w:val="1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Execute Code</w:t>
      </w:r>
    </w:p>
    <w:p w14:paraId="28082FF2" w14:textId="77777777" w:rsidR="00B4090A" w:rsidRPr="000161C8" w:rsidRDefault="00B4090A" w:rsidP="000A24DF">
      <w:pPr>
        <w:numPr>
          <w:ilvl w:val="0"/>
          <w:numId w:val="1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View Results</w:t>
      </w:r>
    </w:p>
    <w:p w14:paraId="2901C782" w14:textId="0C3D864D" w:rsidR="00754036" w:rsidRPr="000161C8" w:rsidRDefault="00B4090A" w:rsidP="000A24DF">
      <w:pPr>
        <w:numPr>
          <w:ilvl w:val="0"/>
          <w:numId w:val="1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Manage Questions (Admin)</w:t>
      </w:r>
    </w:p>
    <w:p w14:paraId="0256A928" w14:textId="4CB7248B" w:rsidR="00B4090A" w:rsidRPr="000161C8" w:rsidRDefault="00B4090A" w:rsidP="000A24DF">
      <w:pPr>
        <w:spacing w:line="360" w:lineRule="auto"/>
        <w:ind w:left="720"/>
        <w:jc w:val="center"/>
        <w:rPr>
          <w:rFonts w:ascii="Times New Roman" w:hAnsi="Times New Roman" w:cs="Times New Roman"/>
          <w:sz w:val="24"/>
          <w:szCs w:val="24"/>
        </w:rPr>
      </w:pPr>
      <w:r w:rsidRPr="000161C8">
        <w:rPr>
          <w:rFonts w:ascii="Times New Roman" w:hAnsi="Times New Roman" w:cs="Times New Roman"/>
          <w:noProof/>
          <w:sz w:val="24"/>
          <w:szCs w:val="24"/>
        </w:rPr>
        <w:lastRenderedPageBreak/>
        <w:drawing>
          <wp:inline distT="0" distB="0" distL="0" distR="0" wp14:anchorId="1D786BE6" wp14:editId="6FC12F59">
            <wp:extent cx="5143500" cy="4244340"/>
            <wp:effectExtent l="0" t="0" r="0" b="3810"/>
            <wp:docPr id="667217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9707" name="Picture 346929707"/>
                    <pic:cNvPicPr/>
                  </pic:nvPicPr>
                  <pic:blipFill>
                    <a:blip r:embed="rId21">
                      <a:extLst>
                        <a:ext uri="{28A0092B-C50C-407E-A947-70E740481C1C}">
                          <a14:useLocalDpi xmlns:a14="http://schemas.microsoft.com/office/drawing/2010/main" val="0"/>
                        </a:ext>
                      </a:extLst>
                    </a:blip>
                    <a:stretch>
                      <a:fillRect/>
                    </a:stretch>
                  </pic:blipFill>
                  <pic:spPr>
                    <a:xfrm>
                      <a:off x="0" y="0"/>
                      <a:ext cx="5143962" cy="4244721"/>
                    </a:xfrm>
                    <a:prstGeom prst="rect">
                      <a:avLst/>
                    </a:prstGeom>
                  </pic:spPr>
                </pic:pic>
              </a:graphicData>
            </a:graphic>
          </wp:inline>
        </w:drawing>
      </w:r>
    </w:p>
    <w:p w14:paraId="03E6E926" w14:textId="156A0AA5" w:rsidR="00E12271" w:rsidRPr="000161C8" w:rsidRDefault="00E12271" w:rsidP="000A24DF">
      <w:pPr>
        <w:spacing w:line="360" w:lineRule="auto"/>
        <w:ind w:left="720"/>
        <w:jc w:val="center"/>
        <w:rPr>
          <w:rFonts w:ascii="Times New Roman" w:hAnsi="Times New Roman" w:cs="Times New Roman"/>
          <w:b/>
          <w:bCs/>
          <w:sz w:val="24"/>
          <w:szCs w:val="24"/>
        </w:rPr>
      </w:pPr>
      <w:r w:rsidRPr="000161C8">
        <w:rPr>
          <w:rFonts w:ascii="Times New Roman" w:hAnsi="Times New Roman" w:cs="Times New Roman"/>
          <w:b/>
          <w:bCs/>
          <w:sz w:val="24"/>
          <w:szCs w:val="24"/>
        </w:rPr>
        <w:t>Fig 5.2. Use Case Diagram</w:t>
      </w:r>
    </w:p>
    <w:p w14:paraId="7617CCCB" w14:textId="50553CBE" w:rsidR="00B4090A" w:rsidRPr="000161C8" w:rsidRDefault="00B4090A" w:rsidP="000A24DF">
      <w:pPr>
        <w:spacing w:line="360" w:lineRule="auto"/>
        <w:jc w:val="both"/>
        <w:rPr>
          <w:rFonts w:ascii="Times New Roman" w:hAnsi="Times New Roman" w:cs="Times New Roman"/>
          <w:sz w:val="24"/>
          <w:szCs w:val="24"/>
        </w:rPr>
      </w:pPr>
    </w:p>
    <w:p w14:paraId="1F0F8F15"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4.4.2 Class Diagram</w:t>
      </w:r>
    </w:p>
    <w:p w14:paraId="32F0E7FB"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Class Diagram represents the static structure of the system.</w:t>
      </w:r>
    </w:p>
    <w:p w14:paraId="5F00495F"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Major Classes:</w:t>
      </w:r>
    </w:p>
    <w:p w14:paraId="290B9C67" w14:textId="77777777" w:rsidR="00B4090A" w:rsidRPr="000161C8" w:rsidRDefault="00B4090A" w:rsidP="000A24DF">
      <w:pPr>
        <w:numPr>
          <w:ilvl w:val="0"/>
          <w:numId w:val="1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w:t>
      </w:r>
    </w:p>
    <w:p w14:paraId="3D7BDB8F" w14:textId="77777777" w:rsidR="00B4090A" w:rsidRPr="000161C8" w:rsidRDefault="00B4090A" w:rsidP="000A24DF">
      <w:pPr>
        <w:numPr>
          <w:ilvl w:val="0"/>
          <w:numId w:val="1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Question</w:t>
      </w:r>
    </w:p>
    <w:p w14:paraId="53A2C302" w14:textId="77777777" w:rsidR="00B4090A" w:rsidRPr="000161C8" w:rsidRDefault="00B4090A" w:rsidP="000A24DF">
      <w:pPr>
        <w:numPr>
          <w:ilvl w:val="0"/>
          <w:numId w:val="1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Submission</w:t>
      </w:r>
    </w:p>
    <w:p w14:paraId="261FF733" w14:textId="77777777" w:rsidR="00B4090A" w:rsidRPr="000161C8" w:rsidRDefault="00B4090A" w:rsidP="000A24DF">
      <w:pPr>
        <w:numPr>
          <w:ilvl w:val="0"/>
          <w:numId w:val="1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Result</w:t>
      </w:r>
    </w:p>
    <w:p w14:paraId="335B2057" w14:textId="77777777" w:rsidR="00B4090A" w:rsidRPr="000161C8" w:rsidRDefault="00B4090A" w:rsidP="000A24DF">
      <w:pPr>
        <w:numPr>
          <w:ilvl w:val="0"/>
          <w:numId w:val="1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Recommendation</w:t>
      </w:r>
    </w:p>
    <w:p w14:paraId="49F48804" w14:textId="77777777" w:rsidR="00B4090A" w:rsidRPr="000161C8" w:rsidRDefault="00B4090A" w:rsidP="000A24DF">
      <w:pPr>
        <w:numPr>
          <w:ilvl w:val="0"/>
          <w:numId w:val="1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CodeExecutor</w:t>
      </w:r>
    </w:p>
    <w:p w14:paraId="4512D632" w14:textId="77777777" w:rsidR="00B4090A" w:rsidRPr="000161C8" w:rsidRDefault="00B4090A" w:rsidP="000A24DF">
      <w:pPr>
        <w:numPr>
          <w:ilvl w:val="0"/>
          <w:numId w:val="1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Admin</w:t>
      </w:r>
    </w:p>
    <w:p w14:paraId="46C9F932" w14:textId="483DB7CA"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Each class contains attributes and methods defining system behavior.</w:t>
      </w:r>
    </w:p>
    <w:p w14:paraId="5FF01F77" w14:textId="3F60C54A"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noProof/>
          <w:sz w:val="24"/>
          <w:szCs w:val="24"/>
        </w:rPr>
        <w:lastRenderedPageBreak/>
        <w:drawing>
          <wp:inline distT="0" distB="0" distL="0" distR="0" wp14:anchorId="7E7D7175" wp14:editId="3626B3B0">
            <wp:extent cx="6678295" cy="4968240"/>
            <wp:effectExtent l="0" t="0" r="8255" b="3810"/>
            <wp:docPr id="159927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75044" name="Picture 1599275044"/>
                    <pic:cNvPicPr/>
                  </pic:nvPicPr>
                  <pic:blipFill>
                    <a:blip r:embed="rId22">
                      <a:extLst>
                        <a:ext uri="{28A0092B-C50C-407E-A947-70E740481C1C}">
                          <a14:useLocalDpi xmlns:a14="http://schemas.microsoft.com/office/drawing/2010/main" val="0"/>
                        </a:ext>
                      </a:extLst>
                    </a:blip>
                    <a:stretch>
                      <a:fillRect/>
                    </a:stretch>
                  </pic:blipFill>
                  <pic:spPr>
                    <a:xfrm>
                      <a:off x="0" y="0"/>
                      <a:ext cx="6678295" cy="4968240"/>
                    </a:xfrm>
                    <a:prstGeom prst="rect">
                      <a:avLst/>
                    </a:prstGeom>
                  </pic:spPr>
                </pic:pic>
              </a:graphicData>
            </a:graphic>
          </wp:inline>
        </w:drawing>
      </w:r>
    </w:p>
    <w:p w14:paraId="34B2AADC" w14:textId="5106F4EB" w:rsidR="00E12271" w:rsidRPr="000161C8" w:rsidRDefault="00E12271"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sz w:val="24"/>
          <w:szCs w:val="24"/>
        </w:rPr>
        <w:t>Fig 5.2. class diagram</w:t>
      </w:r>
    </w:p>
    <w:p w14:paraId="4D69CE5A"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4.4.3 Sequence Diagram</w:t>
      </w:r>
    </w:p>
    <w:p w14:paraId="6F1E2EB4"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Sequence diagrams show the flow of interactions during code execution:</w:t>
      </w:r>
    </w:p>
    <w:p w14:paraId="73F2B1B0" w14:textId="77777777" w:rsidR="00B4090A" w:rsidRPr="000161C8" w:rsidRDefault="00B4090A" w:rsidP="000A24DF">
      <w:pPr>
        <w:numPr>
          <w:ilvl w:val="0"/>
          <w:numId w:val="1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submits code</w:t>
      </w:r>
    </w:p>
    <w:p w14:paraId="4097A858" w14:textId="77777777" w:rsidR="00B4090A" w:rsidRPr="000161C8" w:rsidRDefault="00B4090A" w:rsidP="000A24DF">
      <w:pPr>
        <w:numPr>
          <w:ilvl w:val="0"/>
          <w:numId w:val="1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System sends request to JDoodle API</w:t>
      </w:r>
    </w:p>
    <w:p w14:paraId="1522181B" w14:textId="77777777" w:rsidR="00B4090A" w:rsidRPr="000161C8" w:rsidRDefault="00B4090A" w:rsidP="000A24DF">
      <w:pPr>
        <w:numPr>
          <w:ilvl w:val="0"/>
          <w:numId w:val="1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API compiles and executes code</w:t>
      </w:r>
    </w:p>
    <w:p w14:paraId="58037902" w14:textId="77777777" w:rsidR="00B4090A" w:rsidRPr="000161C8" w:rsidRDefault="00B4090A" w:rsidP="000A24DF">
      <w:pPr>
        <w:numPr>
          <w:ilvl w:val="0"/>
          <w:numId w:val="1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Output is returned</w:t>
      </w:r>
    </w:p>
    <w:p w14:paraId="4AE1B864" w14:textId="3D794B07" w:rsidR="00754036" w:rsidRPr="000161C8" w:rsidRDefault="00B4090A" w:rsidP="000A24DF">
      <w:pPr>
        <w:numPr>
          <w:ilvl w:val="0"/>
          <w:numId w:val="1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Result is displayed to the user</w:t>
      </w:r>
    </w:p>
    <w:p w14:paraId="4C872A7E" w14:textId="77777777" w:rsidR="00754036" w:rsidRPr="000161C8" w:rsidRDefault="00754036" w:rsidP="000A24DF">
      <w:pPr>
        <w:spacing w:line="360" w:lineRule="auto"/>
        <w:jc w:val="both"/>
        <w:rPr>
          <w:rFonts w:ascii="Times New Roman" w:hAnsi="Times New Roman" w:cs="Times New Roman"/>
          <w:sz w:val="24"/>
          <w:szCs w:val="24"/>
        </w:rPr>
      </w:pPr>
    </w:p>
    <w:p w14:paraId="348309D3" w14:textId="1FFB35F7" w:rsidR="00B4090A" w:rsidRPr="000161C8" w:rsidRDefault="00B4090A" w:rsidP="000A24DF">
      <w:pPr>
        <w:spacing w:line="360" w:lineRule="auto"/>
        <w:ind w:left="720"/>
        <w:rPr>
          <w:rFonts w:ascii="Times New Roman" w:hAnsi="Times New Roman" w:cs="Times New Roman"/>
          <w:sz w:val="24"/>
          <w:szCs w:val="24"/>
        </w:rPr>
      </w:pPr>
      <w:r w:rsidRPr="000161C8">
        <w:rPr>
          <w:rFonts w:ascii="Times New Roman" w:hAnsi="Times New Roman" w:cs="Times New Roman"/>
          <w:noProof/>
          <w:sz w:val="24"/>
          <w:szCs w:val="24"/>
        </w:rPr>
        <w:lastRenderedPageBreak/>
        <w:drawing>
          <wp:inline distT="0" distB="0" distL="0" distR="0" wp14:anchorId="0351FE6E" wp14:editId="17201BC7">
            <wp:extent cx="5233670" cy="3535680"/>
            <wp:effectExtent l="0" t="0" r="5080" b="7620"/>
            <wp:docPr id="771905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4147" name="Picture 198804147"/>
                    <pic:cNvPicPr/>
                  </pic:nvPicPr>
                  <pic:blipFill>
                    <a:blip r:embed="rId23">
                      <a:extLst>
                        <a:ext uri="{28A0092B-C50C-407E-A947-70E740481C1C}">
                          <a14:useLocalDpi xmlns:a14="http://schemas.microsoft.com/office/drawing/2010/main" val="0"/>
                        </a:ext>
                      </a:extLst>
                    </a:blip>
                    <a:stretch>
                      <a:fillRect/>
                    </a:stretch>
                  </pic:blipFill>
                  <pic:spPr>
                    <a:xfrm>
                      <a:off x="0" y="0"/>
                      <a:ext cx="5248095" cy="3545425"/>
                    </a:xfrm>
                    <a:prstGeom prst="rect">
                      <a:avLst/>
                    </a:prstGeom>
                  </pic:spPr>
                </pic:pic>
              </a:graphicData>
            </a:graphic>
          </wp:inline>
        </w:drawing>
      </w:r>
    </w:p>
    <w:p w14:paraId="5F61D992" w14:textId="78644BF4" w:rsidR="00B4090A" w:rsidRPr="000161C8" w:rsidRDefault="00E12271" w:rsidP="000A24DF">
      <w:pPr>
        <w:spacing w:line="360" w:lineRule="auto"/>
        <w:ind w:left="720"/>
        <w:jc w:val="center"/>
        <w:rPr>
          <w:rFonts w:ascii="Times New Roman" w:hAnsi="Times New Roman" w:cs="Times New Roman"/>
          <w:b/>
          <w:bCs/>
          <w:sz w:val="24"/>
          <w:szCs w:val="24"/>
        </w:rPr>
      </w:pPr>
      <w:r w:rsidRPr="000161C8">
        <w:rPr>
          <w:rFonts w:ascii="Times New Roman" w:hAnsi="Times New Roman" w:cs="Times New Roman"/>
          <w:b/>
          <w:bCs/>
          <w:sz w:val="24"/>
          <w:szCs w:val="24"/>
        </w:rPr>
        <w:t>Fig 4.3. Sequence Diagram</w:t>
      </w:r>
    </w:p>
    <w:p w14:paraId="02A1F92B" w14:textId="27D6CCC1" w:rsidR="00B4090A" w:rsidRPr="000161C8" w:rsidRDefault="00B4090A" w:rsidP="000A24DF">
      <w:pPr>
        <w:spacing w:line="360" w:lineRule="auto"/>
        <w:ind w:left="720"/>
        <w:jc w:val="both"/>
        <w:rPr>
          <w:rFonts w:ascii="Times New Roman" w:hAnsi="Times New Roman" w:cs="Times New Roman"/>
          <w:sz w:val="24"/>
          <w:szCs w:val="24"/>
        </w:rPr>
      </w:pPr>
    </w:p>
    <w:p w14:paraId="4C75CCB0"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4.4.4 Activity Diagram</w:t>
      </w:r>
    </w:p>
    <w:p w14:paraId="5A6394F6" w14:textId="6072626E"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Activity diagrams represent workflows such as user login and code execution, showing decision points and parallel activities.</w:t>
      </w:r>
    </w:p>
    <w:p w14:paraId="197B9BDA" w14:textId="77777777" w:rsidR="000161C8" w:rsidRPr="000161C8" w:rsidRDefault="000161C8" w:rsidP="000A24DF">
      <w:pPr>
        <w:spacing w:line="360" w:lineRule="auto"/>
        <w:jc w:val="both"/>
        <w:rPr>
          <w:rFonts w:ascii="Times New Roman" w:hAnsi="Times New Roman" w:cs="Times New Roman"/>
          <w:sz w:val="24"/>
          <w:szCs w:val="24"/>
        </w:rPr>
      </w:pPr>
    </w:p>
    <w:p w14:paraId="48DF41ED"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4.5 Algorithms Used in the Project</w:t>
      </w:r>
    </w:p>
    <w:p w14:paraId="37F106A1"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4.5.1 User Authentication Algorithm</w:t>
      </w:r>
    </w:p>
    <w:p w14:paraId="34981DB0"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Algorithm:</w:t>
      </w:r>
    </w:p>
    <w:p w14:paraId="4AB7C28D" w14:textId="77777777" w:rsidR="00B4090A" w:rsidRPr="000161C8" w:rsidRDefault="00B4090A" w:rsidP="000A24DF">
      <w:pPr>
        <w:numPr>
          <w:ilvl w:val="0"/>
          <w:numId w:val="1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Accept user credentials</w:t>
      </w:r>
    </w:p>
    <w:p w14:paraId="06AF7E5B" w14:textId="77777777" w:rsidR="00B4090A" w:rsidRPr="000161C8" w:rsidRDefault="00B4090A" w:rsidP="000A24DF">
      <w:pPr>
        <w:numPr>
          <w:ilvl w:val="0"/>
          <w:numId w:val="1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Validate input data</w:t>
      </w:r>
    </w:p>
    <w:p w14:paraId="158F2873" w14:textId="77777777" w:rsidR="00B4090A" w:rsidRPr="000161C8" w:rsidRDefault="00B4090A" w:rsidP="000A24DF">
      <w:pPr>
        <w:numPr>
          <w:ilvl w:val="0"/>
          <w:numId w:val="1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Verify credentials against database</w:t>
      </w:r>
    </w:p>
    <w:p w14:paraId="300F90E1" w14:textId="77777777" w:rsidR="00B4090A" w:rsidRPr="000161C8" w:rsidRDefault="00B4090A" w:rsidP="000A24DF">
      <w:pPr>
        <w:numPr>
          <w:ilvl w:val="0"/>
          <w:numId w:val="1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Grant or deny access</w:t>
      </w:r>
    </w:p>
    <w:p w14:paraId="3869EF59" w14:textId="4E704653" w:rsidR="00754036" w:rsidRDefault="00B4090A" w:rsidP="000A24DF">
      <w:pPr>
        <w:numPr>
          <w:ilvl w:val="0"/>
          <w:numId w:val="1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Initiate session</w:t>
      </w:r>
    </w:p>
    <w:p w14:paraId="4CB1F4B0" w14:textId="77777777" w:rsidR="00C51D5D" w:rsidRDefault="00C51D5D" w:rsidP="000A24DF">
      <w:pPr>
        <w:spacing w:line="360" w:lineRule="auto"/>
        <w:jc w:val="both"/>
        <w:rPr>
          <w:rFonts w:ascii="Times New Roman" w:hAnsi="Times New Roman" w:cs="Times New Roman"/>
          <w:sz w:val="24"/>
          <w:szCs w:val="24"/>
        </w:rPr>
      </w:pPr>
    </w:p>
    <w:p w14:paraId="6FC58C93" w14:textId="77777777" w:rsidR="00C51D5D" w:rsidRDefault="00C51D5D" w:rsidP="000A24DF">
      <w:pPr>
        <w:spacing w:line="360" w:lineRule="auto"/>
        <w:jc w:val="both"/>
        <w:rPr>
          <w:rFonts w:ascii="Times New Roman" w:hAnsi="Times New Roman" w:cs="Times New Roman"/>
          <w:sz w:val="24"/>
          <w:szCs w:val="24"/>
        </w:rPr>
      </w:pPr>
    </w:p>
    <w:p w14:paraId="2314D881" w14:textId="77777777" w:rsidR="00835FBD" w:rsidRDefault="00835FBD" w:rsidP="000A24DF">
      <w:pPr>
        <w:spacing w:line="360" w:lineRule="auto"/>
        <w:jc w:val="both"/>
        <w:rPr>
          <w:rFonts w:ascii="Times New Roman" w:hAnsi="Times New Roman" w:cs="Times New Roman"/>
          <w:sz w:val="24"/>
          <w:szCs w:val="24"/>
        </w:rPr>
      </w:pPr>
    </w:p>
    <w:p w14:paraId="4C3032F4" w14:textId="77777777" w:rsidR="00C51D5D" w:rsidRPr="000161C8" w:rsidRDefault="00C51D5D" w:rsidP="000A24DF">
      <w:pPr>
        <w:spacing w:line="360" w:lineRule="auto"/>
        <w:jc w:val="both"/>
        <w:rPr>
          <w:rFonts w:ascii="Times New Roman" w:hAnsi="Times New Roman" w:cs="Times New Roman"/>
          <w:sz w:val="24"/>
          <w:szCs w:val="24"/>
        </w:rPr>
      </w:pPr>
    </w:p>
    <w:p w14:paraId="1A2B7D38" w14:textId="7BCD5D0A"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4.5.2 AI-Based Recommendation Algorithm</w:t>
      </w:r>
    </w:p>
    <w:p w14:paraId="116F89F7"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Algorithm:</w:t>
      </w:r>
    </w:p>
    <w:p w14:paraId="7F0C7A2E" w14:textId="77777777" w:rsidR="00B4090A" w:rsidRPr="000161C8" w:rsidRDefault="00B4090A" w:rsidP="000A24DF">
      <w:pPr>
        <w:numPr>
          <w:ilvl w:val="0"/>
          <w:numId w:val="2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Retrieve user performance data</w:t>
      </w:r>
    </w:p>
    <w:p w14:paraId="1CB8326C" w14:textId="77777777" w:rsidR="00B4090A" w:rsidRPr="000161C8" w:rsidRDefault="00B4090A" w:rsidP="000A24DF">
      <w:pPr>
        <w:numPr>
          <w:ilvl w:val="0"/>
          <w:numId w:val="2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Analyze accuracy and completion time</w:t>
      </w:r>
    </w:p>
    <w:p w14:paraId="61730883" w14:textId="77777777" w:rsidR="00B4090A" w:rsidRPr="000161C8" w:rsidRDefault="00B4090A" w:rsidP="000A24DF">
      <w:pPr>
        <w:numPr>
          <w:ilvl w:val="0"/>
          <w:numId w:val="2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Identify weak and strong areas</w:t>
      </w:r>
    </w:p>
    <w:p w14:paraId="151A7B09" w14:textId="77777777" w:rsidR="00B4090A" w:rsidRPr="000161C8" w:rsidRDefault="00B4090A" w:rsidP="000A24DF">
      <w:pPr>
        <w:numPr>
          <w:ilvl w:val="0"/>
          <w:numId w:val="2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Recommend appropriate questions</w:t>
      </w:r>
    </w:p>
    <w:p w14:paraId="68AB1FCC" w14:textId="529EAE70" w:rsidR="00B4090A" w:rsidRDefault="00B4090A" w:rsidP="000A24DF">
      <w:pPr>
        <w:numPr>
          <w:ilvl w:val="0"/>
          <w:numId w:val="2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Update learning path dynamically</w:t>
      </w:r>
    </w:p>
    <w:p w14:paraId="7D713A0F" w14:textId="77777777" w:rsidR="00C51D5D" w:rsidRPr="000161C8" w:rsidRDefault="00C51D5D" w:rsidP="000A24DF">
      <w:pPr>
        <w:spacing w:line="360" w:lineRule="auto"/>
        <w:jc w:val="both"/>
        <w:rPr>
          <w:rFonts w:ascii="Times New Roman" w:hAnsi="Times New Roman" w:cs="Times New Roman"/>
          <w:sz w:val="24"/>
          <w:szCs w:val="24"/>
        </w:rPr>
      </w:pPr>
    </w:p>
    <w:p w14:paraId="07EFCCA0"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4.5.3 Code Execution Algorithm (JDoodle Integration)</w:t>
      </w:r>
    </w:p>
    <w:p w14:paraId="1589BEBD"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Algorithm:</w:t>
      </w:r>
    </w:p>
    <w:p w14:paraId="60671D5E" w14:textId="77777777" w:rsidR="00B4090A" w:rsidRPr="000161C8" w:rsidRDefault="00B4090A" w:rsidP="000A24DF">
      <w:pPr>
        <w:numPr>
          <w:ilvl w:val="0"/>
          <w:numId w:val="2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Accept source code and language</w:t>
      </w:r>
    </w:p>
    <w:p w14:paraId="6EDE8EA4" w14:textId="77777777" w:rsidR="00B4090A" w:rsidRPr="000161C8" w:rsidRDefault="00B4090A" w:rsidP="000A24DF">
      <w:pPr>
        <w:numPr>
          <w:ilvl w:val="0"/>
          <w:numId w:val="2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Send request to JDoodle API</w:t>
      </w:r>
    </w:p>
    <w:p w14:paraId="6B130E34" w14:textId="77777777" w:rsidR="00B4090A" w:rsidRPr="000161C8" w:rsidRDefault="00B4090A" w:rsidP="000A24DF">
      <w:pPr>
        <w:numPr>
          <w:ilvl w:val="0"/>
          <w:numId w:val="2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Compile and execute code</w:t>
      </w:r>
    </w:p>
    <w:p w14:paraId="5514DEFE" w14:textId="77777777" w:rsidR="00B4090A" w:rsidRPr="000161C8" w:rsidRDefault="00B4090A" w:rsidP="000A24DF">
      <w:pPr>
        <w:numPr>
          <w:ilvl w:val="0"/>
          <w:numId w:val="2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Capture output/errors</w:t>
      </w:r>
    </w:p>
    <w:p w14:paraId="7E53D4EB" w14:textId="1E31A58E" w:rsidR="000161C8" w:rsidRDefault="00B4090A" w:rsidP="000A24DF">
      <w:pPr>
        <w:numPr>
          <w:ilvl w:val="0"/>
          <w:numId w:val="2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Display results to user</w:t>
      </w:r>
    </w:p>
    <w:p w14:paraId="2D383472" w14:textId="77777777" w:rsidR="00C51D5D" w:rsidRPr="00C51D5D" w:rsidRDefault="00C51D5D" w:rsidP="000A24DF">
      <w:pPr>
        <w:spacing w:line="360" w:lineRule="auto"/>
        <w:jc w:val="both"/>
        <w:rPr>
          <w:rFonts w:ascii="Times New Roman" w:hAnsi="Times New Roman" w:cs="Times New Roman"/>
          <w:sz w:val="24"/>
          <w:szCs w:val="24"/>
        </w:rPr>
      </w:pPr>
    </w:p>
    <w:p w14:paraId="08260549"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4.5.4 Result Evaluation Algorithm</w:t>
      </w:r>
    </w:p>
    <w:p w14:paraId="35A57D2A"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Algorithm:</w:t>
      </w:r>
    </w:p>
    <w:p w14:paraId="28BF7E37" w14:textId="77777777" w:rsidR="00B4090A" w:rsidRPr="000161C8" w:rsidRDefault="00B4090A" w:rsidP="000A24DF">
      <w:pPr>
        <w:numPr>
          <w:ilvl w:val="0"/>
          <w:numId w:val="2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Compare output with expected result</w:t>
      </w:r>
    </w:p>
    <w:p w14:paraId="5559C22C" w14:textId="77777777" w:rsidR="00B4090A" w:rsidRPr="000161C8" w:rsidRDefault="00B4090A" w:rsidP="000A24DF">
      <w:pPr>
        <w:numPr>
          <w:ilvl w:val="0"/>
          <w:numId w:val="2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Assign execution status</w:t>
      </w:r>
    </w:p>
    <w:p w14:paraId="6F7AE2AE" w14:textId="77777777" w:rsidR="00B4090A" w:rsidRPr="000161C8" w:rsidRDefault="00B4090A" w:rsidP="000A24DF">
      <w:pPr>
        <w:numPr>
          <w:ilvl w:val="0"/>
          <w:numId w:val="2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Store result in database</w:t>
      </w:r>
    </w:p>
    <w:p w14:paraId="215105E2" w14:textId="65DAD9B6" w:rsidR="00B4090A" w:rsidRDefault="00B4090A" w:rsidP="000A24DF">
      <w:pPr>
        <w:numPr>
          <w:ilvl w:val="0"/>
          <w:numId w:val="2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Update performance metrics</w:t>
      </w:r>
    </w:p>
    <w:p w14:paraId="2F8E11F6" w14:textId="77777777" w:rsidR="00C51D5D" w:rsidRDefault="00C51D5D" w:rsidP="000A24DF">
      <w:pPr>
        <w:spacing w:line="360" w:lineRule="auto"/>
        <w:jc w:val="both"/>
        <w:rPr>
          <w:rFonts w:ascii="Times New Roman" w:hAnsi="Times New Roman" w:cs="Times New Roman"/>
          <w:sz w:val="24"/>
          <w:szCs w:val="24"/>
        </w:rPr>
      </w:pPr>
    </w:p>
    <w:p w14:paraId="4544187A" w14:textId="77777777" w:rsidR="00C51D5D" w:rsidRDefault="00C51D5D" w:rsidP="000A24DF">
      <w:pPr>
        <w:spacing w:line="360" w:lineRule="auto"/>
        <w:jc w:val="both"/>
        <w:rPr>
          <w:rFonts w:ascii="Times New Roman" w:hAnsi="Times New Roman" w:cs="Times New Roman"/>
          <w:sz w:val="24"/>
          <w:szCs w:val="24"/>
        </w:rPr>
      </w:pPr>
    </w:p>
    <w:p w14:paraId="263B15F2" w14:textId="77777777" w:rsidR="00C51D5D" w:rsidRDefault="00C51D5D" w:rsidP="000A24DF">
      <w:pPr>
        <w:spacing w:line="360" w:lineRule="auto"/>
        <w:jc w:val="both"/>
        <w:rPr>
          <w:rFonts w:ascii="Times New Roman" w:hAnsi="Times New Roman" w:cs="Times New Roman"/>
          <w:sz w:val="24"/>
          <w:szCs w:val="24"/>
        </w:rPr>
      </w:pPr>
    </w:p>
    <w:p w14:paraId="1170A39A" w14:textId="77777777" w:rsidR="00C51D5D" w:rsidRDefault="00C51D5D" w:rsidP="000A24DF">
      <w:pPr>
        <w:spacing w:line="360" w:lineRule="auto"/>
        <w:jc w:val="both"/>
        <w:rPr>
          <w:rFonts w:ascii="Times New Roman" w:hAnsi="Times New Roman" w:cs="Times New Roman"/>
          <w:sz w:val="24"/>
          <w:szCs w:val="24"/>
        </w:rPr>
      </w:pPr>
    </w:p>
    <w:p w14:paraId="3FCEAB7D" w14:textId="77777777" w:rsidR="00C51D5D" w:rsidRDefault="00C51D5D" w:rsidP="000A24DF">
      <w:pPr>
        <w:spacing w:line="360" w:lineRule="auto"/>
        <w:jc w:val="both"/>
        <w:rPr>
          <w:rFonts w:ascii="Times New Roman" w:hAnsi="Times New Roman" w:cs="Times New Roman"/>
          <w:sz w:val="24"/>
          <w:szCs w:val="24"/>
        </w:rPr>
      </w:pPr>
    </w:p>
    <w:p w14:paraId="17763728" w14:textId="77777777" w:rsidR="00C51D5D" w:rsidRPr="000161C8" w:rsidRDefault="00C51D5D" w:rsidP="000A24DF">
      <w:pPr>
        <w:spacing w:line="360" w:lineRule="auto"/>
        <w:jc w:val="both"/>
        <w:rPr>
          <w:rFonts w:ascii="Times New Roman" w:hAnsi="Times New Roman" w:cs="Times New Roman"/>
          <w:sz w:val="24"/>
          <w:szCs w:val="24"/>
        </w:rPr>
      </w:pPr>
    </w:p>
    <w:p w14:paraId="3C5B75FC"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4.6 Security Considerations</w:t>
      </w:r>
    </w:p>
    <w:p w14:paraId="1BCA17F2"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Security is a critical aspect of the proposed system.</w:t>
      </w:r>
    </w:p>
    <w:p w14:paraId="330558C3"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Security Measures:</w:t>
      </w:r>
    </w:p>
    <w:p w14:paraId="6F2AED01" w14:textId="77777777" w:rsidR="00B4090A" w:rsidRPr="000161C8" w:rsidRDefault="00B4090A" w:rsidP="000A24DF">
      <w:pPr>
        <w:numPr>
          <w:ilvl w:val="0"/>
          <w:numId w:val="2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Secure authentication mechanisms</w:t>
      </w:r>
    </w:p>
    <w:p w14:paraId="5CD33A18" w14:textId="77777777" w:rsidR="00B4090A" w:rsidRPr="000161C8" w:rsidRDefault="00B4090A" w:rsidP="000A24DF">
      <w:pPr>
        <w:numPr>
          <w:ilvl w:val="0"/>
          <w:numId w:val="2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Input validation</w:t>
      </w:r>
    </w:p>
    <w:p w14:paraId="26BE070A" w14:textId="2A3A45DE" w:rsidR="00834951" w:rsidRPr="00C51D5D" w:rsidRDefault="00B4090A" w:rsidP="000A24DF">
      <w:pPr>
        <w:numPr>
          <w:ilvl w:val="0"/>
          <w:numId w:val="2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API key protection</w:t>
      </w:r>
    </w:p>
    <w:p w14:paraId="7DC01071" w14:textId="77777777" w:rsidR="00B4090A" w:rsidRPr="000161C8" w:rsidRDefault="00B4090A" w:rsidP="000A24DF">
      <w:pPr>
        <w:numPr>
          <w:ilvl w:val="0"/>
          <w:numId w:val="2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Session management</w:t>
      </w:r>
    </w:p>
    <w:p w14:paraId="5CB9C19E" w14:textId="0B4C21C3" w:rsidR="00B4090A" w:rsidRDefault="00B4090A" w:rsidP="000A24DF">
      <w:pPr>
        <w:numPr>
          <w:ilvl w:val="0"/>
          <w:numId w:val="2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Controlled access to execution services</w:t>
      </w:r>
    </w:p>
    <w:p w14:paraId="455267B2" w14:textId="77777777" w:rsidR="00E03AFB" w:rsidRPr="000161C8" w:rsidRDefault="00E03AFB" w:rsidP="00E03AFB">
      <w:pPr>
        <w:spacing w:line="360" w:lineRule="auto"/>
        <w:jc w:val="both"/>
        <w:rPr>
          <w:rFonts w:ascii="Times New Roman" w:hAnsi="Times New Roman" w:cs="Times New Roman"/>
          <w:sz w:val="24"/>
          <w:szCs w:val="24"/>
        </w:rPr>
      </w:pPr>
    </w:p>
    <w:p w14:paraId="5D45C4AE"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4.7 Scalability and Performance</w:t>
      </w:r>
    </w:p>
    <w:p w14:paraId="589731D5"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modular architecture allows:</w:t>
      </w:r>
    </w:p>
    <w:p w14:paraId="3B5FA46D" w14:textId="77777777" w:rsidR="00B4090A" w:rsidRPr="000161C8" w:rsidRDefault="00B4090A" w:rsidP="000A24DF">
      <w:pPr>
        <w:numPr>
          <w:ilvl w:val="0"/>
          <w:numId w:val="2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Horizontal scaling</w:t>
      </w:r>
    </w:p>
    <w:p w14:paraId="5F33C096" w14:textId="77777777" w:rsidR="00B4090A" w:rsidRPr="000161C8" w:rsidRDefault="00B4090A" w:rsidP="000A24DF">
      <w:pPr>
        <w:numPr>
          <w:ilvl w:val="0"/>
          <w:numId w:val="2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Load balancing</w:t>
      </w:r>
    </w:p>
    <w:p w14:paraId="5F703646" w14:textId="77777777" w:rsidR="00B4090A" w:rsidRPr="000161C8" w:rsidRDefault="00B4090A" w:rsidP="000A24DF">
      <w:pPr>
        <w:numPr>
          <w:ilvl w:val="0"/>
          <w:numId w:val="2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Efficient database queries</w:t>
      </w:r>
    </w:p>
    <w:p w14:paraId="6EDEF7F7" w14:textId="77777777" w:rsidR="00B4090A" w:rsidRPr="000161C8" w:rsidRDefault="00B4090A" w:rsidP="000A24DF">
      <w:pPr>
        <w:numPr>
          <w:ilvl w:val="0"/>
          <w:numId w:val="2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Optimized API communication</w:t>
      </w:r>
    </w:p>
    <w:p w14:paraId="5758F543" w14:textId="7975E436" w:rsidR="00B4090A"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can support multiple concurrent users without performance degradation.</w:t>
      </w:r>
    </w:p>
    <w:p w14:paraId="2EFB65DE" w14:textId="77777777" w:rsidR="000161C8" w:rsidRPr="000161C8" w:rsidRDefault="000161C8" w:rsidP="000A24DF">
      <w:pPr>
        <w:spacing w:line="360" w:lineRule="auto"/>
        <w:jc w:val="both"/>
        <w:rPr>
          <w:rFonts w:ascii="Times New Roman" w:hAnsi="Times New Roman" w:cs="Times New Roman"/>
          <w:sz w:val="24"/>
          <w:szCs w:val="24"/>
        </w:rPr>
      </w:pPr>
    </w:p>
    <w:p w14:paraId="0AC5F511"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4.8 Advantages of the Proposed System</w:t>
      </w:r>
    </w:p>
    <w:p w14:paraId="67574BF7" w14:textId="77777777" w:rsidR="00B4090A" w:rsidRPr="000161C8" w:rsidRDefault="00B4090A" w:rsidP="000A24DF">
      <w:pPr>
        <w:numPr>
          <w:ilvl w:val="0"/>
          <w:numId w:val="2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AI-driven personalized learning</w:t>
      </w:r>
    </w:p>
    <w:p w14:paraId="1B0A24D0" w14:textId="77777777" w:rsidR="00B4090A" w:rsidRPr="000161C8" w:rsidRDefault="00B4090A" w:rsidP="000A24DF">
      <w:pPr>
        <w:numPr>
          <w:ilvl w:val="0"/>
          <w:numId w:val="2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Real-time code execution</w:t>
      </w:r>
    </w:p>
    <w:p w14:paraId="6F33107C" w14:textId="77777777" w:rsidR="00B4090A" w:rsidRPr="000161C8" w:rsidRDefault="00B4090A" w:rsidP="000A24DF">
      <w:pPr>
        <w:numPr>
          <w:ilvl w:val="0"/>
          <w:numId w:val="2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Instant feedback</w:t>
      </w:r>
    </w:p>
    <w:p w14:paraId="150C457C" w14:textId="77777777" w:rsidR="00B4090A" w:rsidRPr="000161C8" w:rsidRDefault="00B4090A" w:rsidP="000A24DF">
      <w:pPr>
        <w:numPr>
          <w:ilvl w:val="0"/>
          <w:numId w:val="2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Modular architecture</w:t>
      </w:r>
    </w:p>
    <w:p w14:paraId="12D250D6" w14:textId="77777777" w:rsidR="00B4090A" w:rsidRPr="000161C8" w:rsidRDefault="00B4090A" w:rsidP="000A24DF">
      <w:pPr>
        <w:numPr>
          <w:ilvl w:val="0"/>
          <w:numId w:val="2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Secure and scalable design</w:t>
      </w:r>
    </w:p>
    <w:p w14:paraId="5A26C9C4" w14:textId="64D4A195" w:rsidR="00B4090A" w:rsidRDefault="00B4090A" w:rsidP="000A24DF">
      <w:pPr>
        <w:numPr>
          <w:ilvl w:val="0"/>
          <w:numId w:val="2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User-friendly interface</w:t>
      </w:r>
    </w:p>
    <w:p w14:paraId="79D7D929" w14:textId="77777777" w:rsidR="00C51D5D" w:rsidRDefault="00C51D5D" w:rsidP="000A24DF">
      <w:pPr>
        <w:spacing w:line="360" w:lineRule="auto"/>
        <w:jc w:val="both"/>
        <w:rPr>
          <w:rFonts w:ascii="Times New Roman" w:hAnsi="Times New Roman" w:cs="Times New Roman"/>
          <w:sz w:val="24"/>
          <w:szCs w:val="24"/>
        </w:rPr>
      </w:pPr>
    </w:p>
    <w:p w14:paraId="332D6A02" w14:textId="77777777" w:rsidR="00C51D5D" w:rsidRDefault="00C51D5D" w:rsidP="000A24DF">
      <w:pPr>
        <w:spacing w:line="360" w:lineRule="auto"/>
        <w:jc w:val="both"/>
        <w:rPr>
          <w:rFonts w:ascii="Times New Roman" w:hAnsi="Times New Roman" w:cs="Times New Roman"/>
          <w:sz w:val="24"/>
          <w:szCs w:val="24"/>
        </w:rPr>
      </w:pPr>
    </w:p>
    <w:p w14:paraId="2ACB9EA4" w14:textId="77777777" w:rsidR="00C51D5D" w:rsidRPr="000161C8" w:rsidRDefault="00C51D5D" w:rsidP="000A24DF">
      <w:pPr>
        <w:spacing w:line="360" w:lineRule="auto"/>
        <w:jc w:val="both"/>
        <w:rPr>
          <w:rFonts w:ascii="Times New Roman" w:hAnsi="Times New Roman" w:cs="Times New Roman"/>
          <w:sz w:val="24"/>
          <w:szCs w:val="24"/>
        </w:rPr>
      </w:pPr>
    </w:p>
    <w:p w14:paraId="1D1753B3"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4.9 Limitations of the Proposed System</w:t>
      </w:r>
    </w:p>
    <w:p w14:paraId="22F2B84B" w14:textId="77777777" w:rsidR="00B4090A" w:rsidRPr="000161C8" w:rsidRDefault="00B4090A" w:rsidP="000A24DF">
      <w:pPr>
        <w:numPr>
          <w:ilvl w:val="0"/>
          <w:numId w:val="2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Dependency on third-party API availability</w:t>
      </w:r>
    </w:p>
    <w:p w14:paraId="5494ECE9" w14:textId="77777777" w:rsidR="00B4090A" w:rsidRPr="000161C8" w:rsidRDefault="00B4090A" w:rsidP="000A24DF">
      <w:pPr>
        <w:numPr>
          <w:ilvl w:val="0"/>
          <w:numId w:val="2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Internet connectivity requirement</w:t>
      </w:r>
    </w:p>
    <w:p w14:paraId="04B78452" w14:textId="3A2411FB" w:rsidR="00B4090A" w:rsidRPr="000161C8" w:rsidRDefault="00B4090A" w:rsidP="000A24DF">
      <w:pPr>
        <w:numPr>
          <w:ilvl w:val="0"/>
          <w:numId w:val="2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Limited AI depth in initial implementation</w:t>
      </w:r>
    </w:p>
    <w:p w14:paraId="0F5C0127" w14:textId="77777777" w:rsidR="00B4090A" w:rsidRPr="000161C8" w:rsidRDefault="00B4090A"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4.10 Future Enhancements</w:t>
      </w:r>
    </w:p>
    <w:p w14:paraId="57A4F3F5" w14:textId="77777777" w:rsidR="00B4090A" w:rsidRPr="000161C8" w:rsidRDefault="00B4090A" w:rsidP="000A24DF">
      <w:pPr>
        <w:numPr>
          <w:ilvl w:val="0"/>
          <w:numId w:val="2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Advanced AI analytics</w:t>
      </w:r>
    </w:p>
    <w:p w14:paraId="6E2FE015" w14:textId="77777777" w:rsidR="00B4090A" w:rsidRPr="000161C8" w:rsidRDefault="00B4090A" w:rsidP="000A24DF">
      <w:pPr>
        <w:numPr>
          <w:ilvl w:val="0"/>
          <w:numId w:val="2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Mock interview simulations</w:t>
      </w:r>
    </w:p>
    <w:p w14:paraId="3DB47CEA" w14:textId="77777777" w:rsidR="00B4090A" w:rsidRPr="000161C8" w:rsidRDefault="00B4090A" w:rsidP="000A24DF">
      <w:pPr>
        <w:numPr>
          <w:ilvl w:val="0"/>
          <w:numId w:val="2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Plagiarism detection</w:t>
      </w:r>
    </w:p>
    <w:p w14:paraId="5028FD71" w14:textId="77777777" w:rsidR="00B4090A" w:rsidRPr="000161C8" w:rsidRDefault="00B4090A" w:rsidP="000A24DF">
      <w:pPr>
        <w:numPr>
          <w:ilvl w:val="0"/>
          <w:numId w:val="2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Video-based interviews</w:t>
      </w:r>
    </w:p>
    <w:p w14:paraId="12F0D745" w14:textId="01CA1523" w:rsidR="00754036" w:rsidRDefault="00B4090A" w:rsidP="000A24DF">
      <w:pPr>
        <w:numPr>
          <w:ilvl w:val="0"/>
          <w:numId w:val="2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Expanded language suppo</w:t>
      </w:r>
      <w:r w:rsidR="00CB6A9A">
        <w:rPr>
          <w:rFonts w:ascii="Times New Roman" w:hAnsi="Times New Roman" w:cs="Times New Roman"/>
          <w:sz w:val="24"/>
          <w:szCs w:val="24"/>
        </w:rPr>
        <w:t>rt.</w:t>
      </w:r>
    </w:p>
    <w:p w14:paraId="5D8E3D89" w14:textId="77777777" w:rsidR="00CB6A9A" w:rsidRPr="000161C8" w:rsidRDefault="00CB6A9A" w:rsidP="00CB6A9A">
      <w:pPr>
        <w:spacing w:line="360" w:lineRule="auto"/>
        <w:jc w:val="both"/>
        <w:rPr>
          <w:rFonts w:ascii="Times New Roman" w:hAnsi="Times New Roman" w:cs="Times New Roman"/>
          <w:sz w:val="24"/>
          <w:szCs w:val="24"/>
        </w:rPr>
      </w:pPr>
    </w:p>
    <w:p w14:paraId="74012D54" w14:textId="77777777" w:rsidR="00B4090A" w:rsidRPr="000161C8" w:rsidRDefault="00B4090A"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proposed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xml:space="preserve"> introduces a modern, intelligent, and interactive approach to interview preparation. By combining AI-driven personalization with real-time coding practice, the system bridges the gap between theoretical knowledge and practical application. The modular architecture, secure design, and scalable implementation make the proposed system suitable for both academic and professional use. This chapter establishes the technical foundation for the system, paving the way for implementation and testing in subsequent chapters.</w:t>
      </w:r>
    </w:p>
    <w:p w14:paraId="48AF0A5F" w14:textId="77777777" w:rsidR="00B4090A" w:rsidRPr="000161C8" w:rsidRDefault="00B4090A" w:rsidP="000A24DF">
      <w:pPr>
        <w:spacing w:line="360" w:lineRule="auto"/>
        <w:jc w:val="both"/>
        <w:rPr>
          <w:rFonts w:ascii="Times New Roman" w:hAnsi="Times New Roman" w:cs="Times New Roman"/>
          <w:sz w:val="24"/>
          <w:szCs w:val="24"/>
        </w:rPr>
      </w:pPr>
    </w:p>
    <w:p w14:paraId="3AC12979" w14:textId="77777777" w:rsidR="00E12271" w:rsidRPr="000161C8" w:rsidRDefault="00E12271" w:rsidP="000A24DF">
      <w:pPr>
        <w:spacing w:line="360" w:lineRule="auto"/>
        <w:jc w:val="both"/>
        <w:rPr>
          <w:rFonts w:ascii="Times New Roman" w:hAnsi="Times New Roman" w:cs="Times New Roman"/>
          <w:sz w:val="24"/>
          <w:szCs w:val="24"/>
        </w:rPr>
      </w:pPr>
    </w:p>
    <w:p w14:paraId="6024603B" w14:textId="77777777" w:rsidR="00E12271" w:rsidRPr="000161C8" w:rsidRDefault="00E12271" w:rsidP="000A24DF">
      <w:pPr>
        <w:spacing w:line="360" w:lineRule="auto"/>
        <w:jc w:val="both"/>
        <w:rPr>
          <w:rFonts w:ascii="Times New Roman" w:hAnsi="Times New Roman" w:cs="Times New Roman"/>
          <w:sz w:val="24"/>
          <w:szCs w:val="24"/>
        </w:rPr>
      </w:pPr>
    </w:p>
    <w:p w14:paraId="254012FA" w14:textId="77777777" w:rsidR="00E12271" w:rsidRPr="000161C8" w:rsidRDefault="00E12271" w:rsidP="000A24DF">
      <w:pPr>
        <w:spacing w:line="360" w:lineRule="auto"/>
        <w:jc w:val="both"/>
        <w:rPr>
          <w:rFonts w:ascii="Times New Roman" w:hAnsi="Times New Roman" w:cs="Times New Roman"/>
          <w:sz w:val="24"/>
          <w:szCs w:val="24"/>
        </w:rPr>
      </w:pPr>
    </w:p>
    <w:p w14:paraId="6796A568" w14:textId="7D0BABAE" w:rsidR="00E12271" w:rsidRDefault="00E12271" w:rsidP="000A24DF">
      <w:pPr>
        <w:spacing w:line="360" w:lineRule="auto"/>
        <w:jc w:val="both"/>
        <w:rPr>
          <w:rFonts w:ascii="Times New Roman" w:hAnsi="Times New Roman" w:cs="Times New Roman"/>
          <w:sz w:val="24"/>
          <w:szCs w:val="24"/>
        </w:rPr>
      </w:pPr>
    </w:p>
    <w:p w14:paraId="6609BFD3" w14:textId="77777777" w:rsidR="000161C8" w:rsidRDefault="000161C8" w:rsidP="000A24DF">
      <w:pPr>
        <w:spacing w:line="360" w:lineRule="auto"/>
        <w:jc w:val="both"/>
        <w:rPr>
          <w:rFonts w:ascii="Times New Roman" w:hAnsi="Times New Roman" w:cs="Times New Roman"/>
          <w:sz w:val="24"/>
          <w:szCs w:val="24"/>
        </w:rPr>
      </w:pPr>
    </w:p>
    <w:p w14:paraId="50553BFF" w14:textId="77777777" w:rsidR="00C51D5D" w:rsidRDefault="00C51D5D" w:rsidP="000A24DF">
      <w:pPr>
        <w:spacing w:line="360" w:lineRule="auto"/>
        <w:jc w:val="both"/>
        <w:rPr>
          <w:rFonts w:ascii="Times New Roman" w:hAnsi="Times New Roman" w:cs="Times New Roman"/>
          <w:sz w:val="24"/>
          <w:szCs w:val="24"/>
        </w:rPr>
      </w:pPr>
    </w:p>
    <w:p w14:paraId="18A5590B" w14:textId="77777777" w:rsidR="00C51D5D" w:rsidRDefault="00C51D5D" w:rsidP="000A24DF">
      <w:pPr>
        <w:spacing w:line="360" w:lineRule="auto"/>
        <w:jc w:val="both"/>
        <w:rPr>
          <w:rFonts w:ascii="Times New Roman" w:hAnsi="Times New Roman" w:cs="Times New Roman"/>
          <w:sz w:val="24"/>
          <w:szCs w:val="24"/>
        </w:rPr>
      </w:pPr>
    </w:p>
    <w:p w14:paraId="64CB215A" w14:textId="77777777" w:rsidR="00C51D5D" w:rsidRDefault="00C51D5D" w:rsidP="000A24DF">
      <w:pPr>
        <w:spacing w:line="360" w:lineRule="auto"/>
        <w:jc w:val="both"/>
        <w:rPr>
          <w:rFonts w:ascii="Times New Roman" w:hAnsi="Times New Roman" w:cs="Times New Roman"/>
          <w:sz w:val="24"/>
          <w:szCs w:val="24"/>
        </w:rPr>
      </w:pPr>
    </w:p>
    <w:p w14:paraId="553A0F69" w14:textId="77777777" w:rsidR="00C51D5D" w:rsidRPr="000161C8" w:rsidRDefault="00C51D5D" w:rsidP="000A24DF">
      <w:pPr>
        <w:spacing w:line="360" w:lineRule="auto"/>
        <w:jc w:val="both"/>
        <w:rPr>
          <w:rFonts w:ascii="Times New Roman" w:hAnsi="Times New Roman" w:cs="Times New Roman"/>
          <w:sz w:val="24"/>
          <w:szCs w:val="24"/>
        </w:rPr>
      </w:pPr>
    </w:p>
    <w:p w14:paraId="47CFD306" w14:textId="0560DEED" w:rsidR="00C51D5D" w:rsidRPr="00E03AFB" w:rsidRDefault="00E12271" w:rsidP="00E03AFB">
      <w:pPr>
        <w:pStyle w:val="Heading1"/>
        <w:spacing w:line="360" w:lineRule="auto"/>
        <w:jc w:val="center"/>
        <w:rPr>
          <w:rFonts w:ascii="Times New Roman" w:hAnsi="Times New Roman" w:cs="Times New Roman"/>
          <w:b/>
          <w:bCs/>
          <w:color w:val="auto"/>
          <w:sz w:val="28"/>
          <w:szCs w:val="28"/>
        </w:rPr>
      </w:pPr>
      <w:r w:rsidRPr="00C51D5D">
        <w:rPr>
          <w:rFonts w:ascii="Times New Roman" w:hAnsi="Times New Roman" w:cs="Times New Roman"/>
          <w:b/>
          <w:bCs/>
          <w:color w:val="auto"/>
          <w:sz w:val="28"/>
          <w:szCs w:val="28"/>
        </w:rPr>
        <w:t>CHAPTER V</w:t>
      </w:r>
    </w:p>
    <w:p w14:paraId="5AE2422F" w14:textId="77777777" w:rsidR="00E12271" w:rsidRPr="00C51D5D" w:rsidRDefault="00E12271" w:rsidP="000A24DF">
      <w:pPr>
        <w:pStyle w:val="Heading2"/>
        <w:spacing w:line="360" w:lineRule="auto"/>
        <w:jc w:val="center"/>
        <w:rPr>
          <w:rFonts w:ascii="Times New Roman" w:hAnsi="Times New Roman" w:cs="Times New Roman"/>
          <w:b/>
          <w:bCs/>
          <w:color w:val="auto"/>
          <w:sz w:val="28"/>
          <w:szCs w:val="28"/>
        </w:rPr>
      </w:pPr>
      <w:r w:rsidRPr="00C51D5D">
        <w:rPr>
          <w:rFonts w:ascii="Times New Roman" w:hAnsi="Times New Roman" w:cs="Times New Roman"/>
          <w:b/>
          <w:bCs/>
          <w:color w:val="auto"/>
          <w:sz w:val="28"/>
          <w:szCs w:val="28"/>
        </w:rPr>
        <w:t>IMPLEMENTATION AND TESTING</w:t>
      </w:r>
    </w:p>
    <w:p w14:paraId="3511E3DC" w14:textId="43C63902" w:rsidR="00E12271" w:rsidRPr="00C51D5D" w:rsidRDefault="00E12271" w:rsidP="000A24DF">
      <w:pPr>
        <w:spacing w:line="360" w:lineRule="auto"/>
        <w:jc w:val="center"/>
        <w:rPr>
          <w:rFonts w:ascii="Times New Roman" w:hAnsi="Times New Roman" w:cs="Times New Roman"/>
          <w:sz w:val="28"/>
          <w:szCs w:val="28"/>
        </w:rPr>
      </w:pPr>
    </w:p>
    <w:p w14:paraId="0A5F4026"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5.1 Introduction</w:t>
      </w:r>
    </w:p>
    <w:p w14:paraId="032CA163"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This chapter describes the implementation details and testing strategies adopted for the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xml:space="preserve">. The implementation phase translates the system design and architecture described in the previous chapter into a functional software solution. The system is developed using </w:t>
      </w:r>
      <w:r w:rsidRPr="000161C8">
        <w:rPr>
          <w:rFonts w:ascii="Times New Roman" w:hAnsi="Times New Roman" w:cs="Times New Roman"/>
          <w:b/>
          <w:bCs/>
          <w:sz w:val="24"/>
          <w:szCs w:val="24"/>
        </w:rPr>
        <w:t>Spring Boot</w:t>
      </w:r>
      <w:r w:rsidRPr="000161C8">
        <w:rPr>
          <w:rFonts w:ascii="Times New Roman" w:hAnsi="Times New Roman" w:cs="Times New Roman"/>
          <w:sz w:val="24"/>
          <w:szCs w:val="24"/>
        </w:rPr>
        <w:t xml:space="preserve"> for backend services, </w:t>
      </w:r>
      <w:r w:rsidRPr="000161C8">
        <w:rPr>
          <w:rFonts w:ascii="Times New Roman" w:hAnsi="Times New Roman" w:cs="Times New Roman"/>
          <w:b/>
          <w:bCs/>
          <w:sz w:val="24"/>
          <w:szCs w:val="24"/>
        </w:rPr>
        <w:t>MySQL</w:t>
      </w:r>
      <w:r w:rsidRPr="000161C8">
        <w:rPr>
          <w:rFonts w:ascii="Times New Roman" w:hAnsi="Times New Roman" w:cs="Times New Roman"/>
          <w:sz w:val="24"/>
          <w:szCs w:val="24"/>
        </w:rPr>
        <w:t xml:space="preserve"> for database management, and </w:t>
      </w:r>
      <w:r w:rsidRPr="000161C8">
        <w:rPr>
          <w:rFonts w:ascii="Times New Roman" w:hAnsi="Times New Roman" w:cs="Times New Roman"/>
          <w:b/>
          <w:bCs/>
          <w:sz w:val="24"/>
          <w:szCs w:val="24"/>
        </w:rPr>
        <w:t>HTML and CSS</w:t>
      </w:r>
      <w:r w:rsidRPr="000161C8">
        <w:rPr>
          <w:rFonts w:ascii="Times New Roman" w:hAnsi="Times New Roman" w:cs="Times New Roman"/>
          <w:sz w:val="24"/>
          <w:szCs w:val="24"/>
        </w:rPr>
        <w:t xml:space="preserve"> for frontend presentation. The </w:t>
      </w:r>
      <w:r w:rsidRPr="000161C8">
        <w:rPr>
          <w:rFonts w:ascii="Times New Roman" w:hAnsi="Times New Roman" w:cs="Times New Roman"/>
          <w:b/>
          <w:bCs/>
          <w:sz w:val="24"/>
          <w:szCs w:val="24"/>
        </w:rPr>
        <w:t>JDoodle API</w:t>
      </w:r>
      <w:r w:rsidRPr="000161C8">
        <w:rPr>
          <w:rFonts w:ascii="Times New Roman" w:hAnsi="Times New Roman" w:cs="Times New Roman"/>
          <w:sz w:val="24"/>
          <w:szCs w:val="24"/>
        </w:rPr>
        <w:t xml:space="preserve"> is integrated to support real-time code compilation and execution.</w:t>
      </w:r>
    </w:p>
    <w:p w14:paraId="39012B29" w14:textId="0A5D7016" w:rsidR="00C51D5D"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Testing plays a crucial role in validating the correctness, reliability, and performance of the developed system. Various testing techniques were applied to ensure that the system meets functional and non-functional requirements.</w:t>
      </w:r>
    </w:p>
    <w:p w14:paraId="741721DE" w14:textId="36022BA5" w:rsidR="00C51D5D"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5.2 Implementation Environmen</w:t>
      </w:r>
      <w:r w:rsidR="00617B69">
        <w:rPr>
          <w:rFonts w:ascii="Times New Roman" w:hAnsi="Times New Roman" w:cs="Times New Roman"/>
          <w:b/>
          <w:bCs/>
          <w:sz w:val="24"/>
          <w:szCs w:val="24"/>
        </w:rPr>
        <w:t>t</w:t>
      </w:r>
    </w:p>
    <w:p w14:paraId="660DEF96"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5.2.1 Hardware Requirements</w:t>
      </w:r>
    </w:p>
    <w:p w14:paraId="3FAD3DF6" w14:textId="77777777" w:rsidR="00E12271" w:rsidRPr="000161C8" w:rsidRDefault="00E12271" w:rsidP="000A24DF">
      <w:pPr>
        <w:numPr>
          <w:ilvl w:val="0"/>
          <w:numId w:val="2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Processor: Intel i5 or above</w:t>
      </w:r>
    </w:p>
    <w:p w14:paraId="742ED27E" w14:textId="77777777" w:rsidR="00E12271" w:rsidRPr="000161C8" w:rsidRDefault="00E12271" w:rsidP="000A24DF">
      <w:pPr>
        <w:numPr>
          <w:ilvl w:val="0"/>
          <w:numId w:val="2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RAM: Minimum 8 GB</w:t>
      </w:r>
    </w:p>
    <w:p w14:paraId="434E1A98" w14:textId="77777777" w:rsidR="00E12271" w:rsidRPr="000161C8" w:rsidRDefault="00E12271" w:rsidP="000A24DF">
      <w:pPr>
        <w:numPr>
          <w:ilvl w:val="0"/>
          <w:numId w:val="2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Hard Disk: 256 GB or above</w:t>
      </w:r>
    </w:p>
    <w:p w14:paraId="26658F67" w14:textId="340048E8" w:rsidR="00E12271" w:rsidRPr="000161C8" w:rsidRDefault="00E12271" w:rsidP="000A24DF">
      <w:pPr>
        <w:numPr>
          <w:ilvl w:val="0"/>
          <w:numId w:val="2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Internet Connection: Required for API integration</w:t>
      </w:r>
    </w:p>
    <w:p w14:paraId="213B2256"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5.2.2 Software Requirements</w:t>
      </w:r>
    </w:p>
    <w:p w14:paraId="74A0EE64" w14:textId="77777777" w:rsidR="00E12271" w:rsidRPr="000161C8" w:rsidRDefault="00E12271" w:rsidP="000A24DF">
      <w:pPr>
        <w:numPr>
          <w:ilvl w:val="0"/>
          <w:numId w:val="2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Operating System: Windows 10 / Linux</w:t>
      </w:r>
    </w:p>
    <w:p w14:paraId="5CE67886" w14:textId="77777777" w:rsidR="00E12271" w:rsidRPr="000161C8" w:rsidRDefault="00E12271" w:rsidP="000A24DF">
      <w:pPr>
        <w:numPr>
          <w:ilvl w:val="0"/>
          <w:numId w:val="2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Programming Language: Java</w:t>
      </w:r>
    </w:p>
    <w:p w14:paraId="10AA92CF" w14:textId="77777777" w:rsidR="00E12271" w:rsidRPr="000161C8" w:rsidRDefault="00E12271" w:rsidP="000A24DF">
      <w:pPr>
        <w:numPr>
          <w:ilvl w:val="0"/>
          <w:numId w:val="2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Backend Framework: Spring Boot</w:t>
      </w:r>
    </w:p>
    <w:p w14:paraId="7ACED8C7" w14:textId="77777777" w:rsidR="00E12271" w:rsidRPr="000161C8" w:rsidRDefault="00E12271" w:rsidP="000A24DF">
      <w:pPr>
        <w:numPr>
          <w:ilvl w:val="0"/>
          <w:numId w:val="2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Frontend Technologies: HTML, CSS</w:t>
      </w:r>
    </w:p>
    <w:p w14:paraId="6C5F325E" w14:textId="77777777" w:rsidR="00E12271" w:rsidRPr="000161C8" w:rsidRDefault="00E12271" w:rsidP="000A24DF">
      <w:pPr>
        <w:numPr>
          <w:ilvl w:val="0"/>
          <w:numId w:val="2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Database: MySQL</w:t>
      </w:r>
    </w:p>
    <w:p w14:paraId="1B1C2587" w14:textId="77777777" w:rsidR="00E12271" w:rsidRPr="000161C8" w:rsidRDefault="00E12271" w:rsidP="000A24DF">
      <w:pPr>
        <w:numPr>
          <w:ilvl w:val="0"/>
          <w:numId w:val="2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IDE: Spring Tool Suite (STS) / IntelliJ IDEA</w:t>
      </w:r>
    </w:p>
    <w:p w14:paraId="21D87CBE" w14:textId="77777777" w:rsidR="00E12271" w:rsidRPr="000161C8" w:rsidRDefault="00E12271" w:rsidP="000A24DF">
      <w:pPr>
        <w:numPr>
          <w:ilvl w:val="0"/>
          <w:numId w:val="2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API: JDoodle API</w:t>
      </w:r>
    </w:p>
    <w:p w14:paraId="03BD0EAA" w14:textId="4C892B27" w:rsidR="00E12271" w:rsidRDefault="00E12271" w:rsidP="000A24DF">
      <w:pPr>
        <w:numPr>
          <w:ilvl w:val="0"/>
          <w:numId w:val="2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Browser: Google Chrome / Mozilla Firefox</w:t>
      </w:r>
    </w:p>
    <w:p w14:paraId="7834301C" w14:textId="77777777" w:rsidR="00754036" w:rsidRPr="000161C8" w:rsidRDefault="00754036" w:rsidP="000A24DF">
      <w:pPr>
        <w:spacing w:line="360" w:lineRule="auto"/>
        <w:jc w:val="both"/>
        <w:rPr>
          <w:rFonts w:ascii="Times New Roman" w:hAnsi="Times New Roman" w:cs="Times New Roman"/>
          <w:sz w:val="24"/>
          <w:szCs w:val="24"/>
        </w:rPr>
      </w:pPr>
    </w:p>
    <w:p w14:paraId="06E83048"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5.3 Backend Implementation</w:t>
      </w:r>
    </w:p>
    <w:p w14:paraId="79E0E6B2" w14:textId="0F0ED287" w:rsidR="00547EBC"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backend of the system is implemented using </w:t>
      </w:r>
      <w:r w:rsidRPr="000161C8">
        <w:rPr>
          <w:rFonts w:ascii="Times New Roman" w:hAnsi="Times New Roman" w:cs="Times New Roman"/>
          <w:b/>
          <w:bCs/>
          <w:sz w:val="24"/>
          <w:szCs w:val="24"/>
        </w:rPr>
        <w:t>Spring Boot</w:t>
      </w:r>
      <w:r w:rsidRPr="000161C8">
        <w:rPr>
          <w:rFonts w:ascii="Times New Roman" w:hAnsi="Times New Roman" w:cs="Times New Roman"/>
          <w:sz w:val="24"/>
          <w:szCs w:val="24"/>
        </w:rPr>
        <w:t>, which provides rapid application development, embedded server support, and simplified configuration management.</w:t>
      </w:r>
    </w:p>
    <w:p w14:paraId="1601FCA6"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5.3.1 Project Structure</w:t>
      </w:r>
    </w:p>
    <w:p w14:paraId="65462878"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backend follows a layered architecture:</w:t>
      </w:r>
    </w:p>
    <w:p w14:paraId="4F8B7E53" w14:textId="77777777" w:rsidR="00E12271" w:rsidRPr="000161C8" w:rsidRDefault="00E12271" w:rsidP="000A24DF">
      <w:pPr>
        <w:numPr>
          <w:ilvl w:val="0"/>
          <w:numId w:val="30"/>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Controller Layer:</w:t>
      </w:r>
      <w:r w:rsidRPr="000161C8">
        <w:rPr>
          <w:rFonts w:ascii="Times New Roman" w:hAnsi="Times New Roman" w:cs="Times New Roman"/>
          <w:sz w:val="24"/>
          <w:szCs w:val="24"/>
        </w:rPr>
        <w:t xml:space="preserve"> Handles HTTP requests and responses</w:t>
      </w:r>
    </w:p>
    <w:p w14:paraId="357A2439" w14:textId="77777777" w:rsidR="00E12271" w:rsidRPr="000161C8" w:rsidRDefault="00E12271" w:rsidP="000A24DF">
      <w:pPr>
        <w:numPr>
          <w:ilvl w:val="0"/>
          <w:numId w:val="30"/>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Service Layer:</w:t>
      </w:r>
      <w:r w:rsidRPr="000161C8">
        <w:rPr>
          <w:rFonts w:ascii="Times New Roman" w:hAnsi="Times New Roman" w:cs="Times New Roman"/>
          <w:sz w:val="24"/>
          <w:szCs w:val="24"/>
        </w:rPr>
        <w:t xml:space="preserve"> Contains business logic</w:t>
      </w:r>
    </w:p>
    <w:p w14:paraId="29CC7207" w14:textId="77777777" w:rsidR="00E12271" w:rsidRPr="000161C8" w:rsidRDefault="00E12271" w:rsidP="000A24DF">
      <w:pPr>
        <w:numPr>
          <w:ilvl w:val="0"/>
          <w:numId w:val="30"/>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Repository Layer:</w:t>
      </w:r>
      <w:r w:rsidRPr="000161C8">
        <w:rPr>
          <w:rFonts w:ascii="Times New Roman" w:hAnsi="Times New Roman" w:cs="Times New Roman"/>
          <w:sz w:val="24"/>
          <w:szCs w:val="24"/>
        </w:rPr>
        <w:t xml:space="preserve"> Manages database operations</w:t>
      </w:r>
    </w:p>
    <w:p w14:paraId="233F4FC9" w14:textId="77777777" w:rsidR="00E12271" w:rsidRPr="000161C8" w:rsidRDefault="00E12271" w:rsidP="000A24DF">
      <w:pPr>
        <w:numPr>
          <w:ilvl w:val="0"/>
          <w:numId w:val="30"/>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Model Layer:</w:t>
      </w:r>
      <w:r w:rsidRPr="000161C8">
        <w:rPr>
          <w:rFonts w:ascii="Times New Roman" w:hAnsi="Times New Roman" w:cs="Times New Roman"/>
          <w:sz w:val="24"/>
          <w:szCs w:val="24"/>
        </w:rPr>
        <w:t xml:space="preserve"> Defines entity classes</w:t>
      </w:r>
    </w:p>
    <w:p w14:paraId="2FB35D4B" w14:textId="46AF3512" w:rsidR="00547EBC"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separation ensures maintainability, scalability, and clean code structure.</w:t>
      </w:r>
    </w:p>
    <w:p w14:paraId="3B99DBE5"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5.3.2 User Authentication Implementation</w:t>
      </w:r>
    </w:p>
    <w:p w14:paraId="1895A1C2"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authentication is implemented to provide secure access to the system.</w:t>
      </w:r>
    </w:p>
    <w:p w14:paraId="3F6B407B"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Implementation Steps:</w:t>
      </w:r>
    </w:p>
    <w:p w14:paraId="10958095" w14:textId="77777777" w:rsidR="00E12271" w:rsidRPr="000161C8" w:rsidRDefault="00E12271" w:rsidP="000A24DF">
      <w:pPr>
        <w:numPr>
          <w:ilvl w:val="0"/>
          <w:numId w:val="3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submits registration details</w:t>
      </w:r>
    </w:p>
    <w:p w14:paraId="52729C0F" w14:textId="77777777" w:rsidR="00E12271" w:rsidRPr="000161C8" w:rsidRDefault="00E12271" w:rsidP="000A24DF">
      <w:pPr>
        <w:numPr>
          <w:ilvl w:val="0"/>
          <w:numId w:val="3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Input validation is performed</w:t>
      </w:r>
    </w:p>
    <w:p w14:paraId="11D9D3AD" w14:textId="77777777" w:rsidR="00E12271" w:rsidRPr="000161C8" w:rsidRDefault="00E12271" w:rsidP="000A24DF">
      <w:pPr>
        <w:numPr>
          <w:ilvl w:val="0"/>
          <w:numId w:val="3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data is stored securely in the database</w:t>
      </w:r>
    </w:p>
    <w:p w14:paraId="6C9A60B9" w14:textId="77777777" w:rsidR="00E12271" w:rsidRPr="000161C8" w:rsidRDefault="00E12271" w:rsidP="000A24DF">
      <w:pPr>
        <w:numPr>
          <w:ilvl w:val="0"/>
          <w:numId w:val="3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Login credentials are verified during authentication</w:t>
      </w:r>
    </w:p>
    <w:p w14:paraId="797D80FB" w14:textId="77777777" w:rsidR="00E12271" w:rsidRPr="000161C8" w:rsidRDefault="00E12271" w:rsidP="000A24DF">
      <w:pPr>
        <w:numPr>
          <w:ilvl w:val="0"/>
          <w:numId w:val="3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Session is created upon successful login</w:t>
      </w:r>
    </w:p>
    <w:p w14:paraId="08638CE9" w14:textId="4ADC8B7A"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ensures that only authenticated users can access coding and interview preparation features.</w:t>
      </w:r>
    </w:p>
    <w:p w14:paraId="6E216A4F"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5.3.3 Question Management Implementation</w:t>
      </w:r>
    </w:p>
    <w:p w14:paraId="12F84439"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Interview questions are stored in the database with attributes such as:</w:t>
      </w:r>
    </w:p>
    <w:p w14:paraId="595E0B5C" w14:textId="77777777" w:rsidR="00E12271" w:rsidRPr="000161C8" w:rsidRDefault="00E12271" w:rsidP="000A24DF">
      <w:pPr>
        <w:numPr>
          <w:ilvl w:val="0"/>
          <w:numId w:val="3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Question ID</w:t>
      </w:r>
    </w:p>
    <w:p w14:paraId="07E69B4C" w14:textId="77777777" w:rsidR="00E12271" w:rsidRPr="000161C8" w:rsidRDefault="00E12271" w:rsidP="000A24DF">
      <w:pPr>
        <w:numPr>
          <w:ilvl w:val="0"/>
          <w:numId w:val="3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Topic</w:t>
      </w:r>
    </w:p>
    <w:p w14:paraId="34E0620A" w14:textId="77777777" w:rsidR="00E12271" w:rsidRPr="000161C8" w:rsidRDefault="00E12271" w:rsidP="000A24DF">
      <w:pPr>
        <w:numPr>
          <w:ilvl w:val="0"/>
          <w:numId w:val="3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Difficulty level</w:t>
      </w:r>
    </w:p>
    <w:p w14:paraId="1F1DF2A6" w14:textId="77777777" w:rsidR="00E12271" w:rsidRPr="000161C8" w:rsidRDefault="00E12271" w:rsidP="000A24DF">
      <w:pPr>
        <w:numPr>
          <w:ilvl w:val="0"/>
          <w:numId w:val="3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Programming language</w:t>
      </w:r>
    </w:p>
    <w:p w14:paraId="5AF29C0D" w14:textId="77777777" w:rsidR="00E12271" w:rsidRPr="000161C8" w:rsidRDefault="00E12271" w:rsidP="000A24DF">
      <w:pPr>
        <w:numPr>
          <w:ilvl w:val="0"/>
          <w:numId w:val="3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Description</w:t>
      </w:r>
    </w:p>
    <w:p w14:paraId="0C6D12BD" w14:textId="76BD304D"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backend retrieves questions dynamically based on user selection and AI recommendations.</w:t>
      </w:r>
    </w:p>
    <w:p w14:paraId="6276A4ED" w14:textId="77777777" w:rsidR="00C51D5D" w:rsidRPr="000161C8" w:rsidRDefault="00C51D5D" w:rsidP="000A24DF">
      <w:pPr>
        <w:spacing w:line="360" w:lineRule="auto"/>
        <w:jc w:val="both"/>
        <w:rPr>
          <w:rFonts w:ascii="Times New Roman" w:hAnsi="Times New Roman" w:cs="Times New Roman"/>
          <w:sz w:val="24"/>
          <w:szCs w:val="24"/>
        </w:rPr>
      </w:pPr>
    </w:p>
    <w:p w14:paraId="4F74826C"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5.3.4 AI-Based Personalization Implementation</w:t>
      </w:r>
    </w:p>
    <w:p w14:paraId="43BC580E"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AI-based personalization module analyzes user performance data, including:</w:t>
      </w:r>
    </w:p>
    <w:p w14:paraId="2B8ADD5D" w14:textId="77777777" w:rsidR="00E12271" w:rsidRPr="000161C8" w:rsidRDefault="00E12271" w:rsidP="000A24DF">
      <w:pPr>
        <w:numPr>
          <w:ilvl w:val="0"/>
          <w:numId w:val="3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Number of attempts</w:t>
      </w:r>
    </w:p>
    <w:p w14:paraId="095B0F2E" w14:textId="77777777" w:rsidR="00E12271" w:rsidRPr="000161C8" w:rsidRDefault="00E12271" w:rsidP="000A24DF">
      <w:pPr>
        <w:numPr>
          <w:ilvl w:val="0"/>
          <w:numId w:val="3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Accuracy of solutions</w:t>
      </w:r>
    </w:p>
    <w:p w14:paraId="05621BC0" w14:textId="77777777" w:rsidR="00E12271" w:rsidRPr="000161C8" w:rsidRDefault="00E12271" w:rsidP="000A24DF">
      <w:pPr>
        <w:numPr>
          <w:ilvl w:val="0"/>
          <w:numId w:val="3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Execution success rate</w:t>
      </w:r>
    </w:p>
    <w:p w14:paraId="1FCF4588" w14:textId="77777777" w:rsidR="00E12271" w:rsidRPr="000161C8" w:rsidRDefault="00E12271" w:rsidP="000A24DF">
      <w:pPr>
        <w:numPr>
          <w:ilvl w:val="0"/>
          <w:numId w:val="3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Time taken per question</w:t>
      </w:r>
    </w:p>
    <w:p w14:paraId="6DAB2F65"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Based on this analysis, the system:</w:t>
      </w:r>
    </w:p>
    <w:p w14:paraId="5B463059" w14:textId="77777777" w:rsidR="00E12271" w:rsidRPr="000161C8" w:rsidRDefault="00E12271" w:rsidP="000A24DF">
      <w:pPr>
        <w:numPr>
          <w:ilvl w:val="0"/>
          <w:numId w:val="3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Identifies weak and strong areas</w:t>
      </w:r>
    </w:p>
    <w:p w14:paraId="2EB9AD82" w14:textId="77777777" w:rsidR="00E12271" w:rsidRPr="000161C8" w:rsidRDefault="00E12271" w:rsidP="000A24DF">
      <w:pPr>
        <w:numPr>
          <w:ilvl w:val="0"/>
          <w:numId w:val="3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Recommends suitable questions</w:t>
      </w:r>
    </w:p>
    <w:p w14:paraId="244232A3" w14:textId="77777777" w:rsidR="00E12271" w:rsidRPr="000161C8" w:rsidRDefault="00E12271" w:rsidP="000A24DF">
      <w:pPr>
        <w:numPr>
          <w:ilvl w:val="0"/>
          <w:numId w:val="3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Adjusts difficulty levels dynamically</w:t>
      </w:r>
    </w:p>
    <w:p w14:paraId="2443808E" w14:textId="67A079C8" w:rsidR="00E12271"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adaptive approach improves learning efficiency and engagement.</w:t>
      </w:r>
    </w:p>
    <w:p w14:paraId="33B1A357" w14:textId="77777777" w:rsidR="00A1273A" w:rsidRPr="000161C8" w:rsidRDefault="00A1273A" w:rsidP="000A24DF">
      <w:pPr>
        <w:spacing w:line="360" w:lineRule="auto"/>
        <w:jc w:val="both"/>
        <w:rPr>
          <w:rFonts w:ascii="Times New Roman" w:hAnsi="Times New Roman" w:cs="Times New Roman"/>
          <w:sz w:val="24"/>
          <w:szCs w:val="24"/>
        </w:rPr>
      </w:pPr>
    </w:p>
    <w:p w14:paraId="3EFE3DF9" w14:textId="40D407B6" w:rsidR="00A1273A"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5.3.5 JDoodle API Integration</w:t>
      </w:r>
    </w:p>
    <w:p w14:paraId="51D81316"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w:t>
      </w:r>
      <w:r w:rsidRPr="000161C8">
        <w:rPr>
          <w:rFonts w:ascii="Times New Roman" w:hAnsi="Times New Roman" w:cs="Times New Roman"/>
          <w:b/>
          <w:bCs/>
          <w:sz w:val="24"/>
          <w:szCs w:val="24"/>
        </w:rPr>
        <w:t>JDoodle API</w:t>
      </w:r>
      <w:r w:rsidRPr="000161C8">
        <w:rPr>
          <w:rFonts w:ascii="Times New Roman" w:hAnsi="Times New Roman" w:cs="Times New Roman"/>
          <w:sz w:val="24"/>
          <w:szCs w:val="24"/>
        </w:rPr>
        <w:t xml:space="preserve"> is integrated to enable real-time code execution.</w:t>
      </w:r>
    </w:p>
    <w:p w14:paraId="69610809"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Implementation Workflow:</w:t>
      </w:r>
    </w:p>
    <w:p w14:paraId="4A7E2154" w14:textId="77777777" w:rsidR="00E12271" w:rsidRPr="000161C8" w:rsidRDefault="00E12271" w:rsidP="000A24DF">
      <w:pPr>
        <w:numPr>
          <w:ilvl w:val="0"/>
          <w:numId w:val="3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writes source code in the editor</w:t>
      </w:r>
    </w:p>
    <w:p w14:paraId="63D1681C" w14:textId="77777777" w:rsidR="00E12271" w:rsidRPr="000161C8" w:rsidRDefault="00E12271" w:rsidP="000A24DF">
      <w:pPr>
        <w:numPr>
          <w:ilvl w:val="0"/>
          <w:numId w:val="3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 and language details are sent to the backend</w:t>
      </w:r>
    </w:p>
    <w:p w14:paraId="7393D6C8" w14:textId="77777777" w:rsidR="00E12271" w:rsidRPr="000161C8" w:rsidRDefault="00E12271" w:rsidP="000A24DF">
      <w:pPr>
        <w:numPr>
          <w:ilvl w:val="0"/>
          <w:numId w:val="3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Backend forwards request to JDoodle API</w:t>
      </w:r>
    </w:p>
    <w:p w14:paraId="09A3A3FB" w14:textId="77777777" w:rsidR="00E12271" w:rsidRPr="000161C8" w:rsidRDefault="00E12271" w:rsidP="000A24DF">
      <w:pPr>
        <w:numPr>
          <w:ilvl w:val="0"/>
          <w:numId w:val="3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API compiles and executes the code</w:t>
      </w:r>
    </w:p>
    <w:p w14:paraId="65D68842" w14:textId="77777777" w:rsidR="00E12271" w:rsidRPr="000161C8" w:rsidRDefault="00E12271" w:rsidP="000A24DF">
      <w:pPr>
        <w:numPr>
          <w:ilvl w:val="0"/>
          <w:numId w:val="3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Execution output or error message is returned</w:t>
      </w:r>
    </w:p>
    <w:p w14:paraId="72362F07" w14:textId="77777777" w:rsidR="00E12271" w:rsidRPr="000161C8" w:rsidRDefault="00E12271" w:rsidP="000A24DF">
      <w:pPr>
        <w:numPr>
          <w:ilvl w:val="0"/>
          <w:numId w:val="3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Result is displayed to the user</w:t>
      </w:r>
    </w:p>
    <w:p w14:paraId="44076B99" w14:textId="4181D9C2" w:rsidR="00E12271"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integration supports multiple programming languages and provides instant feedback.</w:t>
      </w:r>
    </w:p>
    <w:p w14:paraId="1DE2E726" w14:textId="77777777" w:rsidR="000161C8" w:rsidRDefault="000161C8" w:rsidP="000A24DF">
      <w:pPr>
        <w:spacing w:line="360" w:lineRule="auto"/>
        <w:jc w:val="both"/>
        <w:rPr>
          <w:rFonts w:ascii="Times New Roman" w:hAnsi="Times New Roman" w:cs="Times New Roman"/>
          <w:sz w:val="24"/>
          <w:szCs w:val="24"/>
        </w:rPr>
      </w:pPr>
    </w:p>
    <w:p w14:paraId="025F55D9" w14:textId="77777777" w:rsidR="000161C8" w:rsidRDefault="000161C8" w:rsidP="000A24DF">
      <w:pPr>
        <w:spacing w:line="360" w:lineRule="auto"/>
        <w:jc w:val="both"/>
        <w:rPr>
          <w:rFonts w:ascii="Times New Roman" w:hAnsi="Times New Roman" w:cs="Times New Roman"/>
          <w:sz w:val="24"/>
          <w:szCs w:val="24"/>
        </w:rPr>
      </w:pPr>
    </w:p>
    <w:p w14:paraId="58DE4F7A" w14:textId="77777777" w:rsidR="000161C8" w:rsidRDefault="000161C8" w:rsidP="000A24DF">
      <w:pPr>
        <w:spacing w:line="360" w:lineRule="auto"/>
        <w:jc w:val="both"/>
        <w:rPr>
          <w:rFonts w:ascii="Times New Roman" w:hAnsi="Times New Roman" w:cs="Times New Roman"/>
          <w:sz w:val="24"/>
          <w:szCs w:val="24"/>
        </w:rPr>
      </w:pPr>
    </w:p>
    <w:p w14:paraId="6FE80E0D" w14:textId="77777777" w:rsidR="000161C8" w:rsidRDefault="000161C8" w:rsidP="000A24DF">
      <w:pPr>
        <w:spacing w:line="360" w:lineRule="auto"/>
        <w:jc w:val="both"/>
        <w:rPr>
          <w:rFonts w:ascii="Times New Roman" w:hAnsi="Times New Roman" w:cs="Times New Roman"/>
          <w:sz w:val="24"/>
          <w:szCs w:val="24"/>
        </w:rPr>
      </w:pPr>
    </w:p>
    <w:p w14:paraId="74CF20B5" w14:textId="77777777" w:rsidR="000161C8" w:rsidRPr="000161C8" w:rsidRDefault="000161C8" w:rsidP="000A24DF">
      <w:pPr>
        <w:spacing w:line="360" w:lineRule="auto"/>
        <w:jc w:val="both"/>
        <w:rPr>
          <w:rFonts w:ascii="Times New Roman" w:hAnsi="Times New Roman" w:cs="Times New Roman"/>
          <w:sz w:val="24"/>
          <w:szCs w:val="24"/>
        </w:rPr>
      </w:pPr>
    </w:p>
    <w:p w14:paraId="6BB7A97E"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5.4 Frontend Implementation</w:t>
      </w:r>
    </w:p>
    <w:p w14:paraId="261677F6" w14:textId="6DE9D3D2" w:rsidR="00754036"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frontend is developed using </w:t>
      </w:r>
      <w:r w:rsidRPr="000161C8">
        <w:rPr>
          <w:rFonts w:ascii="Times New Roman" w:hAnsi="Times New Roman" w:cs="Times New Roman"/>
          <w:b/>
          <w:bCs/>
          <w:sz w:val="24"/>
          <w:szCs w:val="24"/>
        </w:rPr>
        <w:t>HTML and CSS</w:t>
      </w:r>
      <w:r w:rsidRPr="000161C8">
        <w:rPr>
          <w:rFonts w:ascii="Times New Roman" w:hAnsi="Times New Roman" w:cs="Times New Roman"/>
          <w:sz w:val="24"/>
          <w:szCs w:val="24"/>
        </w:rPr>
        <w:t xml:space="preserve"> to ensure simplicity and responsiveness</w:t>
      </w:r>
    </w:p>
    <w:p w14:paraId="6EBEE943"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5.4.1 User Interface Design</w:t>
      </w:r>
    </w:p>
    <w:p w14:paraId="2D0793F8"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user interface includes:</w:t>
      </w:r>
    </w:p>
    <w:p w14:paraId="16C468D6" w14:textId="77777777" w:rsidR="00E12271" w:rsidRPr="000161C8" w:rsidRDefault="00E12271" w:rsidP="000A24DF">
      <w:pPr>
        <w:numPr>
          <w:ilvl w:val="0"/>
          <w:numId w:val="3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Login and Registration pages</w:t>
      </w:r>
    </w:p>
    <w:p w14:paraId="07F6A81F" w14:textId="77777777" w:rsidR="00E12271" w:rsidRPr="000161C8" w:rsidRDefault="00E12271" w:rsidP="000A24DF">
      <w:pPr>
        <w:numPr>
          <w:ilvl w:val="0"/>
          <w:numId w:val="3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Dashboard</w:t>
      </w:r>
    </w:p>
    <w:p w14:paraId="1C9C6097" w14:textId="77777777" w:rsidR="00E12271" w:rsidRPr="000161C8" w:rsidRDefault="00E12271" w:rsidP="000A24DF">
      <w:pPr>
        <w:numPr>
          <w:ilvl w:val="0"/>
          <w:numId w:val="3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Question display section</w:t>
      </w:r>
    </w:p>
    <w:p w14:paraId="36324497" w14:textId="77777777" w:rsidR="00E12271" w:rsidRPr="000161C8" w:rsidRDefault="00E12271" w:rsidP="000A24DF">
      <w:pPr>
        <w:numPr>
          <w:ilvl w:val="0"/>
          <w:numId w:val="3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 editor interface</w:t>
      </w:r>
    </w:p>
    <w:p w14:paraId="417E367D" w14:textId="77777777" w:rsidR="00E12271" w:rsidRPr="000161C8" w:rsidRDefault="00E12271" w:rsidP="000A24DF">
      <w:pPr>
        <w:numPr>
          <w:ilvl w:val="0"/>
          <w:numId w:val="3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Output console</w:t>
      </w:r>
    </w:p>
    <w:p w14:paraId="07C9A544" w14:textId="5220383D"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design emphasizes clarity, usability, and smooth navigation.</w:t>
      </w:r>
    </w:p>
    <w:p w14:paraId="5DD5CA2A"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5.4.2 Code Editor Interface</w:t>
      </w:r>
    </w:p>
    <w:p w14:paraId="6DB98A64"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code editor allows users to:</w:t>
      </w:r>
    </w:p>
    <w:p w14:paraId="01FF1611" w14:textId="77777777" w:rsidR="00E12271" w:rsidRPr="000161C8" w:rsidRDefault="00E12271" w:rsidP="000A24DF">
      <w:pPr>
        <w:numPr>
          <w:ilvl w:val="0"/>
          <w:numId w:val="3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Select programming language</w:t>
      </w:r>
    </w:p>
    <w:p w14:paraId="31FE47D8" w14:textId="77777777" w:rsidR="00E12271" w:rsidRPr="000161C8" w:rsidRDefault="00E12271" w:rsidP="000A24DF">
      <w:pPr>
        <w:numPr>
          <w:ilvl w:val="0"/>
          <w:numId w:val="3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Write and modify code</w:t>
      </w:r>
    </w:p>
    <w:p w14:paraId="0316EFC2" w14:textId="77777777" w:rsidR="00E12271" w:rsidRPr="000161C8" w:rsidRDefault="00E12271" w:rsidP="000A24DF">
      <w:pPr>
        <w:numPr>
          <w:ilvl w:val="0"/>
          <w:numId w:val="3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Provide custom input</w:t>
      </w:r>
    </w:p>
    <w:p w14:paraId="21F89821" w14:textId="77777777" w:rsidR="00E12271" w:rsidRPr="000161C8" w:rsidRDefault="00E12271" w:rsidP="000A24DF">
      <w:pPr>
        <w:numPr>
          <w:ilvl w:val="0"/>
          <w:numId w:val="3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Execute code with a single click</w:t>
      </w:r>
    </w:p>
    <w:p w14:paraId="2FF652A9" w14:textId="0A214786"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output is displayed in a console-like format, simulating real interview environments.</w:t>
      </w:r>
    </w:p>
    <w:p w14:paraId="17CDDE6F"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5.5 Database Implementation</w:t>
      </w:r>
    </w:p>
    <w:p w14:paraId="4FDB1546"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database is implemented using </w:t>
      </w:r>
      <w:r w:rsidRPr="000161C8">
        <w:rPr>
          <w:rFonts w:ascii="Times New Roman" w:hAnsi="Times New Roman" w:cs="Times New Roman"/>
          <w:b/>
          <w:bCs/>
          <w:sz w:val="24"/>
          <w:szCs w:val="24"/>
        </w:rPr>
        <w:t>MySQL</w:t>
      </w:r>
      <w:r w:rsidRPr="000161C8">
        <w:rPr>
          <w:rFonts w:ascii="Times New Roman" w:hAnsi="Times New Roman" w:cs="Times New Roman"/>
          <w:sz w:val="24"/>
          <w:szCs w:val="24"/>
        </w:rPr>
        <w:t>.</w:t>
      </w:r>
    </w:p>
    <w:p w14:paraId="22CC0D2D"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5.5.1 Database Tables</w:t>
      </w:r>
    </w:p>
    <w:p w14:paraId="09223CA9"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Key tables include:</w:t>
      </w:r>
    </w:p>
    <w:p w14:paraId="017DD38C" w14:textId="77777777" w:rsidR="00E12271" w:rsidRPr="000161C8" w:rsidRDefault="00E12271" w:rsidP="000A24DF">
      <w:pPr>
        <w:numPr>
          <w:ilvl w:val="0"/>
          <w:numId w:val="3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Users</w:t>
      </w:r>
    </w:p>
    <w:p w14:paraId="53296585" w14:textId="77777777" w:rsidR="00E12271" w:rsidRPr="000161C8" w:rsidRDefault="00E12271" w:rsidP="000A24DF">
      <w:pPr>
        <w:numPr>
          <w:ilvl w:val="0"/>
          <w:numId w:val="3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Questions</w:t>
      </w:r>
    </w:p>
    <w:p w14:paraId="762879FA" w14:textId="77777777" w:rsidR="00E12271" w:rsidRPr="000161C8" w:rsidRDefault="00E12271" w:rsidP="000A24DF">
      <w:pPr>
        <w:numPr>
          <w:ilvl w:val="0"/>
          <w:numId w:val="3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Submissions</w:t>
      </w:r>
    </w:p>
    <w:p w14:paraId="09DC6F40" w14:textId="77777777" w:rsidR="00E12271" w:rsidRPr="000161C8" w:rsidRDefault="00E12271" w:rsidP="000A24DF">
      <w:pPr>
        <w:numPr>
          <w:ilvl w:val="0"/>
          <w:numId w:val="3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Results</w:t>
      </w:r>
    </w:p>
    <w:p w14:paraId="68A48E70" w14:textId="77777777" w:rsidR="00E12271" w:rsidRPr="000161C8" w:rsidRDefault="00E12271" w:rsidP="000A24DF">
      <w:pPr>
        <w:numPr>
          <w:ilvl w:val="0"/>
          <w:numId w:val="3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Performance Metrics</w:t>
      </w:r>
    </w:p>
    <w:p w14:paraId="3FC35836" w14:textId="77777777" w:rsidR="000161C8" w:rsidRDefault="000161C8" w:rsidP="000A24DF">
      <w:pPr>
        <w:spacing w:line="360" w:lineRule="auto"/>
        <w:jc w:val="both"/>
        <w:rPr>
          <w:rFonts w:ascii="Times New Roman" w:hAnsi="Times New Roman" w:cs="Times New Roman"/>
          <w:sz w:val="24"/>
          <w:szCs w:val="24"/>
        </w:rPr>
      </w:pPr>
    </w:p>
    <w:p w14:paraId="1A4F798C" w14:textId="6D0DA6C2" w:rsidR="00754036"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Foreign key relationships ensure data integrity and consistency.</w:t>
      </w:r>
    </w:p>
    <w:p w14:paraId="141BB6DF"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5.5.2 Data Storage and Retrieval</w:t>
      </w:r>
    </w:p>
    <w:p w14:paraId="06434A47"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Efficient SQL queries are used to:</w:t>
      </w:r>
    </w:p>
    <w:p w14:paraId="5E854149" w14:textId="77777777" w:rsidR="00E12271" w:rsidRPr="000161C8" w:rsidRDefault="00E12271" w:rsidP="000A24DF">
      <w:pPr>
        <w:numPr>
          <w:ilvl w:val="0"/>
          <w:numId w:val="3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Store user details</w:t>
      </w:r>
    </w:p>
    <w:p w14:paraId="39266FE7" w14:textId="77777777" w:rsidR="00E12271" w:rsidRPr="000161C8" w:rsidRDefault="00E12271" w:rsidP="000A24DF">
      <w:pPr>
        <w:numPr>
          <w:ilvl w:val="0"/>
          <w:numId w:val="3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Track code submissions</w:t>
      </w:r>
    </w:p>
    <w:p w14:paraId="129FB75B" w14:textId="77777777" w:rsidR="00E12271" w:rsidRPr="000161C8" w:rsidRDefault="00E12271" w:rsidP="000A24DF">
      <w:pPr>
        <w:numPr>
          <w:ilvl w:val="0"/>
          <w:numId w:val="3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Maintain execution history</w:t>
      </w:r>
    </w:p>
    <w:p w14:paraId="6D7CD783" w14:textId="66309D6B" w:rsidR="00E12271" w:rsidRPr="000161C8" w:rsidRDefault="00E12271" w:rsidP="000A24DF">
      <w:pPr>
        <w:numPr>
          <w:ilvl w:val="0"/>
          <w:numId w:val="3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Analyze performance data</w:t>
      </w:r>
    </w:p>
    <w:p w14:paraId="69649CDF"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5.6 Testing Strategy</w:t>
      </w:r>
    </w:p>
    <w:p w14:paraId="53E30096"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Testing ensures that the system functions as expected and meets quality standards.</w:t>
      </w:r>
    </w:p>
    <w:p w14:paraId="469A51B5"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5.6.1 Types of Testing Performed</w:t>
      </w:r>
    </w:p>
    <w:p w14:paraId="293D7714" w14:textId="77777777" w:rsidR="00E12271" w:rsidRPr="000161C8" w:rsidRDefault="00E12271" w:rsidP="000A24DF">
      <w:pPr>
        <w:numPr>
          <w:ilvl w:val="0"/>
          <w:numId w:val="4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Unit Testing</w:t>
      </w:r>
    </w:p>
    <w:p w14:paraId="360E0A71" w14:textId="77777777" w:rsidR="00E12271" w:rsidRPr="000161C8" w:rsidRDefault="00E12271" w:rsidP="000A24DF">
      <w:pPr>
        <w:numPr>
          <w:ilvl w:val="0"/>
          <w:numId w:val="4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Integration Testing</w:t>
      </w:r>
    </w:p>
    <w:p w14:paraId="53B3522A" w14:textId="77777777" w:rsidR="00E12271" w:rsidRPr="000161C8" w:rsidRDefault="00E12271" w:rsidP="000A24DF">
      <w:pPr>
        <w:numPr>
          <w:ilvl w:val="0"/>
          <w:numId w:val="4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System Testing</w:t>
      </w:r>
    </w:p>
    <w:p w14:paraId="2163E92E" w14:textId="77777777" w:rsidR="00E12271" w:rsidRPr="000161C8" w:rsidRDefault="00E12271" w:rsidP="000A24DF">
      <w:pPr>
        <w:numPr>
          <w:ilvl w:val="0"/>
          <w:numId w:val="4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Functional Testing</w:t>
      </w:r>
    </w:p>
    <w:p w14:paraId="2DBD0F24" w14:textId="0E221C81" w:rsidR="00E12271" w:rsidRPr="000161C8" w:rsidRDefault="00E12271" w:rsidP="000A24DF">
      <w:pPr>
        <w:numPr>
          <w:ilvl w:val="0"/>
          <w:numId w:val="4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Performance Testing</w:t>
      </w:r>
    </w:p>
    <w:p w14:paraId="48FAAF12"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5.6.2 Unit Testing</w:t>
      </w:r>
    </w:p>
    <w:p w14:paraId="541B1AF5"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Each module is tested individually to verify correctness.</w:t>
      </w:r>
    </w:p>
    <w:p w14:paraId="2EE6058B"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Examples:</w:t>
      </w:r>
    </w:p>
    <w:p w14:paraId="496F657C" w14:textId="77777777" w:rsidR="00E12271" w:rsidRPr="000161C8" w:rsidRDefault="00E12271" w:rsidP="000A24DF">
      <w:pPr>
        <w:numPr>
          <w:ilvl w:val="0"/>
          <w:numId w:val="4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Login validation</w:t>
      </w:r>
    </w:p>
    <w:p w14:paraId="51952488" w14:textId="77777777" w:rsidR="00E12271" w:rsidRPr="000161C8" w:rsidRDefault="00E12271" w:rsidP="000A24DF">
      <w:pPr>
        <w:numPr>
          <w:ilvl w:val="0"/>
          <w:numId w:val="4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Question retrieval</w:t>
      </w:r>
    </w:p>
    <w:p w14:paraId="6ADFD253" w14:textId="09BFB990" w:rsidR="00E12271" w:rsidRPr="000161C8" w:rsidRDefault="00E12271" w:rsidP="000A24DF">
      <w:pPr>
        <w:numPr>
          <w:ilvl w:val="0"/>
          <w:numId w:val="4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 execution request handling</w:t>
      </w:r>
    </w:p>
    <w:p w14:paraId="27949F9B"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5.6.3 Integration Testing</w:t>
      </w:r>
    </w:p>
    <w:p w14:paraId="0BBBD50E"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Integration testing verifies interaction between:</w:t>
      </w:r>
    </w:p>
    <w:p w14:paraId="3FE92219" w14:textId="77777777" w:rsidR="00E12271" w:rsidRPr="000161C8" w:rsidRDefault="00E12271" w:rsidP="000A24DF">
      <w:pPr>
        <w:numPr>
          <w:ilvl w:val="0"/>
          <w:numId w:val="4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Backend and database</w:t>
      </w:r>
    </w:p>
    <w:p w14:paraId="6DCDF2C5" w14:textId="77777777" w:rsidR="00E12271" w:rsidRPr="000161C8" w:rsidRDefault="00E12271" w:rsidP="000A24DF">
      <w:pPr>
        <w:numPr>
          <w:ilvl w:val="0"/>
          <w:numId w:val="4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Backend and JDoodle API</w:t>
      </w:r>
    </w:p>
    <w:p w14:paraId="1667B064" w14:textId="54E5065B" w:rsidR="00E12271" w:rsidRPr="000161C8" w:rsidRDefault="00E12271" w:rsidP="000A24DF">
      <w:pPr>
        <w:numPr>
          <w:ilvl w:val="0"/>
          <w:numId w:val="4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Frontend and backend</w:t>
      </w:r>
    </w:p>
    <w:p w14:paraId="7CBC0C18" w14:textId="77777777" w:rsidR="00754036" w:rsidRDefault="00754036" w:rsidP="000A24DF">
      <w:pPr>
        <w:spacing w:line="360" w:lineRule="auto"/>
        <w:jc w:val="both"/>
        <w:rPr>
          <w:rFonts w:ascii="Times New Roman" w:hAnsi="Times New Roman" w:cs="Times New Roman"/>
          <w:sz w:val="24"/>
          <w:szCs w:val="24"/>
        </w:rPr>
      </w:pPr>
    </w:p>
    <w:p w14:paraId="6DBF7F5B" w14:textId="77777777" w:rsidR="00C51D5D" w:rsidRPr="000161C8" w:rsidRDefault="00C51D5D" w:rsidP="000A24DF">
      <w:pPr>
        <w:spacing w:line="360" w:lineRule="auto"/>
        <w:jc w:val="both"/>
        <w:rPr>
          <w:rFonts w:ascii="Times New Roman" w:hAnsi="Times New Roman" w:cs="Times New Roman"/>
          <w:sz w:val="24"/>
          <w:szCs w:val="24"/>
        </w:rPr>
      </w:pPr>
    </w:p>
    <w:p w14:paraId="22E6B9CE"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5.6.4 Functional Testing</w:t>
      </w:r>
    </w:p>
    <w:p w14:paraId="0872E6A3" w14:textId="77777777" w:rsidR="00E12271"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Functional testing ensures all features work according to requirements.</w:t>
      </w:r>
    </w:p>
    <w:p w14:paraId="3108F8A5" w14:textId="77777777" w:rsidR="00C51D5D" w:rsidRPr="000161C8" w:rsidRDefault="00C51D5D" w:rsidP="000A24DF">
      <w:pPr>
        <w:spacing w:line="360" w:lineRule="auto"/>
        <w:jc w:val="both"/>
        <w:rPr>
          <w:rFonts w:ascii="Times New Roman" w:hAnsi="Times New Roman" w:cs="Times New Roman"/>
          <w:sz w:val="24"/>
          <w:szCs w:val="24"/>
        </w:rPr>
      </w:pPr>
    </w:p>
    <w:tbl>
      <w:tblPr>
        <w:tblStyle w:val="TableGrid"/>
        <w:tblpPr w:leftFromText="180" w:rightFromText="180" w:vertAnchor="text" w:horzAnchor="page" w:tblpX="2557" w:tblpY="41"/>
        <w:tblW w:w="0" w:type="auto"/>
        <w:tblLook w:val="04A0" w:firstRow="1" w:lastRow="0" w:firstColumn="1" w:lastColumn="0" w:noHBand="0" w:noVBand="1"/>
      </w:tblPr>
      <w:tblGrid>
        <w:gridCol w:w="2223"/>
        <w:gridCol w:w="2662"/>
        <w:gridCol w:w="857"/>
      </w:tblGrid>
      <w:tr w:rsidR="000161C8" w:rsidRPr="000161C8" w14:paraId="4E20D5B1" w14:textId="77777777" w:rsidTr="000161C8">
        <w:tc>
          <w:tcPr>
            <w:tcW w:w="0" w:type="auto"/>
            <w:hideMark/>
          </w:tcPr>
          <w:p w14:paraId="79226249" w14:textId="77777777" w:rsidR="000161C8" w:rsidRPr="000161C8" w:rsidRDefault="000161C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Feature</w:t>
            </w:r>
          </w:p>
        </w:tc>
        <w:tc>
          <w:tcPr>
            <w:tcW w:w="0" w:type="auto"/>
            <w:hideMark/>
          </w:tcPr>
          <w:p w14:paraId="37219536" w14:textId="77777777" w:rsidR="000161C8" w:rsidRPr="000161C8" w:rsidRDefault="000161C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Expected Result</w:t>
            </w:r>
          </w:p>
        </w:tc>
        <w:tc>
          <w:tcPr>
            <w:tcW w:w="0" w:type="auto"/>
            <w:hideMark/>
          </w:tcPr>
          <w:p w14:paraId="1E661ADA" w14:textId="77777777" w:rsidR="000161C8" w:rsidRPr="000161C8" w:rsidRDefault="000161C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Status</w:t>
            </w:r>
          </w:p>
        </w:tc>
      </w:tr>
      <w:tr w:rsidR="000161C8" w:rsidRPr="000161C8" w14:paraId="64AC3CD7" w14:textId="77777777" w:rsidTr="000161C8">
        <w:tc>
          <w:tcPr>
            <w:tcW w:w="0" w:type="auto"/>
            <w:hideMark/>
          </w:tcPr>
          <w:p w14:paraId="5CB2BF7D"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Login</w:t>
            </w:r>
          </w:p>
        </w:tc>
        <w:tc>
          <w:tcPr>
            <w:tcW w:w="0" w:type="auto"/>
            <w:hideMark/>
          </w:tcPr>
          <w:p w14:paraId="50691698"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Successful authentication</w:t>
            </w:r>
          </w:p>
        </w:tc>
        <w:tc>
          <w:tcPr>
            <w:tcW w:w="0" w:type="auto"/>
            <w:hideMark/>
          </w:tcPr>
          <w:p w14:paraId="6A94AC8B"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Pass</w:t>
            </w:r>
          </w:p>
        </w:tc>
      </w:tr>
      <w:tr w:rsidR="000161C8" w:rsidRPr="000161C8" w14:paraId="00DB450E" w14:textId="77777777" w:rsidTr="000161C8">
        <w:tc>
          <w:tcPr>
            <w:tcW w:w="0" w:type="auto"/>
            <w:hideMark/>
          </w:tcPr>
          <w:p w14:paraId="3EA6F6F9"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Question Display</w:t>
            </w:r>
          </w:p>
        </w:tc>
        <w:tc>
          <w:tcPr>
            <w:tcW w:w="0" w:type="auto"/>
            <w:hideMark/>
          </w:tcPr>
          <w:p w14:paraId="265D7365"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Correct questions loaded</w:t>
            </w:r>
          </w:p>
        </w:tc>
        <w:tc>
          <w:tcPr>
            <w:tcW w:w="0" w:type="auto"/>
            <w:hideMark/>
          </w:tcPr>
          <w:p w14:paraId="6A20A15C"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Pass</w:t>
            </w:r>
          </w:p>
        </w:tc>
      </w:tr>
      <w:tr w:rsidR="000161C8" w:rsidRPr="000161C8" w14:paraId="274C58A9" w14:textId="77777777" w:rsidTr="000161C8">
        <w:tc>
          <w:tcPr>
            <w:tcW w:w="0" w:type="auto"/>
            <w:hideMark/>
          </w:tcPr>
          <w:p w14:paraId="76F4DC82"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 Execution</w:t>
            </w:r>
          </w:p>
        </w:tc>
        <w:tc>
          <w:tcPr>
            <w:tcW w:w="0" w:type="auto"/>
            <w:hideMark/>
          </w:tcPr>
          <w:p w14:paraId="2ABC70CC"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Correct output shown</w:t>
            </w:r>
          </w:p>
        </w:tc>
        <w:tc>
          <w:tcPr>
            <w:tcW w:w="0" w:type="auto"/>
            <w:hideMark/>
          </w:tcPr>
          <w:p w14:paraId="1A401402"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Pass</w:t>
            </w:r>
          </w:p>
        </w:tc>
      </w:tr>
      <w:tr w:rsidR="000161C8" w:rsidRPr="000161C8" w14:paraId="770E94F5" w14:textId="77777777" w:rsidTr="000161C8">
        <w:tc>
          <w:tcPr>
            <w:tcW w:w="0" w:type="auto"/>
            <w:hideMark/>
          </w:tcPr>
          <w:p w14:paraId="36F20D42"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AI Recommendation</w:t>
            </w:r>
          </w:p>
        </w:tc>
        <w:tc>
          <w:tcPr>
            <w:tcW w:w="0" w:type="auto"/>
            <w:hideMark/>
          </w:tcPr>
          <w:p w14:paraId="7EF369D9"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Adaptive suggestions</w:t>
            </w:r>
          </w:p>
        </w:tc>
        <w:tc>
          <w:tcPr>
            <w:tcW w:w="0" w:type="auto"/>
            <w:hideMark/>
          </w:tcPr>
          <w:p w14:paraId="5B30B7F8" w14:textId="77777777" w:rsidR="000161C8" w:rsidRPr="000161C8" w:rsidRDefault="000161C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Pass</w:t>
            </w:r>
          </w:p>
        </w:tc>
      </w:tr>
    </w:tbl>
    <w:p w14:paraId="1C40B667" w14:textId="77777777" w:rsidR="00754036" w:rsidRPr="000161C8" w:rsidRDefault="00754036" w:rsidP="000A24DF">
      <w:pPr>
        <w:spacing w:line="360" w:lineRule="auto"/>
        <w:jc w:val="both"/>
        <w:rPr>
          <w:rFonts w:ascii="Times New Roman" w:hAnsi="Times New Roman" w:cs="Times New Roman"/>
          <w:sz w:val="24"/>
          <w:szCs w:val="24"/>
        </w:rPr>
      </w:pPr>
    </w:p>
    <w:p w14:paraId="4ECE8068" w14:textId="77777777" w:rsidR="002663CF" w:rsidRPr="000161C8" w:rsidRDefault="002663CF" w:rsidP="000A24DF">
      <w:pPr>
        <w:spacing w:line="360" w:lineRule="auto"/>
        <w:jc w:val="both"/>
        <w:rPr>
          <w:rFonts w:ascii="Times New Roman" w:hAnsi="Times New Roman" w:cs="Times New Roman"/>
          <w:sz w:val="24"/>
          <w:szCs w:val="24"/>
        </w:rPr>
      </w:pPr>
    </w:p>
    <w:p w14:paraId="081B4563" w14:textId="77777777" w:rsidR="000161C8" w:rsidRDefault="000161C8" w:rsidP="000A24DF">
      <w:pPr>
        <w:spacing w:line="360" w:lineRule="auto"/>
        <w:jc w:val="both"/>
        <w:rPr>
          <w:rFonts w:ascii="Times New Roman" w:hAnsi="Times New Roman" w:cs="Times New Roman"/>
          <w:b/>
          <w:bCs/>
          <w:sz w:val="24"/>
          <w:szCs w:val="24"/>
        </w:rPr>
      </w:pPr>
    </w:p>
    <w:p w14:paraId="535F4AFF" w14:textId="77777777" w:rsidR="000161C8" w:rsidRDefault="000161C8" w:rsidP="000A24DF">
      <w:pPr>
        <w:spacing w:line="360" w:lineRule="auto"/>
        <w:jc w:val="both"/>
        <w:rPr>
          <w:rFonts w:ascii="Times New Roman" w:hAnsi="Times New Roman" w:cs="Times New Roman"/>
          <w:b/>
          <w:bCs/>
          <w:sz w:val="24"/>
          <w:szCs w:val="24"/>
        </w:rPr>
      </w:pPr>
    </w:p>
    <w:p w14:paraId="31DD13CE" w14:textId="77777777" w:rsidR="00C51D5D" w:rsidRDefault="00C51D5D" w:rsidP="000A24DF">
      <w:pPr>
        <w:spacing w:line="360" w:lineRule="auto"/>
        <w:jc w:val="both"/>
        <w:rPr>
          <w:rFonts w:ascii="Times New Roman" w:hAnsi="Times New Roman" w:cs="Times New Roman"/>
          <w:b/>
          <w:bCs/>
          <w:sz w:val="24"/>
          <w:szCs w:val="24"/>
        </w:rPr>
      </w:pPr>
    </w:p>
    <w:p w14:paraId="16B789C6" w14:textId="55E1D2C2"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5.6.5 Performance Testing</w:t>
      </w:r>
    </w:p>
    <w:p w14:paraId="1A2D3830"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is tested for:</w:t>
      </w:r>
    </w:p>
    <w:p w14:paraId="53D1594F" w14:textId="77777777" w:rsidR="00E12271" w:rsidRPr="000161C8" w:rsidRDefault="00E12271" w:rsidP="000A24DF">
      <w:pPr>
        <w:numPr>
          <w:ilvl w:val="0"/>
          <w:numId w:val="4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Concurrent user handling</w:t>
      </w:r>
    </w:p>
    <w:p w14:paraId="215C1DAB" w14:textId="77777777" w:rsidR="00E12271" w:rsidRPr="000161C8" w:rsidRDefault="00E12271" w:rsidP="000A24DF">
      <w:pPr>
        <w:numPr>
          <w:ilvl w:val="0"/>
          <w:numId w:val="4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API response time</w:t>
      </w:r>
    </w:p>
    <w:p w14:paraId="65EAE729" w14:textId="77777777" w:rsidR="00E12271" w:rsidRPr="000161C8" w:rsidRDefault="00E12271" w:rsidP="000A24DF">
      <w:pPr>
        <w:numPr>
          <w:ilvl w:val="0"/>
          <w:numId w:val="4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Database query efficiency</w:t>
      </w:r>
    </w:p>
    <w:p w14:paraId="10080897" w14:textId="200F5AC7" w:rsidR="00E12271"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Results show stable performance under moderate load.</w:t>
      </w:r>
    </w:p>
    <w:p w14:paraId="002A7616" w14:textId="77777777" w:rsidR="00C51D5D" w:rsidRPr="000161C8" w:rsidRDefault="00C51D5D" w:rsidP="000A24DF">
      <w:pPr>
        <w:spacing w:line="360" w:lineRule="auto"/>
        <w:jc w:val="both"/>
        <w:rPr>
          <w:rFonts w:ascii="Times New Roman" w:hAnsi="Times New Roman" w:cs="Times New Roman"/>
          <w:sz w:val="24"/>
          <w:szCs w:val="24"/>
        </w:rPr>
      </w:pPr>
    </w:p>
    <w:p w14:paraId="1F3E3F55"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5.7 Error Handling and Validation</w:t>
      </w:r>
    </w:p>
    <w:p w14:paraId="32105561"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includes:</w:t>
      </w:r>
    </w:p>
    <w:p w14:paraId="37A8383D" w14:textId="77777777" w:rsidR="00E12271" w:rsidRPr="000161C8" w:rsidRDefault="00E12271" w:rsidP="000A24DF">
      <w:pPr>
        <w:numPr>
          <w:ilvl w:val="0"/>
          <w:numId w:val="4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Input validation</w:t>
      </w:r>
    </w:p>
    <w:p w14:paraId="4B82595F" w14:textId="77777777" w:rsidR="00E12271" w:rsidRPr="000161C8" w:rsidRDefault="00E12271" w:rsidP="000A24DF">
      <w:pPr>
        <w:numPr>
          <w:ilvl w:val="0"/>
          <w:numId w:val="4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API failure handling</w:t>
      </w:r>
    </w:p>
    <w:p w14:paraId="62AB69DA" w14:textId="77777777" w:rsidR="00E12271" w:rsidRPr="000161C8" w:rsidRDefault="00E12271" w:rsidP="000A24DF">
      <w:pPr>
        <w:numPr>
          <w:ilvl w:val="0"/>
          <w:numId w:val="4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User-friendly error messages</w:t>
      </w:r>
    </w:p>
    <w:p w14:paraId="6508AFF4" w14:textId="77777777" w:rsidR="00E12271" w:rsidRPr="000161C8" w:rsidRDefault="00E12271" w:rsidP="000A24DF">
      <w:pPr>
        <w:numPr>
          <w:ilvl w:val="0"/>
          <w:numId w:val="4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Secure exception management</w:t>
      </w:r>
    </w:p>
    <w:p w14:paraId="50A4BFA9" w14:textId="441BF3A6" w:rsidR="00754036"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These measures enhance system reliability and usability.</w:t>
      </w:r>
    </w:p>
    <w:p w14:paraId="54A1B1BD" w14:textId="77777777" w:rsidR="00C51D5D" w:rsidRDefault="00C51D5D" w:rsidP="000A24DF">
      <w:pPr>
        <w:spacing w:line="360" w:lineRule="auto"/>
        <w:jc w:val="both"/>
        <w:rPr>
          <w:rFonts w:ascii="Times New Roman" w:hAnsi="Times New Roman" w:cs="Times New Roman"/>
          <w:sz w:val="24"/>
          <w:szCs w:val="24"/>
        </w:rPr>
      </w:pPr>
    </w:p>
    <w:p w14:paraId="7AB90D14" w14:textId="77777777" w:rsidR="00C51D5D" w:rsidRDefault="00C51D5D" w:rsidP="000A24DF">
      <w:pPr>
        <w:spacing w:line="360" w:lineRule="auto"/>
        <w:jc w:val="both"/>
        <w:rPr>
          <w:rFonts w:ascii="Times New Roman" w:hAnsi="Times New Roman" w:cs="Times New Roman"/>
          <w:sz w:val="24"/>
          <w:szCs w:val="24"/>
        </w:rPr>
      </w:pPr>
    </w:p>
    <w:p w14:paraId="7AE0BA08" w14:textId="77777777" w:rsidR="00C51D5D" w:rsidRDefault="00C51D5D" w:rsidP="000A24DF">
      <w:pPr>
        <w:spacing w:line="360" w:lineRule="auto"/>
        <w:jc w:val="both"/>
        <w:rPr>
          <w:rFonts w:ascii="Times New Roman" w:hAnsi="Times New Roman" w:cs="Times New Roman"/>
          <w:sz w:val="24"/>
          <w:szCs w:val="24"/>
        </w:rPr>
      </w:pPr>
    </w:p>
    <w:p w14:paraId="072BBE8C" w14:textId="266BC609" w:rsidR="00EE596A" w:rsidRPr="000161C8" w:rsidRDefault="00EE596A" w:rsidP="000A24DF">
      <w:pPr>
        <w:spacing w:line="360" w:lineRule="auto"/>
        <w:jc w:val="both"/>
        <w:rPr>
          <w:rFonts w:ascii="Times New Roman" w:hAnsi="Times New Roman" w:cs="Times New Roman"/>
          <w:sz w:val="24"/>
          <w:szCs w:val="24"/>
        </w:rPr>
      </w:pPr>
    </w:p>
    <w:p w14:paraId="2A2755CC"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5.8 Security Testing</w:t>
      </w:r>
    </w:p>
    <w:p w14:paraId="42133532"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Security testing verifies:</w:t>
      </w:r>
    </w:p>
    <w:p w14:paraId="75ECA0F1" w14:textId="77777777" w:rsidR="00E12271" w:rsidRPr="000161C8" w:rsidRDefault="00E12271" w:rsidP="000A24DF">
      <w:pPr>
        <w:numPr>
          <w:ilvl w:val="0"/>
          <w:numId w:val="4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Authentication enforcement</w:t>
      </w:r>
    </w:p>
    <w:p w14:paraId="11E73F54" w14:textId="77777777" w:rsidR="00E12271" w:rsidRPr="000161C8" w:rsidRDefault="00E12271" w:rsidP="000A24DF">
      <w:pPr>
        <w:numPr>
          <w:ilvl w:val="0"/>
          <w:numId w:val="4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Session management</w:t>
      </w:r>
    </w:p>
    <w:p w14:paraId="6F754411" w14:textId="77777777" w:rsidR="00E12271" w:rsidRPr="000161C8" w:rsidRDefault="00E12271" w:rsidP="000A24DF">
      <w:pPr>
        <w:numPr>
          <w:ilvl w:val="0"/>
          <w:numId w:val="4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Protection of API credentials</w:t>
      </w:r>
    </w:p>
    <w:p w14:paraId="6A52E402" w14:textId="11ED5495" w:rsidR="00E12271" w:rsidRPr="000161C8" w:rsidRDefault="00E12271" w:rsidP="000A24DF">
      <w:pPr>
        <w:numPr>
          <w:ilvl w:val="0"/>
          <w:numId w:val="4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Prevention of unauthorized access</w:t>
      </w:r>
    </w:p>
    <w:p w14:paraId="197BA198" w14:textId="77777777" w:rsidR="000161C8" w:rsidRDefault="000161C8" w:rsidP="000A24DF">
      <w:pPr>
        <w:spacing w:line="360" w:lineRule="auto"/>
        <w:jc w:val="both"/>
        <w:rPr>
          <w:rFonts w:ascii="Times New Roman" w:hAnsi="Times New Roman" w:cs="Times New Roman"/>
          <w:b/>
          <w:bCs/>
          <w:sz w:val="24"/>
          <w:szCs w:val="24"/>
        </w:rPr>
      </w:pPr>
    </w:p>
    <w:p w14:paraId="03CDCAC2" w14:textId="09CD0669"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5.9 Deployment Considerations</w:t>
      </w:r>
    </w:p>
    <w:p w14:paraId="08E83901"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application can be deployed on:</w:t>
      </w:r>
    </w:p>
    <w:p w14:paraId="4FDF7FE4" w14:textId="77777777" w:rsidR="00E12271" w:rsidRPr="000161C8" w:rsidRDefault="00E12271" w:rsidP="000A24DF">
      <w:pPr>
        <w:numPr>
          <w:ilvl w:val="0"/>
          <w:numId w:val="4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Local servers</w:t>
      </w:r>
    </w:p>
    <w:p w14:paraId="4C3A2994" w14:textId="77777777" w:rsidR="00E12271" w:rsidRPr="000161C8" w:rsidRDefault="00E12271" w:rsidP="000A24DF">
      <w:pPr>
        <w:numPr>
          <w:ilvl w:val="0"/>
          <w:numId w:val="4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Cloud platforms</w:t>
      </w:r>
    </w:p>
    <w:p w14:paraId="6856E023" w14:textId="58D297AB" w:rsidR="002663CF"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Environment-specific configurations are managed through application properties.</w:t>
      </w:r>
    </w:p>
    <w:p w14:paraId="7F52FA2E"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This chapter presented the detailed implementation and testing of the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The system successfully integrates backend services, frontend interfaces, database management, AI-driven personalization, and real-time code execution using the JDoodle API. Comprehensive testing confirms that the system is reliable, secure, and efficient. The successful implementation validates the proposed system design and prepares the groundwork for result analysis and output evaluation discussed in the next chapter.</w:t>
      </w:r>
    </w:p>
    <w:p w14:paraId="0E9CB26A" w14:textId="77777777" w:rsidR="00E12271" w:rsidRDefault="00E12271" w:rsidP="000A24DF">
      <w:pPr>
        <w:spacing w:line="360" w:lineRule="auto"/>
        <w:jc w:val="both"/>
        <w:rPr>
          <w:rFonts w:ascii="Times New Roman" w:hAnsi="Times New Roman" w:cs="Times New Roman"/>
          <w:sz w:val="24"/>
          <w:szCs w:val="24"/>
        </w:rPr>
      </w:pPr>
    </w:p>
    <w:p w14:paraId="0DC29C79" w14:textId="7588144A" w:rsidR="009C719E" w:rsidRPr="000161C8" w:rsidRDefault="009C719E" w:rsidP="000A24DF">
      <w:pPr>
        <w:spacing w:line="360" w:lineRule="auto"/>
        <w:jc w:val="both"/>
        <w:rPr>
          <w:rFonts w:ascii="Times New Roman" w:hAnsi="Times New Roman" w:cs="Times New Roman"/>
          <w:sz w:val="24"/>
          <w:szCs w:val="24"/>
        </w:rPr>
        <w:sectPr w:rsidR="009C719E" w:rsidRPr="000161C8" w:rsidSect="003D3973">
          <w:pgSz w:w="11906" w:h="16838"/>
          <w:pgMar w:top="567" w:right="991" w:bottom="567" w:left="851"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E3E2A8A" w14:textId="77777777" w:rsidR="009C719E" w:rsidRDefault="009C719E" w:rsidP="000A24DF">
      <w:pPr>
        <w:pStyle w:val="Heading1"/>
        <w:spacing w:line="360" w:lineRule="auto"/>
        <w:jc w:val="center"/>
        <w:rPr>
          <w:rFonts w:ascii="Times New Roman" w:hAnsi="Times New Roman" w:cs="Times New Roman"/>
          <w:b/>
          <w:bCs/>
          <w:color w:val="auto"/>
          <w:sz w:val="32"/>
          <w:szCs w:val="32"/>
        </w:rPr>
      </w:pPr>
    </w:p>
    <w:p w14:paraId="4A298997" w14:textId="77777777" w:rsidR="009C719E" w:rsidRDefault="00E12271" w:rsidP="009C719E">
      <w:pPr>
        <w:pStyle w:val="Heading1"/>
        <w:spacing w:line="360" w:lineRule="auto"/>
        <w:jc w:val="center"/>
        <w:rPr>
          <w:rFonts w:ascii="Times New Roman" w:hAnsi="Times New Roman" w:cs="Times New Roman"/>
          <w:b/>
          <w:bCs/>
          <w:color w:val="auto"/>
          <w:sz w:val="32"/>
          <w:szCs w:val="32"/>
        </w:rPr>
      </w:pPr>
      <w:r w:rsidRPr="000161C8">
        <w:rPr>
          <w:rFonts w:ascii="Times New Roman" w:hAnsi="Times New Roman" w:cs="Times New Roman"/>
          <w:b/>
          <w:bCs/>
          <w:color w:val="auto"/>
          <w:sz w:val="32"/>
          <w:szCs w:val="32"/>
        </w:rPr>
        <w:t>CHAPTER-VI</w:t>
      </w:r>
    </w:p>
    <w:p w14:paraId="0BB37D8E" w14:textId="1FC0FFFE" w:rsidR="00E12271" w:rsidRPr="009C719E" w:rsidRDefault="00E12271" w:rsidP="009C719E">
      <w:pPr>
        <w:pStyle w:val="Heading1"/>
        <w:spacing w:line="360" w:lineRule="auto"/>
        <w:jc w:val="center"/>
        <w:rPr>
          <w:rFonts w:ascii="Times New Roman" w:hAnsi="Times New Roman" w:cs="Times New Roman"/>
          <w:b/>
          <w:bCs/>
          <w:color w:val="auto"/>
          <w:sz w:val="32"/>
          <w:szCs w:val="32"/>
        </w:rPr>
      </w:pPr>
      <w:r w:rsidRPr="000161C8">
        <w:rPr>
          <w:rFonts w:ascii="Times New Roman" w:hAnsi="Times New Roman" w:cs="Times New Roman"/>
          <w:b/>
          <w:bCs/>
          <w:color w:val="auto"/>
          <w:sz w:val="28"/>
          <w:szCs w:val="28"/>
        </w:rPr>
        <w:t>RESULTS AND OUTPUTS</w:t>
      </w:r>
    </w:p>
    <w:p w14:paraId="13501201" w14:textId="50F56BA2" w:rsidR="00E12271" w:rsidRPr="000161C8" w:rsidRDefault="002F62E8" w:rsidP="000A24DF">
      <w:pPr>
        <w:spacing w:line="360" w:lineRule="auto"/>
        <w:jc w:val="center"/>
        <w:rPr>
          <w:rFonts w:ascii="Times New Roman" w:hAnsi="Times New Roman" w:cs="Times New Roman"/>
          <w:sz w:val="24"/>
          <w:szCs w:val="24"/>
        </w:rPr>
      </w:pPr>
      <w:r w:rsidRPr="000161C8">
        <w:rPr>
          <w:rFonts w:ascii="Times New Roman" w:hAnsi="Times New Roman" w:cs="Times New Roman"/>
          <w:noProof/>
          <w:sz w:val="24"/>
          <w:szCs w:val="24"/>
        </w:rPr>
        <w:drawing>
          <wp:inline distT="0" distB="0" distL="0" distR="0" wp14:anchorId="722F096E" wp14:editId="15E0A1B6">
            <wp:extent cx="5731510" cy="3089275"/>
            <wp:effectExtent l="0" t="0" r="2540" b="0"/>
            <wp:docPr id="637581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81513" name="Picture 6375815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89275"/>
                    </a:xfrm>
                    <a:prstGeom prst="rect">
                      <a:avLst/>
                    </a:prstGeom>
                  </pic:spPr>
                </pic:pic>
              </a:graphicData>
            </a:graphic>
          </wp:inline>
        </w:drawing>
      </w:r>
    </w:p>
    <w:p w14:paraId="1605B9B8" w14:textId="77777777" w:rsidR="00A50AE7" w:rsidRPr="000161C8" w:rsidRDefault="00A50AE7"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sz w:val="24"/>
          <w:szCs w:val="24"/>
        </w:rPr>
        <w:t>Figure 6.1: Home Page of AI Interview Preparation Portal</w:t>
      </w:r>
    </w:p>
    <w:p w14:paraId="74B297A4" w14:textId="77777777" w:rsidR="00A50AE7" w:rsidRPr="000161C8" w:rsidRDefault="00A50AE7" w:rsidP="00367465">
      <w:pPr>
        <w:tabs>
          <w:tab w:val="left" w:pos="10065"/>
        </w:tabs>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Description:</w:t>
      </w:r>
      <w:r w:rsidRPr="000161C8">
        <w:rPr>
          <w:rFonts w:ascii="Times New Roman" w:hAnsi="Times New Roman" w:cs="Times New Roman"/>
          <w:sz w:val="24"/>
          <w:szCs w:val="24"/>
        </w:rPr>
        <w:br/>
        <w:t xml:space="preserve">Figure 6.1 illustrates the </w:t>
      </w:r>
      <w:r w:rsidRPr="000161C8">
        <w:rPr>
          <w:rFonts w:ascii="Times New Roman" w:hAnsi="Times New Roman" w:cs="Times New Roman"/>
          <w:b/>
          <w:bCs/>
          <w:sz w:val="24"/>
          <w:szCs w:val="24"/>
        </w:rPr>
        <w:t>Home Page interface</w:t>
      </w:r>
      <w:r w:rsidRPr="000161C8">
        <w:rPr>
          <w:rFonts w:ascii="Times New Roman" w:hAnsi="Times New Roman" w:cs="Times New Roman"/>
          <w:sz w:val="24"/>
          <w:szCs w:val="24"/>
        </w:rPr>
        <w:t xml:space="preserve"> of the </w:t>
      </w:r>
      <w:r w:rsidRPr="000161C8">
        <w:rPr>
          <w:rFonts w:ascii="Times New Roman" w:hAnsi="Times New Roman" w:cs="Times New Roman"/>
          <w:i/>
          <w:iCs/>
          <w:sz w:val="24"/>
          <w:szCs w:val="24"/>
        </w:rPr>
        <w:t>Smart Interview Preparation Portal with Integrated AI and Live Code Execution</w:t>
      </w:r>
      <w:r w:rsidRPr="000161C8">
        <w:rPr>
          <w:rFonts w:ascii="Times New Roman" w:hAnsi="Times New Roman" w:cs="Times New Roman"/>
          <w:sz w:val="24"/>
          <w:szCs w:val="24"/>
        </w:rPr>
        <w:t xml:space="preserve">. This page serves as the initial entry point for users accessing the system. It displays a welcoming banner titled </w:t>
      </w:r>
      <w:r w:rsidRPr="000161C8">
        <w:rPr>
          <w:rFonts w:ascii="Times New Roman" w:hAnsi="Times New Roman" w:cs="Times New Roman"/>
          <w:b/>
          <w:bCs/>
          <w:sz w:val="24"/>
          <w:szCs w:val="24"/>
        </w:rPr>
        <w:t>“WELCOME TO AI INTERVIEW PORTAL”</w:t>
      </w:r>
      <w:r w:rsidRPr="000161C8">
        <w:rPr>
          <w:rFonts w:ascii="Times New Roman" w:hAnsi="Times New Roman" w:cs="Times New Roman"/>
          <w:sz w:val="24"/>
          <w:szCs w:val="24"/>
        </w:rPr>
        <w:t>, designed to create a professional and engaging first impression.</w:t>
      </w:r>
    </w:p>
    <w:p w14:paraId="02705994"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home page provides two primary navigation options:</w:t>
      </w:r>
    </w:p>
    <w:p w14:paraId="2B2944EE" w14:textId="77777777" w:rsidR="00A50AE7" w:rsidRPr="000161C8" w:rsidRDefault="00A50AE7" w:rsidP="000A24DF">
      <w:pPr>
        <w:numPr>
          <w:ilvl w:val="0"/>
          <w:numId w:val="59"/>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Login</w:t>
      </w:r>
      <w:r w:rsidRPr="000161C8">
        <w:rPr>
          <w:rFonts w:ascii="Times New Roman" w:hAnsi="Times New Roman" w:cs="Times New Roman"/>
          <w:sz w:val="24"/>
          <w:szCs w:val="24"/>
        </w:rPr>
        <w:t xml:space="preserve"> – for existing users to securely access their personalized dashboard.</w:t>
      </w:r>
    </w:p>
    <w:p w14:paraId="694620D9" w14:textId="77777777" w:rsidR="00A50AE7" w:rsidRPr="000161C8" w:rsidRDefault="00A50AE7" w:rsidP="000A24DF">
      <w:pPr>
        <w:numPr>
          <w:ilvl w:val="0"/>
          <w:numId w:val="59"/>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Register</w:t>
      </w:r>
      <w:r w:rsidRPr="000161C8">
        <w:rPr>
          <w:rFonts w:ascii="Times New Roman" w:hAnsi="Times New Roman" w:cs="Times New Roman"/>
          <w:sz w:val="24"/>
          <w:szCs w:val="24"/>
        </w:rPr>
        <w:t xml:space="preserve"> – for new users to create an account and begin interview preparation.</w:t>
      </w:r>
    </w:p>
    <w:p w14:paraId="42671320"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background image represents a modern collaborative workspace, symbolizing real-world technical environments and reinforcing the platform’s focus on practical skill development. The simple and intuitive layout ensures ease of navigation, improved user experience, and quick access to core functionalities. This interface plays a crucial role in guiding users toward authentication and onboarding processes within the system.</w:t>
      </w:r>
    </w:p>
    <w:p w14:paraId="4638A04A" w14:textId="77777777" w:rsidR="00A50AE7" w:rsidRPr="000161C8" w:rsidRDefault="00A50AE7" w:rsidP="000A24DF">
      <w:pPr>
        <w:spacing w:line="360" w:lineRule="auto"/>
        <w:jc w:val="center"/>
        <w:rPr>
          <w:rFonts w:ascii="Times New Roman" w:hAnsi="Times New Roman" w:cs="Times New Roman"/>
          <w:sz w:val="24"/>
          <w:szCs w:val="24"/>
        </w:rPr>
      </w:pPr>
    </w:p>
    <w:p w14:paraId="72E09A6B" w14:textId="2B8FF596" w:rsidR="00A50AE7" w:rsidRPr="000161C8" w:rsidRDefault="00A50AE7" w:rsidP="000A24DF">
      <w:pPr>
        <w:spacing w:line="360" w:lineRule="auto"/>
        <w:jc w:val="center"/>
        <w:rPr>
          <w:rFonts w:ascii="Times New Roman" w:hAnsi="Times New Roman" w:cs="Times New Roman"/>
          <w:sz w:val="24"/>
          <w:szCs w:val="24"/>
        </w:rPr>
      </w:pPr>
      <w:r w:rsidRPr="000161C8">
        <w:rPr>
          <w:rFonts w:ascii="Times New Roman" w:hAnsi="Times New Roman" w:cs="Times New Roman"/>
          <w:noProof/>
          <w:sz w:val="24"/>
          <w:szCs w:val="24"/>
        </w:rPr>
        <w:lastRenderedPageBreak/>
        <w:drawing>
          <wp:inline distT="0" distB="0" distL="0" distR="0" wp14:anchorId="4CCD3D47" wp14:editId="0611521C">
            <wp:extent cx="6455410" cy="4351020"/>
            <wp:effectExtent l="0" t="0" r="2540" b="0"/>
            <wp:docPr id="1722499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99205" name="Picture 17224992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55410" cy="4351020"/>
                    </a:xfrm>
                    <a:prstGeom prst="rect">
                      <a:avLst/>
                    </a:prstGeom>
                  </pic:spPr>
                </pic:pic>
              </a:graphicData>
            </a:graphic>
          </wp:inline>
        </w:drawing>
      </w:r>
    </w:p>
    <w:p w14:paraId="7B8D13FC" w14:textId="77777777" w:rsidR="00A50AE7" w:rsidRPr="000161C8" w:rsidRDefault="00A50AE7"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sz w:val="24"/>
          <w:szCs w:val="24"/>
        </w:rPr>
        <w:t>Figure 6.2: Login Page of AI Interview Preparation Portal</w:t>
      </w:r>
    </w:p>
    <w:p w14:paraId="6E4493BE"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Description:</w:t>
      </w:r>
      <w:r w:rsidRPr="000161C8">
        <w:rPr>
          <w:rFonts w:ascii="Times New Roman" w:hAnsi="Times New Roman" w:cs="Times New Roman"/>
          <w:sz w:val="24"/>
          <w:szCs w:val="24"/>
        </w:rPr>
        <w:br/>
        <w:t xml:space="preserve">Figure 6.2 depicts the </w:t>
      </w:r>
      <w:r w:rsidRPr="000161C8">
        <w:rPr>
          <w:rFonts w:ascii="Times New Roman" w:hAnsi="Times New Roman" w:cs="Times New Roman"/>
          <w:b/>
          <w:bCs/>
          <w:sz w:val="24"/>
          <w:szCs w:val="24"/>
        </w:rPr>
        <w:t>Login Page interface</w:t>
      </w:r>
      <w:r w:rsidRPr="000161C8">
        <w:rPr>
          <w:rFonts w:ascii="Times New Roman" w:hAnsi="Times New Roman" w:cs="Times New Roman"/>
          <w:sz w:val="24"/>
          <w:szCs w:val="24"/>
        </w:rPr>
        <w:t xml:space="preserve"> of the </w:t>
      </w:r>
      <w:r w:rsidRPr="000161C8">
        <w:rPr>
          <w:rFonts w:ascii="Times New Roman" w:hAnsi="Times New Roman" w:cs="Times New Roman"/>
          <w:i/>
          <w:iCs/>
          <w:sz w:val="24"/>
          <w:szCs w:val="24"/>
        </w:rPr>
        <w:t>Smart Interview Preparation Portal with Integrated AI and Live Code Execution</w:t>
      </w:r>
      <w:r w:rsidRPr="000161C8">
        <w:rPr>
          <w:rFonts w:ascii="Times New Roman" w:hAnsi="Times New Roman" w:cs="Times New Roman"/>
          <w:sz w:val="24"/>
          <w:szCs w:val="24"/>
        </w:rPr>
        <w:t xml:space="preserve">. This page enables registered users to securely access the system by entering their </w:t>
      </w:r>
      <w:r w:rsidRPr="000161C8">
        <w:rPr>
          <w:rFonts w:ascii="Times New Roman" w:hAnsi="Times New Roman" w:cs="Times New Roman"/>
          <w:b/>
          <w:bCs/>
          <w:sz w:val="24"/>
          <w:szCs w:val="24"/>
        </w:rPr>
        <w:t>email address</w:t>
      </w:r>
      <w:r w:rsidRPr="000161C8">
        <w:rPr>
          <w:rFonts w:ascii="Times New Roman" w:hAnsi="Times New Roman" w:cs="Times New Roman"/>
          <w:sz w:val="24"/>
          <w:szCs w:val="24"/>
        </w:rPr>
        <w:t xml:space="preserve"> and </w:t>
      </w:r>
      <w:r w:rsidRPr="000161C8">
        <w:rPr>
          <w:rFonts w:ascii="Times New Roman" w:hAnsi="Times New Roman" w:cs="Times New Roman"/>
          <w:b/>
          <w:bCs/>
          <w:sz w:val="24"/>
          <w:szCs w:val="24"/>
        </w:rPr>
        <w:t>password</w:t>
      </w:r>
      <w:r w:rsidRPr="000161C8">
        <w:rPr>
          <w:rFonts w:ascii="Times New Roman" w:hAnsi="Times New Roman" w:cs="Times New Roman"/>
          <w:sz w:val="24"/>
          <w:szCs w:val="24"/>
        </w:rPr>
        <w:t>.</w:t>
      </w:r>
    </w:p>
    <w:p w14:paraId="57E4E120"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login form is designed with a clean and minimal layout to ensure ease of use and clarity. It includes clearly labeled input fields for user credentials and a prominent </w:t>
      </w:r>
      <w:r w:rsidRPr="000161C8">
        <w:rPr>
          <w:rFonts w:ascii="Times New Roman" w:hAnsi="Times New Roman" w:cs="Times New Roman"/>
          <w:b/>
          <w:bCs/>
          <w:sz w:val="24"/>
          <w:szCs w:val="24"/>
        </w:rPr>
        <w:t>Login</w:t>
      </w:r>
      <w:r w:rsidRPr="000161C8">
        <w:rPr>
          <w:rFonts w:ascii="Times New Roman" w:hAnsi="Times New Roman" w:cs="Times New Roman"/>
          <w:sz w:val="24"/>
          <w:szCs w:val="24"/>
        </w:rPr>
        <w:t xml:space="preserve"> button to initiate authentication. Upon successful validation of credentials, users are redirected to their respective dashboards, where they can access interview questions, personalized recommendations, and live code execution features.</w:t>
      </w:r>
    </w:p>
    <w:p w14:paraId="4AD5A592" w14:textId="77777777" w:rsidR="00C51D5D" w:rsidRDefault="00A50AE7" w:rsidP="000A24DF">
      <w:pPr>
        <w:spacing w:line="360" w:lineRule="auto"/>
        <w:rPr>
          <w:rFonts w:ascii="Times New Roman" w:hAnsi="Times New Roman" w:cs="Times New Roman"/>
          <w:sz w:val="24"/>
          <w:szCs w:val="24"/>
        </w:rPr>
      </w:pPr>
      <w:r w:rsidRPr="000161C8">
        <w:rPr>
          <w:rFonts w:ascii="Times New Roman" w:hAnsi="Times New Roman" w:cs="Times New Roman"/>
          <w:sz w:val="24"/>
          <w:szCs w:val="24"/>
        </w:rPr>
        <w:t xml:space="preserve">This login mechanism ensures </w:t>
      </w:r>
      <w:r w:rsidRPr="000161C8">
        <w:rPr>
          <w:rFonts w:ascii="Times New Roman" w:hAnsi="Times New Roman" w:cs="Times New Roman"/>
          <w:b/>
          <w:bCs/>
          <w:sz w:val="24"/>
          <w:szCs w:val="24"/>
        </w:rPr>
        <w:t>secure authentication</w:t>
      </w:r>
      <w:r w:rsidRPr="000161C8">
        <w:rPr>
          <w:rFonts w:ascii="Times New Roman" w:hAnsi="Times New Roman" w:cs="Times New Roman"/>
          <w:sz w:val="24"/>
          <w:szCs w:val="24"/>
        </w:rPr>
        <w:t>, protects user data, and supports personalized learning by maintaining individual user sessions. maintaining system security.</w:t>
      </w:r>
    </w:p>
    <w:p w14:paraId="03EE79E2" w14:textId="30DDDF8B" w:rsidR="00E12271" w:rsidRPr="000161C8" w:rsidRDefault="00A50AE7" w:rsidP="000A24DF">
      <w:pPr>
        <w:spacing w:line="360" w:lineRule="auto"/>
        <w:jc w:val="center"/>
        <w:rPr>
          <w:rFonts w:ascii="Times New Roman" w:hAnsi="Times New Roman" w:cs="Times New Roman"/>
          <w:sz w:val="24"/>
          <w:szCs w:val="24"/>
        </w:rPr>
      </w:pPr>
      <w:r w:rsidRPr="000161C8">
        <w:rPr>
          <w:rFonts w:ascii="Times New Roman" w:hAnsi="Times New Roman" w:cs="Times New Roman"/>
          <w:noProof/>
          <w:sz w:val="24"/>
          <w:szCs w:val="24"/>
        </w:rPr>
        <w:lastRenderedPageBreak/>
        <w:drawing>
          <wp:inline distT="0" distB="0" distL="0" distR="0" wp14:anchorId="098547B8" wp14:editId="71196CF0">
            <wp:extent cx="6249670" cy="4389120"/>
            <wp:effectExtent l="0" t="0" r="0" b="0"/>
            <wp:docPr id="1968723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3309" name="Picture 19687233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49670" cy="4389120"/>
                    </a:xfrm>
                    <a:prstGeom prst="rect">
                      <a:avLst/>
                    </a:prstGeom>
                  </pic:spPr>
                </pic:pic>
              </a:graphicData>
            </a:graphic>
          </wp:inline>
        </w:drawing>
      </w:r>
    </w:p>
    <w:p w14:paraId="024D6BC0" w14:textId="77777777" w:rsidR="00A50AE7" w:rsidRPr="000161C8" w:rsidRDefault="00A50AE7"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sz w:val="24"/>
          <w:szCs w:val="24"/>
        </w:rPr>
        <w:t>Figure 6.3: User Dashboard Page of AI Interview Preparation Portal</w:t>
      </w:r>
    </w:p>
    <w:p w14:paraId="6F2B505B"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Description:</w:t>
      </w:r>
      <w:r w:rsidRPr="000161C8">
        <w:rPr>
          <w:rFonts w:ascii="Times New Roman" w:hAnsi="Times New Roman" w:cs="Times New Roman"/>
          <w:sz w:val="24"/>
          <w:szCs w:val="24"/>
        </w:rPr>
        <w:br/>
        <w:t xml:space="preserve">Figure 6.3 shows the </w:t>
      </w:r>
      <w:r w:rsidRPr="000161C8">
        <w:rPr>
          <w:rFonts w:ascii="Times New Roman" w:hAnsi="Times New Roman" w:cs="Times New Roman"/>
          <w:b/>
          <w:bCs/>
          <w:sz w:val="24"/>
          <w:szCs w:val="24"/>
        </w:rPr>
        <w:t>User Dashboard interface</w:t>
      </w:r>
      <w:r w:rsidRPr="000161C8">
        <w:rPr>
          <w:rFonts w:ascii="Times New Roman" w:hAnsi="Times New Roman" w:cs="Times New Roman"/>
          <w:sz w:val="24"/>
          <w:szCs w:val="24"/>
        </w:rPr>
        <w:t xml:space="preserve"> of the </w:t>
      </w:r>
      <w:r w:rsidRPr="000161C8">
        <w:rPr>
          <w:rFonts w:ascii="Times New Roman" w:hAnsi="Times New Roman" w:cs="Times New Roman"/>
          <w:i/>
          <w:iCs/>
          <w:sz w:val="24"/>
          <w:szCs w:val="24"/>
        </w:rPr>
        <w:t>Smart Interview Preparation Portal with Integrated AI and Live Code Execution</w:t>
      </w:r>
      <w:r w:rsidRPr="000161C8">
        <w:rPr>
          <w:rFonts w:ascii="Times New Roman" w:hAnsi="Times New Roman" w:cs="Times New Roman"/>
          <w:sz w:val="24"/>
          <w:szCs w:val="24"/>
        </w:rPr>
        <w:t>. This page is displayed after successful user authentication and serves as the central navigation hub for the platform.</w:t>
      </w:r>
    </w:p>
    <w:p w14:paraId="6BB6A852"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dashboard welcomes the user with a personalized greeting and provides options to select a programming category, such as </w:t>
      </w:r>
      <w:r w:rsidRPr="000161C8">
        <w:rPr>
          <w:rFonts w:ascii="Times New Roman" w:hAnsi="Times New Roman" w:cs="Times New Roman"/>
          <w:b/>
          <w:bCs/>
          <w:sz w:val="24"/>
          <w:szCs w:val="24"/>
        </w:rPr>
        <w:t>Python</w:t>
      </w:r>
      <w:r w:rsidRPr="000161C8">
        <w:rPr>
          <w:rFonts w:ascii="Times New Roman" w:hAnsi="Times New Roman" w:cs="Times New Roman"/>
          <w:sz w:val="24"/>
          <w:szCs w:val="24"/>
        </w:rPr>
        <w:t xml:space="preserve">, </w:t>
      </w:r>
      <w:r w:rsidRPr="000161C8">
        <w:rPr>
          <w:rFonts w:ascii="Times New Roman" w:hAnsi="Times New Roman" w:cs="Times New Roman"/>
          <w:b/>
          <w:bCs/>
          <w:sz w:val="24"/>
          <w:szCs w:val="24"/>
        </w:rPr>
        <w:t>Java</w:t>
      </w:r>
      <w:r w:rsidRPr="000161C8">
        <w:rPr>
          <w:rFonts w:ascii="Times New Roman" w:hAnsi="Times New Roman" w:cs="Times New Roman"/>
          <w:sz w:val="24"/>
          <w:szCs w:val="24"/>
        </w:rPr>
        <w:t xml:space="preserve">, and </w:t>
      </w:r>
      <w:r w:rsidRPr="000161C8">
        <w:rPr>
          <w:rFonts w:ascii="Times New Roman" w:hAnsi="Times New Roman" w:cs="Times New Roman"/>
          <w:b/>
          <w:bCs/>
          <w:sz w:val="24"/>
          <w:szCs w:val="24"/>
        </w:rPr>
        <w:t>C Programming</w:t>
      </w:r>
      <w:r w:rsidRPr="000161C8">
        <w:rPr>
          <w:rFonts w:ascii="Times New Roman" w:hAnsi="Times New Roman" w:cs="Times New Roman"/>
          <w:sz w:val="24"/>
          <w:szCs w:val="24"/>
        </w:rPr>
        <w:t xml:space="preserve">, enabling users to begin interview preparation based on their preferred technology stack. Additionally, the dashboard includes options like </w:t>
      </w:r>
      <w:r w:rsidRPr="000161C8">
        <w:rPr>
          <w:rFonts w:ascii="Times New Roman" w:hAnsi="Times New Roman" w:cs="Times New Roman"/>
          <w:b/>
          <w:bCs/>
          <w:sz w:val="24"/>
          <w:szCs w:val="24"/>
        </w:rPr>
        <w:t>My Submissions</w:t>
      </w:r>
      <w:r w:rsidRPr="000161C8">
        <w:rPr>
          <w:rFonts w:ascii="Times New Roman" w:hAnsi="Times New Roman" w:cs="Times New Roman"/>
          <w:sz w:val="24"/>
          <w:szCs w:val="24"/>
        </w:rPr>
        <w:t xml:space="preserve">, allowing users to review previously executed code and track progress, and </w:t>
      </w:r>
      <w:r w:rsidRPr="000161C8">
        <w:rPr>
          <w:rFonts w:ascii="Times New Roman" w:hAnsi="Times New Roman" w:cs="Times New Roman"/>
          <w:b/>
          <w:bCs/>
          <w:sz w:val="24"/>
          <w:szCs w:val="24"/>
        </w:rPr>
        <w:t>Logout</w:t>
      </w:r>
      <w:r w:rsidRPr="000161C8">
        <w:rPr>
          <w:rFonts w:ascii="Times New Roman" w:hAnsi="Times New Roman" w:cs="Times New Roman"/>
          <w:sz w:val="24"/>
          <w:szCs w:val="24"/>
        </w:rPr>
        <w:t>, ensuring secure session termination.</w:t>
      </w:r>
    </w:p>
    <w:p w14:paraId="59644CE5"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visually appealing and intuitive layout enhances user engagement and simplifies navigation. By offering direct access to categorized learning paths and user-specific data, this dashboard supports personalized preparation and efficient use of the system’s features.</w:t>
      </w:r>
    </w:p>
    <w:p w14:paraId="23876331" w14:textId="77777777" w:rsidR="00A50AE7" w:rsidRPr="000161C8" w:rsidRDefault="00A50AE7" w:rsidP="000A24DF">
      <w:pPr>
        <w:spacing w:line="360" w:lineRule="auto"/>
        <w:jc w:val="center"/>
        <w:rPr>
          <w:rFonts w:ascii="Times New Roman" w:hAnsi="Times New Roman" w:cs="Times New Roman"/>
          <w:sz w:val="24"/>
          <w:szCs w:val="24"/>
        </w:rPr>
      </w:pPr>
    </w:p>
    <w:p w14:paraId="3A4005F0" w14:textId="77777777" w:rsidR="002F62E8" w:rsidRPr="000161C8" w:rsidRDefault="002F62E8" w:rsidP="000A24DF">
      <w:pPr>
        <w:spacing w:line="360" w:lineRule="auto"/>
        <w:jc w:val="both"/>
        <w:rPr>
          <w:rFonts w:ascii="Times New Roman" w:hAnsi="Times New Roman" w:cs="Times New Roman"/>
          <w:sz w:val="24"/>
          <w:szCs w:val="24"/>
        </w:rPr>
      </w:pPr>
    </w:p>
    <w:p w14:paraId="731B76DD" w14:textId="01C2EA79" w:rsidR="002F62E8" w:rsidRPr="000161C8" w:rsidRDefault="00A50AE7" w:rsidP="000A24DF">
      <w:pPr>
        <w:spacing w:line="360" w:lineRule="auto"/>
        <w:jc w:val="center"/>
        <w:rPr>
          <w:rFonts w:ascii="Times New Roman" w:hAnsi="Times New Roman" w:cs="Times New Roman"/>
          <w:sz w:val="24"/>
          <w:szCs w:val="24"/>
        </w:rPr>
      </w:pPr>
      <w:r w:rsidRPr="000161C8">
        <w:rPr>
          <w:rFonts w:ascii="Times New Roman" w:hAnsi="Times New Roman" w:cs="Times New Roman"/>
          <w:noProof/>
          <w:sz w:val="24"/>
          <w:szCs w:val="24"/>
        </w:rPr>
        <w:lastRenderedPageBreak/>
        <w:drawing>
          <wp:inline distT="0" distB="0" distL="0" distR="0" wp14:anchorId="2DA9D9E8" wp14:editId="3C337882">
            <wp:extent cx="5731510" cy="3291840"/>
            <wp:effectExtent l="0" t="0" r="2540" b="3810"/>
            <wp:docPr id="976483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83204" name="Picture 9764832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91840"/>
                    </a:xfrm>
                    <a:prstGeom prst="rect">
                      <a:avLst/>
                    </a:prstGeom>
                  </pic:spPr>
                </pic:pic>
              </a:graphicData>
            </a:graphic>
          </wp:inline>
        </w:drawing>
      </w:r>
    </w:p>
    <w:p w14:paraId="2C567978" w14:textId="77777777" w:rsidR="00A50AE7" w:rsidRPr="000161C8" w:rsidRDefault="00A50AE7"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sz w:val="24"/>
          <w:szCs w:val="24"/>
        </w:rPr>
        <w:t>Figure 6.4: Question List Page for Python Category</w:t>
      </w:r>
    </w:p>
    <w:p w14:paraId="0C7ECC29"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Description:</w:t>
      </w:r>
      <w:r w:rsidRPr="000161C8">
        <w:rPr>
          <w:rFonts w:ascii="Times New Roman" w:hAnsi="Times New Roman" w:cs="Times New Roman"/>
          <w:sz w:val="24"/>
          <w:szCs w:val="24"/>
        </w:rPr>
        <w:br/>
        <w:t xml:space="preserve">Figure 6.4 illustrates the </w:t>
      </w:r>
      <w:r w:rsidRPr="000161C8">
        <w:rPr>
          <w:rFonts w:ascii="Times New Roman" w:hAnsi="Times New Roman" w:cs="Times New Roman"/>
          <w:b/>
          <w:bCs/>
          <w:sz w:val="24"/>
          <w:szCs w:val="24"/>
        </w:rPr>
        <w:t>Question List Page</w:t>
      </w:r>
      <w:r w:rsidRPr="000161C8">
        <w:rPr>
          <w:rFonts w:ascii="Times New Roman" w:hAnsi="Times New Roman" w:cs="Times New Roman"/>
          <w:sz w:val="24"/>
          <w:szCs w:val="24"/>
        </w:rPr>
        <w:t xml:space="preserve"> for the </w:t>
      </w:r>
      <w:r w:rsidRPr="000161C8">
        <w:rPr>
          <w:rFonts w:ascii="Times New Roman" w:hAnsi="Times New Roman" w:cs="Times New Roman"/>
          <w:b/>
          <w:bCs/>
          <w:sz w:val="24"/>
          <w:szCs w:val="24"/>
        </w:rPr>
        <w:t>Python programming category</w:t>
      </w:r>
      <w:r w:rsidRPr="000161C8">
        <w:rPr>
          <w:rFonts w:ascii="Times New Roman" w:hAnsi="Times New Roman" w:cs="Times New Roman"/>
          <w:sz w:val="24"/>
          <w:szCs w:val="24"/>
        </w:rPr>
        <w:t xml:space="preserve"> in the </w:t>
      </w:r>
      <w:r w:rsidRPr="000161C8">
        <w:rPr>
          <w:rFonts w:ascii="Times New Roman" w:hAnsi="Times New Roman" w:cs="Times New Roman"/>
          <w:i/>
          <w:iCs/>
          <w:sz w:val="24"/>
          <w:szCs w:val="24"/>
        </w:rPr>
        <w:t>Smart Interview Preparation Portal with Integrated AI and Live Code Execution</w:t>
      </w:r>
      <w:r w:rsidRPr="000161C8">
        <w:rPr>
          <w:rFonts w:ascii="Times New Roman" w:hAnsi="Times New Roman" w:cs="Times New Roman"/>
          <w:sz w:val="24"/>
          <w:szCs w:val="24"/>
        </w:rPr>
        <w:t>. This page displays a curated list of Python-based interview questions designed to assess and strengthen fundamental programming concepts.</w:t>
      </w:r>
    </w:p>
    <w:p w14:paraId="776AF305"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questions cover essential topics such as:</w:t>
      </w:r>
    </w:p>
    <w:p w14:paraId="5CF9F483" w14:textId="77777777" w:rsidR="00A50AE7" w:rsidRPr="000161C8" w:rsidRDefault="00A50AE7" w:rsidP="000A24DF">
      <w:pPr>
        <w:numPr>
          <w:ilvl w:val="0"/>
          <w:numId w:val="6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Factorial of a number</w:t>
      </w:r>
    </w:p>
    <w:p w14:paraId="7C261C6E" w14:textId="77777777" w:rsidR="00A50AE7" w:rsidRPr="000161C8" w:rsidRDefault="00A50AE7" w:rsidP="000A24DF">
      <w:pPr>
        <w:numPr>
          <w:ilvl w:val="0"/>
          <w:numId w:val="6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String palindrome checking</w:t>
      </w:r>
    </w:p>
    <w:p w14:paraId="5D1D95CE" w14:textId="77777777" w:rsidR="00A50AE7" w:rsidRPr="000161C8" w:rsidRDefault="00A50AE7" w:rsidP="000A24DF">
      <w:pPr>
        <w:numPr>
          <w:ilvl w:val="0"/>
          <w:numId w:val="6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Finding the largest element in a list</w:t>
      </w:r>
    </w:p>
    <w:p w14:paraId="5308E4C3" w14:textId="77777777" w:rsidR="00A50AE7" w:rsidRPr="000161C8" w:rsidRDefault="00A50AE7" w:rsidP="000A24DF">
      <w:pPr>
        <w:numPr>
          <w:ilvl w:val="0"/>
          <w:numId w:val="6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String reversal</w:t>
      </w:r>
    </w:p>
    <w:p w14:paraId="173D0062" w14:textId="77777777" w:rsidR="00A50AE7" w:rsidRPr="000161C8" w:rsidRDefault="00A50AE7" w:rsidP="000A24DF">
      <w:pPr>
        <w:numPr>
          <w:ilvl w:val="0"/>
          <w:numId w:val="6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Counting character occurrences</w:t>
      </w:r>
    </w:p>
    <w:p w14:paraId="1A446687" w14:textId="77777777" w:rsidR="00A50AE7" w:rsidRPr="000161C8" w:rsidRDefault="00A50AE7" w:rsidP="000A24DF">
      <w:pPr>
        <w:numPr>
          <w:ilvl w:val="0"/>
          <w:numId w:val="6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Summation of list elements</w:t>
      </w:r>
    </w:p>
    <w:p w14:paraId="4D1E01FD" w14:textId="77777777" w:rsidR="00A50AE7" w:rsidRPr="000161C8" w:rsidRDefault="00A50AE7" w:rsidP="000A24DF">
      <w:pPr>
        <w:numPr>
          <w:ilvl w:val="0"/>
          <w:numId w:val="6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Mathematical problem-solving (e.g., area of a circle)</w:t>
      </w:r>
    </w:p>
    <w:p w14:paraId="133F228D"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questions are presented in a clear, readable format, allowing users to easily select a problem and proceed to the coding interface. This structured question listing supports systematic learning and enables users to practice commonly asked interview problems, thereby improving logical thinking and coding proficiency.</w:t>
      </w:r>
    </w:p>
    <w:p w14:paraId="12C68BC2" w14:textId="77777777" w:rsidR="00A50AE7" w:rsidRPr="000161C8" w:rsidRDefault="00A50AE7" w:rsidP="000A24DF">
      <w:pPr>
        <w:spacing w:line="360" w:lineRule="auto"/>
        <w:jc w:val="center"/>
        <w:rPr>
          <w:rFonts w:ascii="Times New Roman" w:hAnsi="Times New Roman" w:cs="Times New Roman"/>
          <w:sz w:val="24"/>
          <w:szCs w:val="24"/>
        </w:rPr>
      </w:pPr>
    </w:p>
    <w:p w14:paraId="36001739" w14:textId="77777777" w:rsidR="00A50AE7" w:rsidRPr="000161C8" w:rsidRDefault="00A50AE7"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noProof/>
          <w:sz w:val="24"/>
          <w:szCs w:val="24"/>
        </w:rPr>
        <w:lastRenderedPageBreak/>
        <w:drawing>
          <wp:inline distT="0" distB="0" distL="0" distR="0" wp14:anchorId="0081A141" wp14:editId="70D7675E">
            <wp:extent cx="5731510" cy="4015740"/>
            <wp:effectExtent l="0" t="0" r="2540" b="3810"/>
            <wp:docPr id="1006014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4582" name="Picture 10060145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015740"/>
                    </a:xfrm>
                    <a:prstGeom prst="rect">
                      <a:avLst/>
                    </a:prstGeom>
                  </pic:spPr>
                </pic:pic>
              </a:graphicData>
            </a:graphic>
          </wp:inline>
        </w:drawing>
      </w:r>
    </w:p>
    <w:p w14:paraId="6B85D58B" w14:textId="77777777" w:rsidR="00A50AE7" w:rsidRPr="000161C8" w:rsidRDefault="00A50AE7"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sz w:val="24"/>
          <w:szCs w:val="24"/>
        </w:rPr>
        <w:t>Figure 6.5: Live Code Editor Interface</w:t>
      </w:r>
    </w:p>
    <w:p w14:paraId="085E1C74"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Description:</w:t>
      </w:r>
      <w:r w:rsidRPr="000161C8">
        <w:rPr>
          <w:rFonts w:ascii="Times New Roman" w:hAnsi="Times New Roman" w:cs="Times New Roman"/>
          <w:sz w:val="24"/>
          <w:szCs w:val="24"/>
        </w:rPr>
        <w:br/>
        <w:t xml:space="preserve">Figure 6.5 presents the </w:t>
      </w:r>
      <w:r w:rsidRPr="000161C8">
        <w:rPr>
          <w:rFonts w:ascii="Times New Roman" w:hAnsi="Times New Roman" w:cs="Times New Roman"/>
          <w:b/>
          <w:bCs/>
          <w:sz w:val="24"/>
          <w:szCs w:val="24"/>
        </w:rPr>
        <w:t>Live Code Editor interface</w:t>
      </w:r>
      <w:r w:rsidRPr="000161C8">
        <w:rPr>
          <w:rFonts w:ascii="Times New Roman" w:hAnsi="Times New Roman" w:cs="Times New Roman"/>
          <w:sz w:val="24"/>
          <w:szCs w:val="24"/>
        </w:rPr>
        <w:t xml:space="preserve"> of the </w:t>
      </w:r>
      <w:r w:rsidRPr="000161C8">
        <w:rPr>
          <w:rFonts w:ascii="Times New Roman" w:hAnsi="Times New Roman" w:cs="Times New Roman"/>
          <w:i/>
          <w:iCs/>
          <w:sz w:val="24"/>
          <w:szCs w:val="24"/>
        </w:rPr>
        <w:t>Smart Interview Preparation Portal with Integrated AI and Live Code Execution</w:t>
      </w:r>
      <w:r w:rsidRPr="000161C8">
        <w:rPr>
          <w:rFonts w:ascii="Times New Roman" w:hAnsi="Times New Roman" w:cs="Times New Roman"/>
          <w:sz w:val="24"/>
          <w:szCs w:val="24"/>
        </w:rPr>
        <w:t>. This screen allows users to write and test solutions for selected interview questions in a real-time coding environment.</w:t>
      </w:r>
    </w:p>
    <w:p w14:paraId="1D76316F" w14:textId="7777777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interface displays the selected problem statement at the top, followed by a </w:t>
      </w:r>
      <w:r w:rsidRPr="000161C8">
        <w:rPr>
          <w:rFonts w:ascii="Times New Roman" w:hAnsi="Times New Roman" w:cs="Times New Roman"/>
          <w:b/>
          <w:bCs/>
          <w:sz w:val="24"/>
          <w:szCs w:val="24"/>
        </w:rPr>
        <w:t>language selection dropdown</w:t>
      </w:r>
      <w:r w:rsidRPr="000161C8">
        <w:rPr>
          <w:rFonts w:ascii="Times New Roman" w:hAnsi="Times New Roman" w:cs="Times New Roman"/>
          <w:sz w:val="24"/>
          <w:szCs w:val="24"/>
        </w:rPr>
        <w:t xml:space="preserve">, enabling users to choose their preferred programming language. A large, dedicated code editor area is provided for writing source code, closely simulating real technical interview coding platforms. The </w:t>
      </w:r>
      <w:r w:rsidRPr="000161C8">
        <w:rPr>
          <w:rFonts w:ascii="Times New Roman" w:hAnsi="Times New Roman" w:cs="Times New Roman"/>
          <w:b/>
          <w:bCs/>
          <w:sz w:val="24"/>
          <w:szCs w:val="24"/>
        </w:rPr>
        <w:t>Run Code</w:t>
      </w:r>
      <w:r w:rsidRPr="000161C8">
        <w:rPr>
          <w:rFonts w:ascii="Times New Roman" w:hAnsi="Times New Roman" w:cs="Times New Roman"/>
          <w:sz w:val="24"/>
          <w:szCs w:val="24"/>
        </w:rPr>
        <w:t xml:space="preserve"> button allows users to submit their code for compilation and execution.</w:t>
      </w:r>
    </w:p>
    <w:p w14:paraId="1B2C3D35" w14:textId="12A583E7" w:rsidR="00A50AE7" w:rsidRPr="000161C8" w:rsidRDefault="00A50AE7"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feature plays a vital role in enhancing practical coding skills by offering hands-on experience, immediate execution, and a realistic interview-style programming environment. It eliminates the need for local development setup and supports focused practice within the platform.</w:t>
      </w:r>
    </w:p>
    <w:p w14:paraId="18E10BA4" w14:textId="77777777" w:rsidR="00A50AE7" w:rsidRPr="000161C8" w:rsidRDefault="00A50AE7"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noProof/>
          <w:sz w:val="24"/>
          <w:szCs w:val="24"/>
        </w:rPr>
        <w:lastRenderedPageBreak/>
        <w:drawing>
          <wp:inline distT="0" distB="0" distL="0" distR="0" wp14:anchorId="38BEC10E" wp14:editId="682C3EFE">
            <wp:extent cx="5731510" cy="4175760"/>
            <wp:effectExtent l="0" t="0" r="2540" b="0"/>
            <wp:docPr id="13282434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3431" name="Picture 13282434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175760"/>
                    </a:xfrm>
                    <a:prstGeom prst="rect">
                      <a:avLst/>
                    </a:prstGeom>
                  </pic:spPr>
                </pic:pic>
              </a:graphicData>
            </a:graphic>
          </wp:inline>
        </w:drawing>
      </w:r>
    </w:p>
    <w:p w14:paraId="1B9EBC65" w14:textId="77777777" w:rsidR="00AC3F86" w:rsidRPr="000161C8" w:rsidRDefault="00AC3F86"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sz w:val="24"/>
          <w:szCs w:val="24"/>
        </w:rPr>
        <w:t>Figure 6.6: Code Execution Result and Output Screen</w:t>
      </w:r>
    </w:p>
    <w:p w14:paraId="33AE28D6" w14:textId="77777777" w:rsidR="00AC3F86" w:rsidRPr="000161C8" w:rsidRDefault="00AC3F86"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Description:</w:t>
      </w:r>
      <w:r w:rsidRPr="000161C8">
        <w:rPr>
          <w:rFonts w:ascii="Times New Roman" w:hAnsi="Times New Roman" w:cs="Times New Roman"/>
          <w:sz w:val="24"/>
          <w:szCs w:val="24"/>
        </w:rPr>
        <w:br/>
        <w:t xml:space="preserve">Figure 6.6 illustrates the </w:t>
      </w:r>
      <w:r w:rsidRPr="000161C8">
        <w:rPr>
          <w:rFonts w:ascii="Times New Roman" w:hAnsi="Times New Roman" w:cs="Times New Roman"/>
          <w:b/>
          <w:bCs/>
          <w:sz w:val="24"/>
          <w:szCs w:val="24"/>
        </w:rPr>
        <w:t>Code Execution Result screen</w:t>
      </w:r>
      <w:r w:rsidRPr="000161C8">
        <w:rPr>
          <w:rFonts w:ascii="Times New Roman" w:hAnsi="Times New Roman" w:cs="Times New Roman"/>
          <w:sz w:val="24"/>
          <w:szCs w:val="24"/>
        </w:rPr>
        <w:t xml:space="preserve"> of the </w:t>
      </w:r>
      <w:r w:rsidRPr="000161C8">
        <w:rPr>
          <w:rFonts w:ascii="Times New Roman" w:hAnsi="Times New Roman" w:cs="Times New Roman"/>
          <w:i/>
          <w:iCs/>
          <w:sz w:val="24"/>
          <w:szCs w:val="24"/>
        </w:rPr>
        <w:t>Smart Interview Preparation Portal with Integrated AI and Live Code Execution</w:t>
      </w:r>
      <w:r w:rsidRPr="000161C8">
        <w:rPr>
          <w:rFonts w:ascii="Times New Roman" w:hAnsi="Times New Roman" w:cs="Times New Roman"/>
          <w:sz w:val="24"/>
          <w:szCs w:val="24"/>
        </w:rPr>
        <w:t>. This page displays the outcome of executing the user-submitted source code for the selected interview question.</w:t>
      </w:r>
    </w:p>
    <w:p w14:paraId="3B6171C9" w14:textId="77777777" w:rsidR="00AC3F86" w:rsidRPr="000161C8" w:rsidRDefault="00AC3F86"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interface clearly presents the </w:t>
      </w:r>
      <w:r w:rsidRPr="000161C8">
        <w:rPr>
          <w:rFonts w:ascii="Times New Roman" w:hAnsi="Times New Roman" w:cs="Times New Roman"/>
          <w:b/>
          <w:bCs/>
          <w:sz w:val="24"/>
          <w:szCs w:val="24"/>
        </w:rPr>
        <w:t>submitted code</w:t>
      </w:r>
      <w:r w:rsidRPr="000161C8">
        <w:rPr>
          <w:rFonts w:ascii="Times New Roman" w:hAnsi="Times New Roman" w:cs="Times New Roman"/>
          <w:sz w:val="24"/>
          <w:szCs w:val="24"/>
        </w:rPr>
        <w:t xml:space="preserve">, allowing users to review their implementation, followed by the </w:t>
      </w:r>
      <w:r w:rsidRPr="000161C8">
        <w:rPr>
          <w:rFonts w:ascii="Times New Roman" w:hAnsi="Times New Roman" w:cs="Times New Roman"/>
          <w:b/>
          <w:bCs/>
          <w:sz w:val="24"/>
          <w:szCs w:val="24"/>
        </w:rPr>
        <w:t>execution output</w:t>
      </w:r>
      <w:r w:rsidRPr="000161C8">
        <w:rPr>
          <w:rFonts w:ascii="Times New Roman" w:hAnsi="Times New Roman" w:cs="Times New Roman"/>
          <w:sz w:val="24"/>
          <w:szCs w:val="24"/>
        </w:rPr>
        <w:t xml:space="preserve"> generated by the system. In this example, the output demonstrates the successful reversal of a string, confirming correct logic and program execution. The result screen provides immediate and transparent feedback, enabling users to validate their solutions and understand program behavior.</w:t>
      </w:r>
    </w:p>
    <w:p w14:paraId="4D3F1DAD" w14:textId="04798685" w:rsidR="00A50AE7" w:rsidRPr="000161C8" w:rsidRDefault="00AC3F86"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Additionally, a </w:t>
      </w:r>
      <w:r w:rsidRPr="000161C8">
        <w:rPr>
          <w:rFonts w:ascii="Times New Roman" w:hAnsi="Times New Roman" w:cs="Times New Roman"/>
          <w:b/>
          <w:bCs/>
          <w:sz w:val="24"/>
          <w:szCs w:val="24"/>
        </w:rPr>
        <w:t>“Back to Dashboard”</w:t>
      </w:r>
      <w:r w:rsidRPr="000161C8">
        <w:rPr>
          <w:rFonts w:ascii="Times New Roman" w:hAnsi="Times New Roman" w:cs="Times New Roman"/>
          <w:sz w:val="24"/>
          <w:szCs w:val="24"/>
        </w:rPr>
        <w:t xml:space="preserve"> option is provided for seamless navigation, allowing users to continue practicing additional problems or review submissions. This output interface plays a crucial role in reinforcing learning through instant feedback and practical validation, closely simulating real technical interview environments.</w:t>
      </w:r>
    </w:p>
    <w:p w14:paraId="35DBA245" w14:textId="77777777" w:rsidR="00A50AE7" w:rsidRPr="000161C8" w:rsidRDefault="00A50AE7"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noProof/>
          <w:sz w:val="24"/>
          <w:szCs w:val="24"/>
        </w:rPr>
        <w:lastRenderedPageBreak/>
        <w:drawing>
          <wp:inline distT="0" distB="0" distL="0" distR="0" wp14:anchorId="7A5DF551" wp14:editId="50B3F7FD">
            <wp:extent cx="5731510" cy="2811780"/>
            <wp:effectExtent l="0" t="0" r="2540" b="7620"/>
            <wp:docPr id="652761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61349" name="Picture 65276134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14:paraId="1A1B2B13" w14:textId="77777777" w:rsidR="00AC3F86" w:rsidRPr="000161C8" w:rsidRDefault="00AC3F86" w:rsidP="000A24DF">
      <w:pPr>
        <w:spacing w:line="360" w:lineRule="auto"/>
        <w:jc w:val="center"/>
        <w:rPr>
          <w:rFonts w:ascii="Times New Roman" w:hAnsi="Times New Roman" w:cs="Times New Roman"/>
          <w:b/>
          <w:bCs/>
          <w:sz w:val="24"/>
          <w:szCs w:val="24"/>
        </w:rPr>
      </w:pPr>
      <w:r w:rsidRPr="000161C8">
        <w:rPr>
          <w:rFonts w:ascii="Times New Roman" w:hAnsi="Times New Roman" w:cs="Times New Roman"/>
          <w:b/>
          <w:bCs/>
          <w:sz w:val="24"/>
          <w:szCs w:val="24"/>
        </w:rPr>
        <w:t>Figure 6.7: Code Submission History (My Submissions Page)</w:t>
      </w:r>
    </w:p>
    <w:p w14:paraId="1F502D1B" w14:textId="77777777" w:rsidR="00AC3F86" w:rsidRPr="000161C8" w:rsidRDefault="00AC3F86"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Description:</w:t>
      </w:r>
      <w:r w:rsidRPr="000161C8">
        <w:rPr>
          <w:rFonts w:ascii="Times New Roman" w:hAnsi="Times New Roman" w:cs="Times New Roman"/>
          <w:sz w:val="24"/>
          <w:szCs w:val="24"/>
        </w:rPr>
        <w:br/>
        <w:t xml:space="preserve">Figure 6.7 illustrates the </w:t>
      </w:r>
      <w:r w:rsidRPr="000161C8">
        <w:rPr>
          <w:rFonts w:ascii="Times New Roman" w:hAnsi="Times New Roman" w:cs="Times New Roman"/>
          <w:b/>
          <w:bCs/>
          <w:sz w:val="24"/>
          <w:szCs w:val="24"/>
        </w:rPr>
        <w:t>Code Submission History page</w:t>
      </w:r>
      <w:r w:rsidRPr="000161C8">
        <w:rPr>
          <w:rFonts w:ascii="Times New Roman" w:hAnsi="Times New Roman" w:cs="Times New Roman"/>
          <w:sz w:val="24"/>
          <w:szCs w:val="24"/>
        </w:rPr>
        <w:t xml:space="preserve"> of the </w:t>
      </w:r>
      <w:r w:rsidRPr="000161C8">
        <w:rPr>
          <w:rFonts w:ascii="Times New Roman" w:hAnsi="Times New Roman" w:cs="Times New Roman"/>
          <w:i/>
          <w:iCs/>
          <w:sz w:val="24"/>
          <w:szCs w:val="24"/>
        </w:rPr>
        <w:t>Smart Interview Preparation Portal with Integrated AI and Live Code Execution</w:t>
      </w:r>
      <w:r w:rsidRPr="000161C8">
        <w:rPr>
          <w:rFonts w:ascii="Times New Roman" w:hAnsi="Times New Roman" w:cs="Times New Roman"/>
          <w:sz w:val="24"/>
          <w:szCs w:val="24"/>
        </w:rPr>
        <w:t>. This page displays a detailed record of all code submissions made by the logged-in user during interview practice sessions.</w:t>
      </w:r>
    </w:p>
    <w:p w14:paraId="61DF16EF" w14:textId="77777777" w:rsidR="00AC3F86" w:rsidRPr="000161C8" w:rsidRDefault="00AC3F86"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submission history is presented in a tabular format containing key details such as:</w:t>
      </w:r>
    </w:p>
    <w:p w14:paraId="467FBC85" w14:textId="77777777" w:rsidR="00AC3F86" w:rsidRPr="000161C8" w:rsidRDefault="00AC3F86" w:rsidP="000A24DF">
      <w:pPr>
        <w:numPr>
          <w:ilvl w:val="0"/>
          <w:numId w:val="61"/>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Submission ID</w:t>
      </w:r>
    </w:p>
    <w:p w14:paraId="2D701129" w14:textId="77777777" w:rsidR="00AC3F86" w:rsidRPr="000161C8" w:rsidRDefault="00AC3F86" w:rsidP="000A24DF">
      <w:pPr>
        <w:numPr>
          <w:ilvl w:val="0"/>
          <w:numId w:val="61"/>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User Email</w:t>
      </w:r>
    </w:p>
    <w:p w14:paraId="3F4F1960" w14:textId="77777777" w:rsidR="00AC3F86" w:rsidRPr="000161C8" w:rsidRDefault="00AC3F86" w:rsidP="000A24DF">
      <w:pPr>
        <w:numPr>
          <w:ilvl w:val="0"/>
          <w:numId w:val="61"/>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Question Title</w:t>
      </w:r>
    </w:p>
    <w:p w14:paraId="588D5CA7" w14:textId="77777777" w:rsidR="00AC3F86" w:rsidRPr="000161C8" w:rsidRDefault="00AC3F86" w:rsidP="000A24DF">
      <w:pPr>
        <w:numPr>
          <w:ilvl w:val="0"/>
          <w:numId w:val="61"/>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Submitted Source Code</w:t>
      </w:r>
    </w:p>
    <w:p w14:paraId="42285845" w14:textId="77777777" w:rsidR="00AC3F86" w:rsidRPr="000161C8" w:rsidRDefault="00AC3F86" w:rsidP="000A24DF">
      <w:pPr>
        <w:numPr>
          <w:ilvl w:val="0"/>
          <w:numId w:val="61"/>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Execution Output</w:t>
      </w:r>
    </w:p>
    <w:p w14:paraId="20CF3499" w14:textId="77777777" w:rsidR="00AC3F86" w:rsidRPr="000161C8" w:rsidRDefault="00AC3F86" w:rsidP="000A24DF">
      <w:pPr>
        <w:numPr>
          <w:ilvl w:val="0"/>
          <w:numId w:val="61"/>
        </w:num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Timestamp of Submission</w:t>
      </w:r>
    </w:p>
    <w:p w14:paraId="482189C7" w14:textId="77777777" w:rsidR="00AC3F86" w:rsidRPr="000161C8" w:rsidRDefault="00AC3F86"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This feature enables users to review their previous attempts, analyze mistakes, and track their progress over time. By maintaining a persistent record of submissions, the system supports self-assessment, learning continuity, and performance evaluation. The </w:t>
      </w:r>
      <w:r w:rsidRPr="000161C8">
        <w:rPr>
          <w:rFonts w:ascii="Times New Roman" w:hAnsi="Times New Roman" w:cs="Times New Roman"/>
          <w:b/>
          <w:bCs/>
          <w:sz w:val="24"/>
          <w:szCs w:val="24"/>
        </w:rPr>
        <w:t>“Back to Dashboard”</w:t>
      </w:r>
      <w:r w:rsidRPr="000161C8">
        <w:rPr>
          <w:rFonts w:ascii="Times New Roman" w:hAnsi="Times New Roman" w:cs="Times New Roman"/>
          <w:sz w:val="24"/>
          <w:szCs w:val="24"/>
        </w:rPr>
        <w:t xml:space="preserve"> option ensures smooth navigation and enhances overall usability.</w:t>
      </w:r>
    </w:p>
    <w:p w14:paraId="633EA2CB" w14:textId="0F20B36A" w:rsidR="00A50AE7" w:rsidRDefault="00AC3F86"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submission history page plays a crucial role in reinforcing learning outcomes by allowing users to reflect on past solutions and improve problem-solving strategies.</w:t>
      </w:r>
    </w:p>
    <w:p w14:paraId="6FDD885B" w14:textId="77777777" w:rsidR="000161C8" w:rsidRDefault="000161C8" w:rsidP="000A24DF">
      <w:pPr>
        <w:spacing w:line="360" w:lineRule="auto"/>
        <w:jc w:val="both"/>
        <w:rPr>
          <w:rFonts w:ascii="Times New Roman" w:hAnsi="Times New Roman" w:cs="Times New Roman"/>
          <w:sz w:val="24"/>
          <w:szCs w:val="24"/>
        </w:rPr>
      </w:pPr>
    </w:p>
    <w:p w14:paraId="42733955" w14:textId="77777777" w:rsidR="000161C8" w:rsidRDefault="000161C8" w:rsidP="000A24DF">
      <w:pPr>
        <w:spacing w:line="360" w:lineRule="auto"/>
        <w:jc w:val="both"/>
        <w:rPr>
          <w:rFonts w:ascii="Times New Roman" w:hAnsi="Times New Roman" w:cs="Times New Roman"/>
          <w:sz w:val="24"/>
          <w:szCs w:val="24"/>
        </w:rPr>
      </w:pPr>
    </w:p>
    <w:p w14:paraId="01EBDE8C" w14:textId="77777777" w:rsidR="000161C8" w:rsidRDefault="000161C8" w:rsidP="000A24DF">
      <w:pPr>
        <w:spacing w:line="360" w:lineRule="auto"/>
        <w:jc w:val="both"/>
        <w:rPr>
          <w:rFonts w:ascii="Times New Roman" w:hAnsi="Times New Roman" w:cs="Times New Roman"/>
          <w:sz w:val="24"/>
          <w:szCs w:val="24"/>
        </w:rPr>
      </w:pPr>
    </w:p>
    <w:p w14:paraId="3FC7FBD2" w14:textId="77777777" w:rsidR="000161C8" w:rsidRPr="000161C8" w:rsidRDefault="000161C8" w:rsidP="000A24DF">
      <w:pPr>
        <w:spacing w:line="360" w:lineRule="auto"/>
        <w:jc w:val="both"/>
        <w:rPr>
          <w:rFonts w:ascii="Times New Roman" w:hAnsi="Times New Roman" w:cs="Times New Roman"/>
          <w:sz w:val="24"/>
          <w:szCs w:val="24"/>
        </w:rPr>
      </w:pPr>
    </w:p>
    <w:p w14:paraId="6FF47205" w14:textId="33AEB2BB" w:rsidR="00C51D5D" w:rsidRPr="00F87C20" w:rsidRDefault="00E12271" w:rsidP="00F87C20">
      <w:pPr>
        <w:pStyle w:val="Heading1"/>
        <w:spacing w:line="360" w:lineRule="auto"/>
        <w:jc w:val="center"/>
        <w:rPr>
          <w:rFonts w:ascii="Times New Roman" w:hAnsi="Times New Roman" w:cs="Times New Roman"/>
          <w:b/>
          <w:bCs/>
          <w:color w:val="auto"/>
          <w:sz w:val="32"/>
          <w:szCs w:val="32"/>
        </w:rPr>
      </w:pPr>
      <w:r w:rsidRPr="00C51D5D">
        <w:rPr>
          <w:rFonts w:ascii="Times New Roman" w:hAnsi="Times New Roman" w:cs="Times New Roman"/>
          <w:b/>
          <w:bCs/>
          <w:color w:val="auto"/>
          <w:sz w:val="32"/>
          <w:szCs w:val="32"/>
        </w:rPr>
        <w:t>CHAPTER VII</w:t>
      </w:r>
    </w:p>
    <w:p w14:paraId="1DE70353" w14:textId="490315D0" w:rsidR="00E12271" w:rsidRPr="00C51D5D" w:rsidRDefault="00E12271" w:rsidP="000A24DF">
      <w:pPr>
        <w:pStyle w:val="Heading2"/>
        <w:spacing w:line="360" w:lineRule="auto"/>
        <w:jc w:val="center"/>
        <w:rPr>
          <w:rFonts w:ascii="Times New Roman" w:hAnsi="Times New Roman" w:cs="Times New Roman"/>
          <w:b/>
          <w:bCs/>
          <w:color w:val="auto"/>
          <w:sz w:val="28"/>
          <w:szCs w:val="28"/>
        </w:rPr>
      </w:pPr>
      <w:r w:rsidRPr="00C51D5D">
        <w:rPr>
          <w:rFonts w:ascii="Times New Roman" w:hAnsi="Times New Roman" w:cs="Times New Roman"/>
          <w:b/>
          <w:bCs/>
          <w:color w:val="auto"/>
          <w:sz w:val="28"/>
          <w:szCs w:val="28"/>
        </w:rPr>
        <w:t>CONCLUSION</w:t>
      </w:r>
    </w:p>
    <w:p w14:paraId="319DE147" w14:textId="77777777" w:rsidR="00834951" w:rsidRPr="00C51D5D" w:rsidRDefault="00834951" w:rsidP="000A24DF">
      <w:pPr>
        <w:spacing w:line="360" w:lineRule="auto"/>
        <w:jc w:val="center"/>
        <w:rPr>
          <w:rFonts w:ascii="Times New Roman" w:hAnsi="Times New Roman" w:cs="Times New Roman"/>
          <w:b/>
          <w:bCs/>
          <w:sz w:val="24"/>
          <w:szCs w:val="24"/>
        </w:rPr>
      </w:pPr>
    </w:p>
    <w:p w14:paraId="42773981" w14:textId="5E1047C3"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7.1 Overview</w:t>
      </w:r>
    </w:p>
    <w:p w14:paraId="78B93DEC" w14:textId="52F00F6B" w:rsidR="00E12271"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primary objective of this project was to design and develop a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xml:space="preserve"> that addresses the shortcomings of traditional interview preparation methods. With the increasing competitiveness of technical recruitment processes, candidates require platforms that not only provide theoretical knowledge but also offer practical coding experience, personalized guidance, and real-time feedback. This project successfully fulfills these requirements by integrating modern web technologies, Artificial Intelligence concepts, and third-party code execution services into a unified system.</w:t>
      </w:r>
    </w:p>
    <w:p w14:paraId="0D96D0F9" w14:textId="77777777" w:rsidR="00C51D5D" w:rsidRPr="000161C8" w:rsidRDefault="00C51D5D" w:rsidP="000A24DF">
      <w:pPr>
        <w:spacing w:line="360" w:lineRule="auto"/>
        <w:jc w:val="both"/>
        <w:rPr>
          <w:rFonts w:ascii="Times New Roman" w:hAnsi="Times New Roman" w:cs="Times New Roman"/>
          <w:sz w:val="24"/>
          <w:szCs w:val="24"/>
        </w:rPr>
      </w:pPr>
    </w:p>
    <w:p w14:paraId="758975DA"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7.2 Achievement of Project Objectives</w:t>
      </w:r>
    </w:p>
    <w:p w14:paraId="357B146C"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project achieved all the objectives defined during the system analysis and design phases. Secure user authentication mechanisms were implemented to ensure controlled access to the platform. A structured repository of technical interview questions was developed to support systematic learning. The integration of AI-based personalization enabled adaptive learning paths based on individual performance, thereby enhancing preparation efficiency.</w:t>
      </w:r>
    </w:p>
    <w:p w14:paraId="096A39D2" w14:textId="7C5B520A" w:rsidR="00E12271"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inclusion of the JDoodle API for live code execution significantly improved the practical learning experience. Users were able to write, compile, and execute code in real time across multiple programming languages without requiring local development setups. Instant feedback on execution results helped users identify errors and optimize their solutions, closely simulating real interview environments.</w:t>
      </w:r>
    </w:p>
    <w:p w14:paraId="1A48BAB3" w14:textId="77777777" w:rsidR="00C51D5D" w:rsidRPr="000161C8" w:rsidRDefault="00C51D5D" w:rsidP="000A24DF">
      <w:pPr>
        <w:spacing w:line="360" w:lineRule="auto"/>
        <w:jc w:val="both"/>
        <w:rPr>
          <w:rFonts w:ascii="Times New Roman" w:hAnsi="Times New Roman" w:cs="Times New Roman"/>
          <w:sz w:val="24"/>
          <w:szCs w:val="24"/>
        </w:rPr>
      </w:pPr>
    </w:p>
    <w:p w14:paraId="4B38F299"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7.3 Effectiveness of the Proposed System</w:t>
      </w:r>
    </w:p>
    <w:p w14:paraId="62BFB218" w14:textId="77777777" w:rsidR="00E12271"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proposed system proved effective in bridging the gap between theoretical preparation and practical coding skills. By combining AI-driven recommendations with real-time execution, the platform offered a learner-centric approach that adapts to user progress and skill levels. Testing results demonstrated that the system performs reliably under normal usage conditions and maintains consistent response times during code execution and data retrieval operations.</w:t>
      </w:r>
    </w:p>
    <w:p w14:paraId="72640C2B" w14:textId="77777777" w:rsidR="00C51D5D" w:rsidRDefault="00C51D5D" w:rsidP="000A24DF">
      <w:pPr>
        <w:spacing w:line="360" w:lineRule="auto"/>
        <w:jc w:val="both"/>
        <w:rPr>
          <w:rFonts w:ascii="Times New Roman" w:hAnsi="Times New Roman" w:cs="Times New Roman"/>
          <w:sz w:val="24"/>
          <w:szCs w:val="24"/>
        </w:rPr>
      </w:pPr>
    </w:p>
    <w:p w14:paraId="73E4FAFC" w14:textId="77777777" w:rsidR="00C51D5D" w:rsidRDefault="00C51D5D" w:rsidP="000A24DF">
      <w:pPr>
        <w:spacing w:line="360" w:lineRule="auto"/>
        <w:jc w:val="both"/>
        <w:rPr>
          <w:rFonts w:ascii="Times New Roman" w:hAnsi="Times New Roman" w:cs="Times New Roman"/>
          <w:sz w:val="24"/>
          <w:szCs w:val="24"/>
        </w:rPr>
      </w:pPr>
    </w:p>
    <w:p w14:paraId="15A1FE1E" w14:textId="77777777" w:rsidR="00C51D5D" w:rsidRPr="000161C8" w:rsidRDefault="00C51D5D" w:rsidP="000A24DF">
      <w:pPr>
        <w:spacing w:line="360" w:lineRule="auto"/>
        <w:jc w:val="both"/>
        <w:rPr>
          <w:rFonts w:ascii="Times New Roman" w:hAnsi="Times New Roman" w:cs="Times New Roman"/>
          <w:sz w:val="24"/>
          <w:szCs w:val="24"/>
        </w:rPr>
      </w:pPr>
    </w:p>
    <w:p w14:paraId="73E9E001" w14:textId="10D827AE" w:rsidR="00754036"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modular architecture ensured ease of maintenance and scalability, allowing future enhancements without major system redesign. The user-friendly interface further contributed to improved engagement and ease of use.</w:t>
      </w:r>
    </w:p>
    <w:p w14:paraId="30828F5B" w14:textId="77777777" w:rsidR="00754036" w:rsidRPr="000161C8" w:rsidRDefault="00754036" w:rsidP="000A24DF">
      <w:pPr>
        <w:spacing w:line="360" w:lineRule="auto"/>
        <w:jc w:val="both"/>
        <w:rPr>
          <w:rFonts w:ascii="Times New Roman" w:hAnsi="Times New Roman" w:cs="Times New Roman"/>
          <w:sz w:val="24"/>
          <w:szCs w:val="24"/>
        </w:rPr>
      </w:pPr>
    </w:p>
    <w:p w14:paraId="703AE4AF"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7.4 Contributions of the Project</w:t>
      </w:r>
    </w:p>
    <w:p w14:paraId="1E63EDEF"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project makes several significant contributions:</w:t>
      </w:r>
    </w:p>
    <w:p w14:paraId="7AABB413" w14:textId="77777777" w:rsidR="00E12271" w:rsidRPr="000161C8" w:rsidRDefault="00E12271" w:rsidP="000A24DF">
      <w:pPr>
        <w:numPr>
          <w:ilvl w:val="0"/>
          <w:numId w:val="4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Demonstrates effective integration of AI concepts into interview preparation systems</w:t>
      </w:r>
    </w:p>
    <w:p w14:paraId="28283D55" w14:textId="77777777" w:rsidR="00E12271" w:rsidRPr="000161C8" w:rsidRDefault="00E12271" w:rsidP="000A24DF">
      <w:pPr>
        <w:numPr>
          <w:ilvl w:val="0"/>
          <w:numId w:val="4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Provides a unified platform for learning, practice, and evaluation</w:t>
      </w:r>
    </w:p>
    <w:p w14:paraId="2AC5A63E" w14:textId="77777777" w:rsidR="00E12271" w:rsidRPr="000161C8" w:rsidRDefault="00E12271" w:rsidP="000A24DF">
      <w:pPr>
        <w:numPr>
          <w:ilvl w:val="0"/>
          <w:numId w:val="4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Implements real-time code execution using a third-party API</w:t>
      </w:r>
    </w:p>
    <w:p w14:paraId="7B87737C" w14:textId="77777777" w:rsidR="00E12271" w:rsidRPr="000161C8" w:rsidRDefault="00E12271" w:rsidP="000A24DF">
      <w:pPr>
        <w:numPr>
          <w:ilvl w:val="0"/>
          <w:numId w:val="4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Enhances user engagement through adaptive learning strategies</w:t>
      </w:r>
    </w:p>
    <w:p w14:paraId="16664985" w14:textId="77777777" w:rsidR="00E12271" w:rsidRPr="000161C8" w:rsidRDefault="00E12271" w:rsidP="000A24DF">
      <w:pPr>
        <w:numPr>
          <w:ilvl w:val="0"/>
          <w:numId w:val="4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Offers a scalable and secure system architecture</w:t>
      </w:r>
    </w:p>
    <w:p w14:paraId="614DB254" w14:textId="202B89BC" w:rsidR="00E12271"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These contributions highlight the practical applicability of AI-driven learning platforms in technical education and recruitment preparation</w:t>
      </w:r>
    </w:p>
    <w:p w14:paraId="14E727C4" w14:textId="77777777" w:rsidR="00C51D5D" w:rsidRPr="000161C8" w:rsidRDefault="00C51D5D" w:rsidP="000A24DF">
      <w:pPr>
        <w:spacing w:line="360" w:lineRule="auto"/>
        <w:jc w:val="both"/>
        <w:rPr>
          <w:rFonts w:ascii="Times New Roman" w:hAnsi="Times New Roman" w:cs="Times New Roman"/>
          <w:sz w:val="24"/>
          <w:szCs w:val="24"/>
        </w:rPr>
      </w:pPr>
    </w:p>
    <w:p w14:paraId="7CBF200C" w14:textId="77777777" w:rsidR="00E12271" w:rsidRPr="000161C8" w:rsidRDefault="00E12271"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7.5 Limitations</w:t>
      </w:r>
    </w:p>
    <w:p w14:paraId="4B3D5CE7"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Despite its successful implementation, the system has certain limitations. The platform depends on third-party API availability for code execution, which may affect performance during service outages. The AI-based recommendation module is rule-based in the current version and can be further enhanced using advanced machine learning models. Additionally, the system requires continuous internet connectivity for optimal performance.</w:t>
      </w:r>
    </w:p>
    <w:p w14:paraId="312033D1" w14:textId="77777777" w:rsidR="00E12271"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proposed system provides a strong foundation for future enhancements. Potential improvements include:</w:t>
      </w:r>
    </w:p>
    <w:p w14:paraId="3B70AC8C" w14:textId="77777777" w:rsidR="00E12271" w:rsidRPr="000161C8" w:rsidRDefault="00E12271" w:rsidP="000A24DF">
      <w:pPr>
        <w:numPr>
          <w:ilvl w:val="0"/>
          <w:numId w:val="4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Integration of advanced machine learning algorithms for deeper performance analysis</w:t>
      </w:r>
    </w:p>
    <w:p w14:paraId="6C98459B" w14:textId="77777777" w:rsidR="00E12271" w:rsidRPr="000161C8" w:rsidRDefault="00E12271" w:rsidP="000A24DF">
      <w:pPr>
        <w:numPr>
          <w:ilvl w:val="0"/>
          <w:numId w:val="4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Implementation of mock interview simulations with timed challenges</w:t>
      </w:r>
    </w:p>
    <w:p w14:paraId="28B347D7" w14:textId="77777777" w:rsidR="00E12271" w:rsidRPr="000161C8" w:rsidRDefault="00E12271" w:rsidP="000A24DF">
      <w:pPr>
        <w:numPr>
          <w:ilvl w:val="0"/>
          <w:numId w:val="4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Support for additional programming languages</w:t>
      </w:r>
    </w:p>
    <w:p w14:paraId="00D7D8C1" w14:textId="77777777" w:rsidR="00E12271" w:rsidRPr="000161C8" w:rsidRDefault="00E12271" w:rsidP="000A24DF">
      <w:pPr>
        <w:numPr>
          <w:ilvl w:val="0"/>
          <w:numId w:val="4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Plagiarism detection for code submissions</w:t>
      </w:r>
    </w:p>
    <w:p w14:paraId="73A308D3" w14:textId="77777777" w:rsidR="00E12271" w:rsidRPr="000161C8" w:rsidRDefault="00E12271" w:rsidP="000A24DF">
      <w:pPr>
        <w:numPr>
          <w:ilvl w:val="0"/>
          <w:numId w:val="4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Video-based interview practice modules</w:t>
      </w:r>
    </w:p>
    <w:p w14:paraId="50968701" w14:textId="77777777" w:rsidR="00E12271" w:rsidRDefault="00E12271" w:rsidP="000A24DF">
      <w:pPr>
        <w:numPr>
          <w:ilvl w:val="0"/>
          <w:numId w:val="4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Enhanced analytics dashboards for users and administrators</w:t>
      </w:r>
    </w:p>
    <w:p w14:paraId="585850C8" w14:textId="77777777" w:rsidR="009C719E" w:rsidRDefault="009C719E" w:rsidP="009C719E">
      <w:pPr>
        <w:spacing w:line="360" w:lineRule="auto"/>
        <w:jc w:val="both"/>
        <w:rPr>
          <w:rFonts w:ascii="Times New Roman" w:hAnsi="Times New Roman" w:cs="Times New Roman"/>
          <w:sz w:val="24"/>
          <w:szCs w:val="24"/>
        </w:rPr>
      </w:pPr>
    </w:p>
    <w:p w14:paraId="169FA409" w14:textId="77777777" w:rsidR="009C719E" w:rsidRDefault="009C719E" w:rsidP="009C719E">
      <w:pPr>
        <w:spacing w:line="360" w:lineRule="auto"/>
        <w:jc w:val="both"/>
        <w:rPr>
          <w:rFonts w:ascii="Times New Roman" w:hAnsi="Times New Roman" w:cs="Times New Roman"/>
          <w:sz w:val="24"/>
          <w:szCs w:val="24"/>
        </w:rPr>
      </w:pPr>
    </w:p>
    <w:p w14:paraId="7FCB18D1" w14:textId="77777777" w:rsidR="009C719E" w:rsidRPr="000161C8" w:rsidRDefault="009C719E" w:rsidP="009C719E">
      <w:pPr>
        <w:spacing w:line="360" w:lineRule="auto"/>
        <w:jc w:val="both"/>
        <w:rPr>
          <w:rFonts w:ascii="Times New Roman" w:hAnsi="Times New Roman" w:cs="Times New Roman"/>
          <w:sz w:val="24"/>
          <w:szCs w:val="24"/>
        </w:rPr>
      </w:pPr>
    </w:p>
    <w:p w14:paraId="4E02B2E2" w14:textId="414FAD77" w:rsidR="00754036"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These enhancements would further improve the system’s effectiveness and expand its applicability across diverse learning environments.</w:t>
      </w:r>
    </w:p>
    <w:p w14:paraId="22B48BEC" w14:textId="28BE829A" w:rsidR="00754036" w:rsidRPr="000161C8" w:rsidRDefault="00E12271"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In conclusion, the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xml:space="preserve"> successfully delivers an intelligent, interactive, and scalable solution for modern interview preparation. By leveraging Artificial Intelligence, real-time code execution, and robust web technologies, the system addresses critical gaps in existing preparation methods. The project demonstrates the potential of AI-driven platforms to transform technical learning and interview readiness, making it a valuable contribution to the field of intelligent educational systems.</w:t>
      </w:r>
    </w:p>
    <w:p w14:paraId="0340E97F" w14:textId="47B347BF" w:rsidR="002F62E8" w:rsidRDefault="002F62E8" w:rsidP="000A24DF">
      <w:pPr>
        <w:spacing w:line="360" w:lineRule="auto"/>
        <w:jc w:val="both"/>
        <w:rPr>
          <w:rFonts w:ascii="Times New Roman" w:hAnsi="Times New Roman" w:cs="Times New Roman"/>
          <w:sz w:val="24"/>
          <w:szCs w:val="24"/>
        </w:rPr>
      </w:pPr>
    </w:p>
    <w:p w14:paraId="627843FB" w14:textId="77777777" w:rsidR="00C51D5D" w:rsidRDefault="00C51D5D" w:rsidP="000A24DF">
      <w:pPr>
        <w:spacing w:line="360" w:lineRule="auto"/>
        <w:jc w:val="both"/>
        <w:rPr>
          <w:rFonts w:ascii="Times New Roman" w:hAnsi="Times New Roman" w:cs="Times New Roman"/>
          <w:sz w:val="24"/>
          <w:szCs w:val="24"/>
        </w:rPr>
      </w:pPr>
    </w:p>
    <w:p w14:paraId="10F0A4DC" w14:textId="77777777" w:rsidR="00C51D5D" w:rsidRDefault="00C51D5D" w:rsidP="000A24DF">
      <w:pPr>
        <w:spacing w:line="360" w:lineRule="auto"/>
        <w:jc w:val="both"/>
        <w:rPr>
          <w:rFonts w:ascii="Times New Roman" w:hAnsi="Times New Roman" w:cs="Times New Roman"/>
          <w:sz w:val="24"/>
          <w:szCs w:val="24"/>
        </w:rPr>
      </w:pPr>
    </w:p>
    <w:p w14:paraId="12ACEE27" w14:textId="77777777" w:rsidR="00C51D5D" w:rsidRDefault="00C51D5D" w:rsidP="000A24DF">
      <w:pPr>
        <w:spacing w:line="360" w:lineRule="auto"/>
        <w:jc w:val="both"/>
        <w:rPr>
          <w:rFonts w:ascii="Times New Roman" w:hAnsi="Times New Roman" w:cs="Times New Roman"/>
          <w:sz w:val="24"/>
          <w:szCs w:val="24"/>
        </w:rPr>
      </w:pPr>
    </w:p>
    <w:p w14:paraId="1CA43EB7" w14:textId="77777777" w:rsidR="00C51D5D" w:rsidRDefault="00C51D5D" w:rsidP="000A24DF">
      <w:pPr>
        <w:spacing w:line="360" w:lineRule="auto"/>
        <w:jc w:val="both"/>
        <w:rPr>
          <w:rFonts w:ascii="Times New Roman" w:hAnsi="Times New Roman" w:cs="Times New Roman"/>
          <w:sz w:val="24"/>
          <w:szCs w:val="24"/>
        </w:rPr>
      </w:pPr>
    </w:p>
    <w:p w14:paraId="6F27AD84" w14:textId="77777777" w:rsidR="00C51D5D" w:rsidRDefault="00C51D5D" w:rsidP="000A24DF">
      <w:pPr>
        <w:spacing w:line="360" w:lineRule="auto"/>
        <w:jc w:val="both"/>
        <w:rPr>
          <w:rFonts w:ascii="Times New Roman" w:hAnsi="Times New Roman" w:cs="Times New Roman"/>
          <w:sz w:val="24"/>
          <w:szCs w:val="24"/>
        </w:rPr>
      </w:pPr>
    </w:p>
    <w:p w14:paraId="76EA5484" w14:textId="77777777" w:rsidR="00C51D5D" w:rsidRDefault="00C51D5D" w:rsidP="000A24DF">
      <w:pPr>
        <w:spacing w:line="360" w:lineRule="auto"/>
        <w:jc w:val="both"/>
        <w:rPr>
          <w:rFonts w:ascii="Times New Roman" w:hAnsi="Times New Roman" w:cs="Times New Roman"/>
          <w:sz w:val="24"/>
          <w:szCs w:val="24"/>
        </w:rPr>
      </w:pPr>
    </w:p>
    <w:p w14:paraId="5EBC8011" w14:textId="77777777" w:rsidR="00C51D5D" w:rsidRDefault="00C51D5D" w:rsidP="000A24DF">
      <w:pPr>
        <w:spacing w:line="360" w:lineRule="auto"/>
        <w:jc w:val="both"/>
        <w:rPr>
          <w:rFonts w:ascii="Times New Roman" w:hAnsi="Times New Roman" w:cs="Times New Roman"/>
          <w:sz w:val="24"/>
          <w:szCs w:val="24"/>
        </w:rPr>
      </w:pPr>
    </w:p>
    <w:p w14:paraId="46218F6D" w14:textId="77777777" w:rsidR="00C51D5D" w:rsidRDefault="00C51D5D" w:rsidP="000A24DF">
      <w:pPr>
        <w:spacing w:line="360" w:lineRule="auto"/>
        <w:jc w:val="both"/>
        <w:rPr>
          <w:rFonts w:ascii="Times New Roman" w:hAnsi="Times New Roman" w:cs="Times New Roman"/>
          <w:sz w:val="24"/>
          <w:szCs w:val="24"/>
        </w:rPr>
      </w:pPr>
    </w:p>
    <w:p w14:paraId="51396459" w14:textId="77777777" w:rsidR="00C51D5D" w:rsidRDefault="00C51D5D" w:rsidP="000A24DF">
      <w:pPr>
        <w:spacing w:line="360" w:lineRule="auto"/>
        <w:jc w:val="both"/>
        <w:rPr>
          <w:rFonts w:ascii="Times New Roman" w:hAnsi="Times New Roman" w:cs="Times New Roman"/>
          <w:sz w:val="24"/>
          <w:szCs w:val="24"/>
        </w:rPr>
      </w:pPr>
    </w:p>
    <w:p w14:paraId="1AB3B9F7" w14:textId="77777777" w:rsidR="00C51D5D" w:rsidRDefault="00C51D5D" w:rsidP="000A24DF">
      <w:pPr>
        <w:spacing w:line="360" w:lineRule="auto"/>
        <w:jc w:val="both"/>
        <w:rPr>
          <w:rFonts w:ascii="Times New Roman" w:hAnsi="Times New Roman" w:cs="Times New Roman"/>
          <w:sz w:val="24"/>
          <w:szCs w:val="24"/>
        </w:rPr>
      </w:pPr>
    </w:p>
    <w:p w14:paraId="0CF3A86D" w14:textId="77777777" w:rsidR="00C51D5D" w:rsidRDefault="00C51D5D" w:rsidP="000A24DF">
      <w:pPr>
        <w:spacing w:line="360" w:lineRule="auto"/>
        <w:jc w:val="both"/>
        <w:rPr>
          <w:rFonts w:ascii="Times New Roman" w:hAnsi="Times New Roman" w:cs="Times New Roman"/>
          <w:sz w:val="24"/>
          <w:szCs w:val="24"/>
        </w:rPr>
      </w:pPr>
    </w:p>
    <w:p w14:paraId="2BFDC3EB" w14:textId="77777777" w:rsidR="00C51D5D" w:rsidRDefault="00C51D5D" w:rsidP="000A24DF">
      <w:pPr>
        <w:spacing w:line="360" w:lineRule="auto"/>
        <w:jc w:val="both"/>
        <w:rPr>
          <w:rFonts w:ascii="Times New Roman" w:hAnsi="Times New Roman" w:cs="Times New Roman"/>
          <w:sz w:val="24"/>
          <w:szCs w:val="24"/>
        </w:rPr>
      </w:pPr>
    </w:p>
    <w:p w14:paraId="7C57C788" w14:textId="77777777" w:rsidR="00C51D5D" w:rsidRDefault="00C51D5D" w:rsidP="000A24DF">
      <w:pPr>
        <w:spacing w:line="360" w:lineRule="auto"/>
        <w:jc w:val="both"/>
        <w:rPr>
          <w:rFonts w:ascii="Times New Roman" w:hAnsi="Times New Roman" w:cs="Times New Roman"/>
          <w:sz w:val="24"/>
          <w:szCs w:val="24"/>
        </w:rPr>
      </w:pPr>
    </w:p>
    <w:p w14:paraId="4F6D11DA" w14:textId="77777777" w:rsidR="00C51D5D" w:rsidRDefault="00C51D5D" w:rsidP="000A24DF">
      <w:pPr>
        <w:spacing w:line="360" w:lineRule="auto"/>
        <w:jc w:val="both"/>
        <w:rPr>
          <w:rFonts w:ascii="Times New Roman" w:hAnsi="Times New Roman" w:cs="Times New Roman"/>
          <w:sz w:val="24"/>
          <w:szCs w:val="24"/>
        </w:rPr>
      </w:pPr>
    </w:p>
    <w:p w14:paraId="50FD0CFB" w14:textId="77777777" w:rsidR="00C51D5D" w:rsidRDefault="00C51D5D" w:rsidP="000A24DF">
      <w:pPr>
        <w:spacing w:line="360" w:lineRule="auto"/>
        <w:jc w:val="both"/>
        <w:rPr>
          <w:rFonts w:ascii="Times New Roman" w:hAnsi="Times New Roman" w:cs="Times New Roman"/>
          <w:sz w:val="24"/>
          <w:szCs w:val="24"/>
        </w:rPr>
      </w:pPr>
    </w:p>
    <w:p w14:paraId="55698C6E" w14:textId="77777777" w:rsidR="00C51D5D" w:rsidRDefault="00C51D5D" w:rsidP="000A24DF">
      <w:pPr>
        <w:spacing w:line="360" w:lineRule="auto"/>
        <w:jc w:val="both"/>
        <w:rPr>
          <w:rFonts w:ascii="Times New Roman" w:hAnsi="Times New Roman" w:cs="Times New Roman"/>
          <w:sz w:val="24"/>
          <w:szCs w:val="24"/>
        </w:rPr>
      </w:pPr>
    </w:p>
    <w:p w14:paraId="4136256D" w14:textId="77777777" w:rsidR="00C51D5D" w:rsidRDefault="00C51D5D" w:rsidP="000A24DF">
      <w:pPr>
        <w:spacing w:line="360" w:lineRule="auto"/>
        <w:jc w:val="both"/>
        <w:rPr>
          <w:rFonts w:ascii="Times New Roman" w:hAnsi="Times New Roman" w:cs="Times New Roman"/>
          <w:sz w:val="24"/>
          <w:szCs w:val="24"/>
        </w:rPr>
      </w:pPr>
    </w:p>
    <w:p w14:paraId="13154863" w14:textId="77777777" w:rsidR="00C51D5D" w:rsidRDefault="00C51D5D" w:rsidP="000A24DF">
      <w:pPr>
        <w:spacing w:line="360" w:lineRule="auto"/>
        <w:jc w:val="both"/>
        <w:rPr>
          <w:rFonts w:ascii="Times New Roman" w:hAnsi="Times New Roman" w:cs="Times New Roman"/>
          <w:sz w:val="24"/>
          <w:szCs w:val="24"/>
        </w:rPr>
      </w:pPr>
    </w:p>
    <w:p w14:paraId="74A569F8" w14:textId="77777777" w:rsidR="00C51D5D" w:rsidRDefault="00C51D5D" w:rsidP="000A24DF">
      <w:pPr>
        <w:spacing w:line="360" w:lineRule="auto"/>
        <w:jc w:val="both"/>
        <w:rPr>
          <w:rFonts w:ascii="Times New Roman" w:hAnsi="Times New Roman" w:cs="Times New Roman"/>
          <w:sz w:val="24"/>
          <w:szCs w:val="24"/>
        </w:rPr>
      </w:pPr>
    </w:p>
    <w:p w14:paraId="793710D6" w14:textId="77777777" w:rsidR="00C51D5D" w:rsidRPr="00C51D5D" w:rsidRDefault="00C51D5D" w:rsidP="000A24DF">
      <w:pPr>
        <w:spacing w:line="360" w:lineRule="auto"/>
        <w:jc w:val="center"/>
        <w:rPr>
          <w:rFonts w:ascii="Times New Roman" w:hAnsi="Times New Roman" w:cs="Times New Roman"/>
          <w:sz w:val="28"/>
          <w:szCs w:val="28"/>
        </w:rPr>
      </w:pPr>
    </w:p>
    <w:p w14:paraId="44CF2C59" w14:textId="6B08E7F7" w:rsidR="00C51D5D" w:rsidRPr="00B85EA0" w:rsidRDefault="002F62E8" w:rsidP="00B85EA0">
      <w:pPr>
        <w:pStyle w:val="Heading1"/>
        <w:spacing w:line="360" w:lineRule="auto"/>
        <w:jc w:val="center"/>
        <w:rPr>
          <w:rFonts w:ascii="Times New Roman" w:hAnsi="Times New Roman" w:cs="Times New Roman"/>
          <w:b/>
          <w:bCs/>
          <w:color w:val="auto"/>
          <w:sz w:val="28"/>
          <w:szCs w:val="28"/>
        </w:rPr>
      </w:pPr>
      <w:r w:rsidRPr="00C51D5D">
        <w:rPr>
          <w:rFonts w:ascii="Times New Roman" w:hAnsi="Times New Roman" w:cs="Times New Roman"/>
          <w:b/>
          <w:bCs/>
          <w:color w:val="auto"/>
          <w:sz w:val="28"/>
          <w:szCs w:val="28"/>
        </w:rPr>
        <w:t>CHAPTER VIII</w:t>
      </w:r>
    </w:p>
    <w:p w14:paraId="7A35D20E" w14:textId="77777777" w:rsidR="002F62E8" w:rsidRPr="00C51D5D" w:rsidRDefault="002F62E8" w:rsidP="000A24DF">
      <w:pPr>
        <w:pStyle w:val="Heading2"/>
        <w:spacing w:line="360" w:lineRule="auto"/>
        <w:jc w:val="center"/>
        <w:rPr>
          <w:rFonts w:ascii="Times New Roman" w:hAnsi="Times New Roman" w:cs="Times New Roman"/>
          <w:b/>
          <w:bCs/>
          <w:color w:val="auto"/>
          <w:sz w:val="28"/>
          <w:szCs w:val="28"/>
        </w:rPr>
      </w:pPr>
      <w:r w:rsidRPr="00C51D5D">
        <w:rPr>
          <w:rFonts w:ascii="Times New Roman" w:hAnsi="Times New Roman" w:cs="Times New Roman"/>
          <w:b/>
          <w:bCs/>
          <w:color w:val="auto"/>
          <w:sz w:val="28"/>
          <w:szCs w:val="28"/>
        </w:rPr>
        <w:t>FEATURE SCOPE, APPENDIX, AND REFERENCES</w:t>
      </w:r>
    </w:p>
    <w:p w14:paraId="7DC855A6" w14:textId="43D45529" w:rsidR="002F62E8" w:rsidRPr="000161C8" w:rsidRDefault="002F62E8" w:rsidP="000A24DF">
      <w:pPr>
        <w:spacing w:line="360" w:lineRule="auto"/>
        <w:jc w:val="both"/>
        <w:rPr>
          <w:rFonts w:ascii="Times New Roman" w:hAnsi="Times New Roman" w:cs="Times New Roman"/>
          <w:sz w:val="24"/>
          <w:szCs w:val="24"/>
        </w:rPr>
      </w:pPr>
    </w:p>
    <w:p w14:paraId="098AB72C"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8.1 Feature Scope</w:t>
      </w:r>
    </w:p>
    <w:p w14:paraId="3CAF40E7" w14:textId="3CF2BFC2" w:rsidR="002F62E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The feature scope of the </w:t>
      </w:r>
      <w:r w:rsidRPr="000161C8">
        <w:rPr>
          <w:rFonts w:ascii="Times New Roman" w:hAnsi="Times New Roman" w:cs="Times New Roman"/>
          <w:b/>
          <w:bCs/>
          <w:sz w:val="24"/>
          <w:szCs w:val="24"/>
        </w:rPr>
        <w:t>Smart Interview Preparation Portal with Integrated AI and Live Code Execution</w:t>
      </w:r>
      <w:r w:rsidRPr="000161C8">
        <w:rPr>
          <w:rFonts w:ascii="Times New Roman" w:hAnsi="Times New Roman" w:cs="Times New Roman"/>
          <w:sz w:val="24"/>
          <w:szCs w:val="24"/>
        </w:rPr>
        <w:t xml:space="preserve"> defines the functional boundaries, system capabilities, and future extensibility of the application. This chapter outlines the features implemented in the current version, along with potential extensions that can be incorporated in future iterations. The scope is designed to ensure clarity regarding what the system delivers and how it can evolve to meet advanced interview preparation requirements.</w:t>
      </w:r>
    </w:p>
    <w:p w14:paraId="12F7A621" w14:textId="77777777" w:rsidR="00214F40" w:rsidRPr="000161C8" w:rsidRDefault="00214F40" w:rsidP="000A24DF">
      <w:pPr>
        <w:spacing w:line="360" w:lineRule="auto"/>
        <w:jc w:val="both"/>
        <w:rPr>
          <w:rFonts w:ascii="Times New Roman" w:hAnsi="Times New Roman" w:cs="Times New Roman"/>
          <w:sz w:val="24"/>
          <w:szCs w:val="24"/>
        </w:rPr>
      </w:pPr>
    </w:p>
    <w:p w14:paraId="2A59C10D"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8.1.1 Core Functional Features</w:t>
      </w:r>
    </w:p>
    <w:p w14:paraId="504FCF1C"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User Registration and Authentication</w:t>
      </w:r>
    </w:p>
    <w:p w14:paraId="20C958A3"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provides a secure user registration and login mechanism. Each user must authenticate using valid credentials before accessing the platform. This ensures personalized learning, secure data handling, and session-based interaction.</w:t>
      </w:r>
    </w:p>
    <w:p w14:paraId="675A3B88"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Role-Based Access Control</w:t>
      </w:r>
    </w:p>
    <w:p w14:paraId="0BAAB3D7"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supports different user roles, such as users and administrators. Users can practice questions and execute code, while administrators manage question banks and system configurations.</w:t>
      </w:r>
    </w:p>
    <w:p w14:paraId="2EC1F402"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Question Repository</w:t>
      </w:r>
    </w:p>
    <w:p w14:paraId="61BAAD58"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 structured and categorized repository of technical interview questions is implemented. Questions are organized based on:</w:t>
      </w:r>
    </w:p>
    <w:p w14:paraId="5198E0C9" w14:textId="77777777" w:rsidR="002F62E8" w:rsidRPr="000161C8" w:rsidRDefault="002F62E8" w:rsidP="000A24DF">
      <w:pPr>
        <w:numPr>
          <w:ilvl w:val="0"/>
          <w:numId w:val="4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Programming language</w:t>
      </w:r>
    </w:p>
    <w:p w14:paraId="70F4545C" w14:textId="77777777" w:rsidR="002F62E8" w:rsidRPr="000161C8" w:rsidRDefault="002F62E8" w:rsidP="000A24DF">
      <w:pPr>
        <w:numPr>
          <w:ilvl w:val="0"/>
          <w:numId w:val="4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Topic</w:t>
      </w:r>
    </w:p>
    <w:p w14:paraId="6855495A" w14:textId="77777777" w:rsidR="002F62E8" w:rsidRPr="000161C8" w:rsidRDefault="002F62E8" w:rsidP="000A24DF">
      <w:pPr>
        <w:numPr>
          <w:ilvl w:val="0"/>
          <w:numId w:val="49"/>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Difficulty level</w:t>
      </w:r>
    </w:p>
    <w:p w14:paraId="2AEBEC52" w14:textId="77777777" w:rsidR="002F62E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This ensures systematic and progressive learning.</w:t>
      </w:r>
    </w:p>
    <w:p w14:paraId="229A92B1" w14:textId="77777777" w:rsidR="00214F40" w:rsidRDefault="00214F40" w:rsidP="000A24DF">
      <w:pPr>
        <w:spacing w:line="360" w:lineRule="auto"/>
        <w:jc w:val="both"/>
        <w:rPr>
          <w:rFonts w:ascii="Times New Roman" w:hAnsi="Times New Roman" w:cs="Times New Roman"/>
          <w:sz w:val="24"/>
          <w:szCs w:val="24"/>
        </w:rPr>
      </w:pPr>
    </w:p>
    <w:p w14:paraId="01D05D6D" w14:textId="77777777" w:rsidR="00214F40" w:rsidRDefault="00214F40" w:rsidP="000A24DF">
      <w:pPr>
        <w:spacing w:line="360" w:lineRule="auto"/>
        <w:jc w:val="both"/>
        <w:rPr>
          <w:rFonts w:ascii="Times New Roman" w:hAnsi="Times New Roman" w:cs="Times New Roman"/>
          <w:sz w:val="24"/>
          <w:szCs w:val="24"/>
        </w:rPr>
      </w:pPr>
    </w:p>
    <w:p w14:paraId="685F12A2" w14:textId="77777777" w:rsidR="00214F40" w:rsidRPr="000161C8" w:rsidRDefault="00214F40" w:rsidP="000A24DF">
      <w:pPr>
        <w:spacing w:line="360" w:lineRule="auto"/>
        <w:jc w:val="both"/>
        <w:rPr>
          <w:rFonts w:ascii="Times New Roman" w:hAnsi="Times New Roman" w:cs="Times New Roman"/>
          <w:sz w:val="24"/>
          <w:szCs w:val="24"/>
        </w:rPr>
      </w:pPr>
    </w:p>
    <w:p w14:paraId="37D5CB79"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AI-Based Personalized Learning</w:t>
      </w:r>
    </w:p>
    <w:p w14:paraId="6F9F102D" w14:textId="2D83F466" w:rsidR="00214F40"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AI module analyzes user performance and dynamically recommends questions. This feature ensures that users focus more on weak areas while gradually improving their strengths.</w:t>
      </w:r>
    </w:p>
    <w:p w14:paraId="30FCBAB2"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Live Code Execution</w:t>
      </w:r>
    </w:p>
    <w:p w14:paraId="6A931B33"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integration of the JDoodle API enables users to write, compile, and execute code in real time. The system supports multiple programming languages and provides instant feedback.</w:t>
      </w:r>
    </w:p>
    <w:p w14:paraId="288759E2"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Execution Result and Feedback</w:t>
      </w:r>
    </w:p>
    <w:p w14:paraId="6B8FEB38"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displays compilation output, runtime errors, and execution results clearly. This helps users debug code and understand logic flaws.</w:t>
      </w:r>
    </w:p>
    <w:p w14:paraId="0B3FC56C"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Submission History</w:t>
      </w:r>
    </w:p>
    <w:p w14:paraId="2497C910" w14:textId="12223BC3" w:rsidR="002F62E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All user code submissions and results are stored in the database. Users can review past attempts and track improvement over time.</w:t>
      </w:r>
    </w:p>
    <w:p w14:paraId="5FCB84B3" w14:textId="77777777" w:rsidR="00214F40" w:rsidRPr="000161C8" w:rsidRDefault="00214F40" w:rsidP="000A24DF">
      <w:pPr>
        <w:spacing w:line="360" w:lineRule="auto"/>
        <w:jc w:val="both"/>
        <w:rPr>
          <w:rFonts w:ascii="Times New Roman" w:hAnsi="Times New Roman" w:cs="Times New Roman"/>
          <w:sz w:val="24"/>
          <w:szCs w:val="24"/>
        </w:rPr>
      </w:pPr>
    </w:p>
    <w:p w14:paraId="6E094267"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8.1.2 Non-Functional Features</w:t>
      </w:r>
    </w:p>
    <w:p w14:paraId="74455037"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Scalability</w:t>
      </w:r>
    </w:p>
    <w:p w14:paraId="22235647"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modular architecture allows the system to handle multiple users simultaneously and supports future expansion.</w:t>
      </w:r>
    </w:p>
    <w:p w14:paraId="40B1A4DB"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Security</w:t>
      </w:r>
    </w:p>
    <w:p w14:paraId="7A0E2ED6"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authentication, session handling, and API key protection ensure secure operation.</w:t>
      </w:r>
    </w:p>
    <w:p w14:paraId="0D27BA50"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Performance</w:t>
      </w:r>
    </w:p>
    <w:p w14:paraId="48233833"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Optimized database queries and efficient API communication ensure minimal response time.</w:t>
      </w:r>
    </w:p>
    <w:p w14:paraId="0A2FCBA8"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Usability</w:t>
      </w:r>
    </w:p>
    <w:p w14:paraId="66A49850"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 clean and intuitive user interface enhances user experience and accessibility.</w:t>
      </w:r>
    </w:p>
    <w:p w14:paraId="53741C50"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Maintainability</w:t>
      </w:r>
    </w:p>
    <w:p w14:paraId="4789D5AC" w14:textId="1870EE32" w:rsidR="002F62E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Layered architecture simplifies debugging, upgrades, and future development.</w:t>
      </w:r>
    </w:p>
    <w:p w14:paraId="4FD9D0C2" w14:textId="77777777" w:rsidR="00214F40" w:rsidRDefault="00214F40" w:rsidP="000A24DF">
      <w:pPr>
        <w:spacing w:line="360" w:lineRule="auto"/>
        <w:jc w:val="both"/>
        <w:rPr>
          <w:rFonts w:ascii="Times New Roman" w:hAnsi="Times New Roman" w:cs="Times New Roman"/>
          <w:sz w:val="24"/>
          <w:szCs w:val="24"/>
        </w:rPr>
      </w:pPr>
    </w:p>
    <w:p w14:paraId="650F48A7" w14:textId="77777777" w:rsidR="00214F40" w:rsidRDefault="00214F40" w:rsidP="000A24DF">
      <w:pPr>
        <w:spacing w:line="360" w:lineRule="auto"/>
        <w:jc w:val="both"/>
        <w:rPr>
          <w:rFonts w:ascii="Times New Roman" w:hAnsi="Times New Roman" w:cs="Times New Roman"/>
          <w:sz w:val="24"/>
          <w:szCs w:val="24"/>
        </w:rPr>
      </w:pPr>
    </w:p>
    <w:p w14:paraId="4B565C50" w14:textId="77777777" w:rsidR="00C45D2E" w:rsidRDefault="00C45D2E" w:rsidP="000A24DF">
      <w:pPr>
        <w:spacing w:line="360" w:lineRule="auto"/>
        <w:jc w:val="both"/>
        <w:rPr>
          <w:rFonts w:ascii="Times New Roman" w:hAnsi="Times New Roman" w:cs="Times New Roman"/>
          <w:sz w:val="24"/>
          <w:szCs w:val="24"/>
        </w:rPr>
      </w:pPr>
    </w:p>
    <w:p w14:paraId="55D8C95D" w14:textId="77777777" w:rsidR="009C719E" w:rsidRPr="000161C8" w:rsidRDefault="009C719E" w:rsidP="000A24DF">
      <w:pPr>
        <w:spacing w:line="360" w:lineRule="auto"/>
        <w:jc w:val="both"/>
        <w:rPr>
          <w:rFonts w:ascii="Times New Roman" w:hAnsi="Times New Roman" w:cs="Times New Roman"/>
          <w:sz w:val="24"/>
          <w:szCs w:val="24"/>
        </w:rPr>
      </w:pPr>
    </w:p>
    <w:p w14:paraId="0DD71269"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8.1.3 Advanced Features (Future Scope)</w:t>
      </w:r>
    </w:p>
    <w:p w14:paraId="0EEA0157"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Although the current implementation fulfills the core requirements, the system can be extended with advanced features:</w:t>
      </w:r>
    </w:p>
    <w:p w14:paraId="42422D1D"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Mock Interview Simulation</w:t>
      </w:r>
    </w:p>
    <w:p w14:paraId="45C1129C" w14:textId="166322E2" w:rsidR="00754036"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Timed coding challenges and AI-driven mock interviews can simulate real interview environments.</w:t>
      </w:r>
    </w:p>
    <w:p w14:paraId="71849896"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Plagiarism Detection</w:t>
      </w:r>
    </w:p>
    <w:p w14:paraId="06DEB997"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 similarity detection can be integrated to ensure originality.</w:t>
      </w:r>
    </w:p>
    <w:p w14:paraId="29829C84"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Advanced AI Analytics</w:t>
      </w:r>
    </w:p>
    <w:p w14:paraId="12BB3272"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Machine learning models can be used to predict interview readiness and performance trends.</w:t>
      </w:r>
    </w:p>
    <w:p w14:paraId="328B059F"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Video Interview Integration</w:t>
      </w:r>
    </w:p>
    <w:p w14:paraId="1A63862C"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Video-based interview practice with AI-based evaluation of communication skills.</w:t>
      </w:r>
    </w:p>
    <w:p w14:paraId="771EFE8D"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Mobile Application Support</w:t>
      </w:r>
    </w:p>
    <w:p w14:paraId="7B186CBE"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Development of Android and iOS applications for on-the-go learning.</w:t>
      </w:r>
    </w:p>
    <w:p w14:paraId="7310A93C"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Industry-Specific Question Sets</w:t>
      </w:r>
    </w:p>
    <w:p w14:paraId="70055ADA" w14:textId="488523C4"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Customized question banks for different job roles and companies.</w:t>
      </w:r>
    </w:p>
    <w:p w14:paraId="187B3F0E"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8.2 System Limitations</w:t>
      </w:r>
    </w:p>
    <w:p w14:paraId="4B2EB841"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Despite its effectiveness, the system has certain limitations:</w:t>
      </w:r>
    </w:p>
    <w:p w14:paraId="5A5F69FB" w14:textId="77777777" w:rsidR="002F62E8" w:rsidRPr="000161C8" w:rsidRDefault="002F62E8" w:rsidP="000A24DF">
      <w:pPr>
        <w:numPr>
          <w:ilvl w:val="0"/>
          <w:numId w:val="5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Dependency on third-party code execution APIs</w:t>
      </w:r>
    </w:p>
    <w:p w14:paraId="1971B042" w14:textId="77777777" w:rsidR="002F62E8" w:rsidRPr="000161C8" w:rsidRDefault="002F62E8" w:rsidP="000A24DF">
      <w:pPr>
        <w:numPr>
          <w:ilvl w:val="0"/>
          <w:numId w:val="5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Internet connectivity requirement</w:t>
      </w:r>
    </w:p>
    <w:p w14:paraId="398380EF" w14:textId="77777777" w:rsidR="002F62E8" w:rsidRPr="000161C8" w:rsidRDefault="002F62E8" w:rsidP="000A24DF">
      <w:pPr>
        <w:numPr>
          <w:ilvl w:val="0"/>
          <w:numId w:val="5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Limited AI intelligence in the initial version</w:t>
      </w:r>
    </w:p>
    <w:p w14:paraId="04F62A11" w14:textId="77777777" w:rsidR="002F62E8" w:rsidRPr="000161C8" w:rsidRDefault="002F62E8" w:rsidP="000A24DF">
      <w:pPr>
        <w:numPr>
          <w:ilvl w:val="0"/>
          <w:numId w:val="50"/>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Absence of offline execution capabilities</w:t>
      </w:r>
    </w:p>
    <w:p w14:paraId="32BD0921" w14:textId="15DA9AD9" w:rsidR="002663CF"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These limitations can be addressed in future enhancements.</w:t>
      </w:r>
    </w:p>
    <w:p w14:paraId="0AADCE76" w14:textId="77777777" w:rsidR="00214F40" w:rsidRDefault="00214F40" w:rsidP="000A24DF">
      <w:pPr>
        <w:spacing w:line="360" w:lineRule="auto"/>
        <w:jc w:val="both"/>
        <w:rPr>
          <w:rFonts w:ascii="Times New Roman" w:hAnsi="Times New Roman" w:cs="Times New Roman"/>
          <w:sz w:val="24"/>
          <w:szCs w:val="24"/>
        </w:rPr>
      </w:pPr>
    </w:p>
    <w:p w14:paraId="5E059096" w14:textId="77777777" w:rsidR="00214F40" w:rsidRDefault="00214F40" w:rsidP="000A24DF">
      <w:pPr>
        <w:spacing w:line="360" w:lineRule="auto"/>
        <w:jc w:val="both"/>
        <w:rPr>
          <w:rFonts w:ascii="Times New Roman" w:hAnsi="Times New Roman" w:cs="Times New Roman"/>
          <w:sz w:val="24"/>
          <w:szCs w:val="24"/>
        </w:rPr>
      </w:pPr>
    </w:p>
    <w:p w14:paraId="15C70384" w14:textId="77777777" w:rsidR="00214F40" w:rsidRDefault="00214F40" w:rsidP="000A24DF">
      <w:pPr>
        <w:spacing w:line="360" w:lineRule="auto"/>
        <w:jc w:val="both"/>
        <w:rPr>
          <w:rFonts w:ascii="Times New Roman" w:hAnsi="Times New Roman" w:cs="Times New Roman"/>
          <w:sz w:val="24"/>
          <w:szCs w:val="24"/>
        </w:rPr>
      </w:pPr>
    </w:p>
    <w:p w14:paraId="0CD509ED" w14:textId="77777777" w:rsidR="00214F40" w:rsidRDefault="00214F40" w:rsidP="000A24DF">
      <w:pPr>
        <w:spacing w:line="360" w:lineRule="auto"/>
        <w:jc w:val="both"/>
        <w:rPr>
          <w:rFonts w:ascii="Times New Roman" w:hAnsi="Times New Roman" w:cs="Times New Roman"/>
          <w:sz w:val="24"/>
          <w:szCs w:val="24"/>
        </w:rPr>
      </w:pPr>
    </w:p>
    <w:p w14:paraId="392F3D3E" w14:textId="77777777" w:rsidR="00214F40" w:rsidRDefault="00214F40" w:rsidP="000A24DF">
      <w:pPr>
        <w:spacing w:line="360" w:lineRule="auto"/>
        <w:jc w:val="both"/>
        <w:rPr>
          <w:rFonts w:ascii="Times New Roman" w:hAnsi="Times New Roman" w:cs="Times New Roman"/>
          <w:sz w:val="24"/>
          <w:szCs w:val="24"/>
        </w:rPr>
      </w:pPr>
    </w:p>
    <w:p w14:paraId="72EDA575" w14:textId="77777777" w:rsidR="00BC4604" w:rsidRPr="000161C8" w:rsidRDefault="00BC4604" w:rsidP="000A24DF">
      <w:pPr>
        <w:spacing w:line="360" w:lineRule="auto"/>
        <w:jc w:val="both"/>
        <w:rPr>
          <w:rFonts w:ascii="Times New Roman" w:hAnsi="Times New Roman" w:cs="Times New Roman"/>
          <w:sz w:val="24"/>
          <w:szCs w:val="24"/>
        </w:rPr>
      </w:pPr>
    </w:p>
    <w:p w14:paraId="480C5F60"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8.3 Deployment Scope</w:t>
      </w:r>
    </w:p>
    <w:p w14:paraId="1DB3AE68"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can be deployed in multiple environments:</w:t>
      </w:r>
    </w:p>
    <w:p w14:paraId="11369F08" w14:textId="77777777" w:rsidR="002F62E8" w:rsidRPr="000161C8" w:rsidRDefault="002F62E8" w:rsidP="000A24DF">
      <w:pPr>
        <w:numPr>
          <w:ilvl w:val="0"/>
          <w:numId w:val="5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Educational institutions</w:t>
      </w:r>
    </w:p>
    <w:p w14:paraId="777FA1D0" w14:textId="77777777" w:rsidR="002F62E8" w:rsidRPr="000161C8" w:rsidRDefault="002F62E8" w:rsidP="000A24DF">
      <w:pPr>
        <w:numPr>
          <w:ilvl w:val="0"/>
          <w:numId w:val="5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Training centers</w:t>
      </w:r>
    </w:p>
    <w:p w14:paraId="766F9355" w14:textId="77777777" w:rsidR="002F62E8" w:rsidRPr="000161C8" w:rsidRDefault="002F62E8" w:rsidP="000A24DF">
      <w:pPr>
        <w:numPr>
          <w:ilvl w:val="0"/>
          <w:numId w:val="5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Corporate learning platforms</w:t>
      </w:r>
    </w:p>
    <w:p w14:paraId="31741DF0" w14:textId="77777777" w:rsidR="002F62E8" w:rsidRPr="000161C8" w:rsidRDefault="002F62E8" w:rsidP="000A24DF">
      <w:pPr>
        <w:numPr>
          <w:ilvl w:val="0"/>
          <w:numId w:val="51"/>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Individual learners</w:t>
      </w:r>
    </w:p>
    <w:p w14:paraId="6AC85732" w14:textId="27D06ADF"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Cloud deployment further enhances availability and scalability.</w:t>
      </w:r>
    </w:p>
    <w:p w14:paraId="4FBC2D4D" w14:textId="77777777" w:rsidR="00754036" w:rsidRPr="000161C8" w:rsidRDefault="00754036" w:rsidP="000A24DF">
      <w:pPr>
        <w:spacing w:line="360" w:lineRule="auto"/>
        <w:jc w:val="both"/>
        <w:rPr>
          <w:rFonts w:ascii="Times New Roman" w:hAnsi="Times New Roman" w:cs="Times New Roman"/>
          <w:sz w:val="24"/>
          <w:szCs w:val="24"/>
        </w:rPr>
      </w:pPr>
    </w:p>
    <w:p w14:paraId="22C61147"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8.4 Ethical and Legal Considerations</w:t>
      </w:r>
    </w:p>
    <w:p w14:paraId="23918ADD"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The system adheres to ethical guidelines by ensuring:</w:t>
      </w:r>
    </w:p>
    <w:p w14:paraId="2189115C" w14:textId="77777777" w:rsidR="002F62E8" w:rsidRPr="000161C8" w:rsidRDefault="002F62E8" w:rsidP="000A24DF">
      <w:pPr>
        <w:numPr>
          <w:ilvl w:val="0"/>
          <w:numId w:val="5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Secure handling of user data</w:t>
      </w:r>
    </w:p>
    <w:p w14:paraId="226BBE6E" w14:textId="77777777" w:rsidR="002F62E8" w:rsidRPr="000161C8" w:rsidRDefault="002F62E8" w:rsidP="000A24DF">
      <w:pPr>
        <w:numPr>
          <w:ilvl w:val="0"/>
          <w:numId w:val="5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No misuse of AI-generated content</w:t>
      </w:r>
    </w:p>
    <w:p w14:paraId="1A754ACB" w14:textId="77777777" w:rsidR="002F62E8" w:rsidRPr="000161C8" w:rsidRDefault="002F62E8" w:rsidP="000A24DF">
      <w:pPr>
        <w:numPr>
          <w:ilvl w:val="0"/>
          <w:numId w:val="5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Transparent feedback mechanisms</w:t>
      </w:r>
    </w:p>
    <w:p w14:paraId="43F75194" w14:textId="21F324BC" w:rsidR="00834951" w:rsidRDefault="002F62E8" w:rsidP="000A24DF">
      <w:pPr>
        <w:numPr>
          <w:ilvl w:val="0"/>
          <w:numId w:val="52"/>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Compliance with data protection principles</w:t>
      </w:r>
    </w:p>
    <w:p w14:paraId="040E00ED" w14:textId="77777777" w:rsidR="00214F40" w:rsidRPr="00834951" w:rsidRDefault="00214F40" w:rsidP="000A24DF">
      <w:pPr>
        <w:spacing w:line="360" w:lineRule="auto"/>
        <w:ind w:left="720"/>
        <w:jc w:val="both"/>
        <w:rPr>
          <w:rFonts w:ascii="Times New Roman" w:hAnsi="Times New Roman" w:cs="Times New Roman"/>
          <w:sz w:val="24"/>
          <w:szCs w:val="24"/>
        </w:rPr>
      </w:pPr>
    </w:p>
    <w:p w14:paraId="637C1093"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8.5 Appendix</w:t>
      </w:r>
    </w:p>
    <w:p w14:paraId="2994C360"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8.5.1 Sample Database Tables</w:t>
      </w:r>
    </w:p>
    <w:p w14:paraId="4B1809E6"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Users Table</w:t>
      </w:r>
    </w:p>
    <w:p w14:paraId="74409617" w14:textId="77777777" w:rsidR="002F62E8" w:rsidRPr="000161C8" w:rsidRDefault="002F62E8" w:rsidP="000A24DF">
      <w:pPr>
        <w:numPr>
          <w:ilvl w:val="0"/>
          <w:numId w:val="5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ID</w:t>
      </w:r>
    </w:p>
    <w:p w14:paraId="6CCAF2E1" w14:textId="77777777" w:rsidR="002F62E8" w:rsidRPr="000161C8" w:rsidRDefault="002F62E8" w:rsidP="000A24DF">
      <w:pPr>
        <w:numPr>
          <w:ilvl w:val="0"/>
          <w:numId w:val="5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Name</w:t>
      </w:r>
    </w:p>
    <w:p w14:paraId="40D48BC3" w14:textId="77777777" w:rsidR="002F62E8" w:rsidRPr="000161C8" w:rsidRDefault="002F62E8" w:rsidP="000A24DF">
      <w:pPr>
        <w:numPr>
          <w:ilvl w:val="0"/>
          <w:numId w:val="5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Email</w:t>
      </w:r>
    </w:p>
    <w:p w14:paraId="35029294" w14:textId="77777777" w:rsidR="002F62E8" w:rsidRPr="000161C8" w:rsidRDefault="002F62E8" w:rsidP="000A24DF">
      <w:pPr>
        <w:numPr>
          <w:ilvl w:val="0"/>
          <w:numId w:val="5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Password</w:t>
      </w:r>
    </w:p>
    <w:p w14:paraId="3EBE1055" w14:textId="77777777" w:rsidR="002F62E8" w:rsidRDefault="002F62E8" w:rsidP="000A24DF">
      <w:pPr>
        <w:numPr>
          <w:ilvl w:val="0"/>
          <w:numId w:val="53"/>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Role</w:t>
      </w:r>
    </w:p>
    <w:p w14:paraId="5F65E1D4" w14:textId="77777777" w:rsidR="00214F40" w:rsidRDefault="00214F40" w:rsidP="000A24DF">
      <w:pPr>
        <w:spacing w:line="360" w:lineRule="auto"/>
        <w:jc w:val="both"/>
        <w:rPr>
          <w:rFonts w:ascii="Times New Roman" w:hAnsi="Times New Roman" w:cs="Times New Roman"/>
          <w:sz w:val="24"/>
          <w:szCs w:val="24"/>
        </w:rPr>
      </w:pPr>
    </w:p>
    <w:p w14:paraId="1B63FF05" w14:textId="77777777" w:rsidR="00214F40" w:rsidRDefault="00214F40" w:rsidP="000A24DF">
      <w:pPr>
        <w:spacing w:line="360" w:lineRule="auto"/>
        <w:jc w:val="both"/>
        <w:rPr>
          <w:rFonts w:ascii="Times New Roman" w:hAnsi="Times New Roman" w:cs="Times New Roman"/>
          <w:sz w:val="24"/>
          <w:szCs w:val="24"/>
        </w:rPr>
      </w:pPr>
    </w:p>
    <w:p w14:paraId="06682F2D" w14:textId="77777777" w:rsidR="00214F40" w:rsidRDefault="00214F40" w:rsidP="000A24DF">
      <w:pPr>
        <w:spacing w:line="360" w:lineRule="auto"/>
        <w:jc w:val="both"/>
        <w:rPr>
          <w:rFonts w:ascii="Times New Roman" w:hAnsi="Times New Roman" w:cs="Times New Roman"/>
          <w:sz w:val="24"/>
          <w:szCs w:val="24"/>
        </w:rPr>
      </w:pPr>
    </w:p>
    <w:p w14:paraId="592051B3" w14:textId="77777777" w:rsidR="00214F40" w:rsidRPr="000161C8" w:rsidRDefault="00214F40" w:rsidP="000A24DF">
      <w:pPr>
        <w:spacing w:line="360" w:lineRule="auto"/>
        <w:jc w:val="both"/>
        <w:rPr>
          <w:rFonts w:ascii="Times New Roman" w:hAnsi="Times New Roman" w:cs="Times New Roman"/>
          <w:sz w:val="24"/>
          <w:szCs w:val="24"/>
        </w:rPr>
      </w:pPr>
    </w:p>
    <w:p w14:paraId="1C855B2E"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Questions Table</w:t>
      </w:r>
    </w:p>
    <w:p w14:paraId="4307C66F" w14:textId="77777777" w:rsidR="002F62E8" w:rsidRPr="000161C8" w:rsidRDefault="002F62E8" w:rsidP="000A24DF">
      <w:pPr>
        <w:numPr>
          <w:ilvl w:val="0"/>
          <w:numId w:val="5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Question ID</w:t>
      </w:r>
    </w:p>
    <w:p w14:paraId="1C54582F" w14:textId="77777777" w:rsidR="002F62E8" w:rsidRPr="000161C8" w:rsidRDefault="002F62E8" w:rsidP="000A24DF">
      <w:pPr>
        <w:numPr>
          <w:ilvl w:val="0"/>
          <w:numId w:val="5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Title</w:t>
      </w:r>
    </w:p>
    <w:p w14:paraId="6AC7BDF7" w14:textId="77777777" w:rsidR="002F62E8" w:rsidRPr="000161C8" w:rsidRDefault="002F62E8" w:rsidP="000A24DF">
      <w:pPr>
        <w:numPr>
          <w:ilvl w:val="0"/>
          <w:numId w:val="5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Description</w:t>
      </w:r>
    </w:p>
    <w:p w14:paraId="0BCFA418" w14:textId="77777777" w:rsidR="002F62E8" w:rsidRPr="000161C8" w:rsidRDefault="002F62E8" w:rsidP="000A24DF">
      <w:pPr>
        <w:numPr>
          <w:ilvl w:val="0"/>
          <w:numId w:val="5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Difficulty</w:t>
      </w:r>
    </w:p>
    <w:p w14:paraId="651A8F37" w14:textId="1B4C4594" w:rsidR="00834951" w:rsidRPr="00834951" w:rsidRDefault="002F62E8" w:rsidP="000A24DF">
      <w:pPr>
        <w:numPr>
          <w:ilvl w:val="0"/>
          <w:numId w:val="54"/>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Languag</w:t>
      </w:r>
      <w:r w:rsidR="00834951">
        <w:rPr>
          <w:rFonts w:ascii="Times New Roman" w:hAnsi="Times New Roman" w:cs="Times New Roman"/>
          <w:sz w:val="24"/>
          <w:szCs w:val="24"/>
        </w:rPr>
        <w:t>e</w:t>
      </w:r>
    </w:p>
    <w:p w14:paraId="4B6ED84C"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b/>
          <w:bCs/>
          <w:sz w:val="24"/>
          <w:szCs w:val="24"/>
        </w:rPr>
        <w:t>Submissions Table</w:t>
      </w:r>
    </w:p>
    <w:p w14:paraId="766CC63B" w14:textId="77777777" w:rsidR="002F62E8" w:rsidRPr="000161C8" w:rsidRDefault="002F62E8" w:rsidP="000A24DF">
      <w:pPr>
        <w:numPr>
          <w:ilvl w:val="0"/>
          <w:numId w:val="5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Submission ID</w:t>
      </w:r>
    </w:p>
    <w:p w14:paraId="45FDB17B" w14:textId="77777777" w:rsidR="002F62E8" w:rsidRPr="000161C8" w:rsidRDefault="002F62E8" w:rsidP="000A24DF">
      <w:pPr>
        <w:numPr>
          <w:ilvl w:val="0"/>
          <w:numId w:val="5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ID</w:t>
      </w:r>
    </w:p>
    <w:p w14:paraId="308E92D4" w14:textId="77777777" w:rsidR="002F62E8" w:rsidRPr="000161C8" w:rsidRDefault="002F62E8" w:rsidP="000A24DF">
      <w:pPr>
        <w:numPr>
          <w:ilvl w:val="0"/>
          <w:numId w:val="5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Question ID</w:t>
      </w:r>
    </w:p>
    <w:p w14:paraId="68A38C01" w14:textId="77777777" w:rsidR="002F62E8" w:rsidRPr="000161C8" w:rsidRDefault="002F62E8" w:rsidP="000A24DF">
      <w:pPr>
        <w:numPr>
          <w:ilvl w:val="0"/>
          <w:numId w:val="5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w:t>
      </w:r>
    </w:p>
    <w:p w14:paraId="653EFD05" w14:textId="77777777" w:rsidR="002F62E8" w:rsidRPr="000161C8" w:rsidRDefault="002F62E8" w:rsidP="000A24DF">
      <w:pPr>
        <w:numPr>
          <w:ilvl w:val="0"/>
          <w:numId w:val="5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Output</w:t>
      </w:r>
    </w:p>
    <w:p w14:paraId="3C7D8FEB" w14:textId="77777777" w:rsidR="002F62E8" w:rsidRPr="000161C8" w:rsidRDefault="002F62E8" w:rsidP="000A24DF">
      <w:pPr>
        <w:numPr>
          <w:ilvl w:val="0"/>
          <w:numId w:val="5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Status</w:t>
      </w:r>
    </w:p>
    <w:p w14:paraId="7FDD616D" w14:textId="0B7CA63D" w:rsidR="002F62E8" w:rsidRDefault="002F62E8" w:rsidP="000A24DF">
      <w:pPr>
        <w:numPr>
          <w:ilvl w:val="0"/>
          <w:numId w:val="55"/>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Timestamp</w:t>
      </w:r>
    </w:p>
    <w:p w14:paraId="26E0F5B1" w14:textId="77777777" w:rsidR="00834951" w:rsidRPr="000161C8" w:rsidRDefault="00834951" w:rsidP="000A24DF">
      <w:pPr>
        <w:spacing w:line="360" w:lineRule="auto"/>
        <w:jc w:val="both"/>
        <w:rPr>
          <w:rFonts w:ascii="Times New Roman" w:hAnsi="Times New Roman" w:cs="Times New Roman"/>
          <w:sz w:val="24"/>
          <w:szCs w:val="24"/>
        </w:rPr>
      </w:pPr>
    </w:p>
    <w:p w14:paraId="2448C8EC" w14:textId="1750C919" w:rsidR="00214F40"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8.5.2 Sample Test Case</w:t>
      </w:r>
    </w:p>
    <w:tbl>
      <w:tblPr>
        <w:tblStyle w:val="TableGrid"/>
        <w:tblW w:w="0" w:type="auto"/>
        <w:tblInd w:w="1815" w:type="dxa"/>
        <w:tblLook w:val="04A0" w:firstRow="1" w:lastRow="0" w:firstColumn="1" w:lastColumn="0" w:noHBand="0" w:noVBand="1"/>
      </w:tblPr>
      <w:tblGrid>
        <w:gridCol w:w="1514"/>
        <w:gridCol w:w="2223"/>
        <w:gridCol w:w="1970"/>
        <w:gridCol w:w="857"/>
      </w:tblGrid>
      <w:tr w:rsidR="002F62E8" w:rsidRPr="000161C8" w14:paraId="0780F60F" w14:textId="77777777" w:rsidTr="00834951">
        <w:tc>
          <w:tcPr>
            <w:tcW w:w="0" w:type="auto"/>
            <w:hideMark/>
          </w:tcPr>
          <w:p w14:paraId="00927A3F"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Test Case ID</w:t>
            </w:r>
          </w:p>
        </w:tc>
        <w:tc>
          <w:tcPr>
            <w:tcW w:w="0" w:type="auto"/>
            <w:hideMark/>
          </w:tcPr>
          <w:p w14:paraId="0E686CED"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Description</w:t>
            </w:r>
          </w:p>
        </w:tc>
        <w:tc>
          <w:tcPr>
            <w:tcW w:w="0" w:type="auto"/>
            <w:hideMark/>
          </w:tcPr>
          <w:p w14:paraId="57276FC1"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Expected Result</w:t>
            </w:r>
          </w:p>
        </w:tc>
        <w:tc>
          <w:tcPr>
            <w:tcW w:w="0" w:type="auto"/>
            <w:hideMark/>
          </w:tcPr>
          <w:p w14:paraId="1EF7122C"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Status</w:t>
            </w:r>
          </w:p>
        </w:tc>
      </w:tr>
      <w:tr w:rsidR="002F62E8" w:rsidRPr="000161C8" w14:paraId="7E5BEB8C" w14:textId="77777777" w:rsidTr="00834951">
        <w:tc>
          <w:tcPr>
            <w:tcW w:w="0" w:type="auto"/>
            <w:hideMark/>
          </w:tcPr>
          <w:p w14:paraId="796C4947"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TC01</w:t>
            </w:r>
          </w:p>
        </w:tc>
        <w:tc>
          <w:tcPr>
            <w:tcW w:w="0" w:type="auto"/>
            <w:hideMark/>
          </w:tcPr>
          <w:p w14:paraId="4A4432F6"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Login</w:t>
            </w:r>
          </w:p>
        </w:tc>
        <w:tc>
          <w:tcPr>
            <w:tcW w:w="0" w:type="auto"/>
            <w:hideMark/>
          </w:tcPr>
          <w:p w14:paraId="3563DF1C"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Successful login</w:t>
            </w:r>
          </w:p>
        </w:tc>
        <w:tc>
          <w:tcPr>
            <w:tcW w:w="0" w:type="auto"/>
            <w:hideMark/>
          </w:tcPr>
          <w:p w14:paraId="5373038C"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Pass</w:t>
            </w:r>
          </w:p>
        </w:tc>
      </w:tr>
      <w:tr w:rsidR="002F62E8" w:rsidRPr="000161C8" w14:paraId="6F6A17E7" w14:textId="77777777" w:rsidTr="00834951">
        <w:tc>
          <w:tcPr>
            <w:tcW w:w="0" w:type="auto"/>
            <w:hideMark/>
          </w:tcPr>
          <w:p w14:paraId="276843F6"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TC02</w:t>
            </w:r>
          </w:p>
        </w:tc>
        <w:tc>
          <w:tcPr>
            <w:tcW w:w="0" w:type="auto"/>
            <w:hideMark/>
          </w:tcPr>
          <w:p w14:paraId="6603EFA2"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 Execution</w:t>
            </w:r>
          </w:p>
        </w:tc>
        <w:tc>
          <w:tcPr>
            <w:tcW w:w="0" w:type="auto"/>
            <w:hideMark/>
          </w:tcPr>
          <w:p w14:paraId="400D0DB1"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Correct output</w:t>
            </w:r>
          </w:p>
        </w:tc>
        <w:tc>
          <w:tcPr>
            <w:tcW w:w="0" w:type="auto"/>
            <w:hideMark/>
          </w:tcPr>
          <w:p w14:paraId="4FD31219"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Pass</w:t>
            </w:r>
          </w:p>
        </w:tc>
      </w:tr>
      <w:tr w:rsidR="002F62E8" w:rsidRPr="000161C8" w14:paraId="0D3F7E73" w14:textId="77777777" w:rsidTr="00834951">
        <w:tc>
          <w:tcPr>
            <w:tcW w:w="0" w:type="auto"/>
            <w:hideMark/>
          </w:tcPr>
          <w:p w14:paraId="5423FC6B"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TC03</w:t>
            </w:r>
          </w:p>
        </w:tc>
        <w:tc>
          <w:tcPr>
            <w:tcW w:w="0" w:type="auto"/>
            <w:hideMark/>
          </w:tcPr>
          <w:p w14:paraId="03976652"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AI Recommendation</w:t>
            </w:r>
          </w:p>
        </w:tc>
        <w:tc>
          <w:tcPr>
            <w:tcW w:w="0" w:type="auto"/>
            <w:hideMark/>
          </w:tcPr>
          <w:p w14:paraId="623D1C46"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Adaptive question</w:t>
            </w:r>
          </w:p>
        </w:tc>
        <w:tc>
          <w:tcPr>
            <w:tcW w:w="0" w:type="auto"/>
            <w:hideMark/>
          </w:tcPr>
          <w:p w14:paraId="5D728404" w14:textId="77777777" w:rsidR="002F62E8" w:rsidRPr="000161C8" w:rsidRDefault="002F62E8" w:rsidP="000A24DF">
            <w:p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Pass</w:t>
            </w:r>
          </w:p>
        </w:tc>
      </w:tr>
    </w:tbl>
    <w:p w14:paraId="60C0DABD" w14:textId="77777777" w:rsidR="00834951" w:rsidRDefault="00834951" w:rsidP="000A24DF">
      <w:pPr>
        <w:spacing w:line="360" w:lineRule="auto"/>
        <w:jc w:val="both"/>
        <w:rPr>
          <w:rFonts w:ascii="Times New Roman" w:hAnsi="Times New Roman" w:cs="Times New Roman"/>
          <w:b/>
          <w:bCs/>
          <w:sz w:val="24"/>
          <w:szCs w:val="24"/>
        </w:rPr>
      </w:pPr>
    </w:p>
    <w:p w14:paraId="2ED1D5FA" w14:textId="58160B6B"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8.5.3 Sample API Workflow</w:t>
      </w:r>
    </w:p>
    <w:p w14:paraId="430AA6B8" w14:textId="77777777" w:rsidR="002F62E8" w:rsidRPr="000161C8" w:rsidRDefault="002F62E8" w:rsidP="000A24DF">
      <w:pPr>
        <w:numPr>
          <w:ilvl w:val="0"/>
          <w:numId w:val="5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submits code</w:t>
      </w:r>
    </w:p>
    <w:p w14:paraId="0AAAC4F4" w14:textId="77777777" w:rsidR="002F62E8" w:rsidRPr="000161C8" w:rsidRDefault="002F62E8" w:rsidP="000A24DF">
      <w:pPr>
        <w:numPr>
          <w:ilvl w:val="0"/>
          <w:numId w:val="5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Backend validates input</w:t>
      </w:r>
    </w:p>
    <w:p w14:paraId="54526B87" w14:textId="77777777" w:rsidR="002F62E8" w:rsidRPr="000161C8" w:rsidRDefault="002F62E8" w:rsidP="000A24DF">
      <w:pPr>
        <w:numPr>
          <w:ilvl w:val="0"/>
          <w:numId w:val="5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Request sent to JDoodle API</w:t>
      </w:r>
    </w:p>
    <w:p w14:paraId="78F3FE4B" w14:textId="77777777" w:rsidR="002F62E8" w:rsidRPr="000161C8" w:rsidRDefault="002F62E8" w:rsidP="000A24DF">
      <w:pPr>
        <w:numPr>
          <w:ilvl w:val="0"/>
          <w:numId w:val="5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Code compiled and executed</w:t>
      </w:r>
    </w:p>
    <w:p w14:paraId="5A15C2CF" w14:textId="48ADBF0F" w:rsidR="002663CF" w:rsidRDefault="002F62E8" w:rsidP="000A24DF">
      <w:pPr>
        <w:numPr>
          <w:ilvl w:val="0"/>
          <w:numId w:val="56"/>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Output returned and displayed</w:t>
      </w:r>
    </w:p>
    <w:p w14:paraId="4C8C8718" w14:textId="77777777" w:rsidR="00214F40" w:rsidRPr="00834951" w:rsidRDefault="00214F40" w:rsidP="000A24DF">
      <w:pPr>
        <w:spacing w:line="360" w:lineRule="auto"/>
        <w:jc w:val="both"/>
        <w:rPr>
          <w:rFonts w:ascii="Times New Roman" w:hAnsi="Times New Roman" w:cs="Times New Roman"/>
          <w:sz w:val="24"/>
          <w:szCs w:val="24"/>
        </w:rPr>
      </w:pPr>
    </w:p>
    <w:p w14:paraId="2F31FB12"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8.5.4 Sample User Flow</w:t>
      </w:r>
    </w:p>
    <w:p w14:paraId="2B79B263" w14:textId="77777777" w:rsidR="002F62E8" w:rsidRPr="000161C8" w:rsidRDefault="002F62E8" w:rsidP="000A24DF">
      <w:pPr>
        <w:numPr>
          <w:ilvl w:val="0"/>
          <w:numId w:val="5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User logs in</w:t>
      </w:r>
    </w:p>
    <w:p w14:paraId="76BD596D" w14:textId="77777777" w:rsidR="002F62E8" w:rsidRPr="000161C8" w:rsidRDefault="002F62E8" w:rsidP="000A24DF">
      <w:pPr>
        <w:numPr>
          <w:ilvl w:val="0"/>
          <w:numId w:val="5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Selects topic and question</w:t>
      </w:r>
    </w:p>
    <w:p w14:paraId="591CA627" w14:textId="77777777" w:rsidR="002F62E8" w:rsidRPr="000161C8" w:rsidRDefault="002F62E8" w:rsidP="000A24DF">
      <w:pPr>
        <w:numPr>
          <w:ilvl w:val="0"/>
          <w:numId w:val="5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Writes code</w:t>
      </w:r>
    </w:p>
    <w:p w14:paraId="3B1F143D" w14:textId="77777777" w:rsidR="002F62E8" w:rsidRPr="000161C8" w:rsidRDefault="002F62E8" w:rsidP="000A24DF">
      <w:pPr>
        <w:numPr>
          <w:ilvl w:val="0"/>
          <w:numId w:val="5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Executes code</w:t>
      </w:r>
    </w:p>
    <w:p w14:paraId="32583B7B" w14:textId="77777777" w:rsidR="002F62E8" w:rsidRPr="000161C8" w:rsidRDefault="002F62E8" w:rsidP="000A24DF">
      <w:pPr>
        <w:numPr>
          <w:ilvl w:val="0"/>
          <w:numId w:val="5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Receives feedback</w:t>
      </w:r>
    </w:p>
    <w:p w14:paraId="68595145" w14:textId="1455FF3D" w:rsidR="00834951" w:rsidRPr="00214F40" w:rsidRDefault="002F62E8" w:rsidP="000A24DF">
      <w:pPr>
        <w:numPr>
          <w:ilvl w:val="0"/>
          <w:numId w:val="57"/>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Progress updated</w:t>
      </w:r>
    </w:p>
    <w:p w14:paraId="35A6110B" w14:textId="77777777" w:rsidR="00834951" w:rsidRPr="000161C8" w:rsidRDefault="00834951" w:rsidP="000A24DF">
      <w:pPr>
        <w:spacing w:line="360" w:lineRule="auto"/>
        <w:jc w:val="both"/>
        <w:rPr>
          <w:rFonts w:ascii="Times New Roman" w:hAnsi="Times New Roman" w:cs="Times New Roman"/>
          <w:sz w:val="24"/>
          <w:szCs w:val="24"/>
        </w:rPr>
      </w:pPr>
    </w:p>
    <w:p w14:paraId="0C87441D" w14:textId="77777777" w:rsidR="002F62E8" w:rsidRPr="000161C8" w:rsidRDefault="002F62E8" w:rsidP="000A24DF">
      <w:pPr>
        <w:spacing w:line="360" w:lineRule="auto"/>
        <w:jc w:val="both"/>
        <w:rPr>
          <w:rFonts w:ascii="Times New Roman" w:hAnsi="Times New Roman" w:cs="Times New Roman"/>
          <w:b/>
          <w:bCs/>
          <w:sz w:val="24"/>
          <w:szCs w:val="24"/>
        </w:rPr>
      </w:pPr>
      <w:r w:rsidRPr="000161C8">
        <w:rPr>
          <w:rFonts w:ascii="Times New Roman" w:hAnsi="Times New Roman" w:cs="Times New Roman"/>
          <w:b/>
          <w:bCs/>
          <w:sz w:val="24"/>
          <w:szCs w:val="24"/>
        </w:rPr>
        <w:t>8.6 References</w:t>
      </w:r>
    </w:p>
    <w:p w14:paraId="1E8BDE22"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Pelau, C.; Dabija, D.C.; Ene, I. What Makes an AI Device Human-like? The Role of Interaction Quality, Empathy and Perceived Psychological Anthropomorphic Characteristics in the Acceptance of Artificial Intelligence in the Service Industry. </w:t>
      </w:r>
      <w:r w:rsidRPr="000161C8">
        <w:rPr>
          <w:rFonts w:ascii="Times New Roman" w:hAnsi="Times New Roman" w:cs="Times New Roman"/>
          <w:i/>
          <w:sz w:val="24"/>
          <w:szCs w:val="24"/>
        </w:rPr>
        <w:t xml:space="preserve">Comput. Hum. Behav. </w:t>
      </w:r>
      <w:r w:rsidRPr="000161C8">
        <w:rPr>
          <w:rFonts w:ascii="Times New Roman" w:hAnsi="Times New Roman" w:cs="Times New Roman"/>
          <w:b/>
          <w:sz w:val="24"/>
          <w:szCs w:val="24"/>
        </w:rPr>
        <w:t>2021</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122</w:t>
      </w:r>
      <w:r w:rsidRPr="000161C8">
        <w:rPr>
          <w:rFonts w:ascii="Times New Roman" w:hAnsi="Times New Roman" w:cs="Times New Roman"/>
          <w:sz w:val="24"/>
          <w:szCs w:val="24"/>
        </w:rPr>
        <w:t>, 106855. [</w:t>
      </w:r>
      <w:hyperlink r:id="rId31" w:history="1">
        <w:r w:rsidRPr="000161C8">
          <w:rPr>
            <w:rStyle w:val="Hyperlink"/>
            <w:rFonts w:ascii="Times New Roman" w:hAnsi="Times New Roman" w:cs="Times New Roman"/>
            <w:sz w:val="24"/>
            <w:szCs w:val="24"/>
          </w:rPr>
          <w:t>CrossRef</w:t>
        </w:r>
      </w:hyperlink>
      <w:hyperlink r:id="rId32" w:history="1">
        <w:r w:rsidRPr="000161C8">
          <w:rPr>
            <w:rStyle w:val="Hyperlink"/>
            <w:rFonts w:ascii="Times New Roman" w:hAnsi="Times New Roman" w:cs="Times New Roman"/>
            <w:sz w:val="24"/>
            <w:szCs w:val="24"/>
          </w:rPr>
          <w:t>]</w:t>
        </w:r>
      </w:hyperlink>
    </w:p>
    <w:p w14:paraId="76D58229"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Dibitonto, M.; Leszczynska, K.; Tazzi, F.; Medaglia, C.M. Chatbot in a Campus Environment: Design of LiSA, a Virtual Assistant to Help Students in Their University Life. In </w:t>
      </w:r>
      <w:r w:rsidRPr="000161C8">
        <w:rPr>
          <w:rFonts w:ascii="Times New Roman" w:hAnsi="Times New Roman" w:cs="Times New Roman"/>
          <w:i/>
          <w:sz w:val="24"/>
          <w:szCs w:val="24"/>
        </w:rPr>
        <w:t>Proceedings of the Human-Computer Interaction</w:t>
      </w:r>
      <w:r w:rsidRPr="000161C8">
        <w:rPr>
          <w:rFonts w:ascii="Times New Roman" w:hAnsi="Times New Roman" w:cs="Times New Roman"/>
          <w:sz w:val="24"/>
          <w:szCs w:val="24"/>
        </w:rPr>
        <w:t>; Interaction Technologies; Kurosu, M., Ed.; Springer: Cham, Switzerland, 2018; pp. 103–116.</w:t>
      </w:r>
    </w:p>
    <w:p w14:paraId="77EF477E"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Arteaga, D.; Arenas, J.J.; Paz, F.; Tupia, M.; Bruzza, M. Design of Information System Architecture for the Recommendation of Tourist Sites in the City of Manta, Ecuador through a Chatbot. In Proceedings of the 2019 14th Iberian Conference on Information Systems and Technologies (CISTI), Coimbra, Portugal, 19–22 June 2019; pp. 1–6.</w:t>
      </w:r>
    </w:p>
    <w:p w14:paraId="31969C7E"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Falala-Séchet, C.; Antoine, L.; Thiriez, I.; Bungener, C. Owlie: A Chatbot that Provides Emotional Support for Coping with Psychological Difficulties. In Proceedings of the 19th ACM International Conference on Intelligent Virtual Agents, Paris, France, 2–5 July 2019.</w:t>
      </w:r>
    </w:p>
    <w:p w14:paraId="79FE6104"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Adiwardana, D.; Luong, M.T.; So, D.R.; Hall, J.; Fiedel, N.; Thoppilan, R.; Yang, Z.; Kulshreshtha, A.; Nemade, G.; Lu, Y.; et al.</w:t>
      </w:r>
    </w:p>
    <w:p w14:paraId="2EDCCF17" w14:textId="77777777" w:rsidR="002F62E8" w:rsidRPr="000161C8" w:rsidRDefault="002F62E8" w:rsidP="000A24DF">
      <w:pPr>
        <w:pStyle w:val="ListParagraph"/>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Towards a Human-like Open-Domain Chatbot.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2020</w:t>
      </w:r>
      <w:r w:rsidRPr="000161C8">
        <w:rPr>
          <w:rFonts w:ascii="Times New Roman" w:hAnsi="Times New Roman" w:cs="Times New Roman"/>
          <w:sz w:val="24"/>
          <w:szCs w:val="24"/>
        </w:rPr>
        <w:t>, arXiv:2001.09977.</w:t>
      </w:r>
    </w:p>
    <w:p w14:paraId="680169EA" w14:textId="77777777" w:rsidR="002F62E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Schaaff, K.; Reinig, C.; Schlippe, T. Exploring ChatGPT’s Empathic Abilities.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arXiv:2308.03527.</w:t>
      </w:r>
    </w:p>
    <w:p w14:paraId="4022BD44" w14:textId="77777777" w:rsidR="00214F40" w:rsidRDefault="00214F40" w:rsidP="000A24DF">
      <w:pPr>
        <w:spacing w:line="360" w:lineRule="auto"/>
        <w:jc w:val="both"/>
        <w:rPr>
          <w:rFonts w:ascii="Times New Roman" w:hAnsi="Times New Roman" w:cs="Times New Roman"/>
          <w:sz w:val="24"/>
          <w:szCs w:val="24"/>
        </w:rPr>
      </w:pPr>
    </w:p>
    <w:p w14:paraId="6292043E" w14:textId="77777777" w:rsidR="00214F40" w:rsidRPr="000161C8" w:rsidRDefault="00214F40" w:rsidP="000A24DF">
      <w:pPr>
        <w:spacing w:line="360" w:lineRule="auto"/>
        <w:jc w:val="both"/>
        <w:rPr>
          <w:rFonts w:ascii="Times New Roman" w:hAnsi="Times New Roman" w:cs="Times New Roman"/>
          <w:sz w:val="24"/>
          <w:szCs w:val="24"/>
        </w:rPr>
      </w:pPr>
    </w:p>
    <w:p w14:paraId="19491791"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Taecharungroj, V. “What Can ChatGPT Do?” Analyzing Early Reactions to the Innovative AI Chatbot on Twitter. </w:t>
      </w:r>
      <w:r w:rsidRPr="000161C8">
        <w:rPr>
          <w:rFonts w:ascii="Times New Roman" w:hAnsi="Times New Roman" w:cs="Times New Roman"/>
          <w:i/>
          <w:sz w:val="24"/>
          <w:szCs w:val="24"/>
        </w:rPr>
        <w:t xml:space="preserve">Big Data Cogn. Comput. </w:t>
      </w:r>
      <w:r w:rsidRPr="000161C8">
        <w:rPr>
          <w:rFonts w:ascii="Times New Roman" w:hAnsi="Times New Roman" w:cs="Times New Roman"/>
          <w:b/>
          <w:sz w:val="24"/>
          <w:szCs w:val="24"/>
        </w:rPr>
        <w:t>2023</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7</w:t>
      </w:r>
      <w:r w:rsidRPr="000161C8">
        <w:rPr>
          <w:rFonts w:ascii="Times New Roman" w:hAnsi="Times New Roman" w:cs="Times New Roman"/>
          <w:sz w:val="24"/>
          <w:szCs w:val="24"/>
        </w:rPr>
        <w:t>, 35. [</w:t>
      </w:r>
      <w:hyperlink r:id="rId33" w:history="1">
        <w:r w:rsidRPr="000161C8">
          <w:rPr>
            <w:rStyle w:val="Hyperlink"/>
            <w:rFonts w:ascii="Times New Roman" w:hAnsi="Times New Roman" w:cs="Times New Roman"/>
            <w:sz w:val="24"/>
            <w:szCs w:val="24"/>
          </w:rPr>
          <w:t>CrossRef</w:t>
        </w:r>
      </w:hyperlink>
      <w:hyperlink r:id="rId34" w:history="1">
        <w:r w:rsidRPr="000161C8">
          <w:rPr>
            <w:rStyle w:val="Hyperlink"/>
            <w:rFonts w:ascii="Times New Roman" w:hAnsi="Times New Roman" w:cs="Times New Roman"/>
            <w:sz w:val="24"/>
            <w:szCs w:val="24"/>
          </w:rPr>
          <w:t>]</w:t>
        </w:r>
      </w:hyperlink>
    </w:p>
    <w:p w14:paraId="2419DC2F"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Loh, E. ChatGPT and Generative AI Chatbots: Challenges and Opportunities for Science, Medicine and Medical Leaders. </w:t>
      </w:r>
      <w:r w:rsidRPr="000161C8">
        <w:rPr>
          <w:rFonts w:ascii="Times New Roman" w:hAnsi="Times New Roman" w:cs="Times New Roman"/>
          <w:i/>
          <w:sz w:val="24"/>
          <w:szCs w:val="24"/>
        </w:rPr>
        <w:t xml:space="preserve">BMJ Lead. </w:t>
      </w:r>
      <w:r w:rsidRPr="000161C8">
        <w:rPr>
          <w:rFonts w:ascii="Times New Roman" w:hAnsi="Times New Roman" w:cs="Times New Roman"/>
          <w:b/>
          <w:sz w:val="24"/>
          <w:szCs w:val="24"/>
        </w:rPr>
        <w:t>2023</w:t>
      </w:r>
      <w:r w:rsidRPr="000161C8">
        <w:rPr>
          <w:rFonts w:ascii="Times New Roman" w:hAnsi="Times New Roman" w:cs="Times New Roman"/>
          <w:sz w:val="24"/>
          <w:szCs w:val="24"/>
        </w:rPr>
        <w:t>. [</w:t>
      </w:r>
      <w:hyperlink r:id="rId35" w:history="1">
        <w:r w:rsidRPr="000161C8">
          <w:rPr>
            <w:rStyle w:val="Hyperlink"/>
            <w:rFonts w:ascii="Times New Roman" w:hAnsi="Times New Roman" w:cs="Times New Roman"/>
            <w:sz w:val="24"/>
            <w:szCs w:val="24"/>
          </w:rPr>
          <w:t>CrossRef</w:t>
        </w:r>
      </w:hyperlink>
      <w:hyperlink r:id="rId36" w:history="1">
        <w:r w:rsidRPr="000161C8">
          <w:rPr>
            <w:rStyle w:val="Hyperlink"/>
            <w:rFonts w:ascii="Times New Roman" w:hAnsi="Times New Roman" w:cs="Times New Roman"/>
            <w:sz w:val="24"/>
            <w:szCs w:val="24"/>
          </w:rPr>
          <w:t>]</w:t>
        </w:r>
      </w:hyperlink>
    </w:p>
    <w:p w14:paraId="0F20CDFF"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Mollick, E. ChatGPT Is a Tipping Point for AI. </w:t>
      </w:r>
      <w:r w:rsidRPr="000161C8">
        <w:rPr>
          <w:rFonts w:ascii="Times New Roman" w:hAnsi="Times New Roman" w:cs="Times New Roman"/>
          <w:i/>
          <w:sz w:val="24"/>
          <w:szCs w:val="24"/>
        </w:rPr>
        <w:t>Harvard Business Review</w:t>
      </w:r>
      <w:r w:rsidRPr="000161C8">
        <w:rPr>
          <w:rFonts w:ascii="Times New Roman" w:hAnsi="Times New Roman" w:cs="Times New Roman"/>
          <w:sz w:val="24"/>
          <w:szCs w:val="24"/>
        </w:rPr>
        <w:t>, 14 December 2022.</w:t>
      </w:r>
    </w:p>
    <w:p w14:paraId="788B57B8"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Alizadehsani, Z.; Gomez, E.G.; Ghaemi, H.; González, S.R.; Jordan, J.; Fernández, A.; Pérez-Lancho, B. Modern Integrated Development Environment (IDEs). In Proceedings of the Sustainable Smart Cities and Territories, Doha, Qatar, 27–29 April 2021; Corchado, J.M., Trabelsi, S., Eds.; Springer: Cham, Switzerland, 2022; pp. 274–288.</w:t>
      </w:r>
    </w:p>
    <w:p w14:paraId="14B134DE"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Kaur, A.; Jadhav, A.; Kaur, M.; Akter, F. Evolution of Software Development Effort and Cost Estimation Techniques: Five Decades Study Using Automated Text Mining Approach. </w:t>
      </w:r>
      <w:r w:rsidRPr="000161C8">
        <w:rPr>
          <w:rFonts w:ascii="Times New Roman" w:hAnsi="Times New Roman" w:cs="Times New Roman"/>
          <w:i/>
          <w:sz w:val="24"/>
          <w:szCs w:val="24"/>
        </w:rPr>
        <w:t xml:space="preserve">Math. Probl. Eng. </w:t>
      </w:r>
      <w:r w:rsidRPr="000161C8">
        <w:rPr>
          <w:rFonts w:ascii="Times New Roman" w:hAnsi="Times New Roman" w:cs="Times New Roman"/>
          <w:b/>
          <w:sz w:val="24"/>
          <w:szCs w:val="24"/>
        </w:rPr>
        <w:t>2022</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2022</w:t>
      </w:r>
      <w:r w:rsidRPr="000161C8">
        <w:rPr>
          <w:rFonts w:ascii="Times New Roman" w:hAnsi="Times New Roman" w:cs="Times New Roman"/>
          <w:sz w:val="24"/>
          <w:szCs w:val="24"/>
        </w:rPr>
        <w:t>, 5782587. [</w:t>
      </w:r>
      <w:hyperlink r:id="rId37" w:history="1">
        <w:r w:rsidRPr="000161C8">
          <w:rPr>
            <w:rStyle w:val="Hyperlink"/>
            <w:rFonts w:ascii="Times New Roman" w:hAnsi="Times New Roman" w:cs="Times New Roman"/>
            <w:sz w:val="24"/>
            <w:szCs w:val="24"/>
          </w:rPr>
          <w:t>CrossRef</w:t>
        </w:r>
      </w:hyperlink>
      <w:hyperlink r:id="rId38" w:history="1">
        <w:r w:rsidRPr="000161C8">
          <w:rPr>
            <w:rStyle w:val="Hyperlink"/>
            <w:rFonts w:ascii="Times New Roman" w:hAnsi="Times New Roman" w:cs="Times New Roman"/>
            <w:sz w:val="24"/>
            <w:szCs w:val="24"/>
          </w:rPr>
          <w:t>]</w:t>
        </w:r>
      </w:hyperlink>
    </w:p>
    <w:p w14:paraId="6D45E869"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Bluemke, I.; Malanowska, A. Software Testing Effort Estimation and Related Problems: A Systematic Literature Review. </w:t>
      </w:r>
      <w:r w:rsidRPr="000161C8">
        <w:rPr>
          <w:rFonts w:ascii="Times New Roman" w:hAnsi="Times New Roman" w:cs="Times New Roman"/>
          <w:i/>
          <w:sz w:val="24"/>
          <w:szCs w:val="24"/>
        </w:rPr>
        <w:t xml:space="preserve">ACM Comput. Surv. </w:t>
      </w:r>
      <w:r w:rsidRPr="000161C8">
        <w:rPr>
          <w:rFonts w:ascii="Times New Roman" w:hAnsi="Times New Roman" w:cs="Times New Roman"/>
          <w:b/>
          <w:sz w:val="24"/>
          <w:szCs w:val="24"/>
        </w:rPr>
        <w:t>2021</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54</w:t>
      </w:r>
      <w:r w:rsidRPr="000161C8">
        <w:rPr>
          <w:rFonts w:ascii="Times New Roman" w:hAnsi="Times New Roman" w:cs="Times New Roman"/>
          <w:sz w:val="24"/>
          <w:szCs w:val="24"/>
        </w:rPr>
        <w:t>, 1–38. [</w:t>
      </w:r>
      <w:hyperlink r:id="rId39" w:history="1">
        <w:r w:rsidRPr="000161C8">
          <w:rPr>
            <w:rStyle w:val="Hyperlink"/>
            <w:rFonts w:ascii="Times New Roman" w:hAnsi="Times New Roman" w:cs="Times New Roman"/>
            <w:sz w:val="24"/>
            <w:szCs w:val="24"/>
          </w:rPr>
          <w:t>CrossRef</w:t>
        </w:r>
      </w:hyperlink>
      <w:hyperlink r:id="rId40" w:history="1">
        <w:r w:rsidRPr="000161C8">
          <w:rPr>
            <w:rStyle w:val="Hyperlink"/>
            <w:rFonts w:ascii="Times New Roman" w:hAnsi="Times New Roman" w:cs="Times New Roman"/>
            <w:sz w:val="24"/>
            <w:szCs w:val="24"/>
          </w:rPr>
          <w:t>]</w:t>
        </w:r>
      </w:hyperlink>
    </w:p>
    <w:p w14:paraId="2DF1F417"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Butt, S.A.; Misra, S.; Piñeres-Espitia, G.; Ariza-Colpas, P.; Sharma, M.M. A Cost Estimating Method for Agile Software Development. In Proceedings of the Computational Science and Its Applications— ICCSA 2021, Cagliari, Italy, 13–16 September 2021; Gervasi, O., Murgante, B., Misra, S., Garau, C., Blecˇic´, I., Taniar, D., Apduhan, B.O., Rocha, A.M.A.C., Tarantino, E., Torre, C.M., Eds.; Springer: Cham, Switzerland, 2021; pp. 231–245.</w:t>
      </w:r>
    </w:p>
    <w:p w14:paraId="362DD838"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Zhang, B.; Liang, P.; Zhou, X.; Ahmad, A.; Waseem, M. Practices and Challenges of Using GitHub Copilot: An Empirical Study. In Proceedings of the International Conferences on Software Engineering and Knowledge Engineering, San Francisco, CA, USA, 1–10 July 2023; KSIR Virtual Conference Center, USA, 2023. [</w:t>
      </w:r>
      <w:hyperlink r:id="rId41" w:history="1">
        <w:r w:rsidRPr="000161C8">
          <w:rPr>
            <w:rStyle w:val="Hyperlink"/>
            <w:rFonts w:ascii="Times New Roman" w:hAnsi="Times New Roman" w:cs="Times New Roman"/>
            <w:sz w:val="24"/>
            <w:szCs w:val="24"/>
          </w:rPr>
          <w:t>CrossRef</w:t>
        </w:r>
      </w:hyperlink>
      <w:hyperlink r:id="rId42" w:history="1">
        <w:r w:rsidRPr="000161C8">
          <w:rPr>
            <w:rStyle w:val="Hyperlink"/>
            <w:rFonts w:ascii="Times New Roman" w:hAnsi="Times New Roman" w:cs="Times New Roman"/>
            <w:sz w:val="24"/>
            <w:szCs w:val="24"/>
          </w:rPr>
          <w:t>]</w:t>
        </w:r>
      </w:hyperlink>
    </w:p>
    <w:p w14:paraId="17CCA939"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Liu, J.; Xia, C.S.; Wang, Y.; Zhang, L. Is Your Code Generated by ChatGPT Really Correct? Rigorous Evaluation of Large Language Models for Code Generation.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arXiv:2305.01210v3.</w:t>
      </w:r>
    </w:p>
    <w:p w14:paraId="2184B11F"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Chen, M.; Tworek, J.; Jun, H.; Yuan, Q.; de Oliveira Pinto, H.P.; Kaplan, J.; Edwards, H.; Burda, Y.; Joseph, N.; Brockman, G.; et al. Evaluating Large Language Models Trained on Code.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2021</w:t>
      </w:r>
      <w:r w:rsidRPr="000161C8">
        <w:rPr>
          <w:rFonts w:ascii="Times New Roman" w:hAnsi="Times New Roman" w:cs="Times New Roman"/>
          <w:sz w:val="24"/>
          <w:szCs w:val="24"/>
        </w:rPr>
        <w:t>, arXiv:2107.03374.</w:t>
      </w:r>
    </w:p>
    <w:p w14:paraId="7A8BBBB0" w14:textId="77777777" w:rsidR="002F62E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Yetis¸tiren, B.; Özsoy, I.; Ayerdem, M.; Tüzün, E. Evaluating the Code Quality of AI-Assisted Code Generation Tools: An Empirical Study on GitHub Copilot, Amazon CodeWhisperer, and ChatGPT.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arXiv:2304.10778.</w:t>
      </w:r>
    </w:p>
    <w:p w14:paraId="6C66F34E" w14:textId="77777777" w:rsidR="00214F40" w:rsidRPr="000161C8" w:rsidRDefault="00214F40" w:rsidP="000A24DF">
      <w:pPr>
        <w:spacing w:line="360" w:lineRule="auto"/>
        <w:jc w:val="both"/>
        <w:rPr>
          <w:rFonts w:ascii="Times New Roman" w:hAnsi="Times New Roman" w:cs="Times New Roman"/>
          <w:sz w:val="24"/>
          <w:szCs w:val="24"/>
        </w:rPr>
      </w:pPr>
    </w:p>
    <w:p w14:paraId="5DAC4F70"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Wang, B.; Komatsuzaki, A. GPT-J-6B: A 6 Billion Parameter Autoregressive Language Model. 2021. Available online: </w:t>
      </w:r>
      <w:hyperlink r:id="rId43" w:anchor="gpt-j-6b" w:history="1">
        <w:r w:rsidRPr="000161C8">
          <w:rPr>
            <w:rStyle w:val="Hyperlink"/>
            <w:rFonts w:ascii="Times New Roman" w:hAnsi="Times New Roman" w:cs="Times New Roman"/>
            <w:sz w:val="24"/>
            <w:szCs w:val="24"/>
          </w:rPr>
          <w:t xml:space="preserve">https: </w:t>
        </w:r>
      </w:hyperlink>
      <w:hyperlink r:id="rId44" w:anchor="gpt-j-6b" w:history="1">
        <w:r w:rsidRPr="000161C8">
          <w:rPr>
            <w:rStyle w:val="Hyperlink"/>
            <w:rFonts w:ascii="Times New Roman" w:hAnsi="Times New Roman" w:cs="Times New Roman"/>
            <w:sz w:val="24"/>
            <w:szCs w:val="24"/>
          </w:rPr>
          <w:t>//github.com/kingoflolz/mesh-transformer-jax/?tab=readme-ov-file#gpt-j-6b</w:t>
        </w:r>
      </w:hyperlink>
      <w:r w:rsidRPr="000161C8">
        <w:rPr>
          <w:rFonts w:ascii="Times New Roman" w:hAnsi="Times New Roman" w:cs="Times New Roman"/>
          <w:sz w:val="24"/>
          <w:szCs w:val="24"/>
        </w:rPr>
        <w:t xml:space="preserve"> (accessed on 29 January 2024).</w:t>
      </w:r>
    </w:p>
    <w:p w14:paraId="3670694F"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Yetistiren, B.; Ozsoy, I.; Tuzun, E. Assessing the Quality of GitHub Copilot’s Code Generation. In Proceedings of the 18th International Conference on Predictive Models and Data Analytics in Software Engineering, Singapore, 17 November 2022.</w:t>
      </w:r>
    </w:p>
    <w:p w14:paraId="1184CB93"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OpenAI. GPT-4 Technical Report.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arXiv:2303.08774.</w:t>
      </w:r>
    </w:p>
    <w:p w14:paraId="2E829202"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Phind. 2023. Available online: </w:t>
      </w:r>
      <w:hyperlink r:id="rId45" w:history="1">
        <w:r w:rsidRPr="000161C8">
          <w:rPr>
            <w:rStyle w:val="Hyperlink"/>
            <w:rFonts w:ascii="Times New Roman" w:hAnsi="Times New Roman" w:cs="Times New Roman"/>
            <w:sz w:val="24"/>
            <w:szCs w:val="24"/>
          </w:rPr>
          <w:t>https://huggingface.co/Phind/Phind-CodeLlama-34B-v2</w:t>
        </w:r>
      </w:hyperlink>
      <w:r w:rsidRPr="000161C8">
        <w:rPr>
          <w:rFonts w:ascii="Times New Roman" w:hAnsi="Times New Roman" w:cs="Times New Roman"/>
          <w:sz w:val="24"/>
          <w:szCs w:val="24"/>
        </w:rPr>
        <w:t xml:space="preserve"> (accessed on 12 November 2023).</w:t>
      </w:r>
    </w:p>
    <w:p w14:paraId="622814C4"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Luo, Z.; Xu, C.; Zhao, P.; Sun, Q.; Geng, X.; Hu, W.; Tao, C.; Ma, J.; Lin, Q.; Jiang, D. WizardCoder: Empowering Code Large Language Models with Evol-Instruct.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arXiv:2306.08568.</w:t>
      </w:r>
    </w:p>
    <w:p w14:paraId="36B18C54"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OpenAI. Introducing ChatGPT. 2022. Available online: </w:t>
      </w:r>
      <w:hyperlink r:id="rId46" w:history="1">
        <w:r w:rsidRPr="000161C8">
          <w:rPr>
            <w:rStyle w:val="Hyperlink"/>
            <w:rFonts w:ascii="Times New Roman" w:hAnsi="Times New Roman" w:cs="Times New Roman"/>
            <w:sz w:val="24"/>
            <w:szCs w:val="24"/>
          </w:rPr>
          <w:t>https://openai.com/blog/chatgpt</w:t>
        </w:r>
      </w:hyperlink>
      <w:r w:rsidRPr="000161C8">
        <w:rPr>
          <w:rFonts w:ascii="Times New Roman" w:hAnsi="Times New Roman" w:cs="Times New Roman"/>
          <w:sz w:val="24"/>
          <w:szCs w:val="24"/>
        </w:rPr>
        <w:t xml:space="preserve"> (accessed on 30 September 2023).</w:t>
      </w:r>
    </w:p>
    <w:p w14:paraId="54614649"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Rozière, B.; Gehring, J.; Gloeckle, F.; Sootla, S.; Gat, I.; Tan, X.E.; Adi, Y.; Liu, J.; Remez, T.; Rapin, J.; et al. Code Llama: Open Foundation Models for Code.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arXiv:2308.12950.</w:t>
      </w:r>
    </w:p>
    <w:p w14:paraId="32D23B35"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Li, R.; Ben Allal, L.; Zi, Y.; Muennighoff, N.; Kocetkov, D.; Mou, C.; Marone, M.; Akiki, C.; Li, J.; Chim, J.; et al. StarCoder: May the Source be with You!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arXiv:2305.06161.</w:t>
      </w:r>
    </w:p>
    <w:p w14:paraId="46362E2E"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Nijkamp, E.; Pang, B.; Hayashi, H.; Tu, L.; Wang, H.; Zhou, Y.; Savarese, S.; Xiong, C. CodeGen: An Open Large Language Model for Code with Multi-Turn Program Synthesis.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arXiv:2203.13474.</w:t>
      </w:r>
    </w:p>
    <w:p w14:paraId="279670F5"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Wang, Y.; Le, H.; Gotmare, A.D.; Bui, N.D.; Li, J.; Hoi, S.C. CodeT5+: Open Code Large Language Models for Code Understanding and Generation.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arXiv:2305.07922. [</w:t>
      </w:r>
      <w:hyperlink r:id="rId47" w:history="1">
        <w:r w:rsidRPr="000161C8">
          <w:rPr>
            <w:rStyle w:val="Hyperlink"/>
            <w:rFonts w:ascii="Times New Roman" w:hAnsi="Times New Roman" w:cs="Times New Roman"/>
            <w:sz w:val="24"/>
            <w:szCs w:val="24"/>
          </w:rPr>
          <w:t>CrossRef</w:t>
        </w:r>
      </w:hyperlink>
      <w:hyperlink r:id="rId48" w:history="1">
        <w:r w:rsidRPr="000161C8">
          <w:rPr>
            <w:rStyle w:val="Hyperlink"/>
            <w:rFonts w:ascii="Times New Roman" w:hAnsi="Times New Roman" w:cs="Times New Roman"/>
            <w:sz w:val="24"/>
            <w:szCs w:val="24"/>
          </w:rPr>
          <w:t>]</w:t>
        </w:r>
      </w:hyperlink>
    </w:p>
    <w:p w14:paraId="51781D1A"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Jiang, A.Q.; Sablayrolles, A.; Mensch, A.; Bamford, C.; Chaplot, D.S.; de las Casas, D.; Bressand, F.; Lengyel, G.; Lample, G.; Saulnier, L.; et al. Mistral 7B.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arXiv:2310.06825.</w:t>
      </w:r>
    </w:p>
    <w:p w14:paraId="08014DD5"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Nijkamp, E.; Hayashi, H.; Xiong, C.; Savarese, S.; Zhou, Y. CodeGen2: Lessons for Training LLMs on Programming and Natural Languages.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arXiv:2305.02309.</w:t>
      </w:r>
    </w:p>
    <w:p w14:paraId="3513A09F" w14:textId="77777777" w:rsidR="002F62E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Chiang, W.L.; Li, Z.; Lin, Z.; Sheng, Y.; Wu, Z.; Zhang, H.; Zheng, L.; Zhuang, S.; Zhuang, Y.; Gonzalez, J.E.; et al. Vicuna: An Open-Source Chatbot Impressing GPT-4 with 90%* ChatGPT Quality. 2023. Available online: </w:t>
      </w:r>
      <w:hyperlink r:id="rId49" w:history="1">
        <w:r w:rsidRPr="000161C8">
          <w:rPr>
            <w:rStyle w:val="Hyperlink"/>
            <w:rFonts w:ascii="Times New Roman" w:hAnsi="Times New Roman" w:cs="Times New Roman"/>
            <w:sz w:val="24"/>
            <w:szCs w:val="24"/>
          </w:rPr>
          <w:t>https://lmsys.org/blog/2023-03</w:t>
        </w:r>
      </w:hyperlink>
      <w:hyperlink r:id="rId50" w:history="1">
        <w:r w:rsidRPr="000161C8">
          <w:rPr>
            <w:rStyle w:val="Hyperlink"/>
            <w:rFonts w:ascii="Times New Roman" w:hAnsi="Times New Roman" w:cs="Times New Roman"/>
            <w:sz w:val="24"/>
            <w:szCs w:val="24"/>
          </w:rPr>
          <w:t>30-vicuna</w:t>
        </w:r>
      </w:hyperlink>
      <w:r w:rsidRPr="000161C8">
        <w:rPr>
          <w:rFonts w:ascii="Times New Roman" w:hAnsi="Times New Roman" w:cs="Times New Roman"/>
          <w:sz w:val="24"/>
          <w:szCs w:val="24"/>
        </w:rPr>
        <w:t xml:space="preserve"> (accessed on 29 January 2024).</w:t>
      </w:r>
    </w:p>
    <w:p w14:paraId="046D493D" w14:textId="77777777" w:rsidR="00214F40" w:rsidRDefault="00214F40" w:rsidP="000A24DF">
      <w:pPr>
        <w:spacing w:line="360" w:lineRule="auto"/>
        <w:jc w:val="both"/>
        <w:rPr>
          <w:rFonts w:ascii="Times New Roman" w:hAnsi="Times New Roman" w:cs="Times New Roman"/>
          <w:sz w:val="24"/>
          <w:szCs w:val="24"/>
        </w:rPr>
      </w:pPr>
    </w:p>
    <w:p w14:paraId="4D1F6880" w14:textId="77777777" w:rsidR="00214F40" w:rsidRPr="000161C8" w:rsidRDefault="00214F40" w:rsidP="000A24DF">
      <w:pPr>
        <w:spacing w:line="360" w:lineRule="auto"/>
        <w:jc w:val="both"/>
        <w:rPr>
          <w:rFonts w:ascii="Times New Roman" w:hAnsi="Times New Roman" w:cs="Times New Roman"/>
          <w:sz w:val="24"/>
          <w:szCs w:val="24"/>
        </w:rPr>
      </w:pPr>
    </w:p>
    <w:p w14:paraId="4D05CF19"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Allal, L.B.; Li, R.; Kocetkov, D.; Mou, C.; Akiki, C.; Ferrandis, C.M.; Muennighoff, N.; Mishra, M.; Gu, A.; Dey, M.; et al. SantaCoder: Don’t reach for the stars!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arXiv:2301.03988</w:t>
      </w:r>
    </w:p>
    <w:p w14:paraId="72E6DC07"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Fried, D.; Aghajanyan, A.; Lin, J.; Wang, S.; Wallace, E.; Shi, F.; Zhong, R.; tau Yih, W.; Zettlemoyer, L.; Lewis, M. InCoder: A Generative Model for Code Infilling and Synthesis.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2023</w:t>
      </w:r>
      <w:r w:rsidRPr="000161C8">
        <w:rPr>
          <w:rFonts w:ascii="Times New Roman" w:hAnsi="Times New Roman" w:cs="Times New Roman"/>
          <w:sz w:val="24"/>
          <w:szCs w:val="24"/>
        </w:rPr>
        <w:t>, arXiv:2204.05999.</w:t>
      </w:r>
    </w:p>
    <w:p w14:paraId="1D93F29B"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Wang, B. Mesh-Transformer-JAX: Model-Parallel Implementation of Transformer Language Model with JAX. 2021. Available online: </w:t>
      </w:r>
      <w:hyperlink r:id="rId51" w:history="1">
        <w:r w:rsidRPr="000161C8">
          <w:rPr>
            <w:rStyle w:val="Hyperlink"/>
            <w:rFonts w:ascii="Times New Roman" w:hAnsi="Times New Roman" w:cs="Times New Roman"/>
            <w:sz w:val="24"/>
            <w:szCs w:val="24"/>
          </w:rPr>
          <w:t>https://github.com/kingoflolz/mesh-transformer-jax</w:t>
        </w:r>
      </w:hyperlink>
      <w:r w:rsidRPr="000161C8">
        <w:rPr>
          <w:rFonts w:ascii="Times New Roman" w:hAnsi="Times New Roman" w:cs="Times New Roman"/>
          <w:sz w:val="24"/>
          <w:szCs w:val="24"/>
        </w:rPr>
        <w:t xml:space="preserve"> (accessed on 29 January 2024).</w:t>
      </w:r>
    </w:p>
    <w:p w14:paraId="4FCED3BD"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Black, S.; Gao, L.; Wang, P.; Leahy, C.; Biderman, S.R. </w:t>
      </w:r>
      <w:r w:rsidRPr="000161C8">
        <w:rPr>
          <w:rFonts w:ascii="Times New Roman" w:hAnsi="Times New Roman" w:cs="Times New Roman"/>
          <w:i/>
          <w:sz w:val="24"/>
          <w:szCs w:val="24"/>
        </w:rPr>
        <w:t>GPT-Neo: Large Scale Autoregressive Language Modeling with Mesh-Tensorflow</w:t>
      </w:r>
      <w:r w:rsidRPr="000161C8">
        <w:rPr>
          <w:rFonts w:ascii="Times New Roman" w:hAnsi="Times New Roman" w:cs="Times New Roman"/>
          <w:sz w:val="24"/>
          <w:szCs w:val="24"/>
        </w:rPr>
        <w:t>; Zenodo; 2021. [</w:t>
      </w:r>
      <w:hyperlink r:id="rId52" w:history="1">
        <w:r w:rsidRPr="000161C8">
          <w:rPr>
            <w:rStyle w:val="Hyperlink"/>
            <w:rFonts w:ascii="Times New Roman" w:hAnsi="Times New Roman" w:cs="Times New Roman"/>
            <w:sz w:val="24"/>
            <w:szCs w:val="24"/>
          </w:rPr>
          <w:t>CrossRef</w:t>
        </w:r>
      </w:hyperlink>
      <w:hyperlink r:id="rId53" w:history="1">
        <w:r w:rsidRPr="000161C8">
          <w:rPr>
            <w:rStyle w:val="Hyperlink"/>
            <w:rFonts w:ascii="Times New Roman" w:hAnsi="Times New Roman" w:cs="Times New Roman"/>
            <w:sz w:val="24"/>
            <w:szCs w:val="24"/>
          </w:rPr>
          <w:t>]</w:t>
        </w:r>
      </w:hyperlink>
    </w:p>
    <w:p w14:paraId="4C9DD2AD"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Xu, F.F.; Alon, U.; Neubig, G.; Hellendoorn, V.J. A Systematic Evaluation of Large Language Models of Code. In Proceedings of the 6th ACM SIGPLAN International Symposium on Machine Programming (MAPS 2022), New York, NY, USA, 13 June 2022; pp. 1–10. [</w:t>
      </w:r>
      <w:hyperlink r:id="rId54" w:history="1">
        <w:r w:rsidRPr="000161C8">
          <w:rPr>
            <w:rStyle w:val="Hyperlink"/>
            <w:rFonts w:ascii="Times New Roman" w:hAnsi="Times New Roman" w:cs="Times New Roman"/>
            <w:sz w:val="24"/>
            <w:szCs w:val="24"/>
          </w:rPr>
          <w:t>CrossRef</w:t>
        </w:r>
      </w:hyperlink>
      <w:hyperlink r:id="rId55" w:history="1">
        <w:r w:rsidRPr="000161C8">
          <w:rPr>
            <w:rStyle w:val="Hyperlink"/>
            <w:rFonts w:ascii="Times New Roman" w:hAnsi="Times New Roman" w:cs="Times New Roman"/>
            <w:sz w:val="24"/>
            <w:szCs w:val="24"/>
          </w:rPr>
          <w:t>]</w:t>
        </w:r>
      </w:hyperlink>
    </w:p>
    <w:p w14:paraId="5DA80898"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Stability-AI. StableLM: Stability AI Language Models. 2023. Available online: </w:t>
      </w:r>
      <w:hyperlink r:id="rId56" w:history="1">
        <w:r w:rsidRPr="000161C8">
          <w:rPr>
            <w:rStyle w:val="Hyperlink"/>
            <w:rFonts w:ascii="Times New Roman" w:hAnsi="Times New Roman" w:cs="Times New Roman"/>
            <w:sz w:val="24"/>
            <w:szCs w:val="24"/>
          </w:rPr>
          <w:t xml:space="preserve">https://github.com/Stability-AI/StableLM </w:t>
        </w:r>
      </w:hyperlink>
      <w:r w:rsidRPr="000161C8">
        <w:rPr>
          <w:rFonts w:ascii="Times New Roman" w:hAnsi="Times New Roman" w:cs="Times New Roman"/>
          <w:sz w:val="24"/>
          <w:szCs w:val="24"/>
        </w:rPr>
        <w:t>(accessed on 12 November 2023).</w:t>
      </w:r>
    </w:p>
    <w:p w14:paraId="125E8F94"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Li, Y.; Choi, D.; Chung, J.; Kushman, N.; Schrittwieser, J.; Leblond, R.; Eccles, T.; Keeling, J.; Gimeno, F.; Lago, A.D.; et al. Competition-Level Code Generation with AlphaCode. </w:t>
      </w:r>
      <w:r w:rsidRPr="000161C8">
        <w:rPr>
          <w:rFonts w:ascii="Times New Roman" w:hAnsi="Times New Roman" w:cs="Times New Roman"/>
          <w:i/>
          <w:sz w:val="24"/>
          <w:szCs w:val="24"/>
        </w:rPr>
        <w:t xml:space="preserve">Science </w:t>
      </w:r>
      <w:r w:rsidRPr="000161C8">
        <w:rPr>
          <w:rFonts w:ascii="Times New Roman" w:hAnsi="Times New Roman" w:cs="Times New Roman"/>
          <w:b/>
          <w:sz w:val="24"/>
          <w:szCs w:val="24"/>
        </w:rPr>
        <w:t>2022</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378</w:t>
      </w:r>
      <w:r w:rsidRPr="000161C8">
        <w:rPr>
          <w:rFonts w:ascii="Times New Roman" w:hAnsi="Times New Roman" w:cs="Times New Roman"/>
          <w:sz w:val="24"/>
          <w:szCs w:val="24"/>
        </w:rPr>
        <w:t>, 1092–1097. [</w:t>
      </w:r>
      <w:hyperlink r:id="rId57" w:history="1">
        <w:r w:rsidRPr="000161C8">
          <w:rPr>
            <w:rStyle w:val="Hyperlink"/>
            <w:rFonts w:ascii="Times New Roman" w:hAnsi="Times New Roman" w:cs="Times New Roman"/>
            <w:sz w:val="24"/>
            <w:szCs w:val="24"/>
          </w:rPr>
          <w:t>CrossRef</w:t>
        </w:r>
      </w:hyperlink>
      <w:hyperlink r:id="rId58" w:history="1">
        <w:r w:rsidRPr="000161C8">
          <w:rPr>
            <w:rStyle w:val="Hyperlink"/>
            <w:rFonts w:ascii="Times New Roman" w:hAnsi="Times New Roman" w:cs="Times New Roman"/>
            <w:sz w:val="24"/>
            <w:szCs w:val="24"/>
          </w:rPr>
          <w:t>]</w:t>
        </w:r>
      </w:hyperlink>
    </w:p>
    <w:p w14:paraId="50B6EADE"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Nguyen, N.; Nadi, S. An Empirical Evaluation of GitHub Copilot’s Code Suggestions. In Proceedings of the 2022 IEEE/ACM</w:t>
      </w:r>
    </w:p>
    <w:p w14:paraId="145D3924" w14:textId="77777777" w:rsidR="002F62E8" w:rsidRPr="000161C8" w:rsidRDefault="002F62E8" w:rsidP="000A24DF">
      <w:pPr>
        <w:pStyle w:val="ListParagraph"/>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19th International Conference on Mining Software Repositories (MSR), Pittsburgh, PA, USA, 23–24 May 2022; pp. 1–5. [</w:t>
      </w:r>
      <w:hyperlink r:id="rId59" w:history="1">
        <w:r w:rsidRPr="000161C8">
          <w:rPr>
            <w:rStyle w:val="Hyperlink"/>
            <w:rFonts w:ascii="Times New Roman" w:hAnsi="Times New Roman" w:cs="Times New Roman"/>
            <w:sz w:val="24"/>
            <w:szCs w:val="24"/>
          </w:rPr>
          <w:t>CrossRef</w:t>
        </w:r>
      </w:hyperlink>
      <w:hyperlink r:id="rId60" w:history="1">
        <w:r w:rsidRPr="000161C8">
          <w:rPr>
            <w:rStyle w:val="Hyperlink"/>
            <w:rFonts w:ascii="Times New Roman" w:hAnsi="Times New Roman" w:cs="Times New Roman"/>
            <w:sz w:val="24"/>
            <w:szCs w:val="24"/>
          </w:rPr>
          <w:t>]</w:t>
        </w:r>
      </w:hyperlink>
    </w:p>
    <w:p w14:paraId="5765E288"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OpenGenus IQ. GPT-3.5 Model Architecture. 2023. Available online: </w:t>
      </w:r>
      <w:hyperlink r:id="rId61" w:history="1">
        <w:r w:rsidRPr="000161C8">
          <w:rPr>
            <w:rStyle w:val="Hyperlink"/>
            <w:rFonts w:ascii="Times New Roman" w:hAnsi="Times New Roman" w:cs="Times New Roman"/>
            <w:sz w:val="24"/>
            <w:szCs w:val="24"/>
          </w:rPr>
          <w:t>https://iq.opengenus.org/gpt-3-5-model/</w:t>
        </w:r>
      </w:hyperlink>
      <w:r w:rsidRPr="000161C8">
        <w:rPr>
          <w:rFonts w:ascii="Times New Roman" w:hAnsi="Times New Roman" w:cs="Times New Roman"/>
          <w:sz w:val="24"/>
          <w:szCs w:val="24"/>
        </w:rPr>
        <w:t xml:space="preserve"> (accessed on 30 September 2023).</w:t>
      </w:r>
    </w:p>
    <w:p w14:paraId="7AB06E0B"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Choudhry, S. Languages Supported by ChatGPT and How to Use It in Other Languages. 2023. Available online: </w:t>
      </w:r>
      <w:hyperlink r:id="rId62" w:history="1">
        <w:r w:rsidRPr="000161C8">
          <w:rPr>
            <w:rStyle w:val="Hyperlink"/>
            <w:rFonts w:ascii="Times New Roman" w:hAnsi="Times New Roman" w:cs="Times New Roman"/>
            <w:sz w:val="24"/>
            <w:szCs w:val="24"/>
          </w:rPr>
          <w:t xml:space="preserve">https: </w:t>
        </w:r>
      </w:hyperlink>
      <w:hyperlink r:id="rId63" w:history="1">
        <w:r w:rsidRPr="000161C8">
          <w:rPr>
            <w:rStyle w:val="Hyperlink"/>
            <w:rFonts w:ascii="Times New Roman" w:hAnsi="Times New Roman" w:cs="Times New Roman"/>
            <w:sz w:val="24"/>
            <w:szCs w:val="24"/>
          </w:rPr>
          <w:t>//www.mlyearning.org/languages-supported-by-chatgpt/</w:t>
        </w:r>
      </w:hyperlink>
      <w:r w:rsidRPr="000161C8">
        <w:rPr>
          <w:rFonts w:ascii="Times New Roman" w:hAnsi="Times New Roman" w:cs="Times New Roman"/>
          <w:sz w:val="24"/>
          <w:szCs w:val="24"/>
        </w:rPr>
        <w:t xml:space="preserve"> (accessed on 30 September 2023).</w:t>
      </w:r>
    </w:p>
    <w:p w14:paraId="5D7A98C0" w14:textId="77777777" w:rsidR="002F62E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Patel, D.; Wong, G. GPT-4 Architecture, Infrastructure, Training Dataset, Costs, Vision, MoE. 2023. Available online: </w:t>
      </w:r>
      <w:hyperlink r:id="rId64" w:history="1">
        <w:r w:rsidRPr="000161C8">
          <w:rPr>
            <w:rStyle w:val="Hyperlink"/>
            <w:rFonts w:ascii="Times New Roman" w:hAnsi="Times New Roman" w:cs="Times New Roman"/>
            <w:sz w:val="24"/>
            <w:szCs w:val="24"/>
          </w:rPr>
          <w:t xml:space="preserve">https: </w:t>
        </w:r>
      </w:hyperlink>
      <w:hyperlink r:id="rId65" w:history="1">
        <w:r w:rsidRPr="000161C8">
          <w:rPr>
            <w:rStyle w:val="Hyperlink"/>
            <w:rFonts w:ascii="Times New Roman" w:hAnsi="Times New Roman" w:cs="Times New Roman"/>
            <w:sz w:val="24"/>
            <w:szCs w:val="24"/>
          </w:rPr>
          <w:t>//github.com/llv22/gpt4_essay/blob/master/GPT-4-4.JPG</w:t>
        </w:r>
      </w:hyperlink>
      <w:r w:rsidRPr="000161C8">
        <w:rPr>
          <w:rFonts w:ascii="Times New Roman" w:hAnsi="Times New Roman" w:cs="Times New Roman"/>
          <w:sz w:val="24"/>
          <w:szCs w:val="24"/>
        </w:rPr>
        <w:t xml:space="preserve"> (accessed on 30 September 2023).</w:t>
      </w:r>
    </w:p>
    <w:p w14:paraId="0FC18439" w14:textId="77777777" w:rsidR="00214F40" w:rsidRDefault="00214F40" w:rsidP="000A24DF">
      <w:pPr>
        <w:spacing w:line="360" w:lineRule="auto"/>
        <w:jc w:val="both"/>
        <w:rPr>
          <w:rFonts w:ascii="Times New Roman" w:hAnsi="Times New Roman" w:cs="Times New Roman"/>
          <w:sz w:val="24"/>
          <w:szCs w:val="24"/>
        </w:rPr>
      </w:pPr>
    </w:p>
    <w:p w14:paraId="5588E289" w14:textId="77777777" w:rsidR="00214F40" w:rsidRPr="000161C8" w:rsidRDefault="00214F40" w:rsidP="000A24DF">
      <w:pPr>
        <w:spacing w:line="360" w:lineRule="auto"/>
        <w:jc w:val="both"/>
        <w:rPr>
          <w:rFonts w:ascii="Times New Roman" w:hAnsi="Times New Roman" w:cs="Times New Roman"/>
          <w:sz w:val="24"/>
          <w:szCs w:val="24"/>
        </w:rPr>
      </w:pPr>
    </w:p>
    <w:p w14:paraId="4342E839"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Yalalov, D.; Myakin, D. GPT-4’s Leaked Details Shed Light on its Massive Scale and Impressive Architecture. </w:t>
      </w:r>
      <w:r w:rsidRPr="000161C8">
        <w:rPr>
          <w:rFonts w:ascii="Times New Roman" w:hAnsi="Times New Roman" w:cs="Times New Roman"/>
          <w:i/>
          <w:sz w:val="24"/>
          <w:szCs w:val="24"/>
        </w:rPr>
        <w:t>Metaverse Post</w:t>
      </w:r>
      <w:r w:rsidRPr="000161C8">
        <w:rPr>
          <w:rFonts w:ascii="Times New Roman" w:hAnsi="Times New Roman" w:cs="Times New Roman"/>
          <w:sz w:val="24"/>
          <w:szCs w:val="24"/>
        </w:rPr>
        <w:t xml:space="preserve">, 11 July 2023. Available online: </w:t>
      </w:r>
      <w:hyperlink r:id="rId66" w:history="1">
        <w:r w:rsidRPr="000161C8">
          <w:rPr>
            <w:rStyle w:val="Hyperlink"/>
            <w:rFonts w:ascii="Times New Roman" w:hAnsi="Times New Roman" w:cs="Times New Roman"/>
            <w:sz w:val="24"/>
            <w:szCs w:val="24"/>
          </w:rPr>
          <w:t xml:space="preserve">https://mpost.io/gpt-4s-leaked-details-shed-light-on-its-massive-scale-and-impressive-architecture </w:t>
        </w:r>
      </w:hyperlink>
      <w:r w:rsidRPr="000161C8">
        <w:rPr>
          <w:rFonts w:ascii="Times New Roman" w:hAnsi="Times New Roman" w:cs="Times New Roman"/>
          <w:sz w:val="24"/>
          <w:szCs w:val="24"/>
        </w:rPr>
        <w:t>(accessed 29 January 2024).</w:t>
      </w:r>
    </w:p>
    <w:p w14:paraId="78D3B0D0"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OpenAI. GPT-4. OpenAI Research. 2023. Available online: </w:t>
      </w:r>
      <w:hyperlink r:id="rId67" w:history="1">
        <w:r w:rsidRPr="000161C8">
          <w:rPr>
            <w:rStyle w:val="Hyperlink"/>
            <w:rFonts w:ascii="Times New Roman" w:hAnsi="Times New Roman" w:cs="Times New Roman"/>
            <w:sz w:val="24"/>
            <w:szCs w:val="24"/>
          </w:rPr>
          <w:t>https://openai.com/gpt-4</w:t>
        </w:r>
      </w:hyperlink>
      <w:r w:rsidRPr="000161C8">
        <w:rPr>
          <w:rFonts w:ascii="Times New Roman" w:hAnsi="Times New Roman" w:cs="Times New Roman"/>
          <w:sz w:val="24"/>
          <w:szCs w:val="24"/>
        </w:rPr>
        <w:t xml:space="preserve"> (accessed 29 January 2024).</w:t>
      </w:r>
    </w:p>
    <w:p w14:paraId="6C332128"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GitHub. GitHub Copilot. 2021. Available online: </w:t>
      </w:r>
      <w:hyperlink r:id="rId68" w:history="1">
        <w:r w:rsidRPr="000161C8">
          <w:rPr>
            <w:rStyle w:val="Hyperlink"/>
            <w:rFonts w:ascii="Times New Roman" w:hAnsi="Times New Roman" w:cs="Times New Roman"/>
            <w:sz w:val="24"/>
            <w:szCs w:val="24"/>
          </w:rPr>
          <w:t>https://github.com/features/copilot/</w:t>
        </w:r>
      </w:hyperlink>
      <w:r w:rsidRPr="000161C8">
        <w:rPr>
          <w:rFonts w:ascii="Times New Roman" w:hAnsi="Times New Roman" w:cs="Times New Roman"/>
          <w:sz w:val="24"/>
          <w:szCs w:val="24"/>
        </w:rPr>
        <w:t xml:space="preserve"> (accessed on 2 October 2023).</w:t>
      </w:r>
    </w:p>
    <w:p w14:paraId="008BF6A5"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Zaremba, W.; Brockman, G. OpenAI Codex. 2021. Available online: </w:t>
      </w:r>
      <w:hyperlink r:id="rId69" w:history="1">
        <w:r w:rsidRPr="000161C8">
          <w:rPr>
            <w:rStyle w:val="Hyperlink"/>
            <w:rFonts w:ascii="Times New Roman" w:hAnsi="Times New Roman" w:cs="Times New Roman"/>
            <w:sz w:val="24"/>
            <w:szCs w:val="24"/>
          </w:rPr>
          <w:t>https://openai.com/blog/openai-codex/</w:t>
        </w:r>
      </w:hyperlink>
      <w:r w:rsidRPr="000161C8">
        <w:rPr>
          <w:rFonts w:ascii="Times New Roman" w:hAnsi="Times New Roman" w:cs="Times New Roman"/>
          <w:sz w:val="24"/>
          <w:szCs w:val="24"/>
        </w:rPr>
        <w:t xml:space="preserve"> (accessed on 2 October 2023).</w:t>
      </w:r>
    </w:p>
    <w:p w14:paraId="1481B5D7"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Brown, T.B.; Mann, B.; Ryder, N.; Subbiah, M.; Kaplan, J.; Dhariwal, P.; Neelakantan, A.; Shyam, P.; Sastry, G.; Askell, A.; et al. Language Models are Few-Shot Learners. </w:t>
      </w:r>
      <w:r w:rsidRPr="000161C8">
        <w:rPr>
          <w:rFonts w:ascii="Times New Roman" w:hAnsi="Times New Roman" w:cs="Times New Roman"/>
          <w:i/>
          <w:sz w:val="24"/>
          <w:szCs w:val="24"/>
        </w:rPr>
        <w:t xml:space="preserve">arXiv </w:t>
      </w:r>
      <w:r w:rsidRPr="000161C8">
        <w:rPr>
          <w:rFonts w:ascii="Times New Roman" w:hAnsi="Times New Roman" w:cs="Times New Roman"/>
          <w:b/>
          <w:sz w:val="24"/>
          <w:szCs w:val="24"/>
        </w:rPr>
        <w:t>2020</w:t>
      </w:r>
      <w:r w:rsidRPr="000161C8">
        <w:rPr>
          <w:rFonts w:ascii="Times New Roman" w:hAnsi="Times New Roman" w:cs="Times New Roman"/>
          <w:sz w:val="24"/>
          <w:szCs w:val="24"/>
        </w:rPr>
        <w:t>, arXiv:2005.14165.</w:t>
      </w:r>
    </w:p>
    <w:p w14:paraId="4F29BECA"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Hugging Face. llm-Vscode. 2023. Available online: </w:t>
      </w:r>
      <w:hyperlink r:id="rId70" w:history="1">
        <w:r w:rsidRPr="000161C8">
          <w:rPr>
            <w:rStyle w:val="Hyperlink"/>
            <w:rFonts w:ascii="Times New Roman" w:hAnsi="Times New Roman" w:cs="Times New Roman"/>
            <w:sz w:val="24"/>
            <w:szCs w:val="24"/>
          </w:rPr>
          <w:t xml:space="preserve">https://marketplace.visualstudio.com/items?itemName=HuggingFace. </w:t>
        </w:r>
      </w:hyperlink>
      <w:hyperlink r:id="rId71" w:history="1">
        <w:r w:rsidRPr="000161C8">
          <w:rPr>
            <w:rStyle w:val="Hyperlink"/>
            <w:rFonts w:ascii="Times New Roman" w:hAnsi="Times New Roman" w:cs="Times New Roman"/>
            <w:sz w:val="24"/>
            <w:szCs w:val="24"/>
          </w:rPr>
          <w:t>huggingface-vscode</w:t>
        </w:r>
      </w:hyperlink>
      <w:r w:rsidRPr="000161C8">
        <w:rPr>
          <w:rFonts w:ascii="Times New Roman" w:hAnsi="Times New Roman" w:cs="Times New Roman"/>
          <w:sz w:val="24"/>
          <w:szCs w:val="24"/>
        </w:rPr>
        <w:t xml:space="preserve"> (accessed on 2 October 2023).</w:t>
      </w:r>
    </w:p>
    <w:p w14:paraId="0F892DE1"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Phillips, J. StarCoder. 2023. Available online: </w:t>
      </w:r>
      <w:hyperlink r:id="rId72" w:history="1">
        <w:r w:rsidRPr="000161C8">
          <w:rPr>
            <w:rStyle w:val="Hyperlink"/>
            <w:rFonts w:ascii="Times New Roman" w:hAnsi="Times New Roman" w:cs="Times New Roman"/>
            <w:sz w:val="24"/>
            <w:szCs w:val="24"/>
          </w:rPr>
          <w:t>https://plugins.jetbrains.com/plugin/22090-starcoder/versions</w:t>
        </w:r>
      </w:hyperlink>
      <w:r w:rsidRPr="000161C8">
        <w:rPr>
          <w:rFonts w:ascii="Times New Roman" w:hAnsi="Times New Roman" w:cs="Times New Roman"/>
          <w:sz w:val="24"/>
          <w:szCs w:val="24"/>
        </w:rPr>
        <w:t xml:space="preserve"> (accessed on 2 October 2023).</w:t>
      </w:r>
    </w:p>
    <w:p w14:paraId="1CB1CE7B"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Amazon Web Services, Inc. Amazon CodeWhisperer FAQs. 2023. Available online: </w:t>
      </w:r>
      <w:hyperlink r:id="rId73" w:history="1">
        <w:r w:rsidRPr="000161C8">
          <w:rPr>
            <w:rStyle w:val="Hyperlink"/>
            <w:rFonts w:ascii="Times New Roman" w:hAnsi="Times New Roman" w:cs="Times New Roman"/>
            <w:sz w:val="24"/>
            <w:szCs w:val="24"/>
          </w:rPr>
          <w:t xml:space="preserve">https://aws.amazon.com/de/ </w:t>
        </w:r>
      </w:hyperlink>
      <w:hyperlink r:id="rId74" w:history="1">
        <w:r w:rsidRPr="000161C8">
          <w:rPr>
            <w:rStyle w:val="Hyperlink"/>
            <w:rFonts w:ascii="Times New Roman" w:hAnsi="Times New Roman" w:cs="Times New Roman"/>
            <w:sz w:val="24"/>
            <w:szCs w:val="24"/>
          </w:rPr>
          <w:t>codewhisperer/faqs/</w:t>
        </w:r>
      </w:hyperlink>
      <w:r w:rsidRPr="000161C8">
        <w:rPr>
          <w:rFonts w:ascii="Times New Roman" w:hAnsi="Times New Roman" w:cs="Times New Roman"/>
          <w:sz w:val="24"/>
          <w:szCs w:val="24"/>
        </w:rPr>
        <w:t xml:space="preserve"> (accessed on 3 October 2023).</w:t>
      </w:r>
    </w:p>
    <w:p w14:paraId="6C4B11EF"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Amazon Web Services, Inc. CodeWhisperer User Guide. 2023. Available online: </w:t>
      </w:r>
      <w:hyperlink r:id="rId75" w:history="1">
        <w:r w:rsidRPr="000161C8">
          <w:rPr>
            <w:rStyle w:val="Hyperlink"/>
            <w:rFonts w:ascii="Times New Roman" w:hAnsi="Times New Roman" w:cs="Times New Roman"/>
            <w:sz w:val="24"/>
            <w:szCs w:val="24"/>
          </w:rPr>
          <w:t xml:space="preserve">https://docs.aws.amazon.com/pdfs/ </w:t>
        </w:r>
      </w:hyperlink>
      <w:hyperlink r:id="rId76" w:history="1">
        <w:r w:rsidRPr="000161C8">
          <w:rPr>
            <w:rStyle w:val="Hyperlink"/>
            <w:rFonts w:ascii="Times New Roman" w:hAnsi="Times New Roman" w:cs="Times New Roman"/>
            <w:sz w:val="24"/>
            <w:szCs w:val="24"/>
          </w:rPr>
          <w:t>codewhisperer/latest/userguide/user-guide.pdf</w:t>
        </w:r>
      </w:hyperlink>
      <w:r w:rsidRPr="000161C8">
        <w:rPr>
          <w:rFonts w:ascii="Times New Roman" w:hAnsi="Times New Roman" w:cs="Times New Roman"/>
          <w:sz w:val="24"/>
          <w:szCs w:val="24"/>
        </w:rPr>
        <w:t xml:space="preserve"> (accessed on 3 October 2023).</w:t>
      </w:r>
    </w:p>
    <w:p w14:paraId="16FBE215"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Hugging Face. Dataset Card for CodeSearchNet Corpus. 2023. Available online: </w:t>
      </w:r>
      <w:hyperlink r:id="rId77" w:history="1">
        <w:r w:rsidRPr="000161C8">
          <w:rPr>
            <w:rStyle w:val="Hyperlink"/>
            <w:rFonts w:ascii="Times New Roman" w:hAnsi="Times New Roman" w:cs="Times New Roman"/>
            <w:sz w:val="24"/>
            <w:szCs w:val="24"/>
          </w:rPr>
          <w:t xml:space="preserve">https://huggingface.co/datasets/code_search_ </w:t>
        </w:r>
      </w:hyperlink>
      <w:hyperlink r:id="rId78" w:history="1">
        <w:r w:rsidRPr="000161C8">
          <w:rPr>
            <w:rStyle w:val="Hyperlink"/>
            <w:rFonts w:ascii="Times New Roman" w:hAnsi="Times New Roman" w:cs="Times New Roman"/>
            <w:sz w:val="24"/>
            <w:szCs w:val="24"/>
          </w:rPr>
          <w:t>net</w:t>
        </w:r>
      </w:hyperlink>
      <w:r w:rsidRPr="000161C8">
        <w:rPr>
          <w:rFonts w:ascii="Times New Roman" w:hAnsi="Times New Roman" w:cs="Times New Roman"/>
          <w:sz w:val="24"/>
          <w:szCs w:val="24"/>
        </w:rPr>
        <w:t xml:space="preserve"> (accessed on 3 October 2023).</w:t>
      </w:r>
    </w:p>
    <w:p w14:paraId="581CF49A"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Hugging Face. GitHub Code Dataset. 2023. Available online: </w:t>
      </w:r>
      <w:hyperlink r:id="rId79" w:history="1">
        <w:r w:rsidRPr="000161C8">
          <w:rPr>
            <w:rStyle w:val="Hyperlink"/>
            <w:rFonts w:ascii="Times New Roman" w:hAnsi="Times New Roman" w:cs="Times New Roman"/>
            <w:sz w:val="24"/>
            <w:szCs w:val="24"/>
          </w:rPr>
          <w:t xml:space="preserve">https://huggingface.co/datasets/codeparrot/github-code </w:t>
        </w:r>
      </w:hyperlink>
      <w:r w:rsidRPr="000161C8">
        <w:rPr>
          <w:rFonts w:ascii="Times New Roman" w:hAnsi="Times New Roman" w:cs="Times New Roman"/>
          <w:sz w:val="24"/>
          <w:szCs w:val="24"/>
        </w:rPr>
        <w:t>(accessed on 3 October 2023).</w:t>
      </w:r>
    </w:p>
    <w:p w14:paraId="69E0A1E4"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Chaudhary, S. Code Alpaca: An Instruction-following LLaMA Model Trained on Code Generation Instructions. 2023. Available online: </w:t>
      </w:r>
      <w:hyperlink r:id="rId80" w:history="1">
        <w:r w:rsidRPr="000161C8">
          <w:rPr>
            <w:rStyle w:val="Hyperlink"/>
            <w:rFonts w:ascii="Times New Roman" w:hAnsi="Times New Roman" w:cs="Times New Roman"/>
            <w:sz w:val="24"/>
            <w:szCs w:val="24"/>
          </w:rPr>
          <w:t>https://github.com/sahil280114/codealpaca</w:t>
        </w:r>
      </w:hyperlink>
      <w:r w:rsidRPr="000161C8">
        <w:rPr>
          <w:rFonts w:ascii="Times New Roman" w:hAnsi="Times New Roman" w:cs="Times New Roman"/>
          <w:sz w:val="24"/>
          <w:szCs w:val="24"/>
        </w:rPr>
        <w:t xml:space="preserve"> (accessed on 3 October 2023).</w:t>
      </w:r>
    </w:p>
    <w:p w14:paraId="3F79A74B" w14:textId="2FA63070" w:rsidR="00214F40" w:rsidRPr="00EF046F"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lastRenderedPageBreak/>
        <w:t xml:space="preserve">LeetCode. LeetCode QuickStart Guide. 2023. Available online: </w:t>
      </w:r>
      <w:hyperlink r:id="rId81" w:history="1">
        <w:r w:rsidRPr="000161C8">
          <w:rPr>
            <w:rStyle w:val="Hyperlink"/>
            <w:rFonts w:ascii="Times New Roman" w:hAnsi="Times New Roman" w:cs="Times New Roman"/>
            <w:sz w:val="24"/>
            <w:szCs w:val="24"/>
          </w:rPr>
          <w:t xml:space="preserve">https://support.leetcode.com/hc/en-us/articles/360012067053 </w:t>
        </w:r>
      </w:hyperlink>
      <w:hyperlink r:id="rId82" w:history="1">
        <w:r w:rsidRPr="000161C8">
          <w:rPr>
            <w:rStyle w:val="Hyperlink"/>
            <w:rFonts w:ascii="Times New Roman" w:hAnsi="Times New Roman" w:cs="Times New Roman"/>
            <w:sz w:val="24"/>
            <w:szCs w:val="24"/>
          </w:rPr>
          <w:t>-LeetCode-QuickStart-Guide</w:t>
        </w:r>
      </w:hyperlink>
      <w:r w:rsidRPr="000161C8">
        <w:rPr>
          <w:rFonts w:ascii="Times New Roman" w:hAnsi="Times New Roman" w:cs="Times New Roman"/>
          <w:sz w:val="24"/>
          <w:szCs w:val="24"/>
        </w:rPr>
        <w:t xml:space="preserve"> (accessed on 10 October 2023).</w:t>
      </w:r>
    </w:p>
    <w:p w14:paraId="11E25730"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McCabe, T. A Complexity Measure. </w:t>
      </w:r>
      <w:r w:rsidRPr="000161C8">
        <w:rPr>
          <w:rFonts w:ascii="Times New Roman" w:hAnsi="Times New Roman" w:cs="Times New Roman"/>
          <w:i/>
          <w:sz w:val="24"/>
          <w:szCs w:val="24"/>
        </w:rPr>
        <w:t xml:space="preserve">IEEE Trans. Softw. Eng. </w:t>
      </w:r>
      <w:r w:rsidRPr="000161C8">
        <w:rPr>
          <w:rFonts w:ascii="Times New Roman" w:hAnsi="Times New Roman" w:cs="Times New Roman"/>
          <w:b/>
          <w:sz w:val="24"/>
          <w:szCs w:val="24"/>
        </w:rPr>
        <w:t>1976</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SE-2</w:t>
      </w:r>
      <w:r w:rsidRPr="000161C8">
        <w:rPr>
          <w:rFonts w:ascii="Times New Roman" w:hAnsi="Times New Roman" w:cs="Times New Roman"/>
          <w:sz w:val="24"/>
          <w:szCs w:val="24"/>
        </w:rPr>
        <w:t>, 308–320. [</w:t>
      </w:r>
      <w:hyperlink r:id="rId83" w:history="1">
        <w:r w:rsidRPr="000161C8">
          <w:rPr>
            <w:rStyle w:val="Hyperlink"/>
            <w:rFonts w:ascii="Times New Roman" w:hAnsi="Times New Roman" w:cs="Times New Roman"/>
            <w:sz w:val="24"/>
            <w:szCs w:val="24"/>
          </w:rPr>
          <w:t>CrossRef</w:t>
        </w:r>
      </w:hyperlink>
      <w:hyperlink r:id="rId84" w:history="1">
        <w:r w:rsidRPr="000161C8">
          <w:rPr>
            <w:rStyle w:val="Hyperlink"/>
            <w:rFonts w:ascii="Times New Roman" w:hAnsi="Times New Roman" w:cs="Times New Roman"/>
            <w:sz w:val="24"/>
            <w:szCs w:val="24"/>
          </w:rPr>
          <w:t>]</w:t>
        </w:r>
      </w:hyperlink>
    </w:p>
    <w:p w14:paraId="3337781F"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Cormen, T.; Leiserson, C.; Rivest, R.; Stein, C. </w:t>
      </w:r>
      <w:r w:rsidRPr="000161C8">
        <w:rPr>
          <w:rFonts w:ascii="Times New Roman" w:hAnsi="Times New Roman" w:cs="Times New Roman"/>
          <w:i/>
          <w:sz w:val="24"/>
          <w:szCs w:val="24"/>
        </w:rPr>
        <w:t>Introduction to Algorithms</w:t>
      </w:r>
      <w:r w:rsidRPr="000161C8">
        <w:rPr>
          <w:rFonts w:ascii="Times New Roman" w:hAnsi="Times New Roman" w:cs="Times New Roman"/>
          <w:sz w:val="24"/>
          <w:szCs w:val="24"/>
        </w:rPr>
        <w:t>, 4th ed.; MIT Press: Cambridge, MA, USA, 2022.</w:t>
      </w:r>
    </w:p>
    <w:p w14:paraId="72081320"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Baeldung. Understanding Space Complexity. </w:t>
      </w:r>
      <w:r w:rsidRPr="000161C8">
        <w:rPr>
          <w:rFonts w:ascii="Times New Roman" w:hAnsi="Times New Roman" w:cs="Times New Roman"/>
          <w:i/>
          <w:sz w:val="24"/>
          <w:szCs w:val="24"/>
        </w:rPr>
        <w:t xml:space="preserve">Baeldung Comput. Sci. </w:t>
      </w:r>
      <w:r w:rsidRPr="000161C8">
        <w:rPr>
          <w:rFonts w:ascii="Times New Roman" w:hAnsi="Times New Roman" w:cs="Times New Roman"/>
          <w:b/>
          <w:sz w:val="24"/>
          <w:szCs w:val="24"/>
        </w:rPr>
        <w:t>2021</w:t>
      </w:r>
      <w:r w:rsidRPr="000161C8">
        <w:rPr>
          <w:rFonts w:ascii="Times New Roman" w:hAnsi="Times New Roman" w:cs="Times New Roman"/>
          <w:sz w:val="24"/>
          <w:szCs w:val="24"/>
        </w:rPr>
        <w:t xml:space="preserve">. Available online: </w:t>
      </w:r>
      <w:hyperlink r:id="rId85" w:history="1">
        <w:r w:rsidRPr="000161C8">
          <w:rPr>
            <w:rStyle w:val="Hyperlink"/>
            <w:rFonts w:ascii="Times New Roman" w:hAnsi="Times New Roman" w:cs="Times New Roman"/>
            <w:sz w:val="24"/>
            <w:szCs w:val="24"/>
          </w:rPr>
          <w:t xml:space="preserve">https://www.baeldung.com/cs/ </w:t>
        </w:r>
      </w:hyperlink>
      <w:hyperlink r:id="rId86" w:history="1">
        <w:r w:rsidRPr="000161C8">
          <w:rPr>
            <w:rStyle w:val="Hyperlink"/>
            <w:rFonts w:ascii="Times New Roman" w:hAnsi="Times New Roman" w:cs="Times New Roman"/>
            <w:sz w:val="24"/>
            <w:szCs w:val="24"/>
          </w:rPr>
          <w:t>time-vs-space-complexity</w:t>
        </w:r>
      </w:hyperlink>
      <w:r w:rsidRPr="000161C8">
        <w:rPr>
          <w:rFonts w:ascii="Times New Roman" w:hAnsi="Times New Roman" w:cs="Times New Roman"/>
          <w:sz w:val="24"/>
          <w:szCs w:val="24"/>
        </w:rPr>
        <w:t xml:space="preserve"> (accessed on 29 January 2024).</w:t>
      </w:r>
    </w:p>
    <w:p w14:paraId="3AD2B8F9"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Halstead, M.H. </w:t>
      </w:r>
      <w:r w:rsidRPr="000161C8">
        <w:rPr>
          <w:rFonts w:ascii="Times New Roman" w:hAnsi="Times New Roman" w:cs="Times New Roman"/>
          <w:i/>
          <w:sz w:val="24"/>
          <w:szCs w:val="24"/>
        </w:rPr>
        <w:t>Elements of Software Science</w:t>
      </w:r>
      <w:r w:rsidRPr="000161C8">
        <w:rPr>
          <w:rFonts w:ascii="Times New Roman" w:hAnsi="Times New Roman" w:cs="Times New Roman"/>
          <w:sz w:val="24"/>
          <w:szCs w:val="24"/>
        </w:rPr>
        <w:t>; Elsevier: Amsterdam, The Netherlands, 1977; pp. xiv, 127.</w:t>
      </w:r>
    </w:p>
    <w:p w14:paraId="410EF628"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Hericˇko, T.; Šumak, B. Exploring Maintainability Index Variants for Software Maintainability Measurement in Object-Oriented Systems. </w:t>
      </w:r>
      <w:r w:rsidRPr="000161C8">
        <w:rPr>
          <w:rFonts w:ascii="Times New Roman" w:hAnsi="Times New Roman" w:cs="Times New Roman"/>
          <w:i/>
          <w:sz w:val="24"/>
          <w:szCs w:val="24"/>
        </w:rPr>
        <w:t xml:space="preserve">Appl. Sci. </w:t>
      </w:r>
      <w:r w:rsidRPr="000161C8">
        <w:rPr>
          <w:rFonts w:ascii="Times New Roman" w:hAnsi="Times New Roman" w:cs="Times New Roman"/>
          <w:b/>
          <w:sz w:val="24"/>
          <w:szCs w:val="24"/>
        </w:rPr>
        <w:t>2023</w:t>
      </w:r>
      <w:r w:rsidRPr="000161C8">
        <w:rPr>
          <w:rFonts w:ascii="Times New Roman" w:hAnsi="Times New Roman" w:cs="Times New Roman"/>
          <w:sz w:val="24"/>
          <w:szCs w:val="24"/>
        </w:rPr>
        <w:t xml:space="preserve">, </w:t>
      </w:r>
      <w:r w:rsidRPr="000161C8">
        <w:rPr>
          <w:rFonts w:ascii="Times New Roman" w:hAnsi="Times New Roman" w:cs="Times New Roman"/>
          <w:i/>
          <w:sz w:val="24"/>
          <w:szCs w:val="24"/>
        </w:rPr>
        <w:t>13</w:t>
      </w:r>
      <w:r w:rsidRPr="000161C8">
        <w:rPr>
          <w:rFonts w:ascii="Times New Roman" w:hAnsi="Times New Roman" w:cs="Times New Roman"/>
          <w:sz w:val="24"/>
          <w:szCs w:val="24"/>
        </w:rPr>
        <w:t>, 2972. [</w:t>
      </w:r>
      <w:hyperlink r:id="rId87" w:history="1">
        <w:r w:rsidRPr="000161C8">
          <w:rPr>
            <w:rStyle w:val="Hyperlink"/>
            <w:rFonts w:ascii="Times New Roman" w:hAnsi="Times New Roman" w:cs="Times New Roman"/>
            <w:sz w:val="24"/>
            <w:szCs w:val="24"/>
          </w:rPr>
          <w:t>CrossRef</w:t>
        </w:r>
      </w:hyperlink>
      <w:hyperlink r:id="rId88" w:history="1">
        <w:r w:rsidRPr="000161C8">
          <w:rPr>
            <w:rStyle w:val="Hyperlink"/>
            <w:rFonts w:ascii="Times New Roman" w:hAnsi="Times New Roman" w:cs="Times New Roman"/>
            <w:sz w:val="24"/>
            <w:szCs w:val="24"/>
          </w:rPr>
          <w:t>]</w:t>
        </w:r>
      </w:hyperlink>
    </w:p>
    <w:p w14:paraId="7606443B" w14:textId="77777777" w:rsidR="002F62E8" w:rsidRPr="000161C8" w:rsidRDefault="002F62E8" w:rsidP="000A24DF">
      <w:pPr>
        <w:numPr>
          <w:ilvl w:val="0"/>
          <w:numId w:val="58"/>
        </w:numPr>
        <w:spacing w:line="360" w:lineRule="auto"/>
        <w:jc w:val="both"/>
        <w:rPr>
          <w:rFonts w:ascii="Times New Roman" w:hAnsi="Times New Roman" w:cs="Times New Roman"/>
          <w:sz w:val="24"/>
          <w:szCs w:val="24"/>
        </w:rPr>
      </w:pPr>
      <w:r w:rsidRPr="000161C8">
        <w:rPr>
          <w:rFonts w:ascii="Times New Roman" w:hAnsi="Times New Roman" w:cs="Times New Roman"/>
          <w:sz w:val="24"/>
          <w:szCs w:val="24"/>
        </w:rPr>
        <w:t xml:space="preserve">Microsoft. Visual Studio—Maintainability Index. 2021. Available online: </w:t>
      </w:r>
      <w:hyperlink r:id="rId89" w:history="1">
        <w:r w:rsidRPr="000161C8">
          <w:rPr>
            <w:rStyle w:val="Hyperlink"/>
            <w:rFonts w:ascii="Times New Roman" w:hAnsi="Times New Roman" w:cs="Times New Roman"/>
            <w:sz w:val="24"/>
            <w:szCs w:val="24"/>
          </w:rPr>
          <w:t>https://docs.microsoft.com/en-us/visualstudio/code</w:t>
        </w:r>
      </w:hyperlink>
      <w:hyperlink r:id="rId90" w:history="1">
        <w:r w:rsidRPr="000161C8">
          <w:rPr>
            <w:rStyle w:val="Hyperlink"/>
            <w:rFonts w:ascii="Times New Roman" w:hAnsi="Times New Roman" w:cs="Times New Roman"/>
            <w:sz w:val="24"/>
            <w:szCs w:val="24"/>
          </w:rPr>
          <w:t>quality/code-metrics-maintainability-index-range-and-meaning</w:t>
        </w:r>
      </w:hyperlink>
      <w:r w:rsidRPr="000161C8">
        <w:rPr>
          <w:rFonts w:ascii="Times New Roman" w:hAnsi="Times New Roman" w:cs="Times New Roman"/>
          <w:sz w:val="24"/>
          <w:szCs w:val="24"/>
        </w:rPr>
        <w:t xml:space="preserve"> (accessed on 27 November 2023).</w:t>
      </w:r>
    </w:p>
    <w:p w14:paraId="30F3E54D" w14:textId="77777777" w:rsidR="002F62E8" w:rsidRPr="000161C8" w:rsidRDefault="002F62E8" w:rsidP="000A24DF">
      <w:pPr>
        <w:spacing w:line="360" w:lineRule="auto"/>
        <w:jc w:val="both"/>
        <w:rPr>
          <w:rFonts w:ascii="Times New Roman" w:hAnsi="Times New Roman" w:cs="Times New Roman"/>
          <w:sz w:val="24"/>
          <w:szCs w:val="24"/>
        </w:rPr>
      </w:pPr>
    </w:p>
    <w:sectPr w:rsidR="002F62E8" w:rsidRPr="000161C8" w:rsidSect="000C00B1">
      <w:pgSz w:w="11906" w:h="16838"/>
      <w:pgMar w:top="567" w:right="991"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A95"/>
    <w:multiLevelType w:val="multilevel"/>
    <w:tmpl w:val="A88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266"/>
    <w:multiLevelType w:val="multilevel"/>
    <w:tmpl w:val="480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001"/>
    <w:multiLevelType w:val="multilevel"/>
    <w:tmpl w:val="D9CE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6AB4"/>
    <w:multiLevelType w:val="multilevel"/>
    <w:tmpl w:val="8126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137E5"/>
    <w:multiLevelType w:val="multilevel"/>
    <w:tmpl w:val="204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A2847"/>
    <w:multiLevelType w:val="multilevel"/>
    <w:tmpl w:val="B30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62557"/>
    <w:multiLevelType w:val="multilevel"/>
    <w:tmpl w:val="5C1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2570F"/>
    <w:multiLevelType w:val="multilevel"/>
    <w:tmpl w:val="42E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77952"/>
    <w:multiLevelType w:val="multilevel"/>
    <w:tmpl w:val="168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C1B25"/>
    <w:multiLevelType w:val="multilevel"/>
    <w:tmpl w:val="FC1C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832D9"/>
    <w:multiLevelType w:val="multilevel"/>
    <w:tmpl w:val="DCB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D5049"/>
    <w:multiLevelType w:val="multilevel"/>
    <w:tmpl w:val="B0B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1789E"/>
    <w:multiLevelType w:val="multilevel"/>
    <w:tmpl w:val="413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E1C9B"/>
    <w:multiLevelType w:val="multilevel"/>
    <w:tmpl w:val="489A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80DD4"/>
    <w:multiLevelType w:val="multilevel"/>
    <w:tmpl w:val="4D6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53429"/>
    <w:multiLevelType w:val="multilevel"/>
    <w:tmpl w:val="7070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683945"/>
    <w:multiLevelType w:val="multilevel"/>
    <w:tmpl w:val="844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84198"/>
    <w:multiLevelType w:val="multilevel"/>
    <w:tmpl w:val="698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D518B"/>
    <w:multiLevelType w:val="multilevel"/>
    <w:tmpl w:val="0B6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D439F"/>
    <w:multiLevelType w:val="multilevel"/>
    <w:tmpl w:val="F10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E0641"/>
    <w:multiLevelType w:val="multilevel"/>
    <w:tmpl w:val="3FF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00840"/>
    <w:multiLevelType w:val="multilevel"/>
    <w:tmpl w:val="3FE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B0DBC"/>
    <w:multiLevelType w:val="multilevel"/>
    <w:tmpl w:val="48F2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210919"/>
    <w:multiLevelType w:val="multilevel"/>
    <w:tmpl w:val="746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55859"/>
    <w:multiLevelType w:val="multilevel"/>
    <w:tmpl w:val="223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13518"/>
    <w:multiLevelType w:val="multilevel"/>
    <w:tmpl w:val="30F21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9E43D9"/>
    <w:multiLevelType w:val="multilevel"/>
    <w:tmpl w:val="1EA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6486F"/>
    <w:multiLevelType w:val="multilevel"/>
    <w:tmpl w:val="F9A8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3845C3"/>
    <w:multiLevelType w:val="multilevel"/>
    <w:tmpl w:val="024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74EEE"/>
    <w:multiLevelType w:val="multilevel"/>
    <w:tmpl w:val="8630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70B42"/>
    <w:multiLevelType w:val="multilevel"/>
    <w:tmpl w:val="28DE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D4996"/>
    <w:multiLevelType w:val="multilevel"/>
    <w:tmpl w:val="7624A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050273"/>
    <w:multiLevelType w:val="multilevel"/>
    <w:tmpl w:val="359A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36C9D"/>
    <w:multiLevelType w:val="multilevel"/>
    <w:tmpl w:val="45A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77D2A"/>
    <w:multiLevelType w:val="multilevel"/>
    <w:tmpl w:val="2476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37E48"/>
    <w:multiLevelType w:val="multilevel"/>
    <w:tmpl w:val="B28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752C6"/>
    <w:multiLevelType w:val="multilevel"/>
    <w:tmpl w:val="8CBE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D52DD"/>
    <w:multiLevelType w:val="multilevel"/>
    <w:tmpl w:val="54B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A1213"/>
    <w:multiLevelType w:val="multilevel"/>
    <w:tmpl w:val="417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C4D5E"/>
    <w:multiLevelType w:val="multilevel"/>
    <w:tmpl w:val="900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B1E55"/>
    <w:multiLevelType w:val="multilevel"/>
    <w:tmpl w:val="947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2254C4"/>
    <w:multiLevelType w:val="hybridMultilevel"/>
    <w:tmpl w:val="40729F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EC503A7"/>
    <w:multiLevelType w:val="multilevel"/>
    <w:tmpl w:val="B934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34379"/>
    <w:multiLevelType w:val="multilevel"/>
    <w:tmpl w:val="8ED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1E11C8"/>
    <w:multiLevelType w:val="multilevel"/>
    <w:tmpl w:val="C656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893248"/>
    <w:multiLevelType w:val="multilevel"/>
    <w:tmpl w:val="55A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523526"/>
    <w:multiLevelType w:val="multilevel"/>
    <w:tmpl w:val="7EB6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869B5"/>
    <w:multiLevelType w:val="multilevel"/>
    <w:tmpl w:val="FFD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01952"/>
    <w:multiLevelType w:val="multilevel"/>
    <w:tmpl w:val="30E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167BF0"/>
    <w:multiLevelType w:val="multilevel"/>
    <w:tmpl w:val="EE9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322DDA"/>
    <w:multiLevelType w:val="multilevel"/>
    <w:tmpl w:val="8ED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B545DE"/>
    <w:multiLevelType w:val="hybridMultilevel"/>
    <w:tmpl w:val="ADF64466"/>
    <w:lvl w:ilvl="0" w:tplc="637E6134">
      <w:start w:val="1"/>
      <w:numFmt w:val="bullet"/>
      <w:lvlText w:val="•"/>
      <w:lvlJc w:val="left"/>
      <w:pPr>
        <w:ind w:left="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79A8AD0E">
      <w:start w:val="1"/>
      <w:numFmt w:val="bullet"/>
      <w:lvlText w:val="o"/>
      <w:lvlJc w:val="left"/>
      <w:pPr>
        <w:ind w:left="-1952"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3BC9902">
      <w:start w:val="1"/>
      <w:numFmt w:val="bullet"/>
      <w:lvlText w:val="▪"/>
      <w:lvlJc w:val="left"/>
      <w:pPr>
        <w:ind w:left="-1232"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5C8847AA">
      <w:start w:val="1"/>
      <w:numFmt w:val="bullet"/>
      <w:lvlText w:val="•"/>
      <w:lvlJc w:val="left"/>
      <w:pPr>
        <w:ind w:left="-512"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EC68A18">
      <w:start w:val="1"/>
      <w:numFmt w:val="bullet"/>
      <w:lvlText w:val="o"/>
      <w:lvlJc w:val="left"/>
      <w:pPr>
        <w:ind w:left="20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1BA271C8">
      <w:start w:val="1"/>
      <w:numFmt w:val="bullet"/>
      <w:lvlText w:val="▪"/>
      <w:lvlJc w:val="left"/>
      <w:pPr>
        <w:ind w:left="92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9B476F6">
      <w:start w:val="1"/>
      <w:numFmt w:val="bullet"/>
      <w:lvlText w:val="•"/>
      <w:lvlJc w:val="left"/>
      <w:pPr>
        <w:ind w:left="164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1ECAA396">
      <w:start w:val="1"/>
      <w:numFmt w:val="bullet"/>
      <w:lvlText w:val="o"/>
      <w:lvlJc w:val="left"/>
      <w:pPr>
        <w:ind w:left="236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64685C02">
      <w:start w:val="1"/>
      <w:numFmt w:val="bullet"/>
      <w:lvlText w:val="▪"/>
      <w:lvlJc w:val="left"/>
      <w:pPr>
        <w:ind w:left="3088"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52" w15:restartNumberingAfterBreak="0">
    <w:nsid w:val="6C262DC4"/>
    <w:multiLevelType w:val="multilevel"/>
    <w:tmpl w:val="E49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7A5A00"/>
    <w:multiLevelType w:val="multilevel"/>
    <w:tmpl w:val="19F8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2F49EA"/>
    <w:multiLevelType w:val="multilevel"/>
    <w:tmpl w:val="BA0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2177A6"/>
    <w:multiLevelType w:val="multilevel"/>
    <w:tmpl w:val="D04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E752D3"/>
    <w:multiLevelType w:val="multilevel"/>
    <w:tmpl w:val="60A8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0F25B8"/>
    <w:multiLevelType w:val="multilevel"/>
    <w:tmpl w:val="71D0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925C31"/>
    <w:multiLevelType w:val="multilevel"/>
    <w:tmpl w:val="01E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43692"/>
    <w:multiLevelType w:val="multilevel"/>
    <w:tmpl w:val="95D6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A10B33"/>
    <w:multiLevelType w:val="multilevel"/>
    <w:tmpl w:val="A1D2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063714">
    <w:abstractNumId w:val="20"/>
  </w:num>
  <w:num w:numId="2" w16cid:durableId="1861822031">
    <w:abstractNumId w:val="16"/>
  </w:num>
  <w:num w:numId="3" w16cid:durableId="13652985">
    <w:abstractNumId w:val="54"/>
  </w:num>
  <w:num w:numId="4" w16cid:durableId="447967900">
    <w:abstractNumId w:val="35"/>
  </w:num>
  <w:num w:numId="5" w16cid:durableId="607666217">
    <w:abstractNumId w:val="2"/>
  </w:num>
  <w:num w:numId="6" w16cid:durableId="807668772">
    <w:abstractNumId w:val="37"/>
  </w:num>
  <w:num w:numId="7" w16cid:durableId="237830205">
    <w:abstractNumId w:val="0"/>
  </w:num>
  <w:num w:numId="8" w16cid:durableId="55511888">
    <w:abstractNumId w:val="51"/>
  </w:num>
  <w:num w:numId="9" w16cid:durableId="690031199">
    <w:abstractNumId w:val="31"/>
  </w:num>
  <w:num w:numId="10" w16cid:durableId="946471885">
    <w:abstractNumId w:val="3"/>
  </w:num>
  <w:num w:numId="11" w16cid:durableId="538710513">
    <w:abstractNumId w:val="55"/>
  </w:num>
  <w:num w:numId="12" w16cid:durableId="1686008699">
    <w:abstractNumId w:val="52"/>
  </w:num>
  <w:num w:numId="13" w16cid:durableId="929774350">
    <w:abstractNumId w:val="58"/>
  </w:num>
  <w:num w:numId="14" w16cid:durableId="319577289">
    <w:abstractNumId w:val="28"/>
  </w:num>
  <w:num w:numId="15" w16cid:durableId="584190922">
    <w:abstractNumId w:val="40"/>
  </w:num>
  <w:num w:numId="16" w16cid:durableId="1890071351">
    <w:abstractNumId w:val="1"/>
  </w:num>
  <w:num w:numId="17" w16cid:durableId="156460777">
    <w:abstractNumId w:val="7"/>
  </w:num>
  <w:num w:numId="18" w16cid:durableId="1055859340">
    <w:abstractNumId w:val="27"/>
  </w:num>
  <w:num w:numId="19" w16cid:durableId="488639749">
    <w:abstractNumId w:val="60"/>
  </w:num>
  <w:num w:numId="20" w16cid:durableId="586767654">
    <w:abstractNumId w:val="15"/>
  </w:num>
  <w:num w:numId="21" w16cid:durableId="1820224551">
    <w:abstractNumId w:val="22"/>
  </w:num>
  <w:num w:numId="22" w16cid:durableId="1209340760">
    <w:abstractNumId w:val="53"/>
  </w:num>
  <w:num w:numId="23" w16cid:durableId="614290193">
    <w:abstractNumId w:val="24"/>
  </w:num>
  <w:num w:numId="24" w16cid:durableId="1316186427">
    <w:abstractNumId w:val="49"/>
  </w:num>
  <w:num w:numId="25" w16cid:durableId="1969430121">
    <w:abstractNumId w:val="34"/>
  </w:num>
  <w:num w:numId="26" w16cid:durableId="246815488">
    <w:abstractNumId w:val="32"/>
  </w:num>
  <w:num w:numId="27" w16cid:durableId="413163446">
    <w:abstractNumId w:val="10"/>
  </w:num>
  <w:num w:numId="28" w16cid:durableId="2075622749">
    <w:abstractNumId w:val="23"/>
  </w:num>
  <w:num w:numId="29" w16cid:durableId="1365250528">
    <w:abstractNumId w:val="21"/>
  </w:num>
  <w:num w:numId="30" w16cid:durableId="1811897449">
    <w:abstractNumId w:val="57"/>
  </w:num>
  <w:num w:numId="31" w16cid:durableId="1513910156">
    <w:abstractNumId w:val="59"/>
  </w:num>
  <w:num w:numId="32" w16cid:durableId="763650896">
    <w:abstractNumId w:val="5"/>
  </w:num>
  <w:num w:numId="33" w16cid:durableId="373123157">
    <w:abstractNumId w:val="33"/>
  </w:num>
  <w:num w:numId="34" w16cid:durableId="1317034645">
    <w:abstractNumId w:val="38"/>
  </w:num>
  <w:num w:numId="35" w16cid:durableId="272396080">
    <w:abstractNumId w:val="25"/>
  </w:num>
  <w:num w:numId="36" w16cid:durableId="901217295">
    <w:abstractNumId w:val="43"/>
  </w:num>
  <w:num w:numId="37" w16cid:durableId="142041335">
    <w:abstractNumId w:val="6"/>
  </w:num>
  <w:num w:numId="38" w16cid:durableId="68314092">
    <w:abstractNumId w:val="18"/>
  </w:num>
  <w:num w:numId="39" w16cid:durableId="1715153065">
    <w:abstractNumId w:val="11"/>
  </w:num>
  <w:num w:numId="40" w16cid:durableId="1062171603">
    <w:abstractNumId w:val="4"/>
  </w:num>
  <w:num w:numId="41" w16cid:durableId="82997427">
    <w:abstractNumId w:val="17"/>
  </w:num>
  <w:num w:numId="42" w16cid:durableId="2017809260">
    <w:abstractNumId w:val="30"/>
  </w:num>
  <w:num w:numId="43" w16cid:durableId="786579603">
    <w:abstractNumId w:val="56"/>
  </w:num>
  <w:num w:numId="44" w16cid:durableId="1176843633">
    <w:abstractNumId w:val="8"/>
  </w:num>
  <w:num w:numId="45" w16cid:durableId="439032579">
    <w:abstractNumId w:val="50"/>
  </w:num>
  <w:num w:numId="46" w16cid:durableId="359824680">
    <w:abstractNumId w:val="46"/>
  </w:num>
  <w:num w:numId="47" w16cid:durableId="322395504">
    <w:abstractNumId w:val="12"/>
  </w:num>
  <w:num w:numId="48" w16cid:durableId="984165887">
    <w:abstractNumId w:val="39"/>
  </w:num>
  <w:num w:numId="49" w16cid:durableId="1188372412">
    <w:abstractNumId w:val="29"/>
  </w:num>
  <w:num w:numId="50" w16cid:durableId="1969239716">
    <w:abstractNumId w:val="19"/>
  </w:num>
  <w:num w:numId="51" w16cid:durableId="705566853">
    <w:abstractNumId w:val="48"/>
  </w:num>
  <w:num w:numId="52" w16cid:durableId="1371033909">
    <w:abstractNumId w:val="47"/>
  </w:num>
  <w:num w:numId="53" w16cid:durableId="418143635">
    <w:abstractNumId w:val="9"/>
  </w:num>
  <w:num w:numId="54" w16cid:durableId="448746876">
    <w:abstractNumId w:val="14"/>
  </w:num>
  <w:num w:numId="55" w16cid:durableId="824977689">
    <w:abstractNumId w:val="26"/>
  </w:num>
  <w:num w:numId="56" w16cid:durableId="18553444">
    <w:abstractNumId w:val="44"/>
  </w:num>
  <w:num w:numId="57" w16cid:durableId="1835491980">
    <w:abstractNumId w:val="13"/>
  </w:num>
  <w:num w:numId="58" w16cid:durableId="339815465">
    <w:abstractNumId w:val="41"/>
  </w:num>
  <w:num w:numId="59" w16cid:durableId="1312446615">
    <w:abstractNumId w:val="45"/>
  </w:num>
  <w:num w:numId="60" w16cid:durableId="1726290782">
    <w:abstractNumId w:val="36"/>
  </w:num>
  <w:num w:numId="61" w16cid:durableId="2010985891">
    <w:abstractNumId w:val="4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4E"/>
    <w:rsid w:val="000161C8"/>
    <w:rsid w:val="00027B82"/>
    <w:rsid w:val="0003144E"/>
    <w:rsid w:val="000A24DF"/>
    <w:rsid w:val="000B7E0C"/>
    <w:rsid w:val="000C00B1"/>
    <w:rsid w:val="001B55E7"/>
    <w:rsid w:val="00214F40"/>
    <w:rsid w:val="002663CF"/>
    <w:rsid w:val="002F62E8"/>
    <w:rsid w:val="00367465"/>
    <w:rsid w:val="003C2227"/>
    <w:rsid w:val="003D3973"/>
    <w:rsid w:val="004119A7"/>
    <w:rsid w:val="00443C2F"/>
    <w:rsid w:val="00470261"/>
    <w:rsid w:val="004E447B"/>
    <w:rsid w:val="00547EBC"/>
    <w:rsid w:val="005B6D77"/>
    <w:rsid w:val="00617B69"/>
    <w:rsid w:val="00754036"/>
    <w:rsid w:val="007C206F"/>
    <w:rsid w:val="007E0E3C"/>
    <w:rsid w:val="00834951"/>
    <w:rsid w:val="00835FBD"/>
    <w:rsid w:val="00911813"/>
    <w:rsid w:val="00950646"/>
    <w:rsid w:val="00977A36"/>
    <w:rsid w:val="009937C6"/>
    <w:rsid w:val="009A5B03"/>
    <w:rsid w:val="009C719E"/>
    <w:rsid w:val="00A1273A"/>
    <w:rsid w:val="00A50AE7"/>
    <w:rsid w:val="00AC3F86"/>
    <w:rsid w:val="00B35505"/>
    <w:rsid w:val="00B37D7C"/>
    <w:rsid w:val="00B4090A"/>
    <w:rsid w:val="00B85EA0"/>
    <w:rsid w:val="00BC4604"/>
    <w:rsid w:val="00C45D2E"/>
    <w:rsid w:val="00C51D5D"/>
    <w:rsid w:val="00C714B3"/>
    <w:rsid w:val="00CA24A2"/>
    <w:rsid w:val="00CB6A9A"/>
    <w:rsid w:val="00D65F64"/>
    <w:rsid w:val="00D96FF5"/>
    <w:rsid w:val="00E03AFB"/>
    <w:rsid w:val="00E12271"/>
    <w:rsid w:val="00EC5075"/>
    <w:rsid w:val="00EE596A"/>
    <w:rsid w:val="00EF046F"/>
    <w:rsid w:val="00F87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3CAE"/>
  <w15:chartTrackingRefBased/>
  <w15:docId w15:val="{D8A313FB-6E7B-4314-96F7-DB9ACEDF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1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4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1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44E"/>
    <w:rPr>
      <w:rFonts w:eastAsiaTheme="majorEastAsia" w:cstheme="majorBidi"/>
      <w:color w:val="272727" w:themeColor="text1" w:themeTint="D8"/>
    </w:rPr>
  </w:style>
  <w:style w:type="paragraph" w:styleId="Title">
    <w:name w:val="Title"/>
    <w:basedOn w:val="Normal"/>
    <w:next w:val="Normal"/>
    <w:link w:val="TitleChar"/>
    <w:uiPriority w:val="10"/>
    <w:qFormat/>
    <w:rsid w:val="00031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44E"/>
    <w:pPr>
      <w:spacing w:before="160"/>
      <w:jc w:val="center"/>
    </w:pPr>
    <w:rPr>
      <w:i/>
      <w:iCs/>
      <w:color w:val="404040" w:themeColor="text1" w:themeTint="BF"/>
    </w:rPr>
  </w:style>
  <w:style w:type="character" w:customStyle="1" w:styleId="QuoteChar">
    <w:name w:val="Quote Char"/>
    <w:basedOn w:val="DefaultParagraphFont"/>
    <w:link w:val="Quote"/>
    <w:uiPriority w:val="29"/>
    <w:rsid w:val="0003144E"/>
    <w:rPr>
      <w:i/>
      <w:iCs/>
      <w:color w:val="404040" w:themeColor="text1" w:themeTint="BF"/>
    </w:rPr>
  </w:style>
  <w:style w:type="paragraph" w:styleId="ListParagraph">
    <w:name w:val="List Paragraph"/>
    <w:basedOn w:val="Normal"/>
    <w:uiPriority w:val="34"/>
    <w:qFormat/>
    <w:rsid w:val="0003144E"/>
    <w:pPr>
      <w:ind w:left="720"/>
      <w:contextualSpacing/>
    </w:pPr>
  </w:style>
  <w:style w:type="character" w:styleId="IntenseEmphasis">
    <w:name w:val="Intense Emphasis"/>
    <w:basedOn w:val="DefaultParagraphFont"/>
    <w:uiPriority w:val="21"/>
    <w:qFormat/>
    <w:rsid w:val="0003144E"/>
    <w:rPr>
      <w:i/>
      <w:iCs/>
      <w:color w:val="2F5496" w:themeColor="accent1" w:themeShade="BF"/>
    </w:rPr>
  </w:style>
  <w:style w:type="paragraph" w:styleId="IntenseQuote">
    <w:name w:val="Intense Quote"/>
    <w:basedOn w:val="Normal"/>
    <w:next w:val="Normal"/>
    <w:link w:val="IntenseQuoteChar"/>
    <w:uiPriority w:val="30"/>
    <w:qFormat/>
    <w:rsid w:val="00031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44E"/>
    <w:rPr>
      <w:i/>
      <w:iCs/>
      <w:color w:val="2F5496" w:themeColor="accent1" w:themeShade="BF"/>
    </w:rPr>
  </w:style>
  <w:style w:type="character" w:styleId="IntenseReference">
    <w:name w:val="Intense Reference"/>
    <w:basedOn w:val="DefaultParagraphFont"/>
    <w:uiPriority w:val="32"/>
    <w:qFormat/>
    <w:rsid w:val="0003144E"/>
    <w:rPr>
      <w:b/>
      <w:bCs/>
      <w:smallCaps/>
      <w:color w:val="2F5496" w:themeColor="accent1" w:themeShade="BF"/>
      <w:spacing w:val="5"/>
    </w:rPr>
  </w:style>
  <w:style w:type="character" w:styleId="Hyperlink">
    <w:name w:val="Hyperlink"/>
    <w:basedOn w:val="DefaultParagraphFont"/>
    <w:uiPriority w:val="99"/>
    <w:unhideWhenUsed/>
    <w:rsid w:val="00027B82"/>
    <w:rPr>
      <w:color w:val="0563C1" w:themeColor="hyperlink"/>
      <w:u w:val="single"/>
    </w:rPr>
  </w:style>
  <w:style w:type="character" w:styleId="UnresolvedMention">
    <w:name w:val="Unresolved Mention"/>
    <w:basedOn w:val="DefaultParagraphFont"/>
    <w:uiPriority w:val="99"/>
    <w:semiHidden/>
    <w:unhideWhenUsed/>
    <w:rsid w:val="00027B82"/>
    <w:rPr>
      <w:color w:val="605E5C"/>
      <w:shd w:val="clear" w:color="auto" w:fill="E1DFDD"/>
    </w:rPr>
  </w:style>
  <w:style w:type="paragraph" w:styleId="NormalWeb">
    <w:name w:val="Normal (Web)"/>
    <w:basedOn w:val="Normal"/>
    <w:uiPriority w:val="99"/>
    <w:semiHidden/>
    <w:unhideWhenUsed/>
    <w:rsid w:val="00D65F64"/>
    <w:rPr>
      <w:rFonts w:ascii="Times New Roman" w:hAnsi="Times New Roman" w:cs="Times New Roman"/>
      <w:sz w:val="24"/>
      <w:szCs w:val="24"/>
    </w:rPr>
  </w:style>
  <w:style w:type="table" w:styleId="PlainTable2">
    <w:name w:val="Plain Table 2"/>
    <w:basedOn w:val="TableNormal"/>
    <w:uiPriority w:val="42"/>
    <w:rsid w:val="002663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266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343249">
      <w:bodyDiv w:val="1"/>
      <w:marLeft w:val="0"/>
      <w:marRight w:val="0"/>
      <w:marTop w:val="0"/>
      <w:marBottom w:val="0"/>
      <w:divBdr>
        <w:top w:val="none" w:sz="0" w:space="0" w:color="auto"/>
        <w:left w:val="none" w:sz="0" w:space="0" w:color="auto"/>
        <w:bottom w:val="none" w:sz="0" w:space="0" w:color="auto"/>
        <w:right w:val="none" w:sz="0" w:space="0" w:color="auto"/>
      </w:divBdr>
    </w:div>
    <w:div w:id="56414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png"/><Relationship Id="rId42" Type="http://schemas.openxmlformats.org/officeDocument/2006/relationships/hyperlink" Target="http://dx.doi.org/10.18293/seke2023-077" TargetMode="External"/><Relationship Id="rId47" Type="http://schemas.openxmlformats.org/officeDocument/2006/relationships/hyperlink" Target="https://doi.org/10.48550/arXiv.2305.07922" TargetMode="External"/><Relationship Id="rId63" Type="http://schemas.openxmlformats.org/officeDocument/2006/relationships/hyperlink" Target="https://www.mlyearning.org/languages-supported-by-chatgpt/" TargetMode="External"/><Relationship Id="rId68" Type="http://schemas.openxmlformats.org/officeDocument/2006/relationships/hyperlink" Target="https://github.com/features/copilot/" TargetMode="External"/><Relationship Id="rId84" Type="http://schemas.openxmlformats.org/officeDocument/2006/relationships/hyperlink" Target="http://dx.doi.org/10.1109/TSE.1976.233837" TargetMode="External"/><Relationship Id="rId89" Type="http://schemas.openxmlformats.org/officeDocument/2006/relationships/hyperlink" Target="https://docs.microsoft.com/en-us/visualstudio/code-quality/code-metrics-maintainability-index-range-and-meaning" TargetMode="External"/><Relationship Id="rId16" Type="http://schemas.openxmlformats.org/officeDocument/2006/relationships/hyperlink" Target="https://www.sonarqube.org/" TargetMode="External"/><Relationship Id="rId11" Type="http://schemas.openxmlformats.org/officeDocument/2006/relationships/hyperlink" Target="https://openai.com/blog/openai-codex" TargetMode="External"/><Relationship Id="rId32" Type="http://schemas.openxmlformats.org/officeDocument/2006/relationships/hyperlink" Target="http://doi.org/10.1016/j.chb.2021.106855" TargetMode="External"/><Relationship Id="rId37" Type="http://schemas.openxmlformats.org/officeDocument/2006/relationships/hyperlink" Target="http://dx.doi.org/10.1155/2022/5782587" TargetMode="External"/><Relationship Id="rId53" Type="http://schemas.openxmlformats.org/officeDocument/2006/relationships/hyperlink" Target="http://dx.doi.org/10.5281/ZENODO.5297715" TargetMode="External"/><Relationship Id="rId58" Type="http://schemas.openxmlformats.org/officeDocument/2006/relationships/hyperlink" Target="http://dx.doi.org/10.1126/science.abq1158" TargetMode="External"/><Relationship Id="rId74" Type="http://schemas.openxmlformats.org/officeDocument/2006/relationships/hyperlink" Target="https://aws.amazon.com/de/codewhisperer/faqs/" TargetMode="External"/><Relationship Id="rId79" Type="http://schemas.openxmlformats.org/officeDocument/2006/relationships/hyperlink" Target="https://huggingface.co/datasets/codeparrot/github-code" TargetMode="External"/><Relationship Id="rId5" Type="http://schemas.openxmlformats.org/officeDocument/2006/relationships/hyperlink" Target="https://openai.com/chatgpt" TargetMode="External"/><Relationship Id="rId90" Type="http://schemas.openxmlformats.org/officeDocument/2006/relationships/hyperlink" Target="https://docs.microsoft.com/en-us/visualstudio/code-quality/code-metrics-maintainability-index-range-and-meaning" TargetMode="External"/><Relationship Id="rId14" Type="http://schemas.openxmlformats.org/officeDocument/2006/relationships/hyperlink" Target="https://aws.amazon.com/de/codewhisperer"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dx.doi.org/10.1136/leader-2023-000797" TargetMode="External"/><Relationship Id="rId43" Type="http://schemas.openxmlformats.org/officeDocument/2006/relationships/hyperlink" Target="https://github.com/kingoflolz/mesh-transformer-jax/?tab=readme-ov-file" TargetMode="External"/><Relationship Id="rId48" Type="http://schemas.openxmlformats.org/officeDocument/2006/relationships/hyperlink" Target="https://doi.org/10.48550/arXiv.2305.07922" TargetMode="External"/><Relationship Id="rId56" Type="http://schemas.openxmlformats.org/officeDocument/2006/relationships/hyperlink" Target="https://github.com/Stability-AI/StableLM" TargetMode="External"/><Relationship Id="rId64" Type="http://schemas.openxmlformats.org/officeDocument/2006/relationships/hyperlink" Target="https://github.com/llv22/gpt4_essay/blob/master/GPT-4-4.JPG" TargetMode="External"/><Relationship Id="rId69" Type="http://schemas.openxmlformats.org/officeDocument/2006/relationships/hyperlink" Target="https://openai.com/blog/openai-codex/" TargetMode="External"/><Relationship Id="rId77" Type="http://schemas.openxmlformats.org/officeDocument/2006/relationships/hyperlink" Target="https://huggingface.co/datasets/code_search_net" TargetMode="External"/><Relationship Id="rId8" Type="http://schemas.openxmlformats.org/officeDocument/2006/relationships/hyperlink" Target="https://github.com/Back3474/AI-Human-Generated-Program-Code-Dataset" TargetMode="External"/><Relationship Id="rId51" Type="http://schemas.openxmlformats.org/officeDocument/2006/relationships/hyperlink" Target="https://github.com/kingoflolz/mesh-transformer-jax" TargetMode="External"/><Relationship Id="rId72" Type="http://schemas.openxmlformats.org/officeDocument/2006/relationships/hyperlink" Target="https://plugins.jetbrains.com/plugin/22090-starcoder/versions" TargetMode="External"/><Relationship Id="rId80" Type="http://schemas.openxmlformats.org/officeDocument/2006/relationships/hyperlink" Target="https://github.com/sahil280114/codealpaca" TargetMode="External"/><Relationship Id="rId85" Type="http://schemas.openxmlformats.org/officeDocument/2006/relationships/hyperlink" Target="https://www.baeldung.com/cs/time-vs-space-complexity" TargetMode="External"/><Relationship Id="rId3" Type="http://schemas.openxmlformats.org/officeDocument/2006/relationships/settings" Target="settings.xml"/><Relationship Id="rId12" Type="http://schemas.openxmlformats.org/officeDocument/2006/relationships/hyperlink" Target="https://openai.com/blog/openai-codex" TargetMode="External"/><Relationship Id="rId17" Type="http://schemas.openxmlformats.org/officeDocument/2006/relationships/hyperlink" Target="https://www.sonarqube.org/" TargetMode="External"/><Relationship Id="rId25" Type="http://schemas.openxmlformats.org/officeDocument/2006/relationships/image" Target="media/image5.png"/><Relationship Id="rId33" Type="http://schemas.openxmlformats.org/officeDocument/2006/relationships/hyperlink" Target="http://dx.doi.org/10.3390/bdcc7010035" TargetMode="External"/><Relationship Id="rId38" Type="http://schemas.openxmlformats.org/officeDocument/2006/relationships/hyperlink" Target="http://dx.doi.org/10.1155/2022/5782587" TargetMode="External"/><Relationship Id="rId46" Type="http://schemas.openxmlformats.org/officeDocument/2006/relationships/hyperlink" Target="https://openai.com/blog/chatgpt" TargetMode="External"/><Relationship Id="rId59" Type="http://schemas.openxmlformats.org/officeDocument/2006/relationships/hyperlink" Target="http://doi.org/10.1145/3524842.3528470" TargetMode="External"/><Relationship Id="rId67" Type="http://schemas.openxmlformats.org/officeDocument/2006/relationships/hyperlink" Target="https://openai.com/gpt-4" TargetMode="External"/><Relationship Id="rId20" Type="http://schemas.openxmlformats.org/officeDocument/2006/relationships/hyperlink" Target="https://huggingface.co/codellama/CodeLlama-13b-hf" TargetMode="External"/><Relationship Id="rId41" Type="http://schemas.openxmlformats.org/officeDocument/2006/relationships/hyperlink" Target="http://dx.doi.org/10.18293/seke2023-077" TargetMode="External"/><Relationship Id="rId54" Type="http://schemas.openxmlformats.org/officeDocument/2006/relationships/hyperlink" Target="http://dx.doi.org/10.1145/3520312.3534862" TargetMode="External"/><Relationship Id="rId62" Type="http://schemas.openxmlformats.org/officeDocument/2006/relationships/hyperlink" Target="https://www.mlyearning.org/languages-supported-by-chatgpt/" TargetMode="External"/><Relationship Id="rId70" Type="http://schemas.openxmlformats.org/officeDocument/2006/relationships/hyperlink" Target="https://marketplace.visualstudio.com/items?itemName=HuggingFace.huggingface-vscode" TargetMode="External"/><Relationship Id="rId75" Type="http://schemas.openxmlformats.org/officeDocument/2006/relationships/hyperlink" Target="https://docs.aws.amazon.com/pdfs/codewhisperer/latest/userguide/user-guide.pdf" TargetMode="External"/><Relationship Id="rId83" Type="http://schemas.openxmlformats.org/officeDocument/2006/relationships/hyperlink" Target="http://dx.doi.org/10.1109/TSE.1976.233837" TargetMode="External"/><Relationship Id="rId88" Type="http://schemas.openxmlformats.org/officeDocument/2006/relationships/hyperlink" Target="http://dx.doi.org/10.3390/app13052972"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penai.com/chatgpt" TargetMode="External"/><Relationship Id="rId15" Type="http://schemas.openxmlformats.org/officeDocument/2006/relationships/hyperlink" Target="https://aws.amazon.com/de/codewhisperer"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hyperlink" Target="http://dx.doi.org/10.1136/leader-2023-000797" TargetMode="External"/><Relationship Id="rId49" Type="http://schemas.openxmlformats.org/officeDocument/2006/relationships/hyperlink" Target="https://lmsys.org/blog/2023-03-30-vicuna" TargetMode="External"/><Relationship Id="rId57" Type="http://schemas.openxmlformats.org/officeDocument/2006/relationships/hyperlink" Target="http://dx.doi.org/10.1126/science.abq1158" TargetMode="External"/><Relationship Id="rId10" Type="http://schemas.openxmlformats.org/officeDocument/2006/relationships/hyperlink" Target="https://github.com/Back3474/AI-Human-Generated-Program-Code-Dataset" TargetMode="External"/><Relationship Id="rId31" Type="http://schemas.openxmlformats.org/officeDocument/2006/relationships/hyperlink" Target="http://doi.org/10.1016/j.chb.2021.106855" TargetMode="External"/><Relationship Id="rId44" Type="http://schemas.openxmlformats.org/officeDocument/2006/relationships/hyperlink" Target="https://github.com/kingoflolz/mesh-transformer-jax/?tab=readme-ov-file" TargetMode="External"/><Relationship Id="rId52" Type="http://schemas.openxmlformats.org/officeDocument/2006/relationships/hyperlink" Target="http://dx.doi.org/10.5281/ZENODO.5297715" TargetMode="External"/><Relationship Id="rId60" Type="http://schemas.openxmlformats.org/officeDocument/2006/relationships/hyperlink" Target="http://doi.org/10.1145/3524842.3528470" TargetMode="External"/><Relationship Id="rId65" Type="http://schemas.openxmlformats.org/officeDocument/2006/relationships/hyperlink" Target="https://github.com/llv22/gpt4_essay/blob/master/GPT-4-4.JPG" TargetMode="External"/><Relationship Id="rId73" Type="http://schemas.openxmlformats.org/officeDocument/2006/relationships/hyperlink" Target="https://aws.amazon.com/de/codewhisperer/faqs/" TargetMode="External"/><Relationship Id="rId78" Type="http://schemas.openxmlformats.org/officeDocument/2006/relationships/hyperlink" Target="https://huggingface.co/datasets/code_search_net" TargetMode="External"/><Relationship Id="rId81" Type="http://schemas.openxmlformats.org/officeDocument/2006/relationships/hyperlink" Target="https://support.leetcode.com/hc/en-us/articles/360012067053-LeetCode-QuickStart-Guide" TargetMode="External"/><Relationship Id="rId86" Type="http://schemas.openxmlformats.org/officeDocument/2006/relationships/hyperlink" Target="https://www.baeldung.com/cs/time-vs-space-complexity" TargetMode="External"/><Relationship Id="rId4" Type="http://schemas.openxmlformats.org/officeDocument/2006/relationships/webSettings" Target="webSettings.xml"/><Relationship Id="rId9" Type="http://schemas.openxmlformats.org/officeDocument/2006/relationships/hyperlink" Target="https://github.com/Back3474/AI-Human-Generated-Program-Code-Dataset" TargetMode="External"/><Relationship Id="rId13" Type="http://schemas.openxmlformats.org/officeDocument/2006/relationships/hyperlink" Target="https://aws.amazon.com/de/codewhisperer" TargetMode="External"/><Relationship Id="rId18" Type="http://schemas.openxmlformats.org/officeDocument/2006/relationships/hyperlink" Target="https://huggingface.co/codellama/CodeLlama-13b-hf" TargetMode="External"/><Relationship Id="rId39" Type="http://schemas.openxmlformats.org/officeDocument/2006/relationships/hyperlink" Target="http://dx.doi.org/10.1145/3442694" TargetMode="External"/><Relationship Id="rId34" Type="http://schemas.openxmlformats.org/officeDocument/2006/relationships/hyperlink" Target="http://dx.doi.org/10.3390/bdcc7010035" TargetMode="External"/><Relationship Id="rId50" Type="http://schemas.openxmlformats.org/officeDocument/2006/relationships/hyperlink" Target="https://lmsys.org/blog/2023-03-30-vicuna" TargetMode="External"/><Relationship Id="rId55" Type="http://schemas.openxmlformats.org/officeDocument/2006/relationships/hyperlink" Target="http://dx.doi.org/10.1145/3520312.3534862" TargetMode="External"/><Relationship Id="rId76" Type="http://schemas.openxmlformats.org/officeDocument/2006/relationships/hyperlink" Target="https://docs.aws.amazon.com/pdfs/codewhisperer/latest/userguide/user-guide.pdf" TargetMode="External"/><Relationship Id="rId7" Type="http://schemas.openxmlformats.org/officeDocument/2006/relationships/hyperlink" Target="https://openai.com/chatgpt" TargetMode="External"/><Relationship Id="rId71" Type="http://schemas.openxmlformats.org/officeDocument/2006/relationships/hyperlink" Target="https://marketplace.visualstudio.com/items?itemName=HuggingFace.huggingface-vscode"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hyperlink" Target="http://dx.doi.org/10.1145/3442694" TargetMode="External"/><Relationship Id="rId45" Type="http://schemas.openxmlformats.org/officeDocument/2006/relationships/hyperlink" Target="https://huggingface.co/Phind/Phind-CodeLlama-34B-v2" TargetMode="External"/><Relationship Id="rId66" Type="http://schemas.openxmlformats.org/officeDocument/2006/relationships/hyperlink" Target="https://mpost.io/gpt-4s-leaked-details-shed-light-on-its-massive-scale-and-impressive-architecture" TargetMode="External"/><Relationship Id="rId87" Type="http://schemas.openxmlformats.org/officeDocument/2006/relationships/hyperlink" Target="http://dx.doi.org/10.3390/app13052972" TargetMode="External"/><Relationship Id="rId61" Type="http://schemas.openxmlformats.org/officeDocument/2006/relationships/hyperlink" Target="https://iq.opengenus.org/gpt-3-5-model/" TargetMode="External"/><Relationship Id="rId82" Type="http://schemas.openxmlformats.org/officeDocument/2006/relationships/hyperlink" Target="https://support.leetcode.com/hc/en-us/articles/360012067053-LeetCode-QuickStart-Guide" TargetMode="External"/><Relationship Id="rId19" Type="http://schemas.openxmlformats.org/officeDocument/2006/relationships/hyperlink" Target="https://huggingface.co/codellama/CodeLlama-13b-h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54</Pages>
  <Words>12043</Words>
  <Characters>68651</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H</dc:creator>
  <cp:keywords/>
  <dc:description/>
  <cp:lastModifiedBy>Adithya Vardhan</cp:lastModifiedBy>
  <cp:revision>32</cp:revision>
  <dcterms:created xsi:type="dcterms:W3CDTF">2026-01-31T09:42:00Z</dcterms:created>
  <dcterms:modified xsi:type="dcterms:W3CDTF">2026-02-28T17:14:00Z</dcterms:modified>
</cp:coreProperties>
</file>