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FEA61" w14:textId="77777777" w:rsidR="00006CF2" w:rsidRPr="00006CF2" w:rsidRDefault="00006CF2" w:rsidP="00006CF2">
      <w:pPr>
        <w:rPr>
          <w:b/>
          <w:bCs/>
        </w:rPr>
      </w:pPr>
      <w:r w:rsidRPr="00006CF2">
        <w:rPr>
          <w:b/>
          <w:bCs/>
        </w:rPr>
        <w:t>Exercise 1: Inventory Management System</w:t>
      </w:r>
    </w:p>
    <w:p w14:paraId="738F4BC0" w14:textId="77777777" w:rsidR="00006CF2" w:rsidRPr="00006CF2" w:rsidRDefault="00006CF2" w:rsidP="00006CF2">
      <w:pPr>
        <w:rPr>
          <w:b/>
          <w:bCs/>
        </w:rPr>
      </w:pPr>
      <w:r w:rsidRPr="00006CF2">
        <w:rPr>
          <w:b/>
          <w:bCs/>
        </w:rPr>
        <w:t>1. Understanding the Problem</w:t>
      </w:r>
    </w:p>
    <w:p w14:paraId="5B59EDA6" w14:textId="77777777" w:rsidR="00006CF2" w:rsidRPr="00006CF2" w:rsidRDefault="00006CF2" w:rsidP="00006CF2">
      <w:r w:rsidRPr="00006CF2">
        <w:t>Efficient data storage and retrieval are important when managing a large inventory. A warehouse typically deals with thousands of products, each identified by unique IDs and containing attributes like name, quantity, and price. Using proper data structures ensures that operations such as searching for a product, adding a new product, updating quantities, or removing items can be performed quickly.</w:t>
      </w:r>
    </w:p>
    <w:p w14:paraId="23FEDE89" w14:textId="77777777" w:rsidR="00006CF2" w:rsidRPr="00006CF2" w:rsidRDefault="00006CF2" w:rsidP="00006CF2">
      <w:r w:rsidRPr="00006CF2">
        <w:rPr>
          <w:b/>
          <w:bCs/>
        </w:rPr>
        <w:t>Why use Data Structures and Algorithms:</w:t>
      </w:r>
    </w:p>
    <w:p w14:paraId="03ABF076" w14:textId="77777777" w:rsidR="00006CF2" w:rsidRPr="00006CF2" w:rsidRDefault="00006CF2" w:rsidP="00006CF2">
      <w:pPr>
        <w:numPr>
          <w:ilvl w:val="0"/>
          <w:numId w:val="15"/>
        </w:numPr>
      </w:pPr>
      <w:r w:rsidRPr="00006CF2">
        <w:t>They help in organizing data logically.</w:t>
      </w:r>
    </w:p>
    <w:p w14:paraId="7634854D" w14:textId="77777777" w:rsidR="00006CF2" w:rsidRPr="00006CF2" w:rsidRDefault="00006CF2" w:rsidP="00006CF2">
      <w:pPr>
        <w:numPr>
          <w:ilvl w:val="0"/>
          <w:numId w:val="15"/>
        </w:numPr>
      </w:pPr>
      <w:r w:rsidRPr="00006CF2">
        <w:t>They improve the efficiency of operations like search, insert, update, and delete.</w:t>
      </w:r>
    </w:p>
    <w:p w14:paraId="57EAE224" w14:textId="77777777" w:rsidR="00006CF2" w:rsidRPr="00006CF2" w:rsidRDefault="00006CF2" w:rsidP="00006CF2">
      <w:pPr>
        <w:numPr>
          <w:ilvl w:val="0"/>
          <w:numId w:val="15"/>
        </w:numPr>
      </w:pPr>
      <w:r w:rsidRPr="00006CF2">
        <w:t>They help reduce time complexity, which is crucial in handling large-scale inventory systems.</w:t>
      </w:r>
    </w:p>
    <w:p w14:paraId="68F272FD" w14:textId="77777777" w:rsidR="00006CF2" w:rsidRPr="00006CF2" w:rsidRDefault="00006CF2" w:rsidP="00006CF2">
      <w:r w:rsidRPr="00006CF2">
        <w:rPr>
          <w:b/>
          <w:bCs/>
        </w:rPr>
        <w:t>Suitable Data Structures:</w:t>
      </w:r>
    </w:p>
    <w:p w14:paraId="3832540A" w14:textId="77777777" w:rsidR="00006CF2" w:rsidRPr="00006CF2" w:rsidRDefault="00006CF2" w:rsidP="00006CF2">
      <w:pPr>
        <w:numPr>
          <w:ilvl w:val="0"/>
          <w:numId w:val="16"/>
        </w:numPr>
      </w:pPr>
      <w:proofErr w:type="spellStart"/>
      <w:r w:rsidRPr="00006CF2">
        <w:rPr>
          <w:b/>
          <w:bCs/>
        </w:rPr>
        <w:t>ArrayList</w:t>
      </w:r>
      <w:proofErr w:type="spellEnd"/>
      <w:r w:rsidRPr="00006CF2">
        <w:rPr>
          <w:b/>
          <w:bCs/>
        </w:rPr>
        <w:t>:</w:t>
      </w:r>
      <w:r w:rsidRPr="00006CF2">
        <w:t xml:space="preserve"> Useful for maintaining ordered collections of products. Easy to iterate, but searching is linear time.</w:t>
      </w:r>
    </w:p>
    <w:p w14:paraId="7DCECE55" w14:textId="77777777" w:rsidR="00006CF2" w:rsidRPr="00006CF2" w:rsidRDefault="00006CF2" w:rsidP="00006CF2">
      <w:pPr>
        <w:numPr>
          <w:ilvl w:val="0"/>
          <w:numId w:val="16"/>
        </w:numPr>
      </w:pPr>
      <w:r w:rsidRPr="00006CF2">
        <w:rPr>
          <w:b/>
          <w:bCs/>
        </w:rPr>
        <w:t>HashMap:</w:t>
      </w:r>
      <w:r w:rsidRPr="00006CF2">
        <w:t xml:space="preserve"> Ideal for accessing product information quickly using the product ID as a key. Offers average constant time (O(1)) for lookup, insert, and delete operations.</w:t>
      </w:r>
    </w:p>
    <w:p w14:paraId="01CE96C2" w14:textId="77777777" w:rsidR="00006CF2" w:rsidRPr="00006CF2" w:rsidRDefault="00006CF2" w:rsidP="00006CF2">
      <w:pPr>
        <w:rPr>
          <w:b/>
          <w:bCs/>
        </w:rPr>
      </w:pPr>
      <w:r w:rsidRPr="00006CF2">
        <w:rPr>
          <w:b/>
          <w:bCs/>
        </w:rPr>
        <w:t>4. Analysis</w:t>
      </w:r>
    </w:p>
    <w:p w14:paraId="6D7A37F6" w14:textId="77777777" w:rsidR="00006CF2" w:rsidRPr="00006CF2" w:rsidRDefault="00006CF2" w:rsidP="00006CF2">
      <w:pPr>
        <w:numPr>
          <w:ilvl w:val="0"/>
          <w:numId w:val="17"/>
        </w:numPr>
      </w:pPr>
      <w:r w:rsidRPr="00006CF2">
        <w:rPr>
          <w:b/>
          <w:bCs/>
        </w:rPr>
        <w:t>Add Operation (HashMap):</w:t>
      </w:r>
      <w:r w:rsidRPr="00006CF2">
        <w:t xml:space="preserve"> Average case time complexity is O(1), as elements are added using the key.</w:t>
      </w:r>
    </w:p>
    <w:p w14:paraId="04C1CE03" w14:textId="77777777" w:rsidR="00006CF2" w:rsidRPr="00006CF2" w:rsidRDefault="00006CF2" w:rsidP="00006CF2">
      <w:pPr>
        <w:numPr>
          <w:ilvl w:val="0"/>
          <w:numId w:val="17"/>
        </w:numPr>
      </w:pPr>
      <w:r w:rsidRPr="00006CF2">
        <w:rPr>
          <w:b/>
          <w:bCs/>
        </w:rPr>
        <w:t>Update Operation (HashMap):</w:t>
      </w:r>
      <w:r w:rsidRPr="00006CF2">
        <w:t xml:space="preserve"> Also O(1) since updates are made using the product’s key.</w:t>
      </w:r>
    </w:p>
    <w:p w14:paraId="1A08F407" w14:textId="77777777" w:rsidR="00006CF2" w:rsidRPr="00006CF2" w:rsidRDefault="00006CF2" w:rsidP="00006CF2">
      <w:pPr>
        <w:numPr>
          <w:ilvl w:val="0"/>
          <w:numId w:val="17"/>
        </w:numPr>
      </w:pPr>
      <w:r w:rsidRPr="00006CF2">
        <w:rPr>
          <w:b/>
          <w:bCs/>
        </w:rPr>
        <w:t>Delete Operation (HashMap):</w:t>
      </w:r>
      <w:r w:rsidRPr="00006CF2">
        <w:t xml:space="preserve"> O(1) average time, directly removing an entry by key.</w:t>
      </w:r>
    </w:p>
    <w:p w14:paraId="132DC030" w14:textId="011E8A80" w:rsidR="00006CF2" w:rsidRDefault="00006CF2" w:rsidP="00006CF2">
      <w:pPr>
        <w:numPr>
          <w:ilvl w:val="0"/>
          <w:numId w:val="17"/>
        </w:numPr>
      </w:pPr>
      <w:r w:rsidRPr="00006CF2">
        <w:rPr>
          <w:b/>
          <w:bCs/>
        </w:rPr>
        <w:t>Optimization Tip:</w:t>
      </w:r>
      <w:r w:rsidRPr="00006CF2">
        <w:t xml:space="preserve"> Using a HashMap allows for constant time access when the key (product ID) is known. This is especially beneficial when frequently searching or modifying individual products.</w:t>
      </w:r>
    </w:p>
    <w:p w14:paraId="153FD187" w14:textId="77777777" w:rsidR="002F5CA6" w:rsidRPr="00006CF2" w:rsidRDefault="002F5CA6" w:rsidP="00006CF2">
      <w:pPr>
        <w:numPr>
          <w:ilvl w:val="0"/>
          <w:numId w:val="17"/>
        </w:numPr>
      </w:pPr>
    </w:p>
    <w:p w14:paraId="5D32BB51" w14:textId="77777777" w:rsidR="00006CF2" w:rsidRPr="00006CF2" w:rsidRDefault="00006CF2" w:rsidP="00006CF2">
      <w:pPr>
        <w:rPr>
          <w:b/>
          <w:bCs/>
        </w:rPr>
      </w:pPr>
      <w:r w:rsidRPr="00006CF2">
        <w:rPr>
          <w:b/>
          <w:bCs/>
        </w:rPr>
        <w:t>Exercise 2: E-commerce Platform Search Function</w:t>
      </w:r>
    </w:p>
    <w:p w14:paraId="7E48F002" w14:textId="77777777" w:rsidR="00006CF2" w:rsidRPr="00006CF2" w:rsidRDefault="00006CF2" w:rsidP="00006CF2">
      <w:pPr>
        <w:rPr>
          <w:b/>
          <w:bCs/>
        </w:rPr>
      </w:pPr>
      <w:r w:rsidRPr="00006CF2">
        <w:rPr>
          <w:b/>
          <w:bCs/>
        </w:rPr>
        <w:t>1. Understanding Asymptotic Notation</w:t>
      </w:r>
    </w:p>
    <w:p w14:paraId="4F2C77E8" w14:textId="77777777" w:rsidR="00006CF2" w:rsidRPr="00006CF2" w:rsidRDefault="00006CF2" w:rsidP="00006CF2">
      <w:r w:rsidRPr="00006CF2">
        <w:t>Asymptotic notation, such as Big O, Big Theta, and Big Omega, describes how an algorithm performs as the input size grows. It helps in comparing the efficiency of different algorithms.</w:t>
      </w:r>
    </w:p>
    <w:p w14:paraId="7800F0CB" w14:textId="77777777" w:rsidR="00006CF2" w:rsidRPr="00006CF2" w:rsidRDefault="00006CF2" w:rsidP="00006CF2">
      <w:r w:rsidRPr="00006CF2">
        <w:rPr>
          <w:b/>
          <w:bCs/>
        </w:rPr>
        <w:t>Big O Notation (O):</w:t>
      </w:r>
    </w:p>
    <w:p w14:paraId="5722A311" w14:textId="77777777" w:rsidR="00006CF2" w:rsidRPr="00006CF2" w:rsidRDefault="00006CF2" w:rsidP="00006CF2">
      <w:pPr>
        <w:numPr>
          <w:ilvl w:val="0"/>
          <w:numId w:val="18"/>
        </w:numPr>
      </w:pPr>
      <w:r w:rsidRPr="00006CF2">
        <w:t>Represents the upper bound (worst-case time complexity).</w:t>
      </w:r>
    </w:p>
    <w:p w14:paraId="66D69ED0" w14:textId="77777777" w:rsidR="00006CF2" w:rsidRPr="00006CF2" w:rsidRDefault="00006CF2" w:rsidP="00006CF2">
      <w:pPr>
        <w:numPr>
          <w:ilvl w:val="0"/>
          <w:numId w:val="18"/>
        </w:numPr>
      </w:pPr>
      <w:r w:rsidRPr="00006CF2">
        <w:t>Helps to evaluate scalability of an algorithm.</w:t>
      </w:r>
    </w:p>
    <w:p w14:paraId="52977105" w14:textId="77777777" w:rsidR="00006CF2" w:rsidRPr="00006CF2" w:rsidRDefault="00006CF2" w:rsidP="00006CF2">
      <w:r w:rsidRPr="00006CF2">
        <w:rPr>
          <w:b/>
          <w:bCs/>
        </w:rPr>
        <w:t>Scenarios:</w:t>
      </w:r>
    </w:p>
    <w:p w14:paraId="16D7B665" w14:textId="77777777" w:rsidR="00006CF2" w:rsidRPr="00006CF2" w:rsidRDefault="00006CF2" w:rsidP="00006CF2">
      <w:pPr>
        <w:numPr>
          <w:ilvl w:val="0"/>
          <w:numId w:val="19"/>
        </w:numPr>
      </w:pPr>
      <w:r w:rsidRPr="00006CF2">
        <w:rPr>
          <w:b/>
          <w:bCs/>
        </w:rPr>
        <w:t>Best Case:</w:t>
      </w:r>
      <w:r w:rsidRPr="00006CF2">
        <w:t xml:space="preserve"> The scenario where the operation completes in the least amount of time (e.g., searching an item and finding it at the first position).</w:t>
      </w:r>
    </w:p>
    <w:p w14:paraId="6C7CF18B" w14:textId="77777777" w:rsidR="00006CF2" w:rsidRPr="00006CF2" w:rsidRDefault="00006CF2" w:rsidP="00006CF2">
      <w:pPr>
        <w:numPr>
          <w:ilvl w:val="0"/>
          <w:numId w:val="19"/>
        </w:numPr>
      </w:pPr>
      <w:r w:rsidRPr="00006CF2">
        <w:rPr>
          <w:b/>
          <w:bCs/>
        </w:rPr>
        <w:lastRenderedPageBreak/>
        <w:t>Average Case:</w:t>
      </w:r>
      <w:r w:rsidRPr="00006CF2">
        <w:t xml:space="preserve"> Represents the expected time for typical inputs.</w:t>
      </w:r>
    </w:p>
    <w:p w14:paraId="104B4BD3" w14:textId="77777777" w:rsidR="00006CF2" w:rsidRPr="00006CF2" w:rsidRDefault="00006CF2" w:rsidP="00006CF2">
      <w:pPr>
        <w:numPr>
          <w:ilvl w:val="0"/>
          <w:numId w:val="19"/>
        </w:numPr>
      </w:pPr>
      <w:r w:rsidRPr="00006CF2">
        <w:rPr>
          <w:b/>
          <w:bCs/>
        </w:rPr>
        <w:t>Worst Case:</w:t>
      </w:r>
      <w:r w:rsidRPr="00006CF2">
        <w:t xml:space="preserve"> Represents the maximum time taken, such as when an item is not found.</w:t>
      </w:r>
    </w:p>
    <w:p w14:paraId="33A8878A" w14:textId="77777777" w:rsidR="00006CF2" w:rsidRPr="00006CF2" w:rsidRDefault="00006CF2" w:rsidP="00006CF2">
      <w:pPr>
        <w:rPr>
          <w:b/>
          <w:bCs/>
        </w:rPr>
      </w:pPr>
      <w:r w:rsidRPr="00006CF2">
        <w:rPr>
          <w:b/>
          <w:bCs/>
        </w:rPr>
        <w:t>4. Analysis</w:t>
      </w:r>
    </w:p>
    <w:p w14:paraId="63648136" w14:textId="77777777" w:rsidR="00006CF2" w:rsidRPr="00006CF2" w:rsidRDefault="00006CF2" w:rsidP="00006CF2">
      <w:pPr>
        <w:numPr>
          <w:ilvl w:val="0"/>
          <w:numId w:val="20"/>
        </w:numPr>
      </w:pPr>
      <w:r w:rsidRPr="00006CF2">
        <w:rPr>
          <w:b/>
          <w:bCs/>
        </w:rPr>
        <w:t>Linear Search:</w:t>
      </w:r>
      <w:r w:rsidRPr="00006CF2">
        <w:t xml:space="preserve"> O(n) time complexity. Suitable for small or unsorted datasets since it checks each element one-by-one.</w:t>
      </w:r>
    </w:p>
    <w:p w14:paraId="21BDEAC8" w14:textId="77777777" w:rsidR="00006CF2" w:rsidRPr="00006CF2" w:rsidRDefault="00006CF2" w:rsidP="00006CF2">
      <w:pPr>
        <w:numPr>
          <w:ilvl w:val="0"/>
          <w:numId w:val="20"/>
        </w:numPr>
      </w:pPr>
      <w:r w:rsidRPr="00006CF2">
        <w:rPr>
          <w:b/>
          <w:bCs/>
        </w:rPr>
        <w:t>Binary Search:</w:t>
      </w:r>
      <w:r w:rsidRPr="00006CF2">
        <w:t xml:space="preserve"> O(log n) time complexity, but only works when data is sorted. Significantly faster for large datasets.</w:t>
      </w:r>
    </w:p>
    <w:p w14:paraId="0DE4BF4B" w14:textId="77777777" w:rsidR="00006CF2" w:rsidRPr="00006CF2" w:rsidRDefault="00006CF2" w:rsidP="00006CF2">
      <w:r w:rsidRPr="00006CF2">
        <w:rPr>
          <w:b/>
          <w:bCs/>
        </w:rPr>
        <w:t>Conclusion:</w:t>
      </w:r>
      <w:r w:rsidRPr="00006CF2">
        <w:t xml:space="preserve"> Binary search is preferred in systems where the product list is sorted and performance is critical, such as in search functionalities on an e-commerce platform.</w:t>
      </w:r>
    </w:p>
    <w:p w14:paraId="1B8B6269" w14:textId="4C55F5DB" w:rsidR="00006CF2" w:rsidRPr="00006CF2" w:rsidRDefault="00006CF2" w:rsidP="00006CF2"/>
    <w:p w14:paraId="4D4B1888" w14:textId="77777777" w:rsidR="00006CF2" w:rsidRPr="00006CF2" w:rsidRDefault="00006CF2" w:rsidP="00006CF2">
      <w:pPr>
        <w:rPr>
          <w:b/>
          <w:bCs/>
        </w:rPr>
      </w:pPr>
      <w:r w:rsidRPr="00006CF2">
        <w:rPr>
          <w:b/>
          <w:bCs/>
        </w:rPr>
        <w:t>Exercise 3: Sorting Customer Orders</w:t>
      </w:r>
    </w:p>
    <w:p w14:paraId="54F8F0B2" w14:textId="77777777" w:rsidR="00006CF2" w:rsidRPr="00006CF2" w:rsidRDefault="00006CF2" w:rsidP="00006CF2">
      <w:pPr>
        <w:rPr>
          <w:b/>
          <w:bCs/>
        </w:rPr>
      </w:pPr>
      <w:r w:rsidRPr="00006CF2">
        <w:rPr>
          <w:b/>
          <w:bCs/>
        </w:rPr>
        <w:t>1. Understanding Sorting Algorithms</w:t>
      </w:r>
    </w:p>
    <w:p w14:paraId="6D36CDF4" w14:textId="77777777" w:rsidR="00006CF2" w:rsidRPr="00006CF2" w:rsidRDefault="00006CF2" w:rsidP="00006CF2">
      <w:r w:rsidRPr="00006CF2">
        <w:t>Sorting is essential for organizing customer orders, especially by total price. This allows prioritizing high-value transactions.</w:t>
      </w:r>
    </w:p>
    <w:p w14:paraId="6A87FC0E" w14:textId="77777777" w:rsidR="00006CF2" w:rsidRPr="00006CF2" w:rsidRDefault="00006CF2" w:rsidP="00006CF2">
      <w:r w:rsidRPr="00006CF2">
        <w:rPr>
          <w:b/>
          <w:bCs/>
        </w:rPr>
        <w:t>Common Sorting Algorithms:</w:t>
      </w:r>
    </w:p>
    <w:p w14:paraId="7DDD8D02" w14:textId="77777777" w:rsidR="00006CF2" w:rsidRPr="00006CF2" w:rsidRDefault="00006CF2" w:rsidP="00006CF2">
      <w:pPr>
        <w:numPr>
          <w:ilvl w:val="0"/>
          <w:numId w:val="21"/>
        </w:numPr>
      </w:pPr>
      <w:r w:rsidRPr="00006CF2">
        <w:rPr>
          <w:b/>
          <w:bCs/>
        </w:rPr>
        <w:t>Bubble Sort:</w:t>
      </w:r>
      <w:r w:rsidRPr="00006CF2">
        <w:t xml:space="preserve"> Compares adjacent elements and swaps them. Simple but inefficient with O(n²) time complexity.</w:t>
      </w:r>
    </w:p>
    <w:p w14:paraId="37778375" w14:textId="77777777" w:rsidR="00006CF2" w:rsidRPr="00006CF2" w:rsidRDefault="00006CF2" w:rsidP="00006CF2">
      <w:pPr>
        <w:numPr>
          <w:ilvl w:val="0"/>
          <w:numId w:val="21"/>
        </w:numPr>
      </w:pPr>
      <w:r w:rsidRPr="00006CF2">
        <w:rPr>
          <w:b/>
          <w:bCs/>
        </w:rPr>
        <w:t>Insertion Sort:</w:t>
      </w:r>
      <w:r w:rsidRPr="00006CF2">
        <w:t xml:space="preserve"> Good for small datasets. Places elements in their correct position as it iterates through the list.</w:t>
      </w:r>
    </w:p>
    <w:p w14:paraId="7EFAF18C" w14:textId="77777777" w:rsidR="00006CF2" w:rsidRPr="00006CF2" w:rsidRDefault="00006CF2" w:rsidP="00006CF2">
      <w:pPr>
        <w:numPr>
          <w:ilvl w:val="0"/>
          <w:numId w:val="21"/>
        </w:numPr>
      </w:pPr>
      <w:r w:rsidRPr="00006CF2">
        <w:rPr>
          <w:b/>
          <w:bCs/>
        </w:rPr>
        <w:t>Quick Sort:</w:t>
      </w:r>
      <w:r w:rsidRPr="00006CF2">
        <w:t xml:space="preserve"> A divide-and-conquer algorithm. It partitions the list and sorts the parts recursively. Very efficient.</w:t>
      </w:r>
    </w:p>
    <w:p w14:paraId="7C118416" w14:textId="77777777" w:rsidR="00006CF2" w:rsidRPr="00006CF2" w:rsidRDefault="00006CF2" w:rsidP="00006CF2">
      <w:pPr>
        <w:numPr>
          <w:ilvl w:val="0"/>
          <w:numId w:val="21"/>
        </w:numPr>
      </w:pPr>
      <w:r w:rsidRPr="00006CF2">
        <w:rPr>
          <w:b/>
          <w:bCs/>
        </w:rPr>
        <w:t>Merge Sort:</w:t>
      </w:r>
      <w:r w:rsidRPr="00006CF2">
        <w:t xml:space="preserve"> Also divide-and-conquer. Ensures stable sorting with consistent performance.</w:t>
      </w:r>
    </w:p>
    <w:p w14:paraId="4705467D" w14:textId="77777777" w:rsidR="00006CF2" w:rsidRPr="00006CF2" w:rsidRDefault="00006CF2" w:rsidP="00006CF2">
      <w:pPr>
        <w:rPr>
          <w:b/>
          <w:bCs/>
        </w:rPr>
      </w:pPr>
      <w:r w:rsidRPr="00006CF2">
        <w:rPr>
          <w:b/>
          <w:bCs/>
        </w:rPr>
        <w:t>4. Analysis</w:t>
      </w:r>
    </w:p>
    <w:p w14:paraId="306E050C" w14:textId="77777777" w:rsidR="00006CF2" w:rsidRPr="00006CF2" w:rsidRDefault="00006CF2" w:rsidP="00006CF2">
      <w:pPr>
        <w:numPr>
          <w:ilvl w:val="0"/>
          <w:numId w:val="22"/>
        </w:numPr>
      </w:pPr>
      <w:r w:rsidRPr="00006CF2">
        <w:rPr>
          <w:b/>
          <w:bCs/>
        </w:rPr>
        <w:t>Bubble Sort:</w:t>
      </w:r>
      <w:r w:rsidRPr="00006CF2">
        <w:t xml:space="preserve"> O(n²) time, not suitable for large datasets due to poor performance.</w:t>
      </w:r>
    </w:p>
    <w:p w14:paraId="07C47CD2" w14:textId="77777777" w:rsidR="00006CF2" w:rsidRPr="00006CF2" w:rsidRDefault="00006CF2" w:rsidP="00006CF2">
      <w:pPr>
        <w:numPr>
          <w:ilvl w:val="0"/>
          <w:numId w:val="22"/>
        </w:numPr>
      </w:pPr>
      <w:r w:rsidRPr="00006CF2">
        <w:rPr>
          <w:b/>
          <w:bCs/>
        </w:rPr>
        <w:t>Quick Sort:</w:t>
      </w:r>
      <w:r w:rsidRPr="00006CF2">
        <w:t xml:space="preserve"> Average-case time complexity is O(n log n). Efficient for large datasets and generally performs faster than bubble or insertion sort.</w:t>
      </w:r>
    </w:p>
    <w:p w14:paraId="17F54781" w14:textId="77777777" w:rsidR="00006CF2" w:rsidRPr="00006CF2" w:rsidRDefault="00006CF2" w:rsidP="00006CF2">
      <w:pPr>
        <w:numPr>
          <w:ilvl w:val="0"/>
          <w:numId w:val="22"/>
        </w:numPr>
      </w:pPr>
      <w:r w:rsidRPr="00006CF2">
        <w:rPr>
          <w:b/>
          <w:bCs/>
        </w:rPr>
        <w:t>Conclusion:</w:t>
      </w:r>
      <w:r w:rsidRPr="00006CF2">
        <w:t xml:space="preserve"> Quick Sort is preferred in most cases due to better performance and lower average time complexity.</w:t>
      </w:r>
    </w:p>
    <w:p w14:paraId="37C4D0B8" w14:textId="18C5B188" w:rsidR="00006CF2" w:rsidRPr="00006CF2" w:rsidRDefault="00006CF2" w:rsidP="00006CF2"/>
    <w:p w14:paraId="1487E6CF" w14:textId="77777777" w:rsidR="00006CF2" w:rsidRPr="00006CF2" w:rsidRDefault="00006CF2" w:rsidP="00006CF2">
      <w:pPr>
        <w:rPr>
          <w:b/>
          <w:bCs/>
        </w:rPr>
      </w:pPr>
      <w:r w:rsidRPr="00006CF2">
        <w:rPr>
          <w:b/>
          <w:bCs/>
        </w:rPr>
        <w:t>Exercise 4: Employee Management System</w:t>
      </w:r>
    </w:p>
    <w:p w14:paraId="3CAE3D02" w14:textId="77777777" w:rsidR="00006CF2" w:rsidRPr="00006CF2" w:rsidRDefault="00006CF2" w:rsidP="00006CF2">
      <w:pPr>
        <w:rPr>
          <w:b/>
          <w:bCs/>
        </w:rPr>
      </w:pPr>
      <w:r w:rsidRPr="00006CF2">
        <w:rPr>
          <w:b/>
          <w:bCs/>
        </w:rPr>
        <w:t>1. Understanding Array Representation</w:t>
      </w:r>
    </w:p>
    <w:p w14:paraId="03675D35" w14:textId="77777777" w:rsidR="00006CF2" w:rsidRPr="00006CF2" w:rsidRDefault="00006CF2" w:rsidP="00006CF2">
      <w:r w:rsidRPr="00006CF2">
        <w:t>Arrays are data structures where elements are stored in contiguous memory locations. Each element is accessed using its index, which makes retrieval very fast.</w:t>
      </w:r>
    </w:p>
    <w:p w14:paraId="2F6F67D0" w14:textId="77777777" w:rsidR="00006CF2" w:rsidRPr="00006CF2" w:rsidRDefault="00006CF2" w:rsidP="00006CF2">
      <w:r w:rsidRPr="00006CF2">
        <w:rPr>
          <w:b/>
          <w:bCs/>
        </w:rPr>
        <w:t>Advantages:</w:t>
      </w:r>
    </w:p>
    <w:p w14:paraId="5FEE5AD2" w14:textId="77777777" w:rsidR="00006CF2" w:rsidRPr="00006CF2" w:rsidRDefault="00006CF2" w:rsidP="00006CF2">
      <w:pPr>
        <w:numPr>
          <w:ilvl w:val="0"/>
          <w:numId w:val="23"/>
        </w:numPr>
      </w:pPr>
      <w:r w:rsidRPr="00006CF2">
        <w:lastRenderedPageBreak/>
        <w:t>Fixed-size and predictable memory usage.</w:t>
      </w:r>
    </w:p>
    <w:p w14:paraId="561F1656" w14:textId="77777777" w:rsidR="00006CF2" w:rsidRPr="00006CF2" w:rsidRDefault="00006CF2" w:rsidP="00006CF2">
      <w:pPr>
        <w:numPr>
          <w:ilvl w:val="0"/>
          <w:numId w:val="23"/>
        </w:numPr>
      </w:pPr>
      <w:r w:rsidRPr="00006CF2">
        <w:t>Fast access using index (O(1)).</w:t>
      </w:r>
    </w:p>
    <w:p w14:paraId="01A8B83D" w14:textId="77777777" w:rsidR="00006CF2" w:rsidRPr="00006CF2" w:rsidRDefault="00006CF2" w:rsidP="00006CF2">
      <w:r w:rsidRPr="00006CF2">
        <w:rPr>
          <w:b/>
          <w:bCs/>
        </w:rPr>
        <w:t>Limitations:</w:t>
      </w:r>
    </w:p>
    <w:p w14:paraId="40B0AB37" w14:textId="77777777" w:rsidR="00006CF2" w:rsidRPr="00006CF2" w:rsidRDefault="00006CF2" w:rsidP="00006CF2">
      <w:pPr>
        <w:numPr>
          <w:ilvl w:val="0"/>
          <w:numId w:val="24"/>
        </w:numPr>
      </w:pPr>
      <w:r w:rsidRPr="00006CF2">
        <w:t>Size is fixed at initialization.</w:t>
      </w:r>
    </w:p>
    <w:p w14:paraId="54A53984" w14:textId="77777777" w:rsidR="00006CF2" w:rsidRPr="00006CF2" w:rsidRDefault="00006CF2" w:rsidP="00006CF2">
      <w:pPr>
        <w:numPr>
          <w:ilvl w:val="0"/>
          <w:numId w:val="24"/>
        </w:numPr>
      </w:pPr>
      <w:r w:rsidRPr="00006CF2">
        <w:t>Adding or removing elements may require shifting, which can be time-consuming.</w:t>
      </w:r>
    </w:p>
    <w:p w14:paraId="619C6EC4" w14:textId="77777777" w:rsidR="00006CF2" w:rsidRPr="00006CF2" w:rsidRDefault="00006CF2" w:rsidP="00006CF2">
      <w:pPr>
        <w:rPr>
          <w:b/>
          <w:bCs/>
        </w:rPr>
      </w:pPr>
      <w:r w:rsidRPr="00006CF2">
        <w:rPr>
          <w:b/>
          <w:bCs/>
        </w:rPr>
        <w:t>4. Analysis</w:t>
      </w:r>
    </w:p>
    <w:p w14:paraId="49525209" w14:textId="77777777" w:rsidR="00006CF2" w:rsidRPr="00006CF2" w:rsidRDefault="00006CF2" w:rsidP="00006CF2">
      <w:pPr>
        <w:numPr>
          <w:ilvl w:val="0"/>
          <w:numId w:val="25"/>
        </w:numPr>
      </w:pPr>
      <w:r w:rsidRPr="00006CF2">
        <w:rPr>
          <w:b/>
          <w:bCs/>
        </w:rPr>
        <w:t>Add:</w:t>
      </w:r>
      <w:r w:rsidRPr="00006CF2">
        <w:t xml:space="preserve"> O(1) if there is space left in the array.</w:t>
      </w:r>
    </w:p>
    <w:p w14:paraId="7621EE45" w14:textId="77777777" w:rsidR="00006CF2" w:rsidRPr="00006CF2" w:rsidRDefault="00006CF2" w:rsidP="00006CF2">
      <w:pPr>
        <w:numPr>
          <w:ilvl w:val="0"/>
          <w:numId w:val="25"/>
        </w:numPr>
      </w:pPr>
      <w:r w:rsidRPr="00006CF2">
        <w:rPr>
          <w:b/>
          <w:bCs/>
        </w:rPr>
        <w:t>Search:</w:t>
      </w:r>
      <w:r w:rsidRPr="00006CF2">
        <w:t xml:space="preserve"> O(n), since each element must be checked unless additional structures (like sorting or indexing) are used.</w:t>
      </w:r>
    </w:p>
    <w:p w14:paraId="0EBEC674" w14:textId="77777777" w:rsidR="00006CF2" w:rsidRPr="00006CF2" w:rsidRDefault="00006CF2" w:rsidP="00006CF2">
      <w:pPr>
        <w:numPr>
          <w:ilvl w:val="0"/>
          <w:numId w:val="25"/>
        </w:numPr>
      </w:pPr>
      <w:r w:rsidRPr="00006CF2">
        <w:rPr>
          <w:b/>
          <w:bCs/>
        </w:rPr>
        <w:t>Traverse:</w:t>
      </w:r>
      <w:r w:rsidRPr="00006CF2">
        <w:t xml:space="preserve"> O(n), iterating through the entire array.</w:t>
      </w:r>
    </w:p>
    <w:p w14:paraId="47D00D82" w14:textId="77777777" w:rsidR="00006CF2" w:rsidRPr="00006CF2" w:rsidRDefault="00006CF2" w:rsidP="00006CF2">
      <w:pPr>
        <w:numPr>
          <w:ilvl w:val="0"/>
          <w:numId w:val="25"/>
        </w:numPr>
      </w:pPr>
      <w:r w:rsidRPr="00006CF2">
        <w:rPr>
          <w:b/>
          <w:bCs/>
        </w:rPr>
        <w:t>Delete:</w:t>
      </w:r>
      <w:r w:rsidRPr="00006CF2">
        <w:t xml:space="preserve"> O(n), because elements after the deleted element must be shifted left to fill the gap.</w:t>
      </w:r>
    </w:p>
    <w:p w14:paraId="13A30501" w14:textId="77777777" w:rsidR="00006CF2" w:rsidRPr="00006CF2" w:rsidRDefault="00006CF2" w:rsidP="00006CF2">
      <w:pPr>
        <w:numPr>
          <w:ilvl w:val="0"/>
          <w:numId w:val="25"/>
        </w:numPr>
      </w:pPr>
      <w:r w:rsidRPr="00006CF2">
        <w:rPr>
          <w:b/>
          <w:bCs/>
        </w:rPr>
        <w:t>Conclusion:</w:t>
      </w:r>
      <w:r w:rsidRPr="00006CF2">
        <w:t xml:space="preserve"> Arrays are best when the number of employees is known in advance. For dynamic resizing, more flexible structures like </w:t>
      </w:r>
      <w:proofErr w:type="spellStart"/>
      <w:r w:rsidRPr="00006CF2">
        <w:t>ArrayList</w:t>
      </w:r>
      <w:proofErr w:type="spellEnd"/>
      <w:r w:rsidRPr="00006CF2">
        <w:t xml:space="preserve"> may be preferred.</w:t>
      </w:r>
    </w:p>
    <w:p w14:paraId="7003A37E" w14:textId="73387DD4" w:rsidR="00006CF2" w:rsidRPr="00006CF2" w:rsidRDefault="00006CF2" w:rsidP="00006CF2"/>
    <w:p w14:paraId="56A41873" w14:textId="77777777" w:rsidR="00006CF2" w:rsidRPr="00006CF2" w:rsidRDefault="00006CF2" w:rsidP="00006CF2">
      <w:pPr>
        <w:rPr>
          <w:b/>
          <w:bCs/>
        </w:rPr>
      </w:pPr>
      <w:r w:rsidRPr="00006CF2">
        <w:rPr>
          <w:b/>
          <w:bCs/>
        </w:rPr>
        <w:t>Exercise 5: Task Management System</w:t>
      </w:r>
    </w:p>
    <w:p w14:paraId="704AE165" w14:textId="77777777" w:rsidR="00006CF2" w:rsidRPr="00006CF2" w:rsidRDefault="00006CF2" w:rsidP="00006CF2">
      <w:pPr>
        <w:rPr>
          <w:b/>
          <w:bCs/>
        </w:rPr>
      </w:pPr>
      <w:r w:rsidRPr="00006CF2">
        <w:rPr>
          <w:b/>
          <w:bCs/>
        </w:rPr>
        <w:t>1. Understanding Linked Lists</w:t>
      </w:r>
    </w:p>
    <w:p w14:paraId="03B5D5EF" w14:textId="77777777" w:rsidR="00006CF2" w:rsidRPr="00006CF2" w:rsidRDefault="00006CF2" w:rsidP="00006CF2">
      <w:r w:rsidRPr="00006CF2">
        <w:t>Linked lists are a collection of nodes where each node points to the next. This structure is ideal for systems where data changes frequently (adding/removing items).</w:t>
      </w:r>
    </w:p>
    <w:p w14:paraId="71DCD736" w14:textId="77777777" w:rsidR="00006CF2" w:rsidRPr="00006CF2" w:rsidRDefault="00006CF2" w:rsidP="00006CF2">
      <w:r w:rsidRPr="00006CF2">
        <w:rPr>
          <w:b/>
          <w:bCs/>
        </w:rPr>
        <w:t>Types of Linked Lists:</w:t>
      </w:r>
    </w:p>
    <w:p w14:paraId="403924F5" w14:textId="77777777" w:rsidR="00006CF2" w:rsidRPr="00006CF2" w:rsidRDefault="00006CF2" w:rsidP="00006CF2">
      <w:pPr>
        <w:numPr>
          <w:ilvl w:val="0"/>
          <w:numId w:val="26"/>
        </w:numPr>
      </w:pPr>
      <w:r w:rsidRPr="00006CF2">
        <w:rPr>
          <w:b/>
          <w:bCs/>
        </w:rPr>
        <w:t>Singly Linked List:</w:t>
      </w:r>
      <w:r w:rsidRPr="00006CF2">
        <w:t xml:space="preserve"> Each node links to the next node.</w:t>
      </w:r>
    </w:p>
    <w:p w14:paraId="6B4BAC09" w14:textId="77777777" w:rsidR="00006CF2" w:rsidRPr="00006CF2" w:rsidRDefault="00006CF2" w:rsidP="00006CF2">
      <w:pPr>
        <w:numPr>
          <w:ilvl w:val="0"/>
          <w:numId w:val="26"/>
        </w:numPr>
      </w:pPr>
      <w:r w:rsidRPr="00006CF2">
        <w:rPr>
          <w:b/>
          <w:bCs/>
        </w:rPr>
        <w:t>Doubly Linked List:</w:t>
      </w:r>
      <w:r w:rsidRPr="00006CF2">
        <w:t xml:space="preserve"> Each node links both forward and backward.</w:t>
      </w:r>
    </w:p>
    <w:p w14:paraId="5113B7B9" w14:textId="77777777" w:rsidR="00006CF2" w:rsidRPr="00006CF2" w:rsidRDefault="00006CF2" w:rsidP="00006CF2">
      <w:r w:rsidRPr="00006CF2">
        <w:rPr>
          <w:b/>
          <w:bCs/>
        </w:rPr>
        <w:t>Advantages of Linked Lists:</w:t>
      </w:r>
    </w:p>
    <w:p w14:paraId="7C7C281E" w14:textId="77777777" w:rsidR="00006CF2" w:rsidRPr="00006CF2" w:rsidRDefault="00006CF2" w:rsidP="00006CF2">
      <w:pPr>
        <w:numPr>
          <w:ilvl w:val="0"/>
          <w:numId w:val="27"/>
        </w:numPr>
      </w:pPr>
      <w:r w:rsidRPr="00006CF2">
        <w:t>Dynamic size; no need to declare a fixed size.</w:t>
      </w:r>
    </w:p>
    <w:p w14:paraId="421C0707" w14:textId="77777777" w:rsidR="00006CF2" w:rsidRPr="00006CF2" w:rsidRDefault="00006CF2" w:rsidP="00006CF2">
      <w:pPr>
        <w:numPr>
          <w:ilvl w:val="0"/>
          <w:numId w:val="27"/>
        </w:numPr>
      </w:pPr>
      <w:r w:rsidRPr="00006CF2">
        <w:t>Efficient insertion and deletion, especially at the beginning.</w:t>
      </w:r>
    </w:p>
    <w:p w14:paraId="48466265" w14:textId="77777777" w:rsidR="00006CF2" w:rsidRPr="00006CF2" w:rsidRDefault="00006CF2" w:rsidP="00006CF2">
      <w:pPr>
        <w:rPr>
          <w:b/>
          <w:bCs/>
        </w:rPr>
      </w:pPr>
      <w:r w:rsidRPr="00006CF2">
        <w:rPr>
          <w:b/>
          <w:bCs/>
        </w:rPr>
        <w:t>4. Analysis</w:t>
      </w:r>
    </w:p>
    <w:p w14:paraId="4F39A823" w14:textId="77777777" w:rsidR="00006CF2" w:rsidRPr="00006CF2" w:rsidRDefault="00006CF2" w:rsidP="00006CF2">
      <w:pPr>
        <w:numPr>
          <w:ilvl w:val="0"/>
          <w:numId w:val="28"/>
        </w:numPr>
      </w:pPr>
      <w:r w:rsidRPr="00006CF2">
        <w:rPr>
          <w:b/>
          <w:bCs/>
        </w:rPr>
        <w:t>Add:</w:t>
      </w:r>
      <w:r w:rsidRPr="00006CF2">
        <w:t xml:space="preserve"> O(1) if inserted at the beginning. O(n) if inserted at the end or a specific position.</w:t>
      </w:r>
    </w:p>
    <w:p w14:paraId="71F432AF" w14:textId="77777777" w:rsidR="00006CF2" w:rsidRPr="00006CF2" w:rsidRDefault="00006CF2" w:rsidP="00006CF2">
      <w:pPr>
        <w:numPr>
          <w:ilvl w:val="0"/>
          <w:numId w:val="28"/>
        </w:numPr>
      </w:pPr>
      <w:r w:rsidRPr="00006CF2">
        <w:rPr>
          <w:b/>
          <w:bCs/>
        </w:rPr>
        <w:t>Search:</w:t>
      </w:r>
      <w:r w:rsidRPr="00006CF2">
        <w:t xml:space="preserve"> O(n), as traversal is required.</w:t>
      </w:r>
    </w:p>
    <w:p w14:paraId="404959F6" w14:textId="77777777" w:rsidR="00006CF2" w:rsidRPr="00006CF2" w:rsidRDefault="00006CF2" w:rsidP="00006CF2">
      <w:pPr>
        <w:numPr>
          <w:ilvl w:val="0"/>
          <w:numId w:val="28"/>
        </w:numPr>
      </w:pPr>
      <w:r w:rsidRPr="00006CF2">
        <w:rPr>
          <w:b/>
          <w:bCs/>
        </w:rPr>
        <w:t>Traverse:</w:t>
      </w:r>
      <w:r w:rsidRPr="00006CF2">
        <w:t xml:space="preserve"> O(n), each node is visited sequentially.</w:t>
      </w:r>
    </w:p>
    <w:p w14:paraId="590D0BE8" w14:textId="77777777" w:rsidR="00006CF2" w:rsidRPr="00006CF2" w:rsidRDefault="00006CF2" w:rsidP="00006CF2">
      <w:pPr>
        <w:numPr>
          <w:ilvl w:val="0"/>
          <w:numId w:val="28"/>
        </w:numPr>
      </w:pPr>
      <w:r w:rsidRPr="00006CF2">
        <w:rPr>
          <w:b/>
          <w:bCs/>
        </w:rPr>
        <w:t>Delete:</w:t>
      </w:r>
      <w:r w:rsidRPr="00006CF2">
        <w:t xml:space="preserve"> O(n) unless a pointer/reference to the node is available.</w:t>
      </w:r>
    </w:p>
    <w:p w14:paraId="648E9F71" w14:textId="77777777" w:rsidR="00006CF2" w:rsidRPr="00006CF2" w:rsidRDefault="00006CF2" w:rsidP="00006CF2">
      <w:pPr>
        <w:numPr>
          <w:ilvl w:val="0"/>
          <w:numId w:val="28"/>
        </w:numPr>
      </w:pPr>
      <w:r w:rsidRPr="00006CF2">
        <w:rPr>
          <w:b/>
          <w:bCs/>
        </w:rPr>
        <w:t>Conclusion:</w:t>
      </w:r>
      <w:r w:rsidRPr="00006CF2">
        <w:t xml:space="preserve"> Linked lists are better than arrays for dynamic data where frequent additions and deletions are needed.</w:t>
      </w:r>
    </w:p>
    <w:p w14:paraId="4E879BED" w14:textId="59401C89" w:rsidR="00006CF2" w:rsidRPr="00006CF2" w:rsidRDefault="00006CF2" w:rsidP="00006CF2"/>
    <w:p w14:paraId="43759FD3" w14:textId="77777777" w:rsidR="00006CF2" w:rsidRPr="00006CF2" w:rsidRDefault="00006CF2" w:rsidP="00006CF2">
      <w:pPr>
        <w:rPr>
          <w:b/>
          <w:bCs/>
        </w:rPr>
      </w:pPr>
      <w:r w:rsidRPr="00006CF2">
        <w:rPr>
          <w:b/>
          <w:bCs/>
        </w:rPr>
        <w:lastRenderedPageBreak/>
        <w:t>Exercise 6: Library Management System</w:t>
      </w:r>
    </w:p>
    <w:p w14:paraId="12813B7F" w14:textId="77777777" w:rsidR="00006CF2" w:rsidRPr="00006CF2" w:rsidRDefault="00006CF2" w:rsidP="00006CF2">
      <w:pPr>
        <w:rPr>
          <w:b/>
          <w:bCs/>
        </w:rPr>
      </w:pPr>
      <w:r w:rsidRPr="00006CF2">
        <w:rPr>
          <w:b/>
          <w:bCs/>
        </w:rPr>
        <w:t>1. Understanding Search Algorithms</w:t>
      </w:r>
    </w:p>
    <w:p w14:paraId="02D42273" w14:textId="77777777" w:rsidR="00006CF2" w:rsidRPr="00006CF2" w:rsidRDefault="00006CF2" w:rsidP="00006CF2">
      <w:r w:rsidRPr="00006CF2">
        <w:t>Searching is a fundamental operation in any data system. Two main types are:</w:t>
      </w:r>
    </w:p>
    <w:p w14:paraId="1F3A48CE" w14:textId="77777777" w:rsidR="00006CF2" w:rsidRPr="00006CF2" w:rsidRDefault="00006CF2" w:rsidP="00006CF2">
      <w:pPr>
        <w:numPr>
          <w:ilvl w:val="0"/>
          <w:numId w:val="29"/>
        </w:numPr>
      </w:pPr>
      <w:r w:rsidRPr="00006CF2">
        <w:rPr>
          <w:b/>
          <w:bCs/>
        </w:rPr>
        <w:t>Linear Search:</w:t>
      </w:r>
      <w:r w:rsidRPr="00006CF2">
        <w:t xml:space="preserve"> Goes through each element until the target is found. Works for any dataset (sorted or unsorted).</w:t>
      </w:r>
    </w:p>
    <w:p w14:paraId="1A07D511" w14:textId="77777777" w:rsidR="00006CF2" w:rsidRPr="00006CF2" w:rsidRDefault="00006CF2" w:rsidP="00006CF2">
      <w:pPr>
        <w:numPr>
          <w:ilvl w:val="0"/>
          <w:numId w:val="29"/>
        </w:numPr>
      </w:pPr>
      <w:r w:rsidRPr="00006CF2">
        <w:rPr>
          <w:b/>
          <w:bCs/>
        </w:rPr>
        <w:t>Binary Search:</w:t>
      </w:r>
      <w:r w:rsidRPr="00006CF2">
        <w:t xml:space="preserve"> Much faster, but only works on sorted datasets. It repeatedly divides the list and compares the middle value.</w:t>
      </w:r>
    </w:p>
    <w:p w14:paraId="3985A992" w14:textId="77777777" w:rsidR="00006CF2" w:rsidRPr="00006CF2" w:rsidRDefault="00006CF2" w:rsidP="00006CF2">
      <w:pPr>
        <w:rPr>
          <w:b/>
          <w:bCs/>
        </w:rPr>
      </w:pPr>
      <w:r w:rsidRPr="00006CF2">
        <w:rPr>
          <w:b/>
          <w:bCs/>
        </w:rPr>
        <w:t>4. Analysis</w:t>
      </w:r>
    </w:p>
    <w:p w14:paraId="57C708F3" w14:textId="77777777" w:rsidR="00006CF2" w:rsidRPr="00006CF2" w:rsidRDefault="00006CF2" w:rsidP="00006CF2">
      <w:pPr>
        <w:numPr>
          <w:ilvl w:val="0"/>
          <w:numId w:val="30"/>
        </w:numPr>
      </w:pPr>
      <w:r w:rsidRPr="00006CF2">
        <w:rPr>
          <w:b/>
          <w:bCs/>
        </w:rPr>
        <w:t>Linear Search:</w:t>
      </w:r>
      <w:r w:rsidRPr="00006CF2">
        <w:t xml:space="preserve"> O(n) time. Suitable for small datasets or unsorted collections.</w:t>
      </w:r>
    </w:p>
    <w:p w14:paraId="09AF33FD" w14:textId="77777777" w:rsidR="00006CF2" w:rsidRPr="00006CF2" w:rsidRDefault="00006CF2" w:rsidP="00006CF2">
      <w:pPr>
        <w:numPr>
          <w:ilvl w:val="0"/>
          <w:numId w:val="30"/>
        </w:numPr>
      </w:pPr>
      <w:r w:rsidRPr="00006CF2">
        <w:rPr>
          <w:b/>
          <w:bCs/>
        </w:rPr>
        <w:t>Binary Search:</w:t>
      </w:r>
      <w:r w:rsidRPr="00006CF2">
        <w:t xml:space="preserve"> O(log n) time. Much faster, but requires the data to be sorted.</w:t>
      </w:r>
    </w:p>
    <w:p w14:paraId="216A1EFE" w14:textId="77777777" w:rsidR="00006CF2" w:rsidRPr="00006CF2" w:rsidRDefault="00006CF2" w:rsidP="00006CF2">
      <w:pPr>
        <w:numPr>
          <w:ilvl w:val="0"/>
          <w:numId w:val="30"/>
        </w:numPr>
      </w:pPr>
      <w:r w:rsidRPr="00006CF2">
        <w:rPr>
          <w:b/>
          <w:bCs/>
        </w:rPr>
        <w:t>Conclusion:</w:t>
      </w:r>
      <w:r w:rsidRPr="00006CF2">
        <w:t xml:space="preserve"> Use linear search when the dataset is small or cannot be sorted. Use binary search for large and sorted collections for improved performance.</w:t>
      </w:r>
    </w:p>
    <w:p w14:paraId="7F33C4F2" w14:textId="0B938A9D" w:rsidR="00006CF2" w:rsidRPr="00006CF2" w:rsidRDefault="00006CF2" w:rsidP="00006CF2"/>
    <w:p w14:paraId="00176D7B" w14:textId="77777777" w:rsidR="00006CF2" w:rsidRPr="00006CF2" w:rsidRDefault="00006CF2" w:rsidP="00006CF2">
      <w:pPr>
        <w:rPr>
          <w:b/>
          <w:bCs/>
        </w:rPr>
      </w:pPr>
      <w:r w:rsidRPr="00006CF2">
        <w:rPr>
          <w:b/>
          <w:bCs/>
        </w:rPr>
        <w:t>Exercise 7: Financial Forecasting</w:t>
      </w:r>
    </w:p>
    <w:p w14:paraId="1DCFBB03" w14:textId="77777777" w:rsidR="00006CF2" w:rsidRPr="00006CF2" w:rsidRDefault="00006CF2" w:rsidP="00006CF2">
      <w:pPr>
        <w:rPr>
          <w:b/>
          <w:bCs/>
        </w:rPr>
      </w:pPr>
      <w:r w:rsidRPr="00006CF2">
        <w:rPr>
          <w:b/>
          <w:bCs/>
        </w:rPr>
        <w:t>1. Understanding Recursive Algorithms</w:t>
      </w:r>
    </w:p>
    <w:p w14:paraId="454625D4" w14:textId="77777777" w:rsidR="00006CF2" w:rsidRPr="00006CF2" w:rsidRDefault="00006CF2" w:rsidP="00006CF2">
      <w:r w:rsidRPr="00006CF2">
        <w:t>Recursion is when a function calls itself to solve smaller instances of the same problem. It is often used in problems where the same logic is applied repeatedly.</w:t>
      </w:r>
    </w:p>
    <w:p w14:paraId="2F25FEEC" w14:textId="77777777" w:rsidR="00006CF2" w:rsidRPr="00006CF2" w:rsidRDefault="00006CF2" w:rsidP="00006CF2">
      <w:r w:rsidRPr="00006CF2">
        <w:rPr>
          <w:b/>
          <w:bCs/>
        </w:rPr>
        <w:t>Advantages:</w:t>
      </w:r>
    </w:p>
    <w:p w14:paraId="5FB17375" w14:textId="77777777" w:rsidR="00006CF2" w:rsidRPr="00006CF2" w:rsidRDefault="00006CF2" w:rsidP="00006CF2">
      <w:pPr>
        <w:numPr>
          <w:ilvl w:val="0"/>
          <w:numId w:val="31"/>
        </w:numPr>
      </w:pPr>
      <w:r w:rsidRPr="00006CF2">
        <w:t>Simplifies code for repetitive tasks (like calculating future values, factorials, or traversing trees).</w:t>
      </w:r>
    </w:p>
    <w:p w14:paraId="35A73389" w14:textId="77777777" w:rsidR="00006CF2" w:rsidRPr="00006CF2" w:rsidRDefault="00006CF2" w:rsidP="00006CF2">
      <w:pPr>
        <w:numPr>
          <w:ilvl w:val="0"/>
          <w:numId w:val="31"/>
        </w:numPr>
      </w:pPr>
      <w:r w:rsidRPr="00006CF2">
        <w:t>Closer to mathematical definitions and easier to understand for such scenarios.</w:t>
      </w:r>
    </w:p>
    <w:p w14:paraId="6A70D50D" w14:textId="77777777" w:rsidR="00006CF2" w:rsidRPr="00006CF2" w:rsidRDefault="00006CF2" w:rsidP="00006CF2">
      <w:pPr>
        <w:rPr>
          <w:b/>
          <w:bCs/>
        </w:rPr>
      </w:pPr>
      <w:r w:rsidRPr="00006CF2">
        <w:rPr>
          <w:b/>
          <w:bCs/>
        </w:rPr>
        <w:t>4. Analysis</w:t>
      </w:r>
    </w:p>
    <w:p w14:paraId="05AA3C1A" w14:textId="77777777" w:rsidR="00006CF2" w:rsidRPr="00006CF2" w:rsidRDefault="00006CF2" w:rsidP="00006CF2">
      <w:pPr>
        <w:numPr>
          <w:ilvl w:val="0"/>
          <w:numId w:val="32"/>
        </w:numPr>
      </w:pPr>
      <w:r w:rsidRPr="00006CF2">
        <w:rPr>
          <w:b/>
          <w:bCs/>
        </w:rPr>
        <w:t>Time Complexity:</w:t>
      </w:r>
      <w:r w:rsidRPr="00006CF2">
        <w:t xml:space="preserve"> O(n), since the function calls itself once for every year of prediction.</w:t>
      </w:r>
    </w:p>
    <w:p w14:paraId="6ED065E5" w14:textId="77777777" w:rsidR="00006CF2" w:rsidRPr="00006CF2" w:rsidRDefault="00006CF2" w:rsidP="00006CF2">
      <w:pPr>
        <w:numPr>
          <w:ilvl w:val="0"/>
          <w:numId w:val="32"/>
        </w:numPr>
      </w:pPr>
      <w:r w:rsidRPr="00006CF2">
        <w:rPr>
          <w:b/>
          <w:bCs/>
        </w:rPr>
        <w:t>Optimization:</w:t>
      </w:r>
    </w:p>
    <w:p w14:paraId="4BE1E1B9" w14:textId="77777777" w:rsidR="00006CF2" w:rsidRPr="00006CF2" w:rsidRDefault="00006CF2" w:rsidP="00006CF2">
      <w:pPr>
        <w:numPr>
          <w:ilvl w:val="1"/>
          <w:numId w:val="32"/>
        </w:numPr>
      </w:pPr>
      <w:proofErr w:type="spellStart"/>
      <w:r w:rsidRPr="00006CF2">
        <w:rPr>
          <w:b/>
          <w:bCs/>
        </w:rPr>
        <w:t>Memoization</w:t>
      </w:r>
      <w:proofErr w:type="spellEnd"/>
      <w:r w:rsidRPr="00006CF2">
        <w:rPr>
          <w:b/>
          <w:bCs/>
        </w:rPr>
        <w:t>:</w:t>
      </w:r>
      <w:r w:rsidRPr="00006CF2">
        <w:t xml:space="preserve"> Store previously computed values to avoid redundant calculations.</w:t>
      </w:r>
    </w:p>
    <w:p w14:paraId="339D66D3" w14:textId="77777777" w:rsidR="00006CF2" w:rsidRPr="00006CF2" w:rsidRDefault="00006CF2" w:rsidP="00006CF2">
      <w:pPr>
        <w:numPr>
          <w:ilvl w:val="1"/>
          <w:numId w:val="32"/>
        </w:numPr>
      </w:pPr>
      <w:r w:rsidRPr="00006CF2">
        <w:rPr>
          <w:b/>
          <w:bCs/>
        </w:rPr>
        <w:t>Convert to Iterative Approach:</w:t>
      </w:r>
      <w:r w:rsidRPr="00006CF2">
        <w:t xml:space="preserve"> In some cases, converting recursive logic to a loop prevents stack overflow and can be more efficient.</w:t>
      </w:r>
    </w:p>
    <w:p w14:paraId="387E86B8" w14:textId="77777777" w:rsidR="00006CF2" w:rsidRPr="00006CF2" w:rsidRDefault="00006CF2" w:rsidP="00006CF2">
      <w:pPr>
        <w:numPr>
          <w:ilvl w:val="0"/>
          <w:numId w:val="32"/>
        </w:numPr>
      </w:pPr>
      <w:r w:rsidRPr="00006CF2">
        <w:rPr>
          <w:b/>
          <w:bCs/>
        </w:rPr>
        <w:t>Conclusion:</w:t>
      </w:r>
      <w:r w:rsidRPr="00006CF2">
        <w:t xml:space="preserve"> Recursion is elegant and simple for forecasting, but care must be taken for performance in large inputs.</w:t>
      </w:r>
    </w:p>
    <w:p w14:paraId="5BA9B54B" w14:textId="77777777" w:rsidR="00DE4F7D" w:rsidRPr="00006CF2" w:rsidRDefault="00DE4F7D" w:rsidP="00006CF2"/>
    <w:sectPr w:rsidR="00DE4F7D" w:rsidRPr="00006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631D"/>
    <w:multiLevelType w:val="multilevel"/>
    <w:tmpl w:val="396A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4FB"/>
    <w:multiLevelType w:val="multilevel"/>
    <w:tmpl w:val="7484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0DBD"/>
    <w:multiLevelType w:val="multilevel"/>
    <w:tmpl w:val="5DC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05BDA"/>
    <w:multiLevelType w:val="multilevel"/>
    <w:tmpl w:val="2A2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33EAD"/>
    <w:multiLevelType w:val="multilevel"/>
    <w:tmpl w:val="51F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B7CAE"/>
    <w:multiLevelType w:val="multilevel"/>
    <w:tmpl w:val="095C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82059"/>
    <w:multiLevelType w:val="multilevel"/>
    <w:tmpl w:val="6F2C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740"/>
    <w:multiLevelType w:val="multilevel"/>
    <w:tmpl w:val="25D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F3342"/>
    <w:multiLevelType w:val="multilevel"/>
    <w:tmpl w:val="4A0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317E1"/>
    <w:multiLevelType w:val="multilevel"/>
    <w:tmpl w:val="732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C4987"/>
    <w:multiLevelType w:val="multilevel"/>
    <w:tmpl w:val="17A0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0424C"/>
    <w:multiLevelType w:val="multilevel"/>
    <w:tmpl w:val="4B6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E5FD0"/>
    <w:multiLevelType w:val="multilevel"/>
    <w:tmpl w:val="0F8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8758F"/>
    <w:multiLevelType w:val="multilevel"/>
    <w:tmpl w:val="84F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5253E"/>
    <w:multiLevelType w:val="multilevel"/>
    <w:tmpl w:val="FD9C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363CA"/>
    <w:multiLevelType w:val="multilevel"/>
    <w:tmpl w:val="1A4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D1D98"/>
    <w:multiLevelType w:val="multilevel"/>
    <w:tmpl w:val="29F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82EB5"/>
    <w:multiLevelType w:val="multilevel"/>
    <w:tmpl w:val="2052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1D1"/>
    <w:multiLevelType w:val="multilevel"/>
    <w:tmpl w:val="975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E2073"/>
    <w:multiLevelType w:val="multilevel"/>
    <w:tmpl w:val="447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B3F58"/>
    <w:multiLevelType w:val="multilevel"/>
    <w:tmpl w:val="C6E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E64C0"/>
    <w:multiLevelType w:val="multilevel"/>
    <w:tmpl w:val="C32A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26570"/>
    <w:multiLevelType w:val="multilevel"/>
    <w:tmpl w:val="A29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E1F5D"/>
    <w:multiLevelType w:val="multilevel"/>
    <w:tmpl w:val="F7DA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C56A2"/>
    <w:multiLevelType w:val="multilevel"/>
    <w:tmpl w:val="AFE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C24DE"/>
    <w:multiLevelType w:val="multilevel"/>
    <w:tmpl w:val="11E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315A9"/>
    <w:multiLevelType w:val="multilevel"/>
    <w:tmpl w:val="70E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46B66"/>
    <w:multiLevelType w:val="multilevel"/>
    <w:tmpl w:val="C71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20486"/>
    <w:multiLevelType w:val="multilevel"/>
    <w:tmpl w:val="783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412BF"/>
    <w:multiLevelType w:val="multilevel"/>
    <w:tmpl w:val="A96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F2615"/>
    <w:multiLevelType w:val="multilevel"/>
    <w:tmpl w:val="5EA4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92B37"/>
    <w:multiLevelType w:val="multilevel"/>
    <w:tmpl w:val="3AC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902750">
    <w:abstractNumId w:val="1"/>
  </w:num>
  <w:num w:numId="2" w16cid:durableId="1464158077">
    <w:abstractNumId w:val="7"/>
  </w:num>
  <w:num w:numId="3" w16cid:durableId="1299266984">
    <w:abstractNumId w:val="24"/>
  </w:num>
  <w:num w:numId="4" w16cid:durableId="758018205">
    <w:abstractNumId w:val="8"/>
  </w:num>
  <w:num w:numId="5" w16cid:durableId="1691446470">
    <w:abstractNumId w:val="30"/>
  </w:num>
  <w:num w:numId="6" w16cid:durableId="518281676">
    <w:abstractNumId w:val="13"/>
  </w:num>
  <w:num w:numId="7" w16cid:durableId="906839135">
    <w:abstractNumId w:val="14"/>
  </w:num>
  <w:num w:numId="8" w16cid:durableId="1861510349">
    <w:abstractNumId w:val="12"/>
  </w:num>
  <w:num w:numId="9" w16cid:durableId="1254632078">
    <w:abstractNumId w:val="26"/>
  </w:num>
  <w:num w:numId="10" w16cid:durableId="819612760">
    <w:abstractNumId w:val="19"/>
  </w:num>
  <w:num w:numId="11" w16cid:durableId="1416781651">
    <w:abstractNumId w:val="0"/>
  </w:num>
  <w:num w:numId="12" w16cid:durableId="252469224">
    <w:abstractNumId w:val="16"/>
  </w:num>
  <w:num w:numId="13" w16cid:durableId="1807549559">
    <w:abstractNumId w:val="6"/>
  </w:num>
  <w:num w:numId="14" w16cid:durableId="1404177014">
    <w:abstractNumId w:val="2"/>
  </w:num>
  <w:num w:numId="15" w16cid:durableId="334500655">
    <w:abstractNumId w:val="23"/>
  </w:num>
  <w:num w:numId="16" w16cid:durableId="1413090073">
    <w:abstractNumId w:val="11"/>
  </w:num>
  <w:num w:numId="17" w16cid:durableId="517239637">
    <w:abstractNumId w:val="27"/>
  </w:num>
  <w:num w:numId="18" w16cid:durableId="1206288080">
    <w:abstractNumId w:val="22"/>
  </w:num>
  <w:num w:numId="19" w16cid:durableId="480846676">
    <w:abstractNumId w:val="20"/>
  </w:num>
  <w:num w:numId="20" w16cid:durableId="490754604">
    <w:abstractNumId w:val="4"/>
  </w:num>
  <w:num w:numId="21" w16cid:durableId="1977644355">
    <w:abstractNumId w:val="10"/>
  </w:num>
  <w:num w:numId="22" w16cid:durableId="1965689877">
    <w:abstractNumId w:val="25"/>
  </w:num>
  <w:num w:numId="23" w16cid:durableId="1077090267">
    <w:abstractNumId w:val="17"/>
  </w:num>
  <w:num w:numId="24" w16cid:durableId="2129545620">
    <w:abstractNumId w:val="31"/>
  </w:num>
  <w:num w:numId="25" w16cid:durableId="1627395879">
    <w:abstractNumId w:val="3"/>
  </w:num>
  <w:num w:numId="26" w16cid:durableId="184483843">
    <w:abstractNumId w:val="29"/>
  </w:num>
  <w:num w:numId="27" w16cid:durableId="2008745263">
    <w:abstractNumId w:val="5"/>
  </w:num>
  <w:num w:numId="28" w16cid:durableId="1245067049">
    <w:abstractNumId w:val="9"/>
  </w:num>
  <w:num w:numId="29" w16cid:durableId="475995305">
    <w:abstractNumId w:val="28"/>
  </w:num>
  <w:num w:numId="30" w16cid:durableId="32079498">
    <w:abstractNumId w:val="15"/>
  </w:num>
  <w:num w:numId="31" w16cid:durableId="166141127">
    <w:abstractNumId w:val="18"/>
  </w:num>
  <w:num w:numId="32" w16cid:durableId="2625380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EB"/>
    <w:rsid w:val="00006CF2"/>
    <w:rsid w:val="000760B1"/>
    <w:rsid w:val="002F5CA6"/>
    <w:rsid w:val="003A5D7A"/>
    <w:rsid w:val="0068226D"/>
    <w:rsid w:val="008E2372"/>
    <w:rsid w:val="009C54EB"/>
    <w:rsid w:val="00C27437"/>
    <w:rsid w:val="00DE4F7D"/>
    <w:rsid w:val="00F1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5905"/>
  <w15:chartTrackingRefBased/>
  <w15:docId w15:val="{62794CF3-A913-4227-A363-FBC3F912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4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4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4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4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4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4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4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4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4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4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4EB"/>
    <w:rPr>
      <w:rFonts w:eastAsiaTheme="majorEastAsia" w:cstheme="majorBidi"/>
      <w:color w:val="272727" w:themeColor="text1" w:themeTint="D8"/>
    </w:rPr>
  </w:style>
  <w:style w:type="paragraph" w:styleId="Title">
    <w:name w:val="Title"/>
    <w:basedOn w:val="Normal"/>
    <w:next w:val="Normal"/>
    <w:link w:val="TitleChar"/>
    <w:uiPriority w:val="10"/>
    <w:qFormat/>
    <w:rsid w:val="009C5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4EB"/>
    <w:pPr>
      <w:spacing w:before="160"/>
      <w:jc w:val="center"/>
    </w:pPr>
    <w:rPr>
      <w:i/>
      <w:iCs/>
      <w:color w:val="404040" w:themeColor="text1" w:themeTint="BF"/>
    </w:rPr>
  </w:style>
  <w:style w:type="character" w:customStyle="1" w:styleId="QuoteChar">
    <w:name w:val="Quote Char"/>
    <w:basedOn w:val="DefaultParagraphFont"/>
    <w:link w:val="Quote"/>
    <w:uiPriority w:val="29"/>
    <w:rsid w:val="009C54EB"/>
    <w:rPr>
      <w:i/>
      <w:iCs/>
      <w:color w:val="404040" w:themeColor="text1" w:themeTint="BF"/>
    </w:rPr>
  </w:style>
  <w:style w:type="paragraph" w:styleId="ListParagraph">
    <w:name w:val="List Paragraph"/>
    <w:basedOn w:val="Normal"/>
    <w:uiPriority w:val="34"/>
    <w:qFormat/>
    <w:rsid w:val="009C54EB"/>
    <w:pPr>
      <w:ind w:left="720"/>
      <w:contextualSpacing/>
    </w:pPr>
  </w:style>
  <w:style w:type="character" w:styleId="IntenseEmphasis">
    <w:name w:val="Intense Emphasis"/>
    <w:basedOn w:val="DefaultParagraphFont"/>
    <w:uiPriority w:val="21"/>
    <w:qFormat/>
    <w:rsid w:val="009C54EB"/>
    <w:rPr>
      <w:i/>
      <w:iCs/>
      <w:color w:val="2F5496" w:themeColor="accent1" w:themeShade="BF"/>
    </w:rPr>
  </w:style>
  <w:style w:type="paragraph" w:styleId="IntenseQuote">
    <w:name w:val="Intense Quote"/>
    <w:basedOn w:val="Normal"/>
    <w:next w:val="Normal"/>
    <w:link w:val="IntenseQuoteChar"/>
    <w:uiPriority w:val="30"/>
    <w:qFormat/>
    <w:rsid w:val="009C54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4EB"/>
    <w:rPr>
      <w:i/>
      <w:iCs/>
      <w:color w:val="2F5496" w:themeColor="accent1" w:themeShade="BF"/>
    </w:rPr>
  </w:style>
  <w:style w:type="character" w:styleId="IntenseReference">
    <w:name w:val="Intense Reference"/>
    <w:basedOn w:val="DefaultParagraphFont"/>
    <w:uiPriority w:val="32"/>
    <w:qFormat/>
    <w:rsid w:val="009C54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3685">
      <w:bodyDiv w:val="1"/>
      <w:marLeft w:val="0"/>
      <w:marRight w:val="0"/>
      <w:marTop w:val="0"/>
      <w:marBottom w:val="0"/>
      <w:divBdr>
        <w:top w:val="none" w:sz="0" w:space="0" w:color="auto"/>
        <w:left w:val="none" w:sz="0" w:space="0" w:color="auto"/>
        <w:bottom w:val="none" w:sz="0" w:space="0" w:color="auto"/>
        <w:right w:val="none" w:sz="0" w:space="0" w:color="auto"/>
      </w:divBdr>
    </w:div>
    <w:div w:id="587547227">
      <w:bodyDiv w:val="1"/>
      <w:marLeft w:val="0"/>
      <w:marRight w:val="0"/>
      <w:marTop w:val="0"/>
      <w:marBottom w:val="0"/>
      <w:divBdr>
        <w:top w:val="none" w:sz="0" w:space="0" w:color="auto"/>
        <w:left w:val="none" w:sz="0" w:space="0" w:color="auto"/>
        <w:bottom w:val="none" w:sz="0" w:space="0" w:color="auto"/>
        <w:right w:val="none" w:sz="0" w:space="0" w:color="auto"/>
      </w:divBdr>
    </w:div>
    <w:div w:id="640768952">
      <w:bodyDiv w:val="1"/>
      <w:marLeft w:val="0"/>
      <w:marRight w:val="0"/>
      <w:marTop w:val="0"/>
      <w:marBottom w:val="0"/>
      <w:divBdr>
        <w:top w:val="none" w:sz="0" w:space="0" w:color="auto"/>
        <w:left w:val="none" w:sz="0" w:space="0" w:color="auto"/>
        <w:bottom w:val="none" w:sz="0" w:space="0" w:color="auto"/>
        <w:right w:val="none" w:sz="0" w:space="0" w:color="auto"/>
      </w:divBdr>
    </w:div>
    <w:div w:id="14146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Subramanya</dc:creator>
  <cp:keywords/>
  <dc:description/>
  <cp:lastModifiedBy>Adithya Subramanya</cp:lastModifiedBy>
  <cp:revision>2</cp:revision>
  <dcterms:created xsi:type="dcterms:W3CDTF">2025-06-22T10:38:00Z</dcterms:created>
  <dcterms:modified xsi:type="dcterms:W3CDTF">2025-06-22T10:57:00Z</dcterms:modified>
</cp:coreProperties>
</file>