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9B14" w14:textId="3D2498FA" w:rsidR="00AF5A2E" w:rsidRPr="00AF5A2E" w:rsidRDefault="00AF5A2E" w:rsidP="00AF5A2E">
      <w:r w:rsidRPr="00AF5A2E">
        <w:drawing>
          <wp:inline distT="0" distB="0" distL="0" distR="0" wp14:anchorId="2DAC87E1" wp14:editId="1ABF6F7C">
            <wp:extent cx="5943600" cy="7253605"/>
            <wp:effectExtent l="0" t="0" r="0" b="4445"/>
            <wp:docPr id="24624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591B" w14:textId="77777777" w:rsidR="00AF5A2E" w:rsidRDefault="00AF5A2E"/>
    <w:p w14:paraId="6D47B683" w14:textId="77777777" w:rsidR="00AF5A2E" w:rsidRDefault="00AF5A2E"/>
    <w:p w14:paraId="52FFC9E0" w14:textId="77777777" w:rsidR="00AF5A2E" w:rsidRDefault="00AF5A2E"/>
    <w:p w14:paraId="6E4885AD" w14:textId="77777777" w:rsidR="00AF5A2E" w:rsidRPr="00AF5A2E" w:rsidRDefault="00AF5A2E" w:rsidP="00AF5A2E">
      <w:pPr>
        <w:rPr>
          <w:b/>
          <w:bCs/>
        </w:rPr>
      </w:pPr>
      <w:r w:rsidRPr="00AF5A2E">
        <w:rPr>
          <w:b/>
          <w:bCs/>
        </w:rPr>
        <w:lastRenderedPageBreak/>
        <w:t>QKD Protocol Steps Overview</w:t>
      </w:r>
    </w:p>
    <w:p w14:paraId="6F3D2C24" w14:textId="77777777" w:rsidR="00AF5A2E" w:rsidRPr="00AF5A2E" w:rsidRDefault="00AF5A2E" w:rsidP="00AF5A2E">
      <w:r w:rsidRPr="00AF5A2E">
        <w:rPr>
          <w:b/>
          <w:bCs/>
        </w:rPr>
        <w:t>1. Key Generation</w:t>
      </w:r>
      <w:r w:rsidRPr="00AF5A2E">
        <w:br/>
        <w:t>Alice generates random bits (0/1) and randomly chooses a basis (Z: horizontal/vertical polarization or X: diagonal) for each, encoding them into qubit states like photons.</w:t>
      </w:r>
      <w:r w:rsidRPr="00AF5A2E">
        <w:rPr>
          <w:rFonts w:ascii="Arial" w:hAnsi="Arial" w:cs="Arial"/>
        </w:rPr>
        <w:t>​</w:t>
      </w:r>
    </w:p>
    <w:p w14:paraId="18D3494E" w14:textId="77777777" w:rsidR="00AF5A2E" w:rsidRPr="00AF5A2E" w:rsidRDefault="00AF5A2E" w:rsidP="00AF5A2E">
      <w:r w:rsidRPr="00AF5A2E">
        <w:rPr>
          <w:b/>
          <w:bCs/>
        </w:rPr>
        <w:t>2. Transmission</w:t>
      </w:r>
      <w:r w:rsidRPr="00AF5A2E">
        <w:br/>
        <w:t>Alice sends the encoded qubits to Bob over a quantum channel (optical fiber or free space) without revealing bits or bases.</w:t>
      </w:r>
      <w:r w:rsidRPr="00AF5A2E">
        <w:rPr>
          <w:rFonts w:ascii="Arial" w:hAnsi="Arial" w:cs="Arial"/>
        </w:rPr>
        <w:t>​​</w:t>
      </w:r>
    </w:p>
    <w:p w14:paraId="7CB00249" w14:textId="77777777" w:rsidR="00AF5A2E" w:rsidRPr="00AF5A2E" w:rsidRDefault="00AF5A2E" w:rsidP="00AF5A2E">
      <w:r w:rsidRPr="00AF5A2E">
        <w:rPr>
          <w:b/>
          <w:bCs/>
        </w:rPr>
        <w:t>3. Measurement</w:t>
      </w:r>
      <w:r w:rsidRPr="00AF5A2E">
        <w:br/>
        <w:t>Bob randomly selects a measurement basis (Z or X) for each qubit and measures it, collapsing the quantum state to obtain bits.</w:t>
      </w:r>
      <w:r w:rsidRPr="00AF5A2E">
        <w:rPr>
          <w:rFonts w:ascii="Arial" w:hAnsi="Arial" w:cs="Arial"/>
        </w:rPr>
        <w:t>​</w:t>
      </w:r>
    </w:p>
    <w:p w14:paraId="07549944" w14:textId="77777777" w:rsidR="00AF5A2E" w:rsidRPr="00AF5A2E" w:rsidRDefault="00AF5A2E" w:rsidP="00AF5A2E">
      <w:r w:rsidRPr="00AF5A2E">
        <w:rPr>
          <w:b/>
          <w:bCs/>
        </w:rPr>
        <w:t>4. Sifting</w:t>
      </w:r>
      <w:r w:rsidRPr="00AF5A2E">
        <w:br/>
        <w:t>Alice and Bob publicly compare their basis choices via classical channel; they keep only matching-basis bits (~50% sifted key), discarding others.</w:t>
      </w:r>
      <w:r w:rsidRPr="00AF5A2E">
        <w:rPr>
          <w:rFonts w:ascii="Arial" w:hAnsi="Arial" w:cs="Arial"/>
        </w:rPr>
        <w:t>​</w:t>
      </w:r>
    </w:p>
    <w:p w14:paraId="53888B29" w14:textId="77777777" w:rsidR="00AF5A2E" w:rsidRPr="00AF5A2E" w:rsidRDefault="00AF5A2E" w:rsidP="00AF5A2E">
      <w:r w:rsidRPr="00AF5A2E">
        <w:rPr>
          <w:b/>
          <w:bCs/>
        </w:rPr>
        <w:t>5. Error Estimation</w:t>
      </w:r>
      <w:r w:rsidRPr="00AF5A2E">
        <w:br/>
        <w:t>They sacrifice a subset of sifted bits publicly to calculate Quantum Bit Error Rate (QBER); high QBER (&gt;~11%) signals eavesdropping.</w:t>
      </w:r>
      <w:r w:rsidRPr="00AF5A2E">
        <w:rPr>
          <w:rFonts w:ascii="Arial" w:hAnsi="Arial" w:cs="Arial"/>
        </w:rPr>
        <w:t>​</w:t>
      </w:r>
    </w:p>
    <w:p w14:paraId="384F8C58" w14:textId="77777777" w:rsidR="00AF5A2E" w:rsidRPr="00AF5A2E" w:rsidRDefault="00AF5A2E" w:rsidP="00AF5A2E">
      <w:r w:rsidRPr="00AF5A2E">
        <w:rPr>
          <w:b/>
          <w:bCs/>
        </w:rPr>
        <w:t>6. Error Correction</w:t>
      </w:r>
      <w:r w:rsidRPr="00AF5A2E">
        <w:br/>
        <w:t>Classical protocols (e.g., Cascade, LDPC) reconcile remaining bit errors between Alice and Bob without leaking key information.</w:t>
      </w:r>
      <w:r w:rsidRPr="00AF5A2E">
        <w:rPr>
          <w:rFonts w:ascii="Arial" w:hAnsi="Arial" w:cs="Arial"/>
        </w:rPr>
        <w:t>​​</w:t>
      </w:r>
    </w:p>
    <w:p w14:paraId="7F9769CC" w14:textId="5EC7EDC0" w:rsidR="00AF5A2E" w:rsidRDefault="00AF5A2E" w:rsidP="00AF5A2E">
      <w:r w:rsidRPr="00AF5A2E">
        <w:rPr>
          <w:b/>
          <w:bCs/>
        </w:rPr>
        <w:t>7. Privacy Amplification</w:t>
      </w:r>
      <w:r w:rsidRPr="00AF5A2E">
        <w:br/>
        <w:t>A hash function shrinks the key, eliminating any partial information Eve might have gained, yielding identical secure final keys.</w:t>
      </w:r>
      <w:r w:rsidRPr="00AF5A2E">
        <w:br/>
      </w:r>
    </w:p>
    <w:sectPr w:rsidR="00AF5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2E"/>
    <w:rsid w:val="007B0024"/>
    <w:rsid w:val="00AF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E853"/>
  <w15:chartTrackingRefBased/>
  <w15:docId w15:val="{FAB08F95-0C83-4005-8E9B-56EB10A2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ADIGOPULA BALADITHYA</dc:creator>
  <cp:keywords/>
  <dc:description/>
  <cp:lastModifiedBy>ADIGOPULA BALADITHYA</cp:lastModifiedBy>
  <cp:revision>1</cp:revision>
  <dcterms:created xsi:type="dcterms:W3CDTF">2025-12-20T06:11:00Z</dcterms:created>
  <dcterms:modified xsi:type="dcterms:W3CDTF">2025-12-20T06:13:00Z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41b593fa-9a9e-4f45-a9e5-1a3e951ef8e3</vt:lpwstr>
  </property>
</Properties>
</file>