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D75E5" w14:textId="77777777" w:rsidR="00A46BD4" w:rsidRDefault="00000000">
      <w:pPr>
        <w:pStyle w:val="Heading1"/>
      </w:pPr>
      <w:bookmarkStart w:id="0" w:name="quantum-k-nearest-neighbors-qknn"/>
      <w:r>
        <w:t>Quantum k-Nearest Neighbors (QkNN)</w:t>
      </w:r>
    </w:p>
    <w:p w14:paraId="0070BACC" w14:textId="77777777" w:rsidR="00A46BD4" w:rsidRDefault="00000000">
      <w:r>
        <w:pict w14:anchorId="616BA5F8">
          <v:rect id="_x0000_i1025" style="width:0;height:1.5pt" o:hralign="center" o:hrstd="t" o:hr="t"/>
        </w:pict>
      </w:r>
    </w:p>
    <w:p w14:paraId="7FBAC719" w14:textId="77777777" w:rsidR="00A46BD4" w:rsidRDefault="00000000">
      <w:pPr>
        <w:pStyle w:val="Heading2"/>
      </w:pPr>
      <w:bookmarkStart w:id="1" w:name="problem"/>
      <w:r>
        <w:t>1. Problem</w:t>
      </w:r>
    </w:p>
    <w:p w14:paraId="3B75039E" w14:textId="77777777" w:rsidR="00A46BD4" w:rsidRDefault="00000000">
      <w:pPr>
        <w:pStyle w:val="FirstParagraph"/>
      </w:pPr>
      <w:r>
        <w:t>The k-Nearest Neighbors (kNN) algorithm is a classical distance-based method used for classification and regression. Given a query data point, kNN identifies the k closest data points in the training set and predicts the label based on majority voting (classification) or averaging (regression).</w:t>
      </w:r>
    </w:p>
    <w:p w14:paraId="13189B3E" w14:textId="77777777" w:rsidR="00A46BD4" w:rsidRDefault="00000000">
      <w:pPr>
        <w:pStyle w:val="BodyText"/>
      </w:pPr>
      <w:r>
        <w:t xml:space="preserve">Classically, kNN becomes computationally expensive for large datasets and high-dimensional data. </w:t>
      </w:r>
      <w:r>
        <w:rPr>
          <w:b/>
          <w:bCs/>
        </w:rPr>
        <w:t>Quantum k-Nearest Neighbors (QkNN)</w:t>
      </w:r>
      <w:r>
        <w:t xml:space="preserve"> aims to accelerate distance or similarity computations using quantum subroutines.</w:t>
      </w:r>
    </w:p>
    <w:p w14:paraId="32086102" w14:textId="77777777" w:rsidR="00A46BD4" w:rsidRDefault="00000000">
      <w:r>
        <w:pict w14:anchorId="79CAFE5F">
          <v:rect id="_x0000_i1026" style="width:0;height:1.5pt" o:hralign="center" o:hrstd="t" o:hr="t"/>
        </w:pict>
      </w:r>
    </w:p>
    <w:p w14:paraId="067E4825" w14:textId="77777777" w:rsidR="00A46BD4" w:rsidRDefault="00000000">
      <w:pPr>
        <w:pStyle w:val="Heading2"/>
      </w:pPr>
      <w:bookmarkStart w:id="2" w:name="intuition"/>
      <w:bookmarkEnd w:id="1"/>
      <w:r>
        <w:t>2. Intuition</w:t>
      </w:r>
    </w:p>
    <w:p w14:paraId="35A272AF" w14:textId="77777777" w:rsidR="00A46BD4" w:rsidRDefault="00000000">
      <w:pPr>
        <w:pStyle w:val="FirstParagraph"/>
      </w:pPr>
      <w:r>
        <w:t>QkNN leverages quantum mechanics to estimate distances more efficiently:</w:t>
      </w:r>
    </w:p>
    <w:p w14:paraId="341662BD" w14:textId="77777777" w:rsidR="00A46BD4" w:rsidRDefault="00000000">
      <w:pPr>
        <w:pStyle w:val="Compact"/>
        <w:numPr>
          <w:ilvl w:val="0"/>
          <w:numId w:val="2"/>
        </w:numPr>
      </w:pPr>
      <w:r>
        <w:t>Classical data vectors are encoded into quantum states</w:t>
      </w:r>
    </w:p>
    <w:p w14:paraId="59D6CB38" w14:textId="77777777" w:rsidR="00A46BD4" w:rsidRDefault="00000000">
      <w:pPr>
        <w:pStyle w:val="Compact"/>
        <w:numPr>
          <w:ilvl w:val="0"/>
          <w:numId w:val="2"/>
        </w:numPr>
      </w:pPr>
      <w:r>
        <w:t>Quantum circuits compute inner products or similarities</w:t>
      </w:r>
    </w:p>
    <w:p w14:paraId="203F0607" w14:textId="77777777" w:rsidR="00A46BD4" w:rsidRDefault="00000000">
      <w:pPr>
        <w:pStyle w:val="Compact"/>
        <w:numPr>
          <w:ilvl w:val="0"/>
          <w:numId w:val="2"/>
        </w:numPr>
      </w:pPr>
      <w:r>
        <w:t>Measurement probabilities encode distance information</w:t>
      </w:r>
    </w:p>
    <w:p w14:paraId="2CD6F67D" w14:textId="77777777" w:rsidR="00A46BD4" w:rsidRDefault="00000000">
      <w:pPr>
        <w:pStyle w:val="Compact"/>
        <w:numPr>
          <w:ilvl w:val="0"/>
          <w:numId w:val="2"/>
        </w:numPr>
      </w:pPr>
      <w:r>
        <w:t>Classical post-processing selects the k nearest neighbors</w:t>
      </w:r>
    </w:p>
    <w:p w14:paraId="4DBAD8E0" w14:textId="77777777" w:rsidR="00A46BD4" w:rsidRDefault="00000000">
      <w:pPr>
        <w:pStyle w:val="FirstParagraph"/>
      </w:pPr>
      <w:r>
        <w:t>The potential advantage comes from handling high-dimensional data using quantum parallelism.</w:t>
      </w:r>
    </w:p>
    <w:p w14:paraId="141EDD73" w14:textId="77777777" w:rsidR="00A46BD4" w:rsidRDefault="00000000">
      <w:r>
        <w:pict w14:anchorId="7B8D7633">
          <v:rect id="_x0000_i1027" style="width:0;height:1.5pt" o:hralign="center" o:hrstd="t" o:hr="t"/>
        </w:pict>
      </w:r>
    </w:p>
    <w:p w14:paraId="7F22309B" w14:textId="77777777" w:rsidR="00A46BD4" w:rsidRDefault="00000000">
      <w:pPr>
        <w:pStyle w:val="Heading2"/>
      </w:pPr>
      <w:bookmarkStart w:id="3" w:name="circuit-algorithm-structure"/>
      <w:bookmarkEnd w:id="2"/>
      <w:r>
        <w:lastRenderedPageBreak/>
        <w:t>3. Circuit / Algorithm Structure</w:t>
      </w:r>
    </w:p>
    <w:p w14:paraId="27700E21" w14:textId="558AE800" w:rsidR="00F42764" w:rsidRPr="00F42764" w:rsidRDefault="00F42764" w:rsidP="00F42764">
      <w:pPr>
        <w:pStyle w:val="BodyText"/>
      </w:pPr>
      <w:r>
        <w:rPr>
          <w:noProof/>
        </w:rPr>
        <w:drawing>
          <wp:inline distT="0" distB="0" distL="0" distR="0" wp14:anchorId="1F662974" wp14:editId="682CD0BD">
            <wp:extent cx="4777740" cy="3672840"/>
            <wp:effectExtent l="0" t="0" r="0" b="0"/>
            <wp:docPr id="117972184" name="Picture 1" descr="Long-range entanglement with dynamic circuits | IBM Quantum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Long-range entanglement with dynamic circuits | IBM Quantum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FB47A" w14:textId="77777777" w:rsidR="00A46BD4" w:rsidRDefault="00000000">
      <w:pPr>
        <w:pStyle w:val="FirstParagraph"/>
      </w:pPr>
      <w:r>
        <w:t>A typical QkNN workflow consists of:</w:t>
      </w:r>
    </w:p>
    <w:p w14:paraId="38AB8410" w14:textId="77777777" w:rsidR="00A46BD4" w:rsidRDefault="00000000">
      <w:pPr>
        <w:numPr>
          <w:ilvl w:val="0"/>
          <w:numId w:val="3"/>
        </w:numPr>
      </w:pPr>
      <w:r>
        <w:rPr>
          <w:b/>
          <w:bCs/>
        </w:rPr>
        <w:t>Data Encoding</w:t>
      </w:r>
      <w:r>
        <w:br/>
        <w:t>Encode classical vectors into quantum states (amplitude encoding).</w:t>
      </w:r>
    </w:p>
    <w:p w14:paraId="26F62830" w14:textId="77777777" w:rsidR="00A46BD4" w:rsidRDefault="00000000">
      <w:pPr>
        <w:numPr>
          <w:ilvl w:val="0"/>
          <w:numId w:val="3"/>
        </w:numPr>
      </w:pPr>
      <w:r>
        <w:rPr>
          <w:b/>
          <w:bCs/>
        </w:rPr>
        <w:t>Distance Estimation</w:t>
      </w:r>
      <w:r>
        <w:br/>
        <w:t xml:space="preserve">Use quantum circuits such as the </w:t>
      </w:r>
      <w:r>
        <w:rPr>
          <w:b/>
          <w:bCs/>
        </w:rPr>
        <w:t>swap test</w:t>
      </w:r>
      <w:r>
        <w:t xml:space="preserve"> to compute similarities.</w:t>
      </w:r>
    </w:p>
    <w:p w14:paraId="4C709320" w14:textId="77777777" w:rsidR="00A46BD4" w:rsidRDefault="00000000">
      <w:pPr>
        <w:numPr>
          <w:ilvl w:val="0"/>
          <w:numId w:val="3"/>
        </w:numPr>
      </w:pPr>
      <w:r>
        <w:rPr>
          <w:b/>
          <w:bCs/>
        </w:rPr>
        <w:t>Measurement</w:t>
      </w:r>
      <w:r>
        <w:br/>
        <w:t>Extract distance-related probabilities.</w:t>
      </w:r>
    </w:p>
    <w:p w14:paraId="15C91CBA" w14:textId="77777777" w:rsidR="00A46BD4" w:rsidRDefault="00000000">
      <w:pPr>
        <w:numPr>
          <w:ilvl w:val="0"/>
          <w:numId w:val="3"/>
        </w:numPr>
      </w:pPr>
      <w:r>
        <w:rPr>
          <w:b/>
          <w:bCs/>
        </w:rPr>
        <w:t>Classical Decision Rule</w:t>
      </w:r>
      <w:r>
        <w:br/>
        <w:t>Select k nearest neighbors and predict the output.</w:t>
      </w:r>
    </w:p>
    <w:p w14:paraId="5F5FC6D6" w14:textId="77777777" w:rsidR="00A46BD4" w:rsidRDefault="00000000">
      <w:r>
        <w:pict w14:anchorId="7CFC6DBF">
          <v:rect id="_x0000_i1028" style="width:0;height:1.5pt" o:hralign="center" o:hrstd="t" o:hr="t"/>
        </w:pict>
      </w:r>
    </w:p>
    <w:p w14:paraId="785BF394" w14:textId="77777777" w:rsidR="00A46BD4" w:rsidRDefault="00000000">
      <w:pPr>
        <w:pStyle w:val="Heading2"/>
      </w:pPr>
      <w:bookmarkStart w:id="4" w:name="simple-math-involved"/>
      <w:bookmarkEnd w:id="3"/>
      <w:r>
        <w:t>4. Simple Math Involved</w:t>
      </w:r>
    </w:p>
    <w:p w14:paraId="7A9C6DEC" w14:textId="77777777" w:rsidR="00A46BD4" w:rsidRDefault="00000000">
      <w:pPr>
        <w:numPr>
          <w:ilvl w:val="0"/>
          <w:numId w:val="4"/>
        </w:numPr>
      </w:pPr>
      <w:r>
        <w:rPr>
          <w:b/>
          <w:bCs/>
        </w:rPr>
        <w:t>Inner product similarity</w:t>
      </w:r>
      <w:r>
        <w:t>: [ x | y  ]</w:t>
      </w:r>
    </w:p>
    <w:p w14:paraId="5E31EBFF" w14:textId="77777777" w:rsidR="00A46BD4" w:rsidRDefault="00000000">
      <w:pPr>
        <w:numPr>
          <w:ilvl w:val="0"/>
          <w:numId w:val="4"/>
        </w:numPr>
      </w:pPr>
      <w:r>
        <w:rPr>
          <w:b/>
          <w:bCs/>
        </w:rPr>
        <w:t>Euclidean distance</w:t>
      </w:r>
      <w:r>
        <w:t>: [ |x - y|^2 = 2 - 2x | y  ]</w:t>
      </w:r>
    </w:p>
    <w:p w14:paraId="3C3779D1" w14:textId="77777777" w:rsidR="00A46BD4" w:rsidRDefault="00000000">
      <w:pPr>
        <w:numPr>
          <w:ilvl w:val="0"/>
          <w:numId w:val="4"/>
        </w:numPr>
      </w:pPr>
      <w:r>
        <w:rPr>
          <w:b/>
          <w:bCs/>
        </w:rPr>
        <w:t>Swap test probability</w:t>
      </w:r>
      <w:r>
        <w:t>: [ P(0) =  ]</w:t>
      </w:r>
    </w:p>
    <w:p w14:paraId="37491B25" w14:textId="77777777" w:rsidR="00A46BD4" w:rsidRDefault="00000000">
      <w:r>
        <w:pict w14:anchorId="7B0B35E3">
          <v:rect id="_x0000_i1029" style="width:0;height:1.5pt" o:hralign="center" o:hrstd="t" o:hr="t"/>
        </w:pict>
      </w:r>
    </w:p>
    <w:p w14:paraId="0AA33A94" w14:textId="77777777" w:rsidR="00A46BD4" w:rsidRDefault="00000000">
      <w:pPr>
        <w:pStyle w:val="Heading2"/>
      </w:pPr>
      <w:bookmarkStart w:id="5" w:name="python-code-quantum-knn-qiskit"/>
      <w:bookmarkEnd w:id="4"/>
      <w:r>
        <w:lastRenderedPageBreak/>
        <w:t>5. Python Code (Quantum kNN – Qiskit)</w:t>
      </w:r>
    </w:p>
    <w:p w14:paraId="0C84BB6F" w14:textId="77777777" w:rsidR="00F42764" w:rsidRPr="00F42764" w:rsidRDefault="00F42764" w:rsidP="00F42764">
      <w:pPr>
        <w:rPr>
          <w:b/>
          <w:bCs/>
        </w:rPr>
      </w:pPr>
      <w:r w:rsidRPr="00F42764">
        <w:rPr>
          <w:b/>
          <w:bCs/>
        </w:rPr>
        <w:t>import numpy as np</w:t>
      </w:r>
    </w:p>
    <w:p w14:paraId="5B173942" w14:textId="77777777" w:rsidR="00F42764" w:rsidRPr="00F42764" w:rsidRDefault="00F42764" w:rsidP="00F42764">
      <w:pPr>
        <w:rPr>
          <w:b/>
          <w:bCs/>
        </w:rPr>
      </w:pPr>
      <w:r w:rsidRPr="00F42764">
        <w:rPr>
          <w:b/>
          <w:bCs/>
        </w:rPr>
        <w:t>from qiskit import QuantumCircuit</w:t>
      </w:r>
    </w:p>
    <w:p w14:paraId="24FC9210" w14:textId="77777777" w:rsidR="00F42764" w:rsidRPr="00F42764" w:rsidRDefault="00F42764" w:rsidP="00F42764">
      <w:pPr>
        <w:rPr>
          <w:b/>
          <w:bCs/>
        </w:rPr>
      </w:pPr>
      <w:r w:rsidRPr="00F42764">
        <w:rPr>
          <w:b/>
          <w:bCs/>
        </w:rPr>
        <w:t>from qiskit.primitives import Sampler</w:t>
      </w:r>
    </w:p>
    <w:p w14:paraId="0B3EF334" w14:textId="3CF21D28" w:rsidR="00F42764" w:rsidRPr="00F42764" w:rsidRDefault="00F42764" w:rsidP="00F42764">
      <w:pPr>
        <w:rPr>
          <w:b/>
          <w:bCs/>
        </w:rPr>
      </w:pPr>
    </w:p>
    <w:p w14:paraId="0904B87B" w14:textId="77777777" w:rsidR="00F42764" w:rsidRPr="00F42764" w:rsidRDefault="00F42764" w:rsidP="00F42764">
      <w:pPr>
        <w:rPr>
          <w:b/>
          <w:bCs/>
        </w:rPr>
      </w:pPr>
      <w:r w:rsidRPr="00F42764">
        <w:rPr>
          <w:b/>
          <w:bCs/>
        </w:rPr>
        <w:t>def normalize(v):</w:t>
      </w:r>
    </w:p>
    <w:p w14:paraId="701CC47B" w14:textId="41C40295" w:rsidR="00F42764" w:rsidRPr="00F42764" w:rsidRDefault="00F42764" w:rsidP="00F42764">
      <w:pPr>
        <w:rPr>
          <w:b/>
          <w:bCs/>
        </w:rPr>
      </w:pPr>
      <w:r w:rsidRPr="00F42764">
        <w:rPr>
          <w:b/>
          <w:bCs/>
        </w:rPr>
        <w:t xml:space="preserve">    return v / np.linalg.norm(v)</w:t>
      </w:r>
    </w:p>
    <w:p w14:paraId="2D8B93DC" w14:textId="77777777" w:rsidR="00F42764" w:rsidRPr="00F42764" w:rsidRDefault="00F42764" w:rsidP="00F42764">
      <w:pPr>
        <w:rPr>
          <w:b/>
          <w:bCs/>
        </w:rPr>
      </w:pPr>
      <w:r w:rsidRPr="00F42764">
        <w:rPr>
          <w:b/>
          <w:bCs/>
        </w:rPr>
        <w:t>def quantum_distance(vec1, vec2, shots=1024):</w:t>
      </w:r>
    </w:p>
    <w:p w14:paraId="427F21CE" w14:textId="763A6F59" w:rsidR="00F42764" w:rsidRPr="00F42764" w:rsidRDefault="00F42764" w:rsidP="00F42764">
      <w:pPr>
        <w:rPr>
          <w:b/>
          <w:bCs/>
        </w:rPr>
      </w:pPr>
      <w:r w:rsidRPr="00F42764">
        <w:rPr>
          <w:b/>
          <w:bCs/>
        </w:rPr>
        <w:t xml:space="preserve">    qc = QuantumCircuit(3)</w:t>
      </w:r>
    </w:p>
    <w:p w14:paraId="7BE1D5CA" w14:textId="304F4633" w:rsidR="00F42764" w:rsidRPr="00F42764" w:rsidRDefault="00F42764" w:rsidP="00F42764">
      <w:pPr>
        <w:rPr>
          <w:b/>
          <w:bCs/>
        </w:rPr>
      </w:pPr>
      <w:r w:rsidRPr="00F42764">
        <w:rPr>
          <w:b/>
          <w:bCs/>
        </w:rPr>
        <w:t xml:space="preserve">    qc.h(0)</w:t>
      </w:r>
    </w:p>
    <w:p w14:paraId="21D3B400" w14:textId="77777777" w:rsidR="00F42764" w:rsidRPr="00F42764" w:rsidRDefault="00F42764" w:rsidP="00F42764">
      <w:pPr>
        <w:rPr>
          <w:b/>
          <w:bCs/>
        </w:rPr>
      </w:pPr>
      <w:r w:rsidRPr="00F42764">
        <w:rPr>
          <w:b/>
          <w:bCs/>
        </w:rPr>
        <w:t xml:space="preserve">    qc.initialize(vec1, 1)</w:t>
      </w:r>
    </w:p>
    <w:p w14:paraId="59FF949B" w14:textId="3F507729" w:rsidR="00F42764" w:rsidRPr="00F42764" w:rsidRDefault="00F42764" w:rsidP="00F42764">
      <w:pPr>
        <w:rPr>
          <w:b/>
          <w:bCs/>
        </w:rPr>
      </w:pPr>
      <w:r w:rsidRPr="00F42764">
        <w:rPr>
          <w:b/>
          <w:bCs/>
        </w:rPr>
        <w:t xml:space="preserve">    qc.initialize(vec2, 2)</w:t>
      </w:r>
    </w:p>
    <w:p w14:paraId="3CF4E0B1" w14:textId="77777777" w:rsidR="00F42764" w:rsidRPr="00F42764" w:rsidRDefault="00F42764" w:rsidP="00F42764">
      <w:pPr>
        <w:rPr>
          <w:b/>
          <w:bCs/>
        </w:rPr>
      </w:pPr>
      <w:r w:rsidRPr="00F42764">
        <w:rPr>
          <w:b/>
          <w:bCs/>
        </w:rPr>
        <w:t xml:space="preserve">    qc.cswap(0, 1, 2)</w:t>
      </w:r>
    </w:p>
    <w:p w14:paraId="195CACBC" w14:textId="77777777" w:rsidR="00F42764" w:rsidRPr="00F42764" w:rsidRDefault="00F42764" w:rsidP="00F42764">
      <w:pPr>
        <w:rPr>
          <w:b/>
          <w:bCs/>
        </w:rPr>
      </w:pPr>
      <w:r w:rsidRPr="00F42764">
        <w:rPr>
          <w:b/>
          <w:bCs/>
        </w:rPr>
        <w:t xml:space="preserve">    </w:t>
      </w:r>
    </w:p>
    <w:p w14:paraId="135B7840" w14:textId="77777777" w:rsidR="00F42764" w:rsidRPr="00F42764" w:rsidRDefault="00F42764" w:rsidP="00F42764">
      <w:pPr>
        <w:rPr>
          <w:b/>
          <w:bCs/>
        </w:rPr>
      </w:pPr>
      <w:r w:rsidRPr="00F42764">
        <w:rPr>
          <w:b/>
          <w:bCs/>
        </w:rPr>
        <w:t xml:space="preserve">    qc.h(0)</w:t>
      </w:r>
    </w:p>
    <w:p w14:paraId="3720DB75" w14:textId="77777777" w:rsidR="00F42764" w:rsidRPr="00F42764" w:rsidRDefault="00F42764" w:rsidP="00F42764">
      <w:pPr>
        <w:rPr>
          <w:b/>
          <w:bCs/>
        </w:rPr>
      </w:pPr>
      <w:r w:rsidRPr="00F42764">
        <w:rPr>
          <w:b/>
          <w:bCs/>
        </w:rPr>
        <w:t xml:space="preserve">    qc.measure_all()</w:t>
      </w:r>
    </w:p>
    <w:p w14:paraId="028FF7CA" w14:textId="77777777" w:rsidR="00F42764" w:rsidRPr="00F42764" w:rsidRDefault="00F42764" w:rsidP="00F42764">
      <w:pPr>
        <w:rPr>
          <w:b/>
          <w:bCs/>
        </w:rPr>
      </w:pPr>
      <w:r w:rsidRPr="00F42764">
        <w:rPr>
          <w:b/>
          <w:bCs/>
        </w:rPr>
        <w:t xml:space="preserve">    </w:t>
      </w:r>
    </w:p>
    <w:p w14:paraId="6821C384" w14:textId="77777777" w:rsidR="00F42764" w:rsidRPr="00F42764" w:rsidRDefault="00F42764" w:rsidP="00F42764">
      <w:pPr>
        <w:rPr>
          <w:b/>
          <w:bCs/>
        </w:rPr>
      </w:pPr>
      <w:r w:rsidRPr="00F42764">
        <w:rPr>
          <w:b/>
          <w:bCs/>
        </w:rPr>
        <w:t xml:space="preserve">    sampler = Sampler()</w:t>
      </w:r>
    </w:p>
    <w:p w14:paraId="72569590" w14:textId="77777777" w:rsidR="00F42764" w:rsidRPr="00F42764" w:rsidRDefault="00F42764" w:rsidP="00F42764">
      <w:pPr>
        <w:rPr>
          <w:b/>
          <w:bCs/>
        </w:rPr>
      </w:pPr>
      <w:r w:rsidRPr="00F42764">
        <w:rPr>
          <w:b/>
          <w:bCs/>
        </w:rPr>
        <w:t xml:space="preserve">    result = sampler.run(qc, shots=shots).result()</w:t>
      </w:r>
    </w:p>
    <w:p w14:paraId="647959CE" w14:textId="77777777" w:rsidR="00F42764" w:rsidRPr="00F42764" w:rsidRDefault="00F42764" w:rsidP="00F42764">
      <w:pPr>
        <w:rPr>
          <w:b/>
          <w:bCs/>
        </w:rPr>
      </w:pPr>
      <w:r w:rsidRPr="00F42764">
        <w:rPr>
          <w:b/>
          <w:bCs/>
        </w:rPr>
        <w:t xml:space="preserve">    p0 = result.quasi_dists[0].get("000", 0)</w:t>
      </w:r>
    </w:p>
    <w:p w14:paraId="07D6CD20" w14:textId="77777777" w:rsidR="00F42764" w:rsidRPr="00F42764" w:rsidRDefault="00F42764" w:rsidP="00F42764">
      <w:pPr>
        <w:rPr>
          <w:b/>
          <w:bCs/>
        </w:rPr>
      </w:pPr>
      <w:r w:rsidRPr="00F42764">
        <w:rPr>
          <w:b/>
          <w:bCs/>
        </w:rPr>
        <w:t xml:space="preserve">    overlap = 2 * p0 - 1</w:t>
      </w:r>
    </w:p>
    <w:p w14:paraId="5687F76D" w14:textId="77777777" w:rsidR="00F42764" w:rsidRPr="00F42764" w:rsidRDefault="00F42764" w:rsidP="00F42764">
      <w:pPr>
        <w:rPr>
          <w:b/>
          <w:bCs/>
        </w:rPr>
      </w:pPr>
      <w:r w:rsidRPr="00F42764">
        <w:rPr>
          <w:b/>
          <w:bCs/>
        </w:rPr>
        <w:t xml:space="preserve">    distance = np.sqrt(2 - 2 * overlap)</w:t>
      </w:r>
    </w:p>
    <w:p w14:paraId="392BF048" w14:textId="77777777" w:rsidR="00F42764" w:rsidRPr="00F42764" w:rsidRDefault="00F42764" w:rsidP="00F42764">
      <w:pPr>
        <w:rPr>
          <w:b/>
          <w:bCs/>
        </w:rPr>
      </w:pPr>
      <w:r w:rsidRPr="00F42764">
        <w:rPr>
          <w:b/>
          <w:bCs/>
        </w:rPr>
        <w:t xml:space="preserve">    </w:t>
      </w:r>
    </w:p>
    <w:p w14:paraId="65ADD245" w14:textId="77777777" w:rsidR="00F42764" w:rsidRPr="00F42764" w:rsidRDefault="00F42764" w:rsidP="00F42764">
      <w:pPr>
        <w:rPr>
          <w:b/>
          <w:bCs/>
        </w:rPr>
      </w:pPr>
      <w:r w:rsidRPr="00F42764">
        <w:rPr>
          <w:b/>
          <w:bCs/>
        </w:rPr>
        <w:t xml:space="preserve">    return distance</w:t>
      </w:r>
    </w:p>
    <w:p w14:paraId="58689248" w14:textId="77777777" w:rsidR="00F42764" w:rsidRPr="00F42764" w:rsidRDefault="00F42764" w:rsidP="00F42764">
      <w:pPr>
        <w:rPr>
          <w:b/>
          <w:bCs/>
        </w:rPr>
      </w:pPr>
    </w:p>
    <w:p w14:paraId="7C1A793A" w14:textId="77777777" w:rsidR="00F42764" w:rsidRPr="00F42764" w:rsidRDefault="00F42764" w:rsidP="00F42764">
      <w:pPr>
        <w:rPr>
          <w:b/>
          <w:bCs/>
        </w:rPr>
      </w:pPr>
      <w:r w:rsidRPr="00F42764">
        <w:rPr>
          <w:b/>
          <w:bCs/>
        </w:rPr>
        <w:t>X_train = [</w:t>
      </w:r>
    </w:p>
    <w:p w14:paraId="1EA9A899" w14:textId="77777777" w:rsidR="00F42764" w:rsidRPr="00F42764" w:rsidRDefault="00F42764" w:rsidP="00F42764">
      <w:pPr>
        <w:rPr>
          <w:b/>
          <w:bCs/>
        </w:rPr>
      </w:pPr>
      <w:r w:rsidRPr="00F42764">
        <w:rPr>
          <w:b/>
          <w:bCs/>
        </w:rPr>
        <w:lastRenderedPageBreak/>
        <w:t xml:space="preserve">    normalize(np.array([1.0, 0.4])),</w:t>
      </w:r>
    </w:p>
    <w:p w14:paraId="6DB5B93D" w14:textId="77777777" w:rsidR="00F42764" w:rsidRPr="00F42764" w:rsidRDefault="00F42764" w:rsidP="00F42764">
      <w:pPr>
        <w:rPr>
          <w:b/>
          <w:bCs/>
        </w:rPr>
      </w:pPr>
      <w:r w:rsidRPr="00F42764">
        <w:rPr>
          <w:b/>
          <w:bCs/>
        </w:rPr>
        <w:t xml:space="preserve">    normalize(np.array([0.2, 0.9])),</w:t>
      </w:r>
    </w:p>
    <w:p w14:paraId="6F905A2F" w14:textId="77777777" w:rsidR="00F42764" w:rsidRPr="00F42764" w:rsidRDefault="00F42764" w:rsidP="00F42764">
      <w:pPr>
        <w:rPr>
          <w:b/>
          <w:bCs/>
        </w:rPr>
      </w:pPr>
      <w:r w:rsidRPr="00F42764">
        <w:rPr>
          <w:b/>
          <w:bCs/>
        </w:rPr>
        <w:t xml:space="preserve">    normalize(np.array([0.9, 0.3])),</w:t>
      </w:r>
    </w:p>
    <w:p w14:paraId="0FE0B530" w14:textId="77777777" w:rsidR="00F42764" w:rsidRPr="00F42764" w:rsidRDefault="00F42764" w:rsidP="00F42764">
      <w:pPr>
        <w:rPr>
          <w:b/>
          <w:bCs/>
        </w:rPr>
      </w:pPr>
      <w:r w:rsidRPr="00F42764">
        <w:rPr>
          <w:b/>
          <w:bCs/>
        </w:rPr>
        <w:t>]</w:t>
      </w:r>
    </w:p>
    <w:p w14:paraId="3A93AC82" w14:textId="77777777" w:rsidR="00F42764" w:rsidRPr="00F42764" w:rsidRDefault="00F42764" w:rsidP="00F42764">
      <w:pPr>
        <w:rPr>
          <w:b/>
          <w:bCs/>
        </w:rPr>
      </w:pPr>
    </w:p>
    <w:p w14:paraId="4E4DC84C" w14:textId="77777777" w:rsidR="00F42764" w:rsidRPr="00F42764" w:rsidRDefault="00F42764" w:rsidP="00F42764">
      <w:pPr>
        <w:rPr>
          <w:b/>
          <w:bCs/>
        </w:rPr>
      </w:pPr>
      <w:r w:rsidRPr="00F42764">
        <w:rPr>
          <w:b/>
          <w:bCs/>
        </w:rPr>
        <w:t>y_train = [0, 1, 0]  # class labels</w:t>
      </w:r>
    </w:p>
    <w:p w14:paraId="1909F9FB" w14:textId="77777777" w:rsidR="00F42764" w:rsidRPr="00F42764" w:rsidRDefault="00F42764" w:rsidP="00F42764">
      <w:pPr>
        <w:rPr>
          <w:b/>
          <w:bCs/>
        </w:rPr>
      </w:pPr>
    </w:p>
    <w:p w14:paraId="54C069B0" w14:textId="77777777" w:rsidR="00F42764" w:rsidRPr="00F42764" w:rsidRDefault="00F42764" w:rsidP="00F42764">
      <w:pPr>
        <w:rPr>
          <w:b/>
          <w:bCs/>
        </w:rPr>
      </w:pPr>
      <w:r w:rsidRPr="00F42764">
        <w:rPr>
          <w:b/>
          <w:bCs/>
        </w:rPr>
        <w:t>x_query = normalize(np.array([1.0, 0.5]))</w:t>
      </w:r>
    </w:p>
    <w:p w14:paraId="74A370D5" w14:textId="77777777" w:rsidR="00F42764" w:rsidRPr="00F42764" w:rsidRDefault="00F42764" w:rsidP="00F42764">
      <w:pPr>
        <w:rPr>
          <w:b/>
          <w:bCs/>
        </w:rPr>
      </w:pPr>
    </w:p>
    <w:p w14:paraId="24E7EA22" w14:textId="77777777" w:rsidR="00F42764" w:rsidRPr="00F42764" w:rsidRDefault="00F42764" w:rsidP="00F42764">
      <w:pPr>
        <w:rPr>
          <w:b/>
          <w:bCs/>
        </w:rPr>
      </w:pPr>
      <w:r w:rsidRPr="00F42764">
        <w:rPr>
          <w:b/>
          <w:bCs/>
        </w:rPr>
        <w:t>distances = []</w:t>
      </w:r>
    </w:p>
    <w:p w14:paraId="700DE3A1" w14:textId="77777777" w:rsidR="00F42764" w:rsidRPr="00F42764" w:rsidRDefault="00F42764" w:rsidP="00F42764">
      <w:pPr>
        <w:rPr>
          <w:b/>
          <w:bCs/>
        </w:rPr>
      </w:pPr>
      <w:r w:rsidRPr="00F42764">
        <w:rPr>
          <w:b/>
          <w:bCs/>
        </w:rPr>
        <w:t>for x in X_train:</w:t>
      </w:r>
    </w:p>
    <w:p w14:paraId="5FE28A0D" w14:textId="77777777" w:rsidR="00F42764" w:rsidRPr="00F42764" w:rsidRDefault="00F42764" w:rsidP="00F42764">
      <w:pPr>
        <w:rPr>
          <w:b/>
          <w:bCs/>
        </w:rPr>
      </w:pPr>
      <w:r w:rsidRPr="00F42764">
        <w:rPr>
          <w:b/>
          <w:bCs/>
        </w:rPr>
        <w:t xml:space="preserve">    d = quantum_distance(x_query, x)</w:t>
      </w:r>
    </w:p>
    <w:p w14:paraId="10D70A97" w14:textId="77777777" w:rsidR="00F42764" w:rsidRPr="00F42764" w:rsidRDefault="00F42764" w:rsidP="00F42764">
      <w:pPr>
        <w:rPr>
          <w:b/>
          <w:bCs/>
        </w:rPr>
      </w:pPr>
      <w:r w:rsidRPr="00F42764">
        <w:rPr>
          <w:b/>
          <w:bCs/>
        </w:rPr>
        <w:t xml:space="preserve">    distances.append(d)</w:t>
      </w:r>
    </w:p>
    <w:p w14:paraId="24BDEB9E" w14:textId="77777777" w:rsidR="00F42764" w:rsidRPr="00F42764" w:rsidRDefault="00F42764" w:rsidP="00F42764">
      <w:pPr>
        <w:rPr>
          <w:b/>
          <w:bCs/>
        </w:rPr>
      </w:pPr>
    </w:p>
    <w:p w14:paraId="22C3A644" w14:textId="618EE3BF" w:rsidR="00F42764" w:rsidRPr="00F42764" w:rsidRDefault="00F42764" w:rsidP="00F42764">
      <w:pPr>
        <w:rPr>
          <w:b/>
          <w:bCs/>
        </w:rPr>
      </w:pPr>
    </w:p>
    <w:p w14:paraId="46CE4F53" w14:textId="77777777" w:rsidR="00F42764" w:rsidRPr="00F42764" w:rsidRDefault="00F42764" w:rsidP="00F42764">
      <w:pPr>
        <w:rPr>
          <w:b/>
          <w:bCs/>
        </w:rPr>
      </w:pPr>
      <w:r w:rsidRPr="00F42764">
        <w:rPr>
          <w:b/>
          <w:bCs/>
        </w:rPr>
        <w:t>k = 2</w:t>
      </w:r>
    </w:p>
    <w:p w14:paraId="73C60E12" w14:textId="77777777" w:rsidR="00F42764" w:rsidRPr="00F42764" w:rsidRDefault="00F42764" w:rsidP="00F42764">
      <w:pPr>
        <w:rPr>
          <w:b/>
          <w:bCs/>
        </w:rPr>
      </w:pPr>
    </w:p>
    <w:p w14:paraId="56480586" w14:textId="77777777" w:rsidR="00F42764" w:rsidRPr="00F42764" w:rsidRDefault="00F42764" w:rsidP="00F42764">
      <w:pPr>
        <w:rPr>
          <w:b/>
          <w:bCs/>
        </w:rPr>
      </w:pPr>
      <w:r w:rsidRPr="00F42764">
        <w:rPr>
          <w:b/>
          <w:bCs/>
        </w:rPr>
        <w:t>nearest_indices = np.argsort(distances)[:k]</w:t>
      </w:r>
    </w:p>
    <w:p w14:paraId="65C1EB3A" w14:textId="77777777" w:rsidR="00F42764" w:rsidRPr="00F42764" w:rsidRDefault="00F42764" w:rsidP="00F42764">
      <w:pPr>
        <w:rPr>
          <w:b/>
          <w:bCs/>
        </w:rPr>
      </w:pPr>
      <w:r w:rsidRPr="00F42764">
        <w:rPr>
          <w:b/>
          <w:bCs/>
        </w:rPr>
        <w:t>nearest_labels = [y_train[i] for i in nearest_indices]</w:t>
      </w:r>
    </w:p>
    <w:p w14:paraId="5B69EF01" w14:textId="77777777" w:rsidR="00F42764" w:rsidRPr="00F42764" w:rsidRDefault="00F42764" w:rsidP="00F42764">
      <w:pPr>
        <w:rPr>
          <w:b/>
          <w:bCs/>
        </w:rPr>
      </w:pPr>
      <w:r w:rsidRPr="00F42764">
        <w:rPr>
          <w:b/>
          <w:bCs/>
        </w:rPr>
        <w:t>prediction = max(set(nearest_labels), key=nearest_labels.count)</w:t>
      </w:r>
    </w:p>
    <w:p w14:paraId="0A02E6E9" w14:textId="77777777" w:rsidR="00F42764" w:rsidRPr="00F42764" w:rsidRDefault="00F42764" w:rsidP="00F42764">
      <w:pPr>
        <w:rPr>
          <w:b/>
          <w:bCs/>
        </w:rPr>
      </w:pPr>
    </w:p>
    <w:p w14:paraId="1F59EA33" w14:textId="77777777" w:rsidR="00F42764" w:rsidRPr="00F42764" w:rsidRDefault="00F42764" w:rsidP="00F42764">
      <w:pPr>
        <w:rPr>
          <w:b/>
          <w:bCs/>
        </w:rPr>
      </w:pPr>
      <w:r w:rsidRPr="00F42764">
        <w:rPr>
          <w:b/>
          <w:bCs/>
        </w:rPr>
        <w:t>print("Quantum distances:", distances)</w:t>
      </w:r>
    </w:p>
    <w:p w14:paraId="577A688A" w14:textId="77777777" w:rsidR="00F42764" w:rsidRPr="00F42764" w:rsidRDefault="00F42764" w:rsidP="00F42764">
      <w:pPr>
        <w:rPr>
          <w:b/>
          <w:bCs/>
        </w:rPr>
      </w:pPr>
      <w:r w:rsidRPr="00F42764">
        <w:rPr>
          <w:b/>
          <w:bCs/>
        </w:rPr>
        <w:t>print("Nearest indices:", nearest_indices)</w:t>
      </w:r>
    </w:p>
    <w:p w14:paraId="0E0950F3" w14:textId="77777777" w:rsidR="00F42764" w:rsidRPr="00F42764" w:rsidRDefault="00F42764" w:rsidP="00F42764">
      <w:pPr>
        <w:rPr>
          <w:b/>
          <w:bCs/>
        </w:rPr>
      </w:pPr>
      <w:r w:rsidRPr="00F42764">
        <w:rPr>
          <w:b/>
          <w:bCs/>
        </w:rPr>
        <w:t>print("Nearest labels:", nearest_labels)</w:t>
      </w:r>
    </w:p>
    <w:p w14:paraId="1897D20B" w14:textId="16733373" w:rsidR="00A46BD4" w:rsidRDefault="00F42764" w:rsidP="00F42764">
      <w:r w:rsidRPr="00F42764">
        <w:rPr>
          <w:b/>
          <w:bCs/>
        </w:rPr>
        <w:t>print("Predicted class:", prediction)</w:t>
      </w:r>
      <w:r w:rsidR="00000000">
        <w:pict w14:anchorId="781F4F41">
          <v:rect id="_x0000_i1030" style="width:0;height:1.5pt" o:hralign="center" o:hrstd="t" o:hr="t"/>
        </w:pict>
      </w:r>
    </w:p>
    <w:p w14:paraId="1361A07A" w14:textId="77777777" w:rsidR="00A46BD4" w:rsidRDefault="00000000">
      <w:pPr>
        <w:pStyle w:val="Heading2"/>
      </w:pPr>
      <w:bookmarkStart w:id="6" w:name="where-the-algorithm-is-useful"/>
      <w:bookmarkEnd w:id="5"/>
      <w:r>
        <w:lastRenderedPageBreak/>
        <w:t>6. Where the Algorithm Is Useful</w:t>
      </w:r>
    </w:p>
    <w:p w14:paraId="23562FCE" w14:textId="77777777" w:rsidR="00A46BD4" w:rsidRDefault="00000000">
      <w:pPr>
        <w:pStyle w:val="Compact"/>
        <w:numPr>
          <w:ilvl w:val="0"/>
          <w:numId w:val="5"/>
        </w:numPr>
      </w:pPr>
      <w:r>
        <w:t>High-dimensional classification</w:t>
      </w:r>
    </w:p>
    <w:p w14:paraId="3C74B040" w14:textId="77777777" w:rsidR="00A46BD4" w:rsidRDefault="00000000">
      <w:pPr>
        <w:pStyle w:val="Compact"/>
        <w:numPr>
          <w:ilvl w:val="0"/>
          <w:numId w:val="5"/>
        </w:numPr>
      </w:pPr>
      <w:r>
        <w:t>Similarity search</w:t>
      </w:r>
    </w:p>
    <w:p w14:paraId="639A6CDA" w14:textId="77777777" w:rsidR="00A46BD4" w:rsidRDefault="00000000">
      <w:pPr>
        <w:pStyle w:val="Compact"/>
        <w:numPr>
          <w:ilvl w:val="0"/>
          <w:numId w:val="5"/>
        </w:numPr>
      </w:pPr>
      <w:r>
        <w:t>Recommendation systems</w:t>
      </w:r>
    </w:p>
    <w:p w14:paraId="364ECCB9" w14:textId="77777777" w:rsidR="00A46BD4" w:rsidRDefault="00000000">
      <w:pPr>
        <w:pStyle w:val="Compact"/>
        <w:numPr>
          <w:ilvl w:val="0"/>
          <w:numId w:val="5"/>
        </w:numPr>
      </w:pPr>
      <w:r>
        <w:t>Pattern recognition</w:t>
      </w:r>
    </w:p>
    <w:p w14:paraId="0810B3C5" w14:textId="77777777" w:rsidR="00A46BD4" w:rsidRDefault="00000000">
      <w:r>
        <w:pict w14:anchorId="64307250">
          <v:rect id="_x0000_i1031" style="width:0;height:1.5pt" o:hralign="center" o:hrstd="t" o:hr="t"/>
        </w:pict>
      </w:r>
    </w:p>
    <w:p w14:paraId="03CD48E3" w14:textId="77777777" w:rsidR="00A46BD4" w:rsidRDefault="00000000">
      <w:pPr>
        <w:pStyle w:val="Heading2"/>
      </w:pPr>
      <w:bookmarkStart w:id="7" w:name="limitations"/>
      <w:bookmarkEnd w:id="6"/>
      <w:r>
        <w:t>7. Limitations</w:t>
      </w:r>
    </w:p>
    <w:p w14:paraId="7571E868" w14:textId="77777777" w:rsidR="00A46BD4" w:rsidRDefault="00000000">
      <w:pPr>
        <w:pStyle w:val="Compact"/>
        <w:numPr>
          <w:ilvl w:val="0"/>
          <w:numId w:val="6"/>
        </w:numPr>
      </w:pPr>
      <w:r>
        <w:t>Requires efficient quantum data encoding</w:t>
      </w:r>
    </w:p>
    <w:p w14:paraId="2DEDC39C" w14:textId="77777777" w:rsidR="00A46BD4" w:rsidRDefault="00000000">
      <w:pPr>
        <w:pStyle w:val="Compact"/>
        <w:numPr>
          <w:ilvl w:val="0"/>
          <w:numId w:val="6"/>
        </w:numPr>
      </w:pPr>
      <w:r>
        <w:t>QRAM assumptions are strong</w:t>
      </w:r>
    </w:p>
    <w:p w14:paraId="15760BD2" w14:textId="77777777" w:rsidR="00A46BD4" w:rsidRDefault="00000000">
      <w:pPr>
        <w:pStyle w:val="Compact"/>
        <w:numPr>
          <w:ilvl w:val="0"/>
          <w:numId w:val="6"/>
        </w:numPr>
      </w:pPr>
      <w:r>
        <w:t>Noise affects distance estimation</w:t>
      </w:r>
    </w:p>
    <w:p w14:paraId="6CB02A17" w14:textId="77777777" w:rsidR="00A46BD4" w:rsidRDefault="00000000">
      <w:pPr>
        <w:pStyle w:val="Compact"/>
        <w:numPr>
          <w:ilvl w:val="0"/>
          <w:numId w:val="6"/>
        </w:numPr>
      </w:pPr>
      <w:r>
        <w:t>No practical quantum advantage yet</w:t>
      </w:r>
    </w:p>
    <w:p w14:paraId="3D4B940A" w14:textId="77777777" w:rsidR="00A46BD4" w:rsidRDefault="00000000">
      <w:r>
        <w:pict w14:anchorId="319E5116">
          <v:rect id="_x0000_i1032" style="width:0;height:1.5pt" o:hralign="center" o:hrstd="t" o:hr="t"/>
        </w:pict>
      </w:r>
    </w:p>
    <w:p w14:paraId="177B1BD4" w14:textId="77777777" w:rsidR="00A46BD4" w:rsidRDefault="00000000">
      <w:pPr>
        <w:pStyle w:val="Heading2"/>
      </w:pPr>
      <w:bookmarkStart w:id="8" w:name="comparison-with-classical-knn"/>
      <w:bookmarkEnd w:id="7"/>
      <w:r>
        <w:t>8. Comparison with Classical kNN</w:t>
      </w:r>
    </w:p>
    <w:p w14:paraId="68E73F79" w14:textId="77777777" w:rsidR="00A46BD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Distance computation</w:t>
      </w:r>
      <w:r>
        <w:t>: Quantum estimates inner products faster in high dimensions</w:t>
      </w:r>
    </w:p>
    <w:p w14:paraId="0A7AEC49" w14:textId="77777777" w:rsidR="00A46BD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Data access</w:t>
      </w:r>
      <w:r>
        <w:t>: Classical RAM vs. quantum QRAM</w:t>
      </w:r>
    </w:p>
    <w:p w14:paraId="28C77281" w14:textId="77777777" w:rsidR="00A46BD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Scalability</w:t>
      </w:r>
      <w:r>
        <w:t>: Classical kNN is mature; QkNN is experimental</w:t>
      </w:r>
    </w:p>
    <w:p w14:paraId="06808B5E" w14:textId="77777777" w:rsidR="00A46BD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Output</w:t>
      </w:r>
      <w:r>
        <w:t>: Both return classical labels</w:t>
      </w:r>
    </w:p>
    <w:p w14:paraId="0C6F5A16" w14:textId="77777777" w:rsidR="00A46BD4" w:rsidRDefault="00000000">
      <w:r>
        <w:pict w14:anchorId="219993A8">
          <v:rect id="_x0000_i1033" style="width:0;height:1.5pt" o:hralign="center" o:hrstd="t" o:hr="t"/>
        </w:pict>
      </w:r>
    </w:p>
    <w:p w14:paraId="26DFB5AA" w14:textId="77777777" w:rsidR="00A46BD4" w:rsidRDefault="00000000">
      <w:pPr>
        <w:pStyle w:val="Heading2"/>
      </w:pPr>
      <w:bookmarkStart w:id="9" w:name="one-sentence-summary"/>
      <w:bookmarkEnd w:id="8"/>
      <w:r>
        <w:t>9. One-Sentence Summary</w:t>
      </w:r>
    </w:p>
    <w:p w14:paraId="6F491305" w14:textId="77777777" w:rsidR="00A46BD4" w:rsidRDefault="00000000">
      <w:pPr>
        <w:pStyle w:val="FirstParagraph"/>
      </w:pPr>
      <w:r>
        <w:rPr>
          <w:b/>
          <w:bCs/>
        </w:rPr>
        <w:t>Quantum k-Nearest Neighbors uses quantum distance estimation techniques to accelerate similarity-based learning tasks.</w:t>
      </w:r>
      <w:bookmarkEnd w:id="0"/>
      <w:bookmarkEnd w:id="9"/>
    </w:p>
    <w:sectPr w:rsidR="00A46BD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E8C4B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B367E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52EEF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10687197">
    <w:abstractNumId w:val="0"/>
  </w:num>
  <w:num w:numId="2" w16cid:durableId="981352036">
    <w:abstractNumId w:val="1"/>
  </w:num>
  <w:num w:numId="3" w16cid:durableId="10208634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58265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90029860">
    <w:abstractNumId w:val="1"/>
  </w:num>
  <w:num w:numId="6" w16cid:durableId="553467369">
    <w:abstractNumId w:val="1"/>
  </w:num>
  <w:num w:numId="7" w16cid:durableId="2041470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6BD4"/>
    <w:rsid w:val="00A46BD4"/>
    <w:rsid w:val="00AF1087"/>
    <w:rsid w:val="00F42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222A6"/>
  <w15:docId w15:val="{E9C99110-4184-4DCA-BB59-13B7C1A79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454</Words>
  <Characters>2939</Characters>
  <Application>Microsoft Office Word</Application>
  <DocSecurity>0</DocSecurity>
  <Lines>101</Lines>
  <Paragraphs>56</Paragraphs>
  <ScaleCrop>false</ScaleCrop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ADIGOPULA BALADITHYA</cp:lastModifiedBy>
  <cp:revision>2</cp:revision>
  <dcterms:created xsi:type="dcterms:W3CDTF">2025-12-18T06:42:00Z</dcterms:created>
  <dcterms:modified xsi:type="dcterms:W3CDTF">2025-12-18T06:51:00Z</dcterms:modified>
</cp:coreProperties>
</file>