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Developing Progressive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3-Day Instructor-Led Training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Progressive Web Apps ILT - Codelabs 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Progressive Web Apps ILT - Concepts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Note: Timing and order is subject to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Why build Progressive Web Apps?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Your audience, your content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Design for all your users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New techniques for responsive design</w:t>
        </w:r>
      </w:hyperlink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Lab: Laying out a responsive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Working with Responsive Images</w:t>
        </w:r>
      </w:hyperlink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Lab: Responsive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Core technologies</w:t>
        </w:r>
      </w:hyperlink>
      <w:r w:rsidDel="00000000" w:rsidR="00000000" w:rsidRPr="00000000">
        <w:rPr>
          <w:rtl w:val="0"/>
        </w:rPr>
        <w:t xml:space="preserve"> (fetch and promises intro)</w:t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Introduction to Service Workers</w:t>
        </w:r>
      </w:hyperlink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Lab: Scripting the Service 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Offline Quickstart</w:t>
        </w:r>
      </w:hyperlink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Lab: Offline support for an existing content site</w:t>
        </w:r>
      </w:hyperlink>
      <w:r w:rsidDel="00000000" w:rsidR="00000000" w:rsidRPr="00000000">
        <w:rPr>
          <w:rtl w:val="0"/>
        </w:rPr>
        <w:t xml:space="preserve"> (offline quickstart)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Wrap up day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2 intro</w:t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Working with Promises</w:t>
        </w:r>
      </w:hyperlink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Lab: Promises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Working with the Fetch API</w:t>
        </w:r>
      </w:hyperlink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Lab: Fetch API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Caching files with the Service Worker</w:t>
        </w:r>
      </w:hyperlink>
      <w:hyperlink r:id="rId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Lab: Caching files with the service 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Intro to PWA architectures</w:t>
        </w:r>
      </w:hyperlink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Working with Indexed DB</w:t>
        </w:r>
      </w:hyperlink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Lab: Indexed 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Working with live data in the service worker</w:t>
        </w:r>
      </w:hyperlink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 Estate App exercise (data management strategies)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Auditing an existing site with Lighthouse</w:t>
        </w:r>
      </w:hyperlink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Lab: Lighthouse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Q&amp;A, Wrap-up of day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 to 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Gulp setup</w:t>
        </w:r>
      </w:hyperlink>
      <w:hyperlink r:id="rId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Lab: Gulp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sw-toolbox and sw-precache</w:t>
        </w:r>
      </w:hyperlink>
      <w:hyperlink r:id="rId5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Lab: sw-toolbox and sw-precache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contextualSpacing w:val="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Intro to Web Push &amp; Notifications</w:t>
        </w:r>
      </w:hyperlink>
      <w:hyperlink r:id="rId5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Lab: Integrating Web Push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Discoverability &amp; Analytics</w:t>
        </w:r>
      </w:hyperlink>
      <w:hyperlink r:id="rId5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Lab: Integrating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Payment integration</w:t>
        </w:r>
      </w:hyperlink>
      <w:hyperlink r:id="rId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e-Commerce app walkthrough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 Lab: Adding the service worker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 Lab: Adding to the homescreen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 Lab: Gulp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 Lab: Using sw-precache and sw-toolbox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 Lab: Implementing the payments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Wrap-up and 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presentation/d/1SIawAWNYN33lkiuTIpmK6biwZLolsd74bRLTwADKpRs/edit#slide=id.p4" TargetMode="External"/><Relationship Id="rId42" Type="http://schemas.openxmlformats.org/officeDocument/2006/relationships/hyperlink" Target="https://google-developer-training.gitbooks.io/progressive-web-apps-ilt-codelabs/content/docs/lab_indexed_db.html" TargetMode="External"/><Relationship Id="rId41" Type="http://schemas.openxmlformats.org/officeDocument/2006/relationships/hyperlink" Target="https://docs.google.com/presentation/d/1ZzRmL4-p_qoHY6GWlobClIhood3WFxkAB3ACJEQh8v4/edit#slide=id.p" TargetMode="External"/><Relationship Id="rId44" Type="http://schemas.openxmlformats.org/officeDocument/2006/relationships/hyperlink" Target="https://docs.google.com/presentation/d/1WpKhh1-F3tsXVzJClsDI0Htb3eNYZuZHtDxubMujJX4/edit#slide=id.p" TargetMode="External"/><Relationship Id="rId43" Type="http://schemas.openxmlformats.org/officeDocument/2006/relationships/hyperlink" Target="https://docs.google.com/presentation/d/1wk9XH8yV3NT8fsEp5KpWktfKRl5myYWnhkqbHkPtBx4/edit#slide=id.p4" TargetMode="External"/><Relationship Id="rId46" Type="http://schemas.openxmlformats.org/officeDocument/2006/relationships/hyperlink" Target="https://docs.google.com/presentation/d/1WPhE63wOYoDzzEci9-EuZN33YDqd1RFD4Pg_s76NKS8/edit#slide=id.p" TargetMode="External"/><Relationship Id="rId45" Type="http://schemas.openxmlformats.org/officeDocument/2006/relationships/hyperlink" Target="https://docs.google.com/presentation/d/15qTZjhk6cfr-qnH5dSBNJ9SjDmYTMelyfEq7UJVk0Zc/edit#slide=id.p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oogle-developer-training.gitbooks.io/progressive-web-apps-ilt-concepts/content/" TargetMode="External"/><Relationship Id="rId48" Type="http://schemas.openxmlformats.org/officeDocument/2006/relationships/hyperlink" Target="https://docs.google.com/presentation/d/1GgHeG2iUemP3Qz3n8fLT1j2v8T-tADSJqsC07MzgAa4/edit#slide=id.p4" TargetMode="External"/><Relationship Id="rId47" Type="http://schemas.openxmlformats.org/officeDocument/2006/relationships/hyperlink" Target="https://google-developer-training.gitbooks.io/progressive-web-apps-ilt-codelabs/content/docs/lab_auditing_with_lighthouse.html" TargetMode="External"/><Relationship Id="rId49" Type="http://schemas.openxmlformats.org/officeDocument/2006/relationships/hyperlink" Target="https://docs.google.com/presentation/d/1eltasNeH4FgRLA5WCGs42PQbiQrf240jYqvPltxXJqc/edit#slide=id.p" TargetMode="External"/><Relationship Id="rId5" Type="http://schemas.openxmlformats.org/officeDocument/2006/relationships/hyperlink" Target="https://google-developer-training.gitbooks.io/progressive-web-apps-ilt-codelabs/content/" TargetMode="External"/><Relationship Id="rId6" Type="http://schemas.openxmlformats.org/officeDocument/2006/relationships/hyperlink" Target="https://google-developer-training.gitbooks.io/progressive-web-apps-ilt-codelabs/content/" TargetMode="External"/><Relationship Id="rId7" Type="http://schemas.openxmlformats.org/officeDocument/2006/relationships/hyperlink" Target="https://google-developer-training.gitbooks.io/progressive-web-apps-ilt-concepts/content/" TargetMode="External"/><Relationship Id="rId8" Type="http://schemas.openxmlformats.org/officeDocument/2006/relationships/hyperlink" Target="https://google-developer-training.gitbooks.io/progressive-web-apps-ilt-concepts/content/" TargetMode="External"/><Relationship Id="rId31" Type="http://schemas.openxmlformats.org/officeDocument/2006/relationships/hyperlink" Target="https://google-developer-training.gitbooks.io/progressive-web-apps-ilt-codelabs/content/docs/lab_promises.html" TargetMode="External"/><Relationship Id="rId30" Type="http://schemas.openxmlformats.org/officeDocument/2006/relationships/hyperlink" Target="https://docs.google.com/presentation/d/1bOdt-kg0kjSSMXN4re6sOeuhc9JIxGY22PRThFjN3Xg/edit#slide=id.p" TargetMode="External"/><Relationship Id="rId33" Type="http://schemas.openxmlformats.org/officeDocument/2006/relationships/hyperlink" Target="https://docs.google.com/presentation/d/1KvmueSXeprlrKfPUBKwyWz53wbNUzOWoZNqANX4MnN0/edit#slide=id.p" TargetMode="External"/><Relationship Id="rId32" Type="http://schemas.openxmlformats.org/officeDocument/2006/relationships/hyperlink" Target="https://docs.google.com/presentation/d/1Rr_7rP3_XaUsr3m0CKXqWSzW3G4PeFWgp_-INoV7Xfc/edit#slide=id.p4" TargetMode="External"/><Relationship Id="rId35" Type="http://schemas.openxmlformats.org/officeDocument/2006/relationships/hyperlink" Target="https://docs.google.com/presentation/d/1yKsDW9wu5xbx2pXDKlSBTg7h1i48CoQd2A8QvHw-lag/edit#slide=id.p4" TargetMode="External"/><Relationship Id="rId34" Type="http://schemas.openxmlformats.org/officeDocument/2006/relationships/hyperlink" Target="https://google-developer-training.gitbooks.io/progressive-web-apps-ilt-codelabs/content/docs/lab_fetch_api_practice.html" TargetMode="External"/><Relationship Id="rId37" Type="http://schemas.openxmlformats.org/officeDocument/2006/relationships/hyperlink" Target="https://google-developer-training.gitbooks.io/progressive-web-apps-ilt-codelabs/content/docs/lab_caching_files_with_the_service_worker.html" TargetMode="External"/><Relationship Id="rId36" Type="http://schemas.openxmlformats.org/officeDocument/2006/relationships/hyperlink" Target="https://docs.google.com/presentation/d/1lhXL48A8HyqMN9BQ2ezrVs8Qj5go9Xni1NCXDXvyU60/edit#slide=id.p" TargetMode="External"/><Relationship Id="rId39" Type="http://schemas.openxmlformats.org/officeDocument/2006/relationships/hyperlink" Target="https://docs.google.com/presentation/d/1PjXailArkT3Z44hsEr9EUXhGf-n31iyN0EjQiH4d16s/edit#slide=id.g1a91bd388d_0_62" TargetMode="External"/><Relationship Id="rId38" Type="http://schemas.openxmlformats.org/officeDocument/2006/relationships/hyperlink" Target="https://docs.google.com/presentation/d/1Xu8FDXCPi7SGOArRgLKjrXWArvAUB4ESdKw9ecWqw0s/edit#slide=id.p4" TargetMode="External"/><Relationship Id="rId62" Type="http://schemas.openxmlformats.org/officeDocument/2006/relationships/header" Target="header1.xml"/><Relationship Id="rId61" Type="http://schemas.openxmlformats.org/officeDocument/2006/relationships/hyperlink" Target="https://docs.google.com/presentation/d/1swf5hgnXz5kg3M9VMJG2BnDDSnLR6M0WPTf2Ii7i1Vk/edit#slide=id.g1a906cbcb3_1_20" TargetMode="External"/><Relationship Id="rId20" Type="http://schemas.openxmlformats.org/officeDocument/2006/relationships/hyperlink" Target="https://docs.google.com/presentation/d/13Mq3_3DuOjUM4DNchky7M90TucGsNjc7DNBv9Y6PWU4/edit#slide=id.p" TargetMode="External"/><Relationship Id="rId22" Type="http://schemas.openxmlformats.org/officeDocument/2006/relationships/hyperlink" Target="https://docs.google.com/presentation/d/1CxS9SD8DEm5qsonsg_M41A6lmZrdLwrBXuayQBGoK3g/edit#slide=id.p4" TargetMode="External"/><Relationship Id="rId21" Type="http://schemas.openxmlformats.org/officeDocument/2006/relationships/hyperlink" Target="https://google-developer-training.gitbooks.io/progressive-web-apps-ilt-codelabs/content/docs/lab_responsive_images.html" TargetMode="External"/><Relationship Id="rId24" Type="http://schemas.openxmlformats.org/officeDocument/2006/relationships/hyperlink" Target="https://docs.google.com/presentation/d/1wtUhjUMgXCbbNDJuKLXetZn95vlK28LoPdmYMEMQxqg/edit#slide=id.p" TargetMode="External"/><Relationship Id="rId23" Type="http://schemas.openxmlformats.org/officeDocument/2006/relationships/hyperlink" Target="https://docs.google.com/presentation/d/1bFVDRa71JK0ilr6lS6y9Twqp9gy8jzV1O8FFbG4A3qk/edit#slide=id.p4" TargetMode="External"/><Relationship Id="rId60" Type="http://schemas.openxmlformats.org/officeDocument/2006/relationships/hyperlink" Target="https://docs.google.com/presentation/d/16_g5RhUf8xoxPhsiQkTCkpFVXBkk-hSMqsZ0CKvcNqQ/edit#slide=id.p4" TargetMode="External"/><Relationship Id="rId26" Type="http://schemas.openxmlformats.org/officeDocument/2006/relationships/hyperlink" Target="https://docs.google.com/presentation/d/1ECzY93trT-cJdj8xIxqUYpCcBi5NQOm8q-WQJW1k8zI/edit#slide=id.p4" TargetMode="External"/><Relationship Id="rId25" Type="http://schemas.openxmlformats.org/officeDocument/2006/relationships/hyperlink" Target="https://google-developer-training.gitbooks.io/progressive-web-apps-ilt-codelabs/content/docs/lab_scripting_the_service_worker.html" TargetMode="External"/><Relationship Id="rId28" Type="http://schemas.openxmlformats.org/officeDocument/2006/relationships/hyperlink" Target="https://google-developer-training.gitbooks.io/progressive-web-apps-ilt-codelabs/content/docs/lab_offline_quickstart.html" TargetMode="External"/><Relationship Id="rId27" Type="http://schemas.openxmlformats.org/officeDocument/2006/relationships/hyperlink" Target="https://docs.google.com/presentation/d/1zO4SBDrducCuY5IaiW1lYK8BRqieS1wwOwUkhaRR1_w/edit#slide=id.p" TargetMode="External"/><Relationship Id="rId29" Type="http://schemas.openxmlformats.org/officeDocument/2006/relationships/hyperlink" Target="https://docs.google.com/presentation/d/1zoC41pP9aMR02pc7F8rz0GlaNMs7yzWmIqKQYn5D18A/edit#slide=id.p4" TargetMode="External"/><Relationship Id="rId51" Type="http://schemas.openxmlformats.org/officeDocument/2006/relationships/hyperlink" Target="https://docs.google.com/presentation/d/1bdXNNc6Ua43SXtwREfZjIQ4Tiv3piPE3ViWJmc2uNKY/edit#slide=id.p4" TargetMode="External"/><Relationship Id="rId50" Type="http://schemas.openxmlformats.org/officeDocument/2006/relationships/hyperlink" Target="https://google-developer-training.gitbooks.io/progressive-web-apps-ilt-codelabs/content/docs/lab_gulp_setup.html" TargetMode="External"/><Relationship Id="rId53" Type="http://schemas.openxmlformats.org/officeDocument/2006/relationships/hyperlink" Target="https://google-developer-training.gitbooks.io/progressive-web-apps-ilt-codelabs/content/docs/lab_sw-precache_and_sw-toolbox.html" TargetMode="External"/><Relationship Id="rId52" Type="http://schemas.openxmlformats.org/officeDocument/2006/relationships/hyperlink" Target="https://docs.google.com/presentation/d/1gxqodoWSfVKk0hOYhiTK7LEKZUsPf97FA8Y790bjib8/edit#slide=id.p" TargetMode="External"/><Relationship Id="rId11" Type="http://schemas.openxmlformats.org/officeDocument/2006/relationships/hyperlink" Target="https://docs.google.com/presentation/d/1e-gb30uwcXImTIwKIXibJtRfCnJMsFakLan-N_73BYg/edit" TargetMode="External"/><Relationship Id="rId55" Type="http://schemas.openxmlformats.org/officeDocument/2006/relationships/hyperlink" Target="https://docs.google.com/presentation/d/1MByM0G2c2qCYLat6tcUIu1Xh8dZr5QorsSfmr18Jglo/edit#slide=id.p" TargetMode="External"/><Relationship Id="rId10" Type="http://schemas.openxmlformats.org/officeDocument/2006/relationships/hyperlink" Target="https://docs.google.com/presentation/d/18IOdAivMSRDsqEnwvJL_eaEWhqBgFUjFWEamoWZ5djc/edit#slide=id.p4" TargetMode="External"/><Relationship Id="rId54" Type="http://schemas.openxmlformats.org/officeDocument/2006/relationships/hyperlink" Target="https://docs.google.com/presentation/d/1vd6cFL0Vg3-ciDq2xpN0HxN_UowyKjJsTrCOdulkExM/edit#slide=id.p4" TargetMode="External"/><Relationship Id="rId13" Type="http://schemas.openxmlformats.org/officeDocument/2006/relationships/hyperlink" Target="https://docs.google.com/presentation/d/12keyB3VhLQhtO3crqz0Rw2Ns9FMtGACzW8H1gLnxOFk/edit#slide=id.p" TargetMode="External"/><Relationship Id="rId57" Type="http://schemas.openxmlformats.org/officeDocument/2006/relationships/hyperlink" Target="https://docs.google.com/presentation/d/1wx9oneZOL5cyriYIuDOQchbji4UVxRjdoplzvncEztA/edit#slide=id.p4" TargetMode="External"/><Relationship Id="rId12" Type="http://schemas.openxmlformats.org/officeDocument/2006/relationships/hyperlink" Target="https://docs.google.com/presentation/d/154nnHaw5kgj9fwMu8PQA6nr0f6nZmzwwr0Oq-0j6GfY/edit#slide=id.p4" TargetMode="External"/><Relationship Id="rId56" Type="http://schemas.openxmlformats.org/officeDocument/2006/relationships/hyperlink" Target="https://google-developer-training.gitbooks.io/progressive-web-apps-ilt-codelabs/content/docs/lab_integrating_web_push.html" TargetMode="External"/><Relationship Id="rId15" Type="http://schemas.openxmlformats.org/officeDocument/2006/relationships/hyperlink" Target="https://docs.google.com/presentation/d/1XhL6xG_rf0o0pJSQ9jYWHOLunpaNEV18xUGBzeEkhFk/edit#slide=id.p" TargetMode="External"/><Relationship Id="rId59" Type="http://schemas.openxmlformats.org/officeDocument/2006/relationships/hyperlink" Target="https://google-developer-training.gitbooks.io/progressive-web-apps-ilt-codelabs/content/docs/lab_integrating_analytics.html" TargetMode="External"/><Relationship Id="rId14" Type="http://schemas.openxmlformats.org/officeDocument/2006/relationships/hyperlink" Target="https://docs.google.com/presentation/d/1sFCDjsELeqpaFTzrCdZC0DMK-27NA_ard4mBxFhid0s/edit#slide=id.p4" TargetMode="External"/><Relationship Id="rId58" Type="http://schemas.openxmlformats.org/officeDocument/2006/relationships/hyperlink" Target="https://docs.google.com/presentation/d/197eLdXQ40_caGUY8Boq6I-LgnjXfw57TQN4UabVdb_Q/edit#slide=id.p" TargetMode="External"/><Relationship Id="rId17" Type="http://schemas.openxmlformats.org/officeDocument/2006/relationships/hyperlink" Target="https://docs.google.com/presentation/d/1o44cBBMQxlTtZiq07m-JxmkI40H2qt-Llz6n34e2T-0/edit#slide=id.p" TargetMode="External"/><Relationship Id="rId16" Type="http://schemas.openxmlformats.org/officeDocument/2006/relationships/hyperlink" Target="https://docs.google.com/presentation/d/1uG20FaNBMQGNjMZGN1SelJ05HVBm5u6fRSCj5ldFftg/edit#slide=id.p4" TargetMode="External"/><Relationship Id="rId19" Type="http://schemas.openxmlformats.org/officeDocument/2006/relationships/hyperlink" Target="https://docs.google.com/presentation/d/1rXdSHcN7i11AApafDfqb_uCKNPuyt89WuDFI07Bejqc/edit#slide=id.p4" TargetMode="External"/><Relationship Id="rId18" Type="http://schemas.openxmlformats.org/officeDocument/2006/relationships/hyperlink" Target="https://google-developer-training.gitbooks.io/progressive-web-apps-ilt-codelabs/content/docs/lab_responsive_design.html" TargetMode="External"/></Relationships>
</file>