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C174" w14:textId="77777777" w:rsidR="00CD1599" w:rsidRPr="00CD1599" w:rsidRDefault="00CD1599" w:rsidP="00CD159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D1599">
        <w:rPr>
          <w:rFonts w:ascii="Times New Roman" w:hAnsi="Times New Roman" w:cs="Times New Roman"/>
          <w:b/>
          <w:bCs/>
          <w:sz w:val="40"/>
          <w:szCs w:val="40"/>
        </w:rPr>
        <w:t>STOCK MARKET ANALYSIS AND PREDICTION</w:t>
      </w:r>
    </w:p>
    <w:p w14:paraId="32457275" w14:textId="77777777" w:rsidR="00CD1599" w:rsidRPr="00CD1599" w:rsidRDefault="00CD1599" w:rsidP="00CD1599">
      <w:r w:rsidRPr="004A7B68">
        <w:rPr>
          <w:rFonts w:ascii="Times New Roman" w:hAnsi="Times New Roman" w:cs="Times New Roman"/>
          <w:b/>
          <w:bCs/>
          <w:sz w:val="28"/>
          <w:szCs w:val="28"/>
        </w:rPr>
        <w:t>Import the libraries: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83"/>
      </w:tblGrid>
      <w:tr w:rsidR="00CD1599" w14:paraId="769B73BA" w14:textId="77777777" w:rsidTr="00584F96">
        <w:trPr>
          <w:trHeight w:val="4666"/>
          <w:jc w:val="center"/>
        </w:trPr>
        <w:tc>
          <w:tcPr>
            <w:tcW w:w="8883" w:type="dxa"/>
          </w:tcPr>
          <w:p w14:paraId="2D44BAE3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Data Manipulation and Analysis</w:t>
            </w:r>
          </w:p>
          <w:p w14:paraId="40C25BC6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import pandas as pd</w:t>
            </w:r>
          </w:p>
          <w:p w14:paraId="7B479571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043CFA14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Data Visualization</w:t>
            </w:r>
          </w:p>
          <w:p w14:paraId="325285A4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22DDBD25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Statistical Testing</w:t>
            </w:r>
          </w:p>
          <w:p w14:paraId="2FAE02BE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statsmodels.tsa.stattools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adfuller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 # For stationarity testing</w:t>
            </w:r>
          </w:p>
          <w:p w14:paraId="41AC05BF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 Series Forecasting</w:t>
            </w:r>
          </w:p>
          <w:p w14:paraId="7F65383D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statsmodels.tsa.arima</w:t>
            </w:r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.model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import ARIMA  # For ARIMA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  <w:p w14:paraId="692B83C7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Evaluation Metrics</w:t>
            </w:r>
          </w:p>
          <w:p w14:paraId="456B60CE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mean_squared_error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 # For evaluating model performance</w:t>
            </w:r>
          </w:p>
          <w:p w14:paraId="436D8DCF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Deep Learning Framework</w:t>
            </w:r>
          </w:p>
          <w:p w14:paraId="5CE62945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</w:p>
          <w:p w14:paraId="04CA2B90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MinMaxScaler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 # For feature scaling</w:t>
            </w:r>
          </w:p>
          <w:p w14:paraId="5AF5F194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tensorflow.keras</w:t>
            </w:r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.models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import Sequential  # To define the neural network model</w:t>
            </w:r>
          </w:p>
          <w:p w14:paraId="2841926F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tensorflow.keras</w:t>
            </w:r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.layers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 import Dense, LSTM  # For deep learning layers</w:t>
            </w:r>
          </w:p>
        </w:tc>
      </w:tr>
    </w:tbl>
    <w:p w14:paraId="44B3AABE" w14:textId="77777777" w:rsidR="00CD1599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3BAA24BF" w14:textId="77777777" w:rsidR="00CD1599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0988B" w14:textId="77777777" w:rsidR="00CD1599" w:rsidRPr="004A7B68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B68">
        <w:rPr>
          <w:rFonts w:ascii="Times New Roman" w:hAnsi="Times New Roman" w:cs="Times New Roman"/>
          <w:b/>
          <w:bCs/>
          <w:sz w:val="28"/>
          <w:szCs w:val="28"/>
        </w:rPr>
        <w:t>Load and Preprocess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08"/>
      </w:tblGrid>
      <w:tr w:rsidR="00CD1599" w14:paraId="544DE043" w14:textId="77777777" w:rsidTr="00584F96">
        <w:trPr>
          <w:trHeight w:val="5195"/>
          <w:jc w:val="center"/>
        </w:trPr>
        <w:tc>
          <w:tcPr>
            <w:tcW w:w="8908" w:type="dxa"/>
          </w:tcPr>
          <w:p w14:paraId="73F8C836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Load the stock market data</w:t>
            </w:r>
          </w:p>
          <w:p w14:paraId="2A25B6E8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data = 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('Tesla.csv')  # Replace with your actual dataset</w:t>
            </w:r>
          </w:p>
          <w:p w14:paraId="03E69C5B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data['Date'] =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pd.to_datetime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(data['Date'])</w:t>
            </w:r>
          </w:p>
          <w:p w14:paraId="4108F9C5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data.set_</w:t>
            </w:r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'Date',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=True)</w:t>
            </w:r>
          </w:p>
          <w:p w14:paraId="1062C293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Explore the dataset</w:t>
            </w:r>
          </w:p>
          <w:p w14:paraId="37CF4A3C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data.head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265FA88E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data.info(</w:t>
            </w:r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3ED21160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data.describe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1BF155C9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Plot the closing price</w:t>
            </w:r>
          </w:p>
          <w:p w14:paraId="1474C58E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=(10, 6))</w:t>
            </w:r>
          </w:p>
          <w:p w14:paraId="5ECBA1A4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(data['Close'])</w:t>
            </w:r>
          </w:p>
          <w:p w14:paraId="4504EE3D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('Stock Closing Price Over Time')</w:t>
            </w:r>
          </w:p>
          <w:p w14:paraId="693475F2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('Date')</w:t>
            </w:r>
          </w:p>
          <w:p w14:paraId="1C9DB250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('Price')</w:t>
            </w:r>
          </w:p>
          <w:p w14:paraId="68CE6207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093A4DF" w14:textId="77777777" w:rsidR="00CD1599" w:rsidRPr="004A7B68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Check for missing values</w:t>
            </w:r>
          </w:p>
          <w:p w14:paraId="4B28E24B" w14:textId="77777777" w:rsidR="00CD1599" w:rsidRPr="004A7B68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data.isnull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().sum())</w:t>
            </w:r>
          </w:p>
          <w:p w14:paraId="7A7E2492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data.fillna</w:t>
            </w:r>
            <w:proofErr w:type="spellEnd"/>
            <w:proofErr w:type="gram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(method='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ffill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4A7B68">
              <w:rPr>
                <w:rFonts w:ascii="Times New Roman" w:hAnsi="Times New Roman" w:cs="Times New Roman"/>
                <w:sz w:val="24"/>
                <w:szCs w:val="24"/>
              </w:rPr>
              <w:t>=True)  # Forward fill missing values</w:t>
            </w:r>
          </w:p>
        </w:tc>
      </w:tr>
    </w:tbl>
    <w:p w14:paraId="4AA1417B" w14:textId="77777777" w:rsidR="00CD1599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2759EF0A" w14:textId="77777777" w:rsidR="00CD1599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403426ED" w14:textId="77777777" w:rsidR="00CD1599" w:rsidRPr="004A7B68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B68">
        <w:rPr>
          <w:rFonts w:ascii="Times New Roman" w:hAnsi="Times New Roman" w:cs="Times New Roman"/>
          <w:b/>
          <w:bCs/>
          <w:sz w:val="28"/>
          <w:szCs w:val="28"/>
        </w:rPr>
        <w:t>Stationarity Testing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8886" w:type="dxa"/>
        <w:jc w:val="center"/>
        <w:tblLook w:val="04A0" w:firstRow="1" w:lastRow="0" w:firstColumn="1" w:lastColumn="0" w:noHBand="0" w:noVBand="1"/>
      </w:tblPr>
      <w:tblGrid>
        <w:gridCol w:w="8886"/>
      </w:tblGrid>
      <w:tr w:rsidR="00CD1599" w14:paraId="6A364E63" w14:textId="77777777" w:rsidTr="00584F96">
        <w:trPr>
          <w:jc w:val="center"/>
        </w:trPr>
        <w:tc>
          <w:tcPr>
            <w:tcW w:w="8886" w:type="dxa"/>
          </w:tcPr>
          <w:p w14:paraId="2BC63933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ADF Test for stationarity</w:t>
            </w:r>
          </w:p>
          <w:p w14:paraId="6E8D30F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result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adfuller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(data['Close'])</w:t>
            </w:r>
          </w:p>
          <w:p w14:paraId="399C72F6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f'ADF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Statistic: {result[0]}')</w:t>
            </w:r>
          </w:p>
          <w:p w14:paraId="41F30B54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f'p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-value: {result[1]}')</w:t>
            </w:r>
          </w:p>
          <w:p w14:paraId="240665B1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result[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1] &lt;= 0.05:</w:t>
            </w:r>
          </w:p>
          <w:p w14:paraId="2477F86A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"The data is stationary.")</w:t>
            </w:r>
          </w:p>
          <w:p w14:paraId="2981CE6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14:paraId="73D91638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"The data is not stationary.")</w:t>
            </w:r>
          </w:p>
        </w:tc>
      </w:tr>
    </w:tbl>
    <w:p w14:paraId="406A2978" w14:textId="77777777" w:rsidR="00CD1599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43C5C3F3" w14:textId="77777777" w:rsidR="00CD1599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B1593" w14:textId="77777777" w:rsidR="00CD1599" w:rsidRPr="004A7B68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B68">
        <w:rPr>
          <w:rFonts w:ascii="Times New Roman" w:hAnsi="Times New Roman" w:cs="Times New Roman"/>
          <w:b/>
          <w:bCs/>
          <w:sz w:val="28"/>
          <w:szCs w:val="28"/>
        </w:rPr>
        <w:t xml:space="preserve">ARIMA </w:t>
      </w:r>
      <w:proofErr w:type="spellStart"/>
      <w:r w:rsidRPr="004A7B68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7"/>
      </w:tblGrid>
      <w:tr w:rsidR="00CD1599" w14:paraId="3E411610" w14:textId="77777777" w:rsidTr="00584F96">
        <w:trPr>
          <w:jc w:val="center"/>
        </w:trPr>
        <w:tc>
          <w:tcPr>
            <w:tcW w:w="8897" w:type="dxa"/>
          </w:tcPr>
          <w:p w14:paraId="7F776923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Ensure the index is datetime and has a frequency</w:t>
            </w:r>
          </w:p>
          <w:p w14:paraId="23096186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data.index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pd.to_datetime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data.index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  # Convert index to datetime if not already</w:t>
            </w:r>
          </w:p>
          <w:p w14:paraId="39EF044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data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data.asfreq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('D')  # Set frequency to daily</w:t>
            </w:r>
          </w:p>
          <w:p w14:paraId="218322C2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Train ARIMA model</w:t>
            </w:r>
          </w:p>
          <w:p w14:paraId="3ED92A98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model =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ARIMA(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data['Close'], order=(1, 1, 1))</w:t>
            </w:r>
          </w:p>
          <w:p w14:paraId="2C43D2F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arima_result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model.fit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0083ED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arima_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result.summary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4BD1F828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Forecasting the next 30 days</w:t>
            </w:r>
          </w:p>
          <w:p w14:paraId="512A074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forecast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arima_result.get_forecast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(steps=30)</w:t>
            </w:r>
          </w:p>
          <w:p w14:paraId="5466D69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forecast_mean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forecast.predicted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_mean</w:t>
            </w:r>
            <w:proofErr w:type="spellEnd"/>
          </w:p>
          <w:p w14:paraId="0843FD0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forecast_ci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forecast.conf_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4E0381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Plot actual vs forecasted values</w:t>
            </w:r>
          </w:p>
          <w:p w14:paraId="52E9342B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=(12, 6))</w:t>
            </w:r>
          </w:p>
          <w:p w14:paraId="57833A5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(data['Close'], label='Actual',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='blue')</w:t>
            </w:r>
          </w:p>
          <w:p w14:paraId="606160C9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forecast_mean.index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forecast_mean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label='Forecast',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='red')</w:t>
            </w:r>
          </w:p>
          <w:p w14:paraId="12CAE8A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plt.fill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_between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forecast_ci.index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forecast_ci.iloc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[:, 0],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forecast_ci.iloc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[:, 1],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='pink', alpha=0.3)</w:t>
            </w:r>
          </w:p>
          <w:p w14:paraId="0D4CC64F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('ARIMA Model - Stock Price Forecast')</w:t>
            </w:r>
          </w:p>
          <w:p w14:paraId="5560848A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('Date')</w:t>
            </w:r>
          </w:p>
          <w:p w14:paraId="72C972A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('Price')</w:t>
            </w:r>
          </w:p>
          <w:p w14:paraId="3541612B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8396E16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1F83602" w14:textId="77777777" w:rsidR="00CD1599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0A3CCE89" w14:textId="77777777" w:rsidR="00CD1599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C0F25" w14:textId="77777777" w:rsidR="00CD1599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B68">
        <w:rPr>
          <w:rFonts w:ascii="Times New Roman" w:hAnsi="Times New Roman" w:cs="Times New Roman"/>
          <w:b/>
          <w:bCs/>
          <w:sz w:val="28"/>
          <w:szCs w:val="28"/>
        </w:rPr>
        <w:t>LSTM Neural Network for Prediction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6DF32F" w14:textId="77777777" w:rsidR="00CD1599" w:rsidRPr="00497FC7" w:rsidRDefault="00CD1599" w:rsidP="00CD1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FC7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7"/>
      </w:tblGrid>
      <w:tr w:rsidR="00CD1599" w14:paraId="56B70B4E" w14:textId="77777777" w:rsidTr="00584F96">
        <w:trPr>
          <w:jc w:val="center"/>
        </w:trPr>
        <w:tc>
          <w:tcPr>
            <w:tcW w:w="8897" w:type="dxa"/>
          </w:tcPr>
          <w:p w14:paraId="0917056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# Scale data to [0,1] for LSTM</w:t>
            </w:r>
          </w:p>
          <w:p w14:paraId="5337042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scaler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MinMaxScaler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feature_range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=(0, 1))</w:t>
            </w:r>
          </w:p>
          <w:p w14:paraId="00A72DC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scaled_data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scaler.fit_transform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(data['Close'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.reshape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(-1, 1))</w:t>
            </w:r>
          </w:p>
          <w:p w14:paraId="2894DEF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9E31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# Create training and test datasets</w:t>
            </w:r>
          </w:p>
          <w:p w14:paraId="31C92A3B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train_size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int(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scaled_data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 * 0.8)</w:t>
            </w:r>
          </w:p>
          <w:p w14:paraId="0D65DEE5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scaled_data</w:t>
            </w:r>
            <w:proofErr w:type="spellEnd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[: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_size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824B948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test_data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scaled_data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train_size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  <w:p w14:paraId="53E4BA9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674D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# Create sequences for LSTM</w:t>
            </w:r>
          </w:p>
          <w:p w14:paraId="264C407B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create_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sequences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data,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6527E4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X, y = [], []</w:t>
            </w:r>
          </w:p>
          <w:p w14:paraId="35C2801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(data) -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1B80111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data[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i:i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0B0DAA71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y.append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(data[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26506C8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(X),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  <w:p w14:paraId="766109D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4847F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60  #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Use last 60 days to predict the next day</w:t>
            </w:r>
          </w:p>
          <w:p w14:paraId="251BBB2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create_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sequences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E797CB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create_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sequences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test_data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3990E4" w14:textId="77777777" w:rsidR="00CD1599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067867B4" w14:textId="77777777" w:rsidR="00CD1599" w:rsidRPr="00497FC7" w:rsidRDefault="00CD1599" w:rsidP="00CD1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FC7">
        <w:rPr>
          <w:rFonts w:ascii="Times New Roman" w:hAnsi="Times New Roman" w:cs="Times New Roman"/>
          <w:b/>
          <w:bCs/>
          <w:sz w:val="24"/>
          <w:szCs w:val="24"/>
        </w:rPr>
        <w:t>Build and Train the LSTM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6"/>
      </w:tblGrid>
      <w:tr w:rsidR="00CD1599" w14:paraId="2E791DF1" w14:textId="77777777" w:rsidTr="00584F96">
        <w:trPr>
          <w:jc w:val="center"/>
        </w:trPr>
        <w:tc>
          <w:tcPr>
            <w:tcW w:w="8866" w:type="dxa"/>
          </w:tcPr>
          <w:p w14:paraId="542F14F1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Define the improved LSTM model</w:t>
            </w:r>
          </w:p>
          <w:p w14:paraId="2D43565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model =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Sequential(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B550E7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# First LSTM layer with Dropout</w:t>
            </w:r>
          </w:p>
          <w:p w14:paraId="5917EB0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LSTM(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units=100,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return_sequences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=True,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input_shape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X_train.shape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[1], 1)),</w:t>
            </w:r>
          </w:p>
          <w:p w14:paraId="05A04D8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Dropout(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0.2),  # 20% dropout to prevent overfitting</w:t>
            </w:r>
          </w:p>
          <w:p w14:paraId="71CBE42D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5FD76E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# Second LSTM layer with Dropout</w:t>
            </w:r>
          </w:p>
          <w:p w14:paraId="57C74CC4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LSTM(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units=100,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return_sequences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=True),</w:t>
            </w:r>
          </w:p>
          <w:p w14:paraId="13D8D4A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Dropout(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0.2),</w:t>
            </w:r>
          </w:p>
          <w:p w14:paraId="0063795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331E010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# Third LSTM layer with Dropout</w:t>
            </w:r>
          </w:p>
          <w:p w14:paraId="2B6D6BC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LSTM(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units=100),</w:t>
            </w:r>
          </w:p>
          <w:p w14:paraId="1FCD8336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Dropout(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0.2),</w:t>
            </w:r>
          </w:p>
          <w:p w14:paraId="2A2F69DA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7FC8701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# Output layer</w:t>
            </w:r>
          </w:p>
          <w:p w14:paraId="2DD4196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Dense(units=1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  #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Predict a single value (next day's stock price)</w:t>
            </w:r>
          </w:p>
          <w:p w14:paraId="3CDF532B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5E866EC9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Compile the model</w:t>
            </w:r>
          </w:p>
          <w:p w14:paraId="665510E0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model.compile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(optimizer=Adam(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=0.001), loss='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mean_squared_error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687544E1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04DF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# Callbacks to improve training</w:t>
            </w:r>
          </w:p>
          <w:p w14:paraId="391C01F4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callbacks = [</w:t>
            </w:r>
          </w:p>
          <w:p w14:paraId="0283C5F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ReduceLROnPlateau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monitor='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val_loss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', factor=0.5, patience=5,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min_lr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=1e-5, verbose=1),  # Reduce learning rate on plateau</w:t>
            </w:r>
          </w:p>
          <w:p w14:paraId="144F0DF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EarlyStopping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monitor='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val_loss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', patience=10,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restore_best_weights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=True, verbose=1)    # Stop early if no improvement</w:t>
            </w:r>
          </w:p>
          <w:p w14:paraId="37D6B5A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3030BF3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Train the model</w:t>
            </w:r>
          </w:p>
          <w:p w14:paraId="66EE4C08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history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model.fit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5EE7B82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A919E6A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epochs=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50,  #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Increase epochs for better learning</w:t>
            </w:r>
          </w:p>
          <w:p w14:paraId="3F774351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32,  #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Moderate batch size</w:t>
            </w:r>
          </w:p>
          <w:p w14:paraId="5D5E492D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validation_split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=0.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2,  #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Use 20% of training data for validation</w:t>
            </w:r>
          </w:p>
          <w:p w14:paraId="052A1985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callbacks=callbacks,</w:t>
            </w:r>
          </w:p>
          <w:p w14:paraId="3B21B27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   verbose=1</w:t>
            </w:r>
          </w:p>
          <w:p w14:paraId="16C7A2E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)</w:t>
            </w:r>
          </w:p>
          <w:p w14:paraId="03C1F39B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Predict using the improved model</w:t>
            </w:r>
          </w:p>
          <w:p w14:paraId="42AB39C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predicted_prices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model.predict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D56C07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predicted_prices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scaler.inverse</w:t>
            </w:r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_transform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predicted_prices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9E1A5D" w14:textId="77777777" w:rsidR="00CD1599" w:rsidRPr="00FC7DFC" w:rsidRDefault="00CD1599" w:rsidP="005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Plot the predictions</w:t>
            </w:r>
          </w:p>
          <w:p w14:paraId="2F66491D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=(10, 6))</w:t>
            </w:r>
          </w:p>
          <w:p w14:paraId="020FA386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data.index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train_size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:],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scaler.inverse_transform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test_data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:]), label='Actual Price')</w:t>
            </w:r>
          </w:p>
          <w:p w14:paraId="2D00F1D2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data.index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train_size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seq_length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:],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predicted_prices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, label='Predicted Price',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='red')</w:t>
            </w:r>
          </w:p>
          <w:p w14:paraId="1849CA3A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('Improved LSTM Stock Price Prediction')</w:t>
            </w:r>
          </w:p>
          <w:p w14:paraId="61DFE1BE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('Date')</w:t>
            </w:r>
          </w:p>
          <w:p w14:paraId="64E42B96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('Price')</w:t>
            </w:r>
          </w:p>
          <w:p w14:paraId="2068F31C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54335F0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777E73CC" w14:textId="77777777" w:rsidR="00CD1599" w:rsidRDefault="00CD1599" w:rsidP="00CD15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63BA" w14:textId="77777777" w:rsidR="00CD1599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7B1E8" w14:textId="77777777" w:rsidR="00CD1599" w:rsidRPr="004A7B68" w:rsidRDefault="00CD1599" w:rsidP="00CD1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B68">
        <w:rPr>
          <w:rFonts w:ascii="Times New Roman" w:hAnsi="Times New Roman" w:cs="Times New Roman"/>
          <w:b/>
          <w:bCs/>
          <w:sz w:val="28"/>
          <w:szCs w:val="28"/>
        </w:rPr>
        <w:t>Evaluate the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7"/>
      </w:tblGrid>
      <w:tr w:rsidR="00CD1599" w14:paraId="3C0B3CBF" w14:textId="77777777" w:rsidTr="00584F96">
        <w:trPr>
          <w:jc w:val="center"/>
        </w:trPr>
        <w:tc>
          <w:tcPr>
            <w:tcW w:w="8897" w:type="dxa"/>
          </w:tcPr>
          <w:p w14:paraId="5850FB3B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mean_squared_</w:t>
            </w: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scaler.inverse_transform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y_test.reshape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(-1, 1)), 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predicted_prices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C2DA48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np.sqrt</w:t>
            </w:r>
            <w:proofErr w:type="spellEnd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3CB973" w14:textId="77777777" w:rsidR="00CD1599" w:rsidRPr="00FC7DFC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f'Mean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Squared Error: {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}')</w:t>
            </w:r>
          </w:p>
          <w:p w14:paraId="27A33A95" w14:textId="77777777" w:rsidR="00CD1599" w:rsidRDefault="00CD1599" w:rsidP="005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f'Root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 xml:space="preserve"> Mean Squared Error: {</w:t>
            </w:r>
            <w:proofErr w:type="spellStart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proofErr w:type="spellEnd"/>
            <w:r w:rsidRPr="00FC7DFC">
              <w:rPr>
                <w:rFonts w:ascii="Times New Roman" w:hAnsi="Times New Roman" w:cs="Times New Roman"/>
                <w:sz w:val="24"/>
                <w:szCs w:val="24"/>
              </w:rPr>
              <w:t>}')</w:t>
            </w:r>
          </w:p>
        </w:tc>
      </w:tr>
    </w:tbl>
    <w:p w14:paraId="16264454" w14:textId="77777777" w:rsidR="00CD1599" w:rsidRPr="00887D84" w:rsidRDefault="00CD1599" w:rsidP="00CD1599">
      <w:pPr>
        <w:rPr>
          <w:rFonts w:ascii="Times New Roman" w:hAnsi="Times New Roman" w:cs="Times New Roman"/>
          <w:sz w:val="24"/>
          <w:szCs w:val="24"/>
        </w:rPr>
      </w:pPr>
    </w:p>
    <w:p w14:paraId="5518154B" w14:textId="77777777" w:rsidR="00CD1599" w:rsidRDefault="00CD1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F5C2BA" w14:textId="77777777" w:rsidR="00CD1599" w:rsidRPr="00C700D8" w:rsidRDefault="00CD1599" w:rsidP="00CD15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0D8">
        <w:rPr>
          <w:rFonts w:ascii="Times New Roman" w:hAnsi="Times New Roman" w:cs="Times New Roman"/>
          <w:b/>
          <w:bCs/>
          <w:sz w:val="28"/>
          <w:szCs w:val="28"/>
        </w:rPr>
        <w:t>Statistical Summary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86"/>
        <w:gridCol w:w="876"/>
        <w:gridCol w:w="1308"/>
        <w:gridCol w:w="1308"/>
        <w:gridCol w:w="1308"/>
        <w:gridCol w:w="1314"/>
        <w:gridCol w:w="1309"/>
      </w:tblGrid>
      <w:tr w:rsidR="00CD1599" w14:paraId="794FB87B" w14:textId="77777777" w:rsidTr="00584F96">
        <w:trPr>
          <w:trHeight w:val="360"/>
        </w:trPr>
        <w:tc>
          <w:tcPr>
            <w:tcW w:w="1686" w:type="dxa"/>
          </w:tcPr>
          <w:p w14:paraId="4A3C234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876" w:type="dxa"/>
          </w:tcPr>
          <w:p w14:paraId="002310A0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</w:t>
            </w:r>
          </w:p>
        </w:tc>
        <w:tc>
          <w:tcPr>
            <w:tcW w:w="1308" w:type="dxa"/>
          </w:tcPr>
          <w:p w14:paraId="5C4180D2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308" w:type="dxa"/>
          </w:tcPr>
          <w:p w14:paraId="57F7E90E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1308" w:type="dxa"/>
          </w:tcPr>
          <w:p w14:paraId="5CB4B47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314" w:type="dxa"/>
          </w:tcPr>
          <w:p w14:paraId="1B7C5F80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1309" w:type="dxa"/>
          </w:tcPr>
          <w:p w14:paraId="0D68674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Adj. Close</w:t>
            </w:r>
          </w:p>
        </w:tc>
      </w:tr>
      <w:tr w:rsidR="00CD1599" w14:paraId="5BC6083A" w14:textId="77777777" w:rsidTr="00584F96">
        <w:trPr>
          <w:trHeight w:val="360"/>
        </w:trPr>
        <w:tc>
          <w:tcPr>
            <w:tcW w:w="1686" w:type="dxa"/>
          </w:tcPr>
          <w:p w14:paraId="026539C7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876" w:type="dxa"/>
          </w:tcPr>
          <w:p w14:paraId="00663AC6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1692</w:t>
            </w:r>
          </w:p>
        </w:tc>
        <w:tc>
          <w:tcPr>
            <w:tcW w:w="1308" w:type="dxa"/>
          </w:tcPr>
          <w:p w14:paraId="6CE9693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1692</w:t>
            </w:r>
          </w:p>
        </w:tc>
        <w:tc>
          <w:tcPr>
            <w:tcW w:w="1308" w:type="dxa"/>
          </w:tcPr>
          <w:p w14:paraId="5177398C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1692</w:t>
            </w:r>
          </w:p>
        </w:tc>
        <w:tc>
          <w:tcPr>
            <w:tcW w:w="1308" w:type="dxa"/>
          </w:tcPr>
          <w:p w14:paraId="65E78B32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1692</w:t>
            </w:r>
          </w:p>
        </w:tc>
        <w:tc>
          <w:tcPr>
            <w:tcW w:w="1314" w:type="dxa"/>
          </w:tcPr>
          <w:p w14:paraId="7ED3E71C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1692e+03</w:t>
            </w:r>
          </w:p>
        </w:tc>
        <w:tc>
          <w:tcPr>
            <w:tcW w:w="1309" w:type="dxa"/>
          </w:tcPr>
          <w:p w14:paraId="2256173B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1692</w:t>
            </w:r>
          </w:p>
        </w:tc>
      </w:tr>
      <w:tr w:rsidR="00CD1599" w14:paraId="5AB1135D" w14:textId="77777777" w:rsidTr="00584F96">
        <w:trPr>
          <w:trHeight w:val="344"/>
        </w:trPr>
        <w:tc>
          <w:tcPr>
            <w:tcW w:w="1686" w:type="dxa"/>
          </w:tcPr>
          <w:p w14:paraId="57367216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876" w:type="dxa"/>
          </w:tcPr>
          <w:p w14:paraId="5EC387B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132.44</w:t>
            </w:r>
          </w:p>
        </w:tc>
        <w:tc>
          <w:tcPr>
            <w:tcW w:w="1308" w:type="dxa"/>
          </w:tcPr>
          <w:p w14:paraId="0E3B3E05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134.77</w:t>
            </w:r>
          </w:p>
        </w:tc>
        <w:tc>
          <w:tcPr>
            <w:tcW w:w="1308" w:type="dxa"/>
          </w:tcPr>
          <w:p w14:paraId="11C70FEC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129.99</w:t>
            </w:r>
          </w:p>
        </w:tc>
        <w:tc>
          <w:tcPr>
            <w:tcW w:w="1308" w:type="dxa"/>
          </w:tcPr>
          <w:p w14:paraId="1CBA9CD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132.43</w:t>
            </w:r>
          </w:p>
        </w:tc>
        <w:tc>
          <w:tcPr>
            <w:tcW w:w="1314" w:type="dxa"/>
          </w:tcPr>
          <w:p w14:paraId="3E2092BE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4270741</w:t>
            </w:r>
          </w:p>
        </w:tc>
        <w:tc>
          <w:tcPr>
            <w:tcW w:w="1309" w:type="dxa"/>
          </w:tcPr>
          <w:p w14:paraId="02AA4F4E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132.43</w:t>
            </w:r>
          </w:p>
        </w:tc>
      </w:tr>
      <w:tr w:rsidR="00CD1599" w14:paraId="3A2AC1F5" w14:textId="77777777" w:rsidTr="00584F96">
        <w:trPr>
          <w:trHeight w:val="360"/>
        </w:trPr>
        <w:tc>
          <w:tcPr>
            <w:tcW w:w="1686" w:type="dxa"/>
          </w:tcPr>
          <w:p w14:paraId="5640C12F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Std Dev</w:t>
            </w:r>
          </w:p>
        </w:tc>
        <w:tc>
          <w:tcPr>
            <w:tcW w:w="876" w:type="dxa"/>
          </w:tcPr>
          <w:p w14:paraId="0D40163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94.31</w:t>
            </w:r>
          </w:p>
        </w:tc>
        <w:tc>
          <w:tcPr>
            <w:tcW w:w="1308" w:type="dxa"/>
          </w:tcPr>
          <w:p w14:paraId="6EA13CA1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95.69</w:t>
            </w:r>
          </w:p>
        </w:tc>
        <w:tc>
          <w:tcPr>
            <w:tcW w:w="1308" w:type="dxa"/>
          </w:tcPr>
          <w:p w14:paraId="3A9FE7F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92.86</w:t>
            </w:r>
          </w:p>
        </w:tc>
        <w:tc>
          <w:tcPr>
            <w:tcW w:w="1308" w:type="dxa"/>
          </w:tcPr>
          <w:p w14:paraId="2392FC1F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94.31</w:t>
            </w:r>
          </w:p>
        </w:tc>
        <w:tc>
          <w:tcPr>
            <w:tcW w:w="1314" w:type="dxa"/>
          </w:tcPr>
          <w:p w14:paraId="58DF01BC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4295971</w:t>
            </w:r>
          </w:p>
        </w:tc>
        <w:tc>
          <w:tcPr>
            <w:tcW w:w="1309" w:type="dxa"/>
          </w:tcPr>
          <w:p w14:paraId="7E526648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94.31</w:t>
            </w:r>
          </w:p>
        </w:tc>
      </w:tr>
      <w:tr w:rsidR="00CD1599" w14:paraId="7F4C7A9F" w14:textId="77777777" w:rsidTr="00584F96">
        <w:trPr>
          <w:trHeight w:val="360"/>
        </w:trPr>
        <w:tc>
          <w:tcPr>
            <w:tcW w:w="1686" w:type="dxa"/>
          </w:tcPr>
          <w:p w14:paraId="155F99C4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876" w:type="dxa"/>
          </w:tcPr>
          <w:p w14:paraId="0F9AABCE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16.14</w:t>
            </w:r>
          </w:p>
        </w:tc>
        <w:tc>
          <w:tcPr>
            <w:tcW w:w="1308" w:type="dxa"/>
          </w:tcPr>
          <w:p w14:paraId="3BBDA8C5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16.63</w:t>
            </w:r>
          </w:p>
        </w:tc>
        <w:tc>
          <w:tcPr>
            <w:tcW w:w="1308" w:type="dxa"/>
          </w:tcPr>
          <w:p w14:paraId="76006A7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14.98</w:t>
            </w:r>
          </w:p>
        </w:tc>
        <w:tc>
          <w:tcPr>
            <w:tcW w:w="1308" w:type="dxa"/>
          </w:tcPr>
          <w:p w14:paraId="0901AD28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15.80</w:t>
            </w:r>
          </w:p>
        </w:tc>
        <w:tc>
          <w:tcPr>
            <w:tcW w:w="1314" w:type="dxa"/>
          </w:tcPr>
          <w:p w14:paraId="205C7B20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118500</w:t>
            </w:r>
          </w:p>
        </w:tc>
        <w:tc>
          <w:tcPr>
            <w:tcW w:w="1309" w:type="dxa"/>
          </w:tcPr>
          <w:p w14:paraId="16EC38D1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15.80</w:t>
            </w:r>
          </w:p>
        </w:tc>
      </w:tr>
      <w:tr w:rsidR="00CD1599" w14:paraId="7B357F5A" w14:textId="77777777" w:rsidTr="00584F96">
        <w:trPr>
          <w:trHeight w:val="323"/>
        </w:trPr>
        <w:tc>
          <w:tcPr>
            <w:tcW w:w="1686" w:type="dxa"/>
          </w:tcPr>
          <w:p w14:paraId="340917A7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700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 xml:space="preserve"> Percentile</w:t>
            </w:r>
          </w:p>
        </w:tc>
        <w:tc>
          <w:tcPr>
            <w:tcW w:w="876" w:type="dxa"/>
          </w:tcPr>
          <w:p w14:paraId="5BDD3F1A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308" w:type="dxa"/>
          </w:tcPr>
          <w:p w14:paraId="51CAB5B1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30.65</w:t>
            </w:r>
          </w:p>
        </w:tc>
        <w:tc>
          <w:tcPr>
            <w:tcW w:w="1308" w:type="dxa"/>
          </w:tcPr>
          <w:p w14:paraId="68A91AB2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29.21</w:t>
            </w:r>
          </w:p>
        </w:tc>
        <w:tc>
          <w:tcPr>
            <w:tcW w:w="1308" w:type="dxa"/>
          </w:tcPr>
          <w:p w14:paraId="3A71FEDF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29.88</w:t>
            </w:r>
          </w:p>
        </w:tc>
        <w:tc>
          <w:tcPr>
            <w:tcW w:w="1314" w:type="dxa"/>
          </w:tcPr>
          <w:p w14:paraId="424B938B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1194350</w:t>
            </w:r>
          </w:p>
        </w:tc>
        <w:tc>
          <w:tcPr>
            <w:tcW w:w="1309" w:type="dxa"/>
          </w:tcPr>
          <w:p w14:paraId="68680FD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29.88</w:t>
            </w:r>
          </w:p>
        </w:tc>
      </w:tr>
      <w:tr w:rsidR="00CD1599" w14:paraId="4D2360D5" w14:textId="77777777" w:rsidTr="00584F96">
        <w:trPr>
          <w:trHeight w:val="360"/>
        </w:trPr>
        <w:tc>
          <w:tcPr>
            <w:tcW w:w="1686" w:type="dxa"/>
          </w:tcPr>
          <w:p w14:paraId="4E639961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876" w:type="dxa"/>
          </w:tcPr>
          <w:p w14:paraId="5DFFF77A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156.33</w:t>
            </w:r>
          </w:p>
        </w:tc>
        <w:tc>
          <w:tcPr>
            <w:tcW w:w="1308" w:type="dxa"/>
          </w:tcPr>
          <w:p w14:paraId="3FC5E9F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162.37</w:t>
            </w:r>
          </w:p>
        </w:tc>
        <w:tc>
          <w:tcPr>
            <w:tcW w:w="1308" w:type="dxa"/>
          </w:tcPr>
          <w:p w14:paraId="26ADC974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153.15</w:t>
            </w:r>
          </w:p>
        </w:tc>
        <w:tc>
          <w:tcPr>
            <w:tcW w:w="1308" w:type="dxa"/>
          </w:tcPr>
          <w:p w14:paraId="7416325E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158.16</w:t>
            </w:r>
          </w:p>
        </w:tc>
        <w:tc>
          <w:tcPr>
            <w:tcW w:w="1314" w:type="dxa"/>
          </w:tcPr>
          <w:p w14:paraId="12972814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3180700</w:t>
            </w:r>
          </w:p>
        </w:tc>
        <w:tc>
          <w:tcPr>
            <w:tcW w:w="1309" w:type="dxa"/>
          </w:tcPr>
          <w:p w14:paraId="4BE93858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158.16</w:t>
            </w:r>
          </w:p>
        </w:tc>
      </w:tr>
      <w:tr w:rsidR="00CD1599" w14:paraId="27B21B9B" w14:textId="77777777" w:rsidTr="00584F96">
        <w:trPr>
          <w:trHeight w:val="337"/>
        </w:trPr>
        <w:tc>
          <w:tcPr>
            <w:tcW w:w="1686" w:type="dxa"/>
          </w:tcPr>
          <w:p w14:paraId="6146B58D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C700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 xml:space="preserve"> Percentile</w:t>
            </w:r>
          </w:p>
        </w:tc>
        <w:tc>
          <w:tcPr>
            <w:tcW w:w="876" w:type="dxa"/>
          </w:tcPr>
          <w:p w14:paraId="70AFCAD2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220.56</w:t>
            </w:r>
          </w:p>
        </w:tc>
        <w:tc>
          <w:tcPr>
            <w:tcW w:w="1308" w:type="dxa"/>
          </w:tcPr>
          <w:p w14:paraId="2304CA02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224.10</w:t>
            </w:r>
          </w:p>
        </w:tc>
        <w:tc>
          <w:tcPr>
            <w:tcW w:w="1308" w:type="dxa"/>
          </w:tcPr>
          <w:p w14:paraId="09C681FA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217.12</w:t>
            </w:r>
          </w:p>
        </w:tc>
        <w:tc>
          <w:tcPr>
            <w:tcW w:w="1308" w:type="dxa"/>
          </w:tcPr>
          <w:p w14:paraId="1F74FFBB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220.02</w:t>
            </w:r>
          </w:p>
        </w:tc>
        <w:tc>
          <w:tcPr>
            <w:tcW w:w="1314" w:type="dxa"/>
          </w:tcPr>
          <w:p w14:paraId="66836D57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5662100</w:t>
            </w:r>
          </w:p>
        </w:tc>
        <w:tc>
          <w:tcPr>
            <w:tcW w:w="1309" w:type="dxa"/>
          </w:tcPr>
          <w:p w14:paraId="5B069C96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220.02</w:t>
            </w:r>
          </w:p>
        </w:tc>
      </w:tr>
      <w:tr w:rsidR="00CD1599" w14:paraId="6A4EB332" w14:textId="77777777" w:rsidTr="00584F96">
        <w:trPr>
          <w:trHeight w:val="344"/>
        </w:trPr>
        <w:tc>
          <w:tcPr>
            <w:tcW w:w="1686" w:type="dxa"/>
          </w:tcPr>
          <w:p w14:paraId="76D9DF7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876" w:type="dxa"/>
          </w:tcPr>
          <w:p w14:paraId="1F5F20D1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287.67</w:t>
            </w:r>
          </w:p>
        </w:tc>
        <w:tc>
          <w:tcPr>
            <w:tcW w:w="1308" w:type="dxa"/>
          </w:tcPr>
          <w:p w14:paraId="1F7AAF25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291.42</w:t>
            </w:r>
          </w:p>
        </w:tc>
        <w:tc>
          <w:tcPr>
            <w:tcW w:w="1308" w:type="dxa"/>
          </w:tcPr>
          <w:p w14:paraId="409DE147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280.40</w:t>
            </w:r>
          </w:p>
        </w:tc>
        <w:tc>
          <w:tcPr>
            <w:tcW w:w="1308" w:type="dxa"/>
          </w:tcPr>
          <w:p w14:paraId="03D83B8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286.04</w:t>
            </w:r>
          </w:p>
        </w:tc>
        <w:tc>
          <w:tcPr>
            <w:tcW w:w="1314" w:type="dxa"/>
          </w:tcPr>
          <w:p w14:paraId="1970A8F9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37163900</w:t>
            </w:r>
          </w:p>
        </w:tc>
        <w:tc>
          <w:tcPr>
            <w:tcW w:w="1309" w:type="dxa"/>
          </w:tcPr>
          <w:p w14:paraId="120F26C3" w14:textId="77777777" w:rsidR="00CD1599" w:rsidRPr="00C700D8" w:rsidRDefault="00CD1599" w:rsidP="0058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D8">
              <w:rPr>
                <w:rFonts w:ascii="Times New Roman" w:hAnsi="Times New Roman" w:cs="Times New Roman"/>
                <w:sz w:val="24"/>
                <w:szCs w:val="24"/>
              </w:rPr>
              <w:t>286.04</w:t>
            </w:r>
          </w:p>
        </w:tc>
      </w:tr>
    </w:tbl>
    <w:p w14:paraId="683D7362" w14:textId="77777777" w:rsidR="00CD1599" w:rsidRDefault="00CD1599"/>
    <w:p w14:paraId="188057DC" w14:textId="77777777" w:rsidR="00CD1599" w:rsidRDefault="00CD1599"/>
    <w:p w14:paraId="0EB763EC" w14:textId="77777777" w:rsidR="00CD1599" w:rsidRDefault="00CD1599">
      <w:r w:rsidRPr="003762F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177C250" wp14:editId="2A6658D8">
            <wp:extent cx="5731510" cy="4187190"/>
            <wp:effectExtent l="19050" t="19050" r="2540" b="3810"/>
            <wp:docPr id="5346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12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115C6" w14:textId="77777777" w:rsidR="00CD1599" w:rsidRDefault="00CD1599"/>
    <w:p w14:paraId="6F2D19E1" w14:textId="77777777" w:rsidR="00CD1599" w:rsidRDefault="00CD1599">
      <w:r w:rsidRPr="00A076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B31E2" wp14:editId="326575A8">
            <wp:extent cx="5731510" cy="3023235"/>
            <wp:effectExtent l="19050" t="19050" r="2540" b="5715"/>
            <wp:docPr id="1831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6BB7C" w14:textId="77777777" w:rsidR="00CD1599" w:rsidRDefault="00CD1599"/>
    <w:p w14:paraId="24934982" w14:textId="77777777" w:rsidR="00CD1599" w:rsidRDefault="00CD1599">
      <w:r w:rsidRPr="00E42E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5F7D9A" wp14:editId="5F627966">
            <wp:extent cx="5520690" cy="3128010"/>
            <wp:effectExtent l="19050" t="19050" r="3810" b="0"/>
            <wp:docPr id="51489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0199" name=""/>
                    <pic:cNvPicPr/>
                  </pic:nvPicPr>
                  <pic:blipFill rotWithShape="1">
                    <a:blip r:embed="rId6"/>
                    <a:srcRect l="1662" t="1205" r="2016"/>
                    <a:stretch/>
                  </pic:blipFill>
                  <pic:spPr bwMode="auto">
                    <a:xfrm>
                      <a:off x="0" y="0"/>
                      <a:ext cx="5520690" cy="3128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599"/>
    <w:rsid w:val="001642A4"/>
    <w:rsid w:val="00350A7C"/>
    <w:rsid w:val="00B54CE7"/>
    <w:rsid w:val="00C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B86B"/>
  <w15:chartTrackingRefBased/>
  <w15:docId w15:val="{0DCB4B2A-11C3-4865-B2B8-68BA90D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Chelimela</dc:creator>
  <cp:keywords/>
  <dc:description/>
  <cp:lastModifiedBy>Adithya Chelimela</cp:lastModifiedBy>
  <cp:revision>1</cp:revision>
  <dcterms:created xsi:type="dcterms:W3CDTF">2024-11-26T10:25:00Z</dcterms:created>
  <dcterms:modified xsi:type="dcterms:W3CDTF">2024-11-26T10:28:00Z</dcterms:modified>
</cp:coreProperties>
</file>