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EA5E9"/>
          <w:sz w:val="56"/>
          <w:szCs w:val="56"/>
        </w:rPr>
        <w:t xml:space="preserve">PROJECT SPEC</w:t>
      </w:r>
    </w:p>
    <w:p>
      <w:pPr>
        <w:spacing w:after="80"/>
      </w:pPr>
      <w:r>
        <w:rPr>
          <w:b/>
          <w:bCs/>
          <w:sz w:val="36"/>
          <w:szCs w:val="36"/>
        </w:rPr>
        <w:t xml:space="preserve">Gamified Fitness Tracker</w:t>
      </w:r>
    </w:p>
    <w:p>
      <w:pPr>
        <w:spacing w:after="400"/>
      </w:pPr>
      <w:r>
        <w:rPr>
          <w:i/>
          <w:iCs/>
          <w:color w:val="666666"/>
          <w:sz w:val="24"/>
          <w:szCs w:val="24"/>
        </w:rPr>
        <w:t xml:space="preserve">Ranks · Squads · Global Leaderboards</w:t>
      </w:r>
    </w:p>
    <w:p>
      <w:pPr>
        <w:spacing w:after="160"/>
      </w:pPr>
      <w:r>
        <w:rPr>
          <w:i/>
          <w:iCs/>
          <w:color w:val="888888"/>
        </w:rPr>
        <w:t xml:space="preserve">Build companion doc — reference this throughout development in Antigravity.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160"/>
      </w:pPr>
      <w:r>
        <w:t xml:space="preserve">1. Overview &amp; Goals</w:t>
      </w:r>
    </w:p>
    <w:p>
      <w:pPr>
        <w:spacing w:after="160"/>
      </w:pPr>
      <w:r>
        <w:t xml:space="preserve">2. Tech Stack</w:t>
      </w:r>
    </w:p>
    <w:p>
      <w:pPr>
        <w:spacing w:after="160"/>
      </w:pPr>
      <w:r>
        <w:t xml:space="preserve">3. System Architecture</w:t>
      </w:r>
    </w:p>
    <w:p>
      <w:pPr>
        <w:spacing w:after="160"/>
      </w:pPr>
      <w:r>
        <w:t xml:space="preserve">4. Database Schema</w:t>
      </w:r>
    </w:p>
    <w:p>
      <w:pPr>
        <w:spacing w:after="160"/>
      </w:pPr>
      <w:r>
        <w:t xml:space="preserve">5. Rank &amp; XP System</w:t>
      </w:r>
    </w:p>
    <w:p>
      <w:pPr>
        <w:spacing w:after="160"/>
      </w:pPr>
      <w:r>
        <w:t xml:space="preserve">6. Build Phases (Roadmap)</w:t>
      </w:r>
    </w:p>
    <w:p>
      <w:pPr>
        <w:spacing w:after="160"/>
      </w:pPr>
      <w:r>
        <w:t xml:space="preserve">7. Phase 1 Detail: Google Login Setup</w:t>
      </w:r>
    </w:p>
    <w:p>
      <w:pPr>
        <w:spacing w:after="160"/>
      </w:pPr>
      <w:r>
        <w:t xml:space="preserve">8. Design Direction</w:t>
      </w:r>
    </w:p>
    <w:p>
      <w:pPr>
        <w:spacing w:after="160"/>
      </w:pPr>
      <w:r>
        <w:t xml:space="preserve">9. Open Decisions / Next Steps</w:t>
      </w:r>
    </w:p>
    <w:p>
      <w:r>
        <w:br w:type="page"/>
      </w:r>
    </w:p>
    <w:p>
      <w:pPr>
        <w:pStyle w:val="Heading1"/>
      </w:pPr>
      <w:r>
        <w:t xml:space="preserve">1. Overview &amp; Goals</w:t>
      </w:r>
    </w:p>
    <w:p>
      <w:pPr>
        <w:spacing w:after="160"/>
      </w:pPr>
      <w:r>
        <w:t xml:space="preserve">A fitness tracker reframed as a game: users log workouts, earn XP based on consistency and intensity, climb rank tiers, form squads (groups) with friends, and compete on global and group leaderboards.</w:t>
      </w:r>
    </w:p>
    <w:p>
      <w:pPr>
        <w:pStyle w:val="Heading2"/>
      </w:pPr>
      <w:r>
        <w:t xml:space="preserve">Core pillars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login only at launch — no email/password to start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Full-detail workout logging (type, sets/reps, duration, notes)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Rank = mix of streak consistency + workout intensity/duration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Groups/squads with their own leaderboard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Global leaderboard across all users</w:t>
      </w:r>
    </w:p>
    <w:p>
      <w:pPr>
        <w:pStyle w:val="Heading2"/>
      </w:pPr>
      <w:r>
        <w:t xml:space="preserve">Out of scope for v1 (revisit later)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Other login providers (Apple, email/password)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Push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Wearable integrations (Apple Health, Google Fit sync)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Streak decay / rank decay mechanics</w:t>
      </w:r>
    </w:p>
    <w:p>
      <w:pPr>
        <w:pStyle w:val="Heading1"/>
      </w:pPr>
      <w: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Choice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(React)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Antigravity scaffolds this well; single codebase, easy path to mobile later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Auth (Google provider)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OAuth in minutes, lives in same project as DB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(Postgres)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tier, row-level security, SQL makes leaderboard queries trivial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logic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API routes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separate server needed at v1 scale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 (frontend) + Supabase (DB/auth)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Both free to start, no DevOps overhead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Coding environment: Antigravity.</w:t>
      </w:r>
    </w:p>
    <w:p>
      <w:pPr>
        <w:pStyle w:val="Heading1"/>
      </w:pPr>
      <w:r>
        <w:t xml:space="preserve">3. System Architecture</w:t>
      </w:r>
    </w:p>
    <w:p>
      <w:pPr>
        <w:spacing w:after="160"/>
      </w:pPr>
      <w:r>
        <w:t xml:space="preserve">High-level flow: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clicks “Sign in with Google” → Supabase Auth handles OAuth redirect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 first login, a row is created in profiles linked to the Supabase auth user id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logs a workout → written to workouts table → triggers XP calculation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XP updates profiles.total_xp and recalculates rank_tier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Leaderboard views query profiles (global) or join via group_members (group-scoped)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Everything runs through Next.js: pages/components for UI, API routes (or direct Supabase client calls) for data access. No separate backend server needed at this stage.</w:t>
      </w:r>
    </w:p>
    <w:p>
      <w:pPr>
        <w:pStyle w:val="Heading1"/>
      </w:pPr>
      <w:r>
        <w:t xml:space="preserve">4. Database Schema</w:t>
      </w:r>
    </w:p>
    <w:p>
      <w:pPr>
        <w:pStyle w:val="Heading2"/>
      </w:pPr>
      <w:r>
        <w:t xml:space="preserve">users (managed by Supabase Auth — don't create manually)</w:t>
      </w:r>
    </w:p>
    <w:p>
      <w:pPr>
        <w:spacing w:after="160"/>
      </w:pPr>
      <w:r>
        <w:t xml:space="preserve">Supabase auto-creates this on Google login. We reference auth.users.id as a foreign key.</w:t>
      </w:r>
    </w:p>
    <w:p>
      <w:pPr>
        <w:pStyle w:val="Heading2"/>
      </w:pPr>
      <w:r>
        <w:t xml:space="preserve">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(PK)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= auth.users.id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unique, set during onboarding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avatar_url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from Google profile or custom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total_xp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current_streak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 0, in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longest_streak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rank_tier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Bronze/Silver/Gold/Platinum/Diamond/Champion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 now()</w:t>
            </w:r>
          </w:p>
        </w:tc>
      </w:tr>
    </w:tbl>
    <w:p>
      <w:pPr>
        <w:pStyle w:val="Heading2"/>
      </w:pPr>
      <w:r>
        <w:t xml:space="preserve">workouts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(PK)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 gen_random_uuid()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(FK → profiles.id)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e.g. strength, cardio, sport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duration_min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intensity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 / moderate / intense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sets_reps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flexible structure per workout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xp_earned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calculated on insert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logged_at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 now()</w:t>
            </w:r>
          </w:p>
        </w:tc>
      </w:tr>
    </w:tbl>
    <w:p>
      <w:pPr>
        <w:pStyle w:val="Heading2"/>
      </w:pPr>
      <w:r>
        <w:t xml:space="preserve">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(PK)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(FK → profiles.id)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invite_code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unique, for joining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 now()</w:t>
            </w:r>
          </w:p>
        </w:tc>
      </w:tr>
    </w:tbl>
    <w:p>
      <w:pPr>
        <w:pStyle w:val="Heading2"/>
      </w:pPr>
      <w:r>
        <w:t xml:space="preserve">group_members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group_id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(FK → groups.id)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(FK → profiles.id)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joined_at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 now()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i/>
          <w:iCs/>
        </w:rPr>
        <w:t xml:space="preserve">Leaderboards are not stored tables — they're queries/views ordered by total_xp, scoped globally or filtered by group_members.</w:t>
      </w:r>
    </w:p>
    <w:p>
      <w:pPr>
        <w:pStyle w:val="Heading1"/>
      </w:pPr>
      <w:r>
        <w:t xml:space="preserve">5. Rank &amp; XP System</w:t>
      </w:r>
    </w:p>
    <w:p>
      <w:pPr>
        <w:pStyle w:val="Heading2"/>
      </w:pPr>
      <w:r>
        <w:t xml:space="preserve">XP formula per workout</w:t>
      </w:r>
    </w:p>
    <w:p>
      <w:pPr>
        <w:shd w:fill="1E1E1E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xp = (BASE_XP + duration_min * 1) * intensity_multiplier * streak_multiplier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BASE_XP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intensity_multiplier (light)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intensity_multiplier (moderate)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intensity_multiplier (intense)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streak_multiplier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+5% per consecutive day, capped at +50% (10-day streak)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Rank tiers (cumulative XP thresholds — placeholder numbers, tune after testing)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XP Threshold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Bronze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Silver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1,500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Platinum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3,500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Diamond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7,000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Champion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15,000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i/>
          <w:iCs/>
        </w:rPr>
        <w:t xml:space="preserve">Decay mechanics (streak reset, rank protection) are intentionally deferred to a later phase — not needed for v1.</w:t>
      </w:r>
    </w:p>
    <w:p>
      <w:pPr>
        <w:pStyle w:val="Heading1"/>
      </w:pPr>
      <w:r>
        <w:t xml:space="preserve">6. Build Phases (Roadmap)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Phase 0 — Antigravity scaffold, Supabase project, env vars wired up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Phase 1 — Google login working end to end (see Section 7 for detail)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Phase 2 — profiles table + onboarding flow (username, avatar)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Phase 3 — workout logging form + storage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Phase 4 — XP/rank engine + rank badge UI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Phase 5 — groups (create/join/feed)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Phase 6 — leaderboards (global + group)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Phase 7 — dark/neon esports UI pass across all screens</w:t>
      </w:r>
    </w:p>
    <w:p>
      <w:pPr>
        <w:pStyle w:val="Heading1"/>
      </w:pPr>
      <w:r>
        <w:t xml:space="preserve">7. Phase 1 Detail: Google Login Setup</w:t>
      </w:r>
    </w:p>
    <w:p>
      <w:pPr>
        <w:spacing w:after="160"/>
      </w:pPr>
      <w:r>
        <w:t xml:space="preserve">Steps, in order: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Supabase project (supabase.com → New Project)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Supabase: Authentication → Providers → enable Google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Google Cloud Console: create OAuth Client ID (Web application), add Supabase's callback URL as an authorized redirect URI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Paste Google Client ID + Secret back into Supabase's Google provider settings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Next.js app: install @supabase/supabase-js and @supabase/ssr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a Supabase client (browser + server versions)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Build a “Sign in with Google” button that calls supabase.auth.signInWithOAuth({ provider: 'google' })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Build a callback route that exchanges the OAuth code for a session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middleware to protect routes that require login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 first successful login, insert a row into profiles if one doesn't exist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This is the next thing we build together, step by step, in code.</w:t>
      </w:r>
    </w:p>
    <w:p>
      <w:pPr>
        <w:pStyle w:val="Heading1"/>
      </w:pPr>
      <w:r>
        <w:t xml:space="preserve">8. Design Direction</w:t>
      </w:r>
    </w:p>
    <w:p>
      <w:pPr>
        <w:spacing w:after="160"/>
      </w:pPr>
      <w:r>
        <w:t xml:space="preserve">Visual style: dark, neon, bold — gamer/esports aesthetic. Think Valorant rank borders, glowing accent colors per tier.</w:t>
      </w:r>
    </w:p>
    <w:p>
      <w:pPr>
        <w:pStyle w:val="Heading2"/>
      </w:pPr>
      <w:r>
        <w:t xml:space="preserve">Suggested rank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Accent Color (hex)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Bronze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#C9885F (amber glow)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Silver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#C0C5CE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#FFD166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Platinum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#7FE3D6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Diamond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#7C3AED (violet glow)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Champion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#0EA5E9 (cyan glow)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Base UI: near-black backgrounds (#0B0E14 style), high-contrast text, glow/shadow effects on rank badges and active streaks. Bold display typography for stats and numbers.</w:t>
      </w:r>
    </w:p>
    <w:p>
      <w:pPr>
        <w:pStyle w:val="Heading1"/>
      </w:pPr>
      <w:r>
        <w:t xml:space="preserve">9. Open Decisions / Next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 app name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Exact XP thresholds per tier (tune after real usage data)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Whether group leaderboards reset weekly/monthly or are all-time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Whether workout types are a fixed list or freeform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Decay rules for inactive streaks (deferred, but worth deciding before launch)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EA5E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2026-06-25T10:06:02.167Z</dcterms:created>
  <dcterms:modified xsi:type="dcterms:W3CDTF">2026-06-25T10:06:02.167Z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