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3123C" w:rsidRDefault="005257BE" w:rsidP="00C2601F">
      <w:pPr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Machine Learning and Data Mining Model for Automated Computerized System </w:t>
      </w:r>
    </w:p>
    <w:p w14:paraId="00000002" w14:textId="77777777" w:rsidR="0023123C" w:rsidRDefault="0023123C">
      <w:pPr>
        <w:rPr>
          <w:b/>
          <w:sz w:val="32"/>
          <w:szCs w:val="32"/>
        </w:rPr>
      </w:pPr>
    </w:p>
    <w:p w14:paraId="00000003" w14:textId="77777777" w:rsidR="0023123C" w:rsidRDefault="005257BE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br w:type="page"/>
      </w:r>
    </w:p>
    <w:p w14:paraId="00000004" w14:textId="77777777" w:rsidR="0023123C" w:rsidRDefault="005257B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Content</w:t>
      </w:r>
    </w:p>
    <w:p w14:paraId="00000005" w14:textId="77777777" w:rsidR="0023123C" w:rsidRDefault="0023123C">
      <w:pPr>
        <w:rPr>
          <w:b/>
          <w:sz w:val="32"/>
          <w:szCs w:val="32"/>
        </w:rPr>
      </w:pPr>
    </w:p>
    <w:p w14:paraId="00000006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Introduction </w:t>
      </w:r>
    </w:p>
    <w:p w14:paraId="00000007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Data Acquisition </w:t>
      </w:r>
    </w:p>
    <w:p w14:paraId="00000009" w14:textId="263D3C0B" w:rsidR="0023123C" w:rsidRPr="00C2601F" w:rsidRDefault="005257BE" w:rsidP="00C2601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Data Visualization </w:t>
      </w:r>
      <w:r w:rsidR="00C2601F">
        <w:rPr>
          <w:sz w:val="26"/>
          <w:szCs w:val="26"/>
        </w:rPr>
        <w:t xml:space="preserve">and Preparation </w:t>
      </w:r>
      <w:r w:rsidRPr="00C2601F">
        <w:rPr>
          <w:sz w:val="26"/>
          <w:szCs w:val="26"/>
        </w:rPr>
        <w:t xml:space="preserve"> </w:t>
      </w:r>
    </w:p>
    <w:p w14:paraId="0000000A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Selecting a model </w:t>
      </w:r>
    </w:p>
    <w:p w14:paraId="0000000B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Fine Tuning the Model</w:t>
      </w:r>
    </w:p>
    <w:p w14:paraId="0000000C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Presenting Data </w:t>
      </w:r>
    </w:p>
    <w:p w14:paraId="0000000D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Binding to the Main Software </w:t>
      </w:r>
    </w:p>
    <w:p w14:paraId="0000000E" w14:textId="77777777" w:rsidR="0023123C" w:rsidRDefault="005257B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Monitoring and Improving the System</w:t>
      </w:r>
    </w:p>
    <w:p w14:paraId="0000000F" w14:textId="77777777" w:rsidR="0023123C" w:rsidRDefault="0023123C">
      <w:pPr>
        <w:rPr>
          <w:b/>
          <w:sz w:val="32"/>
          <w:szCs w:val="32"/>
        </w:rPr>
      </w:pPr>
    </w:p>
    <w:p w14:paraId="00000010" w14:textId="77777777" w:rsidR="0023123C" w:rsidRDefault="005257BE">
      <w:pPr>
        <w:rPr>
          <w:b/>
          <w:sz w:val="32"/>
          <w:szCs w:val="32"/>
        </w:rPr>
      </w:pPr>
      <w:r>
        <w:br w:type="page"/>
      </w:r>
    </w:p>
    <w:p w14:paraId="00000011" w14:textId="77777777" w:rsidR="0023123C" w:rsidRDefault="005257B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 to ML and DM Model</w:t>
      </w:r>
    </w:p>
    <w:p w14:paraId="00000012" w14:textId="77777777" w:rsidR="0023123C" w:rsidRDefault="0023123C">
      <w:pPr>
        <w:rPr>
          <w:b/>
          <w:sz w:val="32"/>
          <w:szCs w:val="32"/>
        </w:rPr>
      </w:pPr>
    </w:p>
    <w:p w14:paraId="00000013" w14:textId="44AB75F0" w:rsidR="0023123C" w:rsidRPr="00C2601F" w:rsidRDefault="005257BE">
      <w:pPr>
        <w:ind w:firstLine="720"/>
      </w:pPr>
      <w:r w:rsidRPr="00C2601F">
        <w:t xml:space="preserve">Victa Towers is a startup Manufacturing </w:t>
      </w:r>
      <w:r w:rsidR="00C2601F" w:rsidRPr="00C2601F">
        <w:t>Company</w:t>
      </w:r>
      <w:r w:rsidRPr="00C2601F">
        <w:t xml:space="preserve"> working in chemical and herbal products such as washing </w:t>
      </w:r>
      <w:r w:rsidR="00C2601F" w:rsidRPr="00C2601F">
        <w:t>powder, Cleaning</w:t>
      </w:r>
      <w:r w:rsidRPr="00C2601F">
        <w:t xml:space="preserve"> </w:t>
      </w:r>
      <w:r w:rsidR="00C2601F" w:rsidRPr="00C2601F">
        <w:t>solutions, tea</w:t>
      </w:r>
      <w:r w:rsidRPr="00C2601F">
        <w:t xml:space="preserve"> </w:t>
      </w:r>
      <w:r w:rsidR="00C2601F" w:rsidRPr="00C2601F">
        <w:t xml:space="preserve">etc. </w:t>
      </w:r>
      <w:proofErr w:type="gramStart"/>
      <w:r w:rsidR="00C2601F" w:rsidRPr="00C2601F">
        <w:t>Whereas</w:t>
      </w:r>
      <w:r w:rsidRPr="00C2601F">
        <w:t xml:space="preserve"> it has large scale distributions with only a small number of </w:t>
      </w:r>
      <w:r w:rsidR="00C2601F" w:rsidRPr="00C2601F">
        <w:t>employees.</w:t>
      </w:r>
      <w:proofErr w:type="gramEnd"/>
      <w:r w:rsidR="00C2601F" w:rsidRPr="00C2601F">
        <w:t xml:space="preserve"> As</w:t>
      </w:r>
      <w:r w:rsidRPr="00C2601F">
        <w:t xml:space="preserve"> per this project we developers are trying to automate their manufacturing and distribution process without increasing the number of employees.  </w:t>
      </w:r>
    </w:p>
    <w:p w14:paraId="00000014" w14:textId="77777777" w:rsidR="0023123C" w:rsidRPr="00C2601F" w:rsidRDefault="0023123C"/>
    <w:p w14:paraId="00000015" w14:textId="18800A76" w:rsidR="0023123C" w:rsidRPr="00C2601F" w:rsidRDefault="005257BE">
      <w:r w:rsidRPr="00C2601F">
        <w:t xml:space="preserve">As the Machine learning and Data Mining Model of the project, development of a system to predict the future sales of the company will be </w:t>
      </w:r>
      <w:r w:rsidR="00C2601F" w:rsidRPr="00C2601F">
        <w:t>developed. Here</w:t>
      </w:r>
      <w:r w:rsidRPr="00C2601F">
        <w:t xml:space="preserve"> the development team will see </w:t>
      </w:r>
    </w:p>
    <w:p w14:paraId="00000016" w14:textId="77777777" w:rsidR="0023123C" w:rsidRPr="00C2601F" w:rsidRDefault="005257BE">
      <w:pPr>
        <w:numPr>
          <w:ilvl w:val="0"/>
          <w:numId w:val="2"/>
        </w:numPr>
      </w:pPr>
      <w:r w:rsidRPr="00C2601F">
        <w:t xml:space="preserve">how much manufacturing of a given product is happening at the moment </w:t>
      </w:r>
    </w:p>
    <w:p w14:paraId="00000017" w14:textId="77777777" w:rsidR="0023123C" w:rsidRPr="00C2601F" w:rsidRDefault="005257BE">
      <w:pPr>
        <w:numPr>
          <w:ilvl w:val="0"/>
          <w:numId w:val="2"/>
        </w:numPr>
      </w:pPr>
      <w:r w:rsidRPr="00C2601F">
        <w:t xml:space="preserve">How Much sales of a given product is happening at the moment </w:t>
      </w:r>
    </w:p>
    <w:p w14:paraId="00000018" w14:textId="77777777" w:rsidR="0023123C" w:rsidRPr="00C2601F" w:rsidRDefault="0023123C"/>
    <w:p w14:paraId="7CD42B32" w14:textId="728A0F8A" w:rsidR="00C2601F" w:rsidRPr="00C2601F" w:rsidRDefault="005257BE">
      <w:r w:rsidRPr="00C2601F">
        <w:t>Then by using these two pieces of information the idea is to develop a system that will predict how much product should be produced in the upcoming few days, according to the sales that happened in the past.</w:t>
      </w:r>
    </w:p>
    <w:p w14:paraId="0000001A" w14:textId="77777777" w:rsidR="0023123C" w:rsidRPr="00C2601F" w:rsidRDefault="0023123C"/>
    <w:p w14:paraId="0000001B" w14:textId="77777777" w:rsidR="0023123C" w:rsidRPr="00C2601F" w:rsidRDefault="005257BE">
      <w:r w:rsidRPr="00C2601F">
        <w:t xml:space="preserve">By developing this system we are able to </w:t>
      </w:r>
    </w:p>
    <w:p w14:paraId="0000001C" w14:textId="77777777" w:rsidR="0023123C" w:rsidRPr="00C2601F" w:rsidRDefault="005257BE">
      <w:pPr>
        <w:numPr>
          <w:ilvl w:val="0"/>
          <w:numId w:val="3"/>
        </w:numPr>
      </w:pPr>
      <w:r w:rsidRPr="00C2601F">
        <w:t>Reduce the wastage of production</w:t>
      </w:r>
    </w:p>
    <w:p w14:paraId="0000001D" w14:textId="77777777" w:rsidR="0023123C" w:rsidRPr="00C2601F" w:rsidRDefault="005257BE">
      <w:pPr>
        <w:numPr>
          <w:ilvl w:val="0"/>
          <w:numId w:val="3"/>
        </w:numPr>
      </w:pPr>
      <w:r w:rsidRPr="00C2601F">
        <w:t xml:space="preserve">Reduce Employer Overworking nature </w:t>
      </w:r>
    </w:p>
    <w:p w14:paraId="0000001E" w14:textId="35550CA7" w:rsidR="0023123C" w:rsidRPr="00C2601F" w:rsidRDefault="00C2601F">
      <w:pPr>
        <w:numPr>
          <w:ilvl w:val="0"/>
          <w:numId w:val="3"/>
        </w:numPr>
      </w:pPr>
      <w:r w:rsidRPr="00C2601F">
        <w:t>Economic</w:t>
      </w:r>
      <w:r w:rsidR="005257BE" w:rsidRPr="00C2601F">
        <w:t xml:space="preserve"> Advantages </w:t>
      </w:r>
    </w:p>
    <w:p w14:paraId="0000001F" w14:textId="77777777" w:rsidR="0023123C" w:rsidRPr="00C2601F" w:rsidRDefault="005257BE">
      <w:pPr>
        <w:numPr>
          <w:ilvl w:val="0"/>
          <w:numId w:val="3"/>
        </w:numPr>
      </w:pPr>
      <w:r w:rsidRPr="00C2601F">
        <w:t xml:space="preserve">Identify the Trends Opportunities and Threats in the Distribution System </w:t>
      </w:r>
    </w:p>
    <w:p w14:paraId="00000020" w14:textId="77777777" w:rsidR="0023123C" w:rsidRPr="00C2601F" w:rsidRDefault="005257BE">
      <w:pPr>
        <w:numPr>
          <w:ilvl w:val="0"/>
          <w:numId w:val="3"/>
        </w:numPr>
      </w:pPr>
      <w:r w:rsidRPr="00C2601F">
        <w:t xml:space="preserve">Identifying the Weaknesses and Strengths of the system </w:t>
      </w:r>
    </w:p>
    <w:p w14:paraId="64087E64" w14:textId="77777777" w:rsidR="00C2601F" w:rsidRDefault="00C2601F" w:rsidP="00C2601F">
      <w:pPr>
        <w:rPr>
          <w:sz w:val="20"/>
          <w:szCs w:val="20"/>
        </w:rPr>
      </w:pPr>
    </w:p>
    <w:p w14:paraId="62C4E939" w14:textId="20131514" w:rsidR="00C2601F" w:rsidRDefault="00C2601F" w:rsidP="00C2601F">
      <w:pPr>
        <w:rPr>
          <w:b/>
          <w:bCs/>
          <w:sz w:val="32"/>
          <w:szCs w:val="32"/>
        </w:rPr>
      </w:pPr>
      <w:r>
        <w:rPr>
          <w:sz w:val="20"/>
          <w:szCs w:val="20"/>
        </w:rPr>
        <w:br w:type="column"/>
      </w:r>
      <w:r w:rsidRPr="00C2601F">
        <w:rPr>
          <w:b/>
          <w:bCs/>
          <w:sz w:val="32"/>
          <w:szCs w:val="32"/>
        </w:rPr>
        <w:lastRenderedPageBreak/>
        <w:t xml:space="preserve">Data Visualization </w:t>
      </w:r>
      <w:r>
        <w:rPr>
          <w:b/>
          <w:bCs/>
          <w:sz w:val="32"/>
          <w:szCs w:val="32"/>
        </w:rPr>
        <w:t xml:space="preserve">and Preparation </w:t>
      </w:r>
    </w:p>
    <w:p w14:paraId="68292958" w14:textId="77777777" w:rsidR="00C2601F" w:rsidRDefault="00C2601F" w:rsidP="00C2601F">
      <w:pPr>
        <w:rPr>
          <w:b/>
          <w:bCs/>
          <w:sz w:val="32"/>
          <w:szCs w:val="32"/>
        </w:rPr>
      </w:pPr>
    </w:p>
    <w:p w14:paraId="00000021" w14:textId="12802F50" w:rsidR="0023123C" w:rsidRDefault="00C2601F">
      <w:r>
        <w:t xml:space="preserve">To </w:t>
      </w:r>
      <w:r w:rsidR="008E02DD">
        <w:t>identify</w:t>
      </w:r>
      <w:r>
        <w:t xml:space="preserve"> what to </w:t>
      </w:r>
      <w:r w:rsidR="005257BE">
        <w:t>produce</w:t>
      </w:r>
      <w:r>
        <w:t xml:space="preserve"> and when to produce the products we visualize the sales according to the month and according to the day of the week, </w:t>
      </w:r>
      <w:r w:rsidR="005257BE">
        <w:t>since</w:t>
      </w:r>
      <w:r>
        <w:t xml:space="preserve"> we do not have a column for the day of the sales we are writing a program to r</w:t>
      </w:r>
      <w:r w:rsidR="008E02DD">
        <w:t>ead the data from the data column.</w:t>
      </w:r>
    </w:p>
    <w:p w14:paraId="56F77797" w14:textId="77777777" w:rsidR="008E02DD" w:rsidRDefault="008E02DD"/>
    <w:p w14:paraId="02E33616" w14:textId="7BB532A5" w:rsidR="008E02DD" w:rsidRDefault="008E02DD">
      <w:r>
        <w:t>Then we compare the attributes “Place”, ”Date”, ”Month”</w:t>
      </w:r>
      <w:r w:rsidR="005257BE">
        <w:t xml:space="preserve"> and “Time”</w:t>
      </w:r>
      <w:r>
        <w:t xml:space="preserve"> for each product that we have at the hand to learn about what to sell on excess on a given day and what to not to manufacture on a given day </w:t>
      </w:r>
    </w:p>
    <w:p w14:paraId="09096EBE" w14:textId="77777777" w:rsidR="00CC4FD3" w:rsidRDefault="00CC4FD3"/>
    <w:p w14:paraId="49EA22F3" w14:textId="77777777" w:rsidR="00CC4FD3" w:rsidRDefault="00CC4FD3"/>
    <w:p w14:paraId="1D83583D" w14:textId="1F962F80" w:rsidR="00CC4FD3" w:rsidRDefault="00CC4FD3">
      <w:r>
        <w:t xml:space="preserve">The Data File that was taken had 17 columns for our easiness we reduced that to </w:t>
      </w:r>
    </w:p>
    <w:p w14:paraId="5FA8FBDE" w14:textId="27565546" w:rsidR="00CC4FD3" w:rsidRDefault="00CC4FD3" w:rsidP="00CC4FD3">
      <w:pPr>
        <w:ind w:firstLine="720"/>
      </w:pPr>
      <w:r>
        <w:t xml:space="preserve">1. City </w:t>
      </w:r>
    </w:p>
    <w:p w14:paraId="6FA3AD9A" w14:textId="0C931CF8" w:rsidR="00CC4FD3" w:rsidRDefault="00CC4FD3" w:rsidP="00CC4FD3">
      <w:pPr>
        <w:ind w:firstLine="720"/>
      </w:pPr>
      <w:r>
        <w:t xml:space="preserve">2. Product </w:t>
      </w:r>
    </w:p>
    <w:p w14:paraId="7214371C" w14:textId="4C25D344" w:rsidR="00CC4FD3" w:rsidRDefault="00CC4FD3" w:rsidP="00CC4FD3">
      <w:pPr>
        <w:ind w:firstLine="720"/>
      </w:pPr>
      <w:r>
        <w:t xml:space="preserve">3. Date </w:t>
      </w:r>
    </w:p>
    <w:p w14:paraId="24578213" w14:textId="06ACFE5D" w:rsidR="00CC4FD3" w:rsidRDefault="00CC4FD3" w:rsidP="00CC4FD3">
      <w:pPr>
        <w:ind w:firstLine="720"/>
      </w:pPr>
      <w:r>
        <w:t xml:space="preserve">4. Time </w:t>
      </w:r>
    </w:p>
    <w:p w14:paraId="7A8683E5" w14:textId="78DE1817" w:rsidR="00CC4FD3" w:rsidRDefault="00CC4FD3" w:rsidP="00CC4FD3">
      <w:pPr>
        <w:ind w:firstLine="720"/>
      </w:pPr>
      <w:r>
        <w:t xml:space="preserve">5. Rating </w:t>
      </w:r>
    </w:p>
    <w:p w14:paraId="7B4F16C6" w14:textId="0B076D17" w:rsidR="00CC4FD3" w:rsidRPr="00C2601F" w:rsidRDefault="00CC4FD3" w:rsidP="00CC4FD3">
      <w:r>
        <w:t xml:space="preserve">Then we exported this set of data to a new </w:t>
      </w:r>
      <w:proofErr w:type="spellStart"/>
      <w:r>
        <w:t>csv</w:t>
      </w:r>
      <w:proofErr w:type="spellEnd"/>
      <w:r>
        <w:t xml:space="preserve"> file to preserve the original file </w:t>
      </w:r>
      <w:bookmarkStart w:id="0" w:name="_GoBack"/>
      <w:bookmarkEnd w:id="0"/>
    </w:p>
    <w:sectPr w:rsidR="00CC4FD3" w:rsidRPr="00C26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1B08"/>
    <w:multiLevelType w:val="multilevel"/>
    <w:tmpl w:val="66B47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F162A7D"/>
    <w:multiLevelType w:val="multilevel"/>
    <w:tmpl w:val="90F8D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50E77AD"/>
    <w:multiLevelType w:val="multilevel"/>
    <w:tmpl w:val="EFFE8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123C"/>
    <w:rsid w:val="0023123C"/>
    <w:rsid w:val="005257BE"/>
    <w:rsid w:val="008E02DD"/>
    <w:rsid w:val="00C2601F"/>
    <w:rsid w:val="00CC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si-LK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601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si-LK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601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2022-09-30T10:22:00Z</dcterms:created>
  <dcterms:modified xsi:type="dcterms:W3CDTF">2022-09-30T20:11:00Z</dcterms:modified>
</cp:coreProperties>
</file>