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B5BF7" w:rsidRPr="00376342" w:rsidRDefault="00000000" w:rsidP="00376342">
      <w:pPr>
        <w:jc w:val="center"/>
        <w:rPr>
          <w:b/>
          <w:bCs/>
          <w:sz w:val="28"/>
          <w:szCs w:val="28"/>
        </w:rPr>
      </w:pPr>
      <w:r w:rsidRPr="00376342">
        <w:rPr>
          <w:b/>
          <w:bCs/>
          <w:sz w:val="28"/>
          <w:szCs w:val="28"/>
        </w:rPr>
        <w:t>PERSONAL PROTECTIVE EQUIPMENT (PPE) DETECTION SYSTEM</w:t>
      </w:r>
    </w:p>
    <w:p w14:paraId="00000002" w14:textId="77777777" w:rsidR="00FB5BF7" w:rsidRPr="00376342" w:rsidRDefault="00000000" w:rsidP="00376342">
      <w:pPr>
        <w:jc w:val="center"/>
        <w:rPr>
          <w:b/>
          <w:bCs/>
          <w:sz w:val="28"/>
          <w:szCs w:val="28"/>
        </w:rPr>
      </w:pPr>
      <w:r w:rsidRPr="00376342">
        <w:rPr>
          <w:b/>
          <w:bCs/>
          <w:sz w:val="28"/>
          <w:szCs w:val="28"/>
        </w:rPr>
        <w:t>Using YOLOv11 Deep Learning Model</w:t>
      </w:r>
    </w:p>
    <w:p w14:paraId="00000003" w14:textId="77777777" w:rsidR="00FB5BF7" w:rsidRDefault="00FB5BF7"/>
    <w:p w14:paraId="00000004" w14:textId="77777777" w:rsidR="00FB5BF7" w:rsidRDefault="00FB5BF7"/>
    <w:p w14:paraId="00000005" w14:textId="77777777" w:rsidR="00FB5BF7" w:rsidRPr="00376342" w:rsidRDefault="00000000">
      <w:pPr>
        <w:rPr>
          <w:b/>
          <w:bCs/>
          <w:sz w:val="24"/>
          <w:szCs w:val="24"/>
        </w:rPr>
      </w:pPr>
      <w:r w:rsidRPr="00376342">
        <w:rPr>
          <w:b/>
          <w:bCs/>
          <w:sz w:val="24"/>
          <w:szCs w:val="24"/>
        </w:rPr>
        <w:t>1. PROJECT GOAL AND OBJECTIVES</w:t>
      </w:r>
    </w:p>
    <w:p w14:paraId="00000006" w14:textId="77777777" w:rsidR="00FB5BF7" w:rsidRDefault="00FB5BF7"/>
    <w:p w14:paraId="00000007" w14:textId="77777777" w:rsidR="00FB5BF7" w:rsidRPr="00376342" w:rsidRDefault="00000000">
      <w:pPr>
        <w:rPr>
          <w:b/>
          <w:bCs/>
        </w:rPr>
      </w:pPr>
      <w:r w:rsidRPr="00376342">
        <w:rPr>
          <w:b/>
          <w:bCs/>
        </w:rPr>
        <w:t>1.1 Primary Goal</w:t>
      </w:r>
    </w:p>
    <w:p w14:paraId="00000008" w14:textId="77777777" w:rsidR="00FB5BF7" w:rsidRDefault="00000000">
      <w:r>
        <w:t>The primary goal of this project is to develop an automated Personal Protective Equipment (PPE) detection system using state-of-the-art deep learning techniques. The system aims to enhance workplace safety by automatically detecting whether workers are wearing the required safety equipment in real-time, thereby reducing workplace accidents and ensuring compliance with safety regulations.</w:t>
      </w:r>
    </w:p>
    <w:p w14:paraId="00000009" w14:textId="77777777" w:rsidR="00FB5BF7" w:rsidRDefault="00FB5BF7"/>
    <w:p w14:paraId="0000000A" w14:textId="77777777" w:rsidR="00FB5BF7" w:rsidRPr="00376342" w:rsidRDefault="00000000">
      <w:pPr>
        <w:rPr>
          <w:b/>
          <w:bCs/>
        </w:rPr>
      </w:pPr>
      <w:r w:rsidRPr="00376342">
        <w:rPr>
          <w:b/>
          <w:bCs/>
        </w:rPr>
        <w:t>1.2 Specific Objectives</w:t>
      </w:r>
    </w:p>
    <w:p w14:paraId="0000000B" w14:textId="77777777" w:rsidR="00FB5BF7" w:rsidRDefault="00000000">
      <w:r>
        <w:t>• Detect multiple types of PPE equipment including Boots, Ear-protection, Safety Glasses, Gloves, Helmets, Masks, and Safety Vests</w:t>
      </w:r>
    </w:p>
    <w:p w14:paraId="0000000C" w14:textId="77777777" w:rsidR="00FB5BF7" w:rsidRDefault="00000000">
      <w:r>
        <w:t>• Identify persons in the frame to ensure comprehensive monitoring</w:t>
      </w:r>
    </w:p>
    <w:p w14:paraId="0000000D" w14:textId="77777777" w:rsidR="00FB5BF7" w:rsidRDefault="00000000">
      <w:r>
        <w:t xml:space="preserve">• Achieve high accuracy (&gt;90% </w:t>
      </w:r>
      <w:proofErr w:type="spellStart"/>
      <w:r>
        <w:t>mAP</w:t>
      </w:r>
      <w:proofErr w:type="spellEnd"/>
      <w:r>
        <w:t>) in detecting PPE items across various environmental conditions</w:t>
      </w:r>
    </w:p>
    <w:p w14:paraId="0000000E" w14:textId="77777777" w:rsidR="00FB5BF7" w:rsidRDefault="00000000">
      <w:r>
        <w:t>• Support both image and video input formats for flexible deployment</w:t>
      </w:r>
    </w:p>
    <w:p w14:paraId="0000000F" w14:textId="77777777" w:rsidR="00FB5BF7" w:rsidRDefault="00000000">
      <w:r>
        <w:t>• Provide real-time detection capabilities suitable for live monitoring systems</w:t>
      </w:r>
    </w:p>
    <w:p w14:paraId="00000010" w14:textId="77777777" w:rsidR="00FB5BF7" w:rsidRDefault="00000000">
      <w:r>
        <w:t>• Create a user-friendly web application for easy deployment and usage</w:t>
      </w:r>
    </w:p>
    <w:p w14:paraId="00000011" w14:textId="77777777" w:rsidR="00FB5BF7" w:rsidRDefault="00FB5BF7"/>
    <w:p w14:paraId="00000012" w14:textId="77777777" w:rsidR="00FB5BF7" w:rsidRPr="00376342" w:rsidRDefault="00000000">
      <w:pPr>
        <w:rPr>
          <w:b/>
          <w:bCs/>
        </w:rPr>
      </w:pPr>
      <w:r w:rsidRPr="00376342">
        <w:rPr>
          <w:b/>
          <w:bCs/>
        </w:rPr>
        <w:t>1.3 Problem Statement</w:t>
      </w:r>
    </w:p>
    <w:p w14:paraId="00000013" w14:textId="77777777" w:rsidR="00FB5BF7" w:rsidRDefault="00000000">
      <w:r>
        <w:t xml:space="preserve">Workplace accidents due to non-compliance with safety equipment regulations result in thousands of injuries annually. Manual monitoring of PPE compliance is </w:t>
      </w:r>
      <w:proofErr w:type="spellStart"/>
      <w:r>
        <w:t>labor-intensive</w:t>
      </w:r>
      <w:proofErr w:type="spellEnd"/>
      <w:r>
        <w:t>, error-prone, and not scalable for large industrial sites. This project addresses this critical need by automating the detection process using computer vision and deep learning.</w:t>
      </w:r>
    </w:p>
    <w:p w14:paraId="00000014" w14:textId="77777777" w:rsidR="00FB5BF7" w:rsidRDefault="00FB5BF7"/>
    <w:p w14:paraId="00000015" w14:textId="77777777" w:rsidR="00FB5BF7" w:rsidRPr="00376342" w:rsidRDefault="00FB5BF7">
      <w:pPr>
        <w:rPr>
          <w:b/>
          <w:bCs/>
          <w:sz w:val="24"/>
          <w:szCs w:val="24"/>
        </w:rPr>
      </w:pPr>
    </w:p>
    <w:p w14:paraId="00000016" w14:textId="77777777" w:rsidR="00FB5BF7" w:rsidRPr="00376342" w:rsidRDefault="00000000">
      <w:pPr>
        <w:rPr>
          <w:b/>
          <w:bCs/>
          <w:sz w:val="24"/>
          <w:szCs w:val="24"/>
        </w:rPr>
      </w:pPr>
      <w:r w:rsidRPr="00376342">
        <w:rPr>
          <w:b/>
          <w:bCs/>
          <w:sz w:val="24"/>
          <w:szCs w:val="24"/>
        </w:rPr>
        <w:t>2. TECHNOLOGIES USED</w:t>
      </w:r>
    </w:p>
    <w:p w14:paraId="00000017" w14:textId="77777777" w:rsidR="00FB5BF7" w:rsidRDefault="00FB5BF7"/>
    <w:p w14:paraId="00000018" w14:textId="77777777" w:rsidR="00FB5BF7" w:rsidRPr="00376342" w:rsidRDefault="00000000">
      <w:pPr>
        <w:rPr>
          <w:b/>
          <w:bCs/>
        </w:rPr>
      </w:pPr>
      <w:r w:rsidRPr="00376342">
        <w:rPr>
          <w:b/>
          <w:bCs/>
        </w:rPr>
        <w:t>2.1 Core Technologies</w:t>
      </w:r>
    </w:p>
    <w:p w14:paraId="00000019" w14:textId="77777777" w:rsidR="00FB5BF7" w:rsidRDefault="00FB5BF7"/>
    <w:p w14:paraId="0000001A" w14:textId="77777777" w:rsidR="00FB5BF7" w:rsidRPr="00376342" w:rsidRDefault="00000000">
      <w:pPr>
        <w:rPr>
          <w:b/>
          <w:bCs/>
        </w:rPr>
      </w:pPr>
      <w:r w:rsidRPr="00376342">
        <w:rPr>
          <w:b/>
          <w:bCs/>
        </w:rPr>
        <w:t>Deep Learning Framework:</w:t>
      </w:r>
    </w:p>
    <w:p w14:paraId="0000001B" w14:textId="77777777" w:rsidR="00FB5BF7" w:rsidRDefault="00000000">
      <w:r>
        <w:t>• YOLOv11 (You Only Look Once version 11) - Latest version of the YOLO family</w:t>
      </w:r>
    </w:p>
    <w:p w14:paraId="0000001C" w14:textId="77777777" w:rsidR="00FB5BF7" w:rsidRDefault="00000000">
      <w:r>
        <w:t xml:space="preserve">• </w:t>
      </w:r>
      <w:proofErr w:type="spellStart"/>
      <w:r>
        <w:t>Ultralytics</w:t>
      </w:r>
      <w:proofErr w:type="spellEnd"/>
      <w:r>
        <w:t xml:space="preserve"> library (version 8.3.203) for model implementation</w:t>
      </w:r>
    </w:p>
    <w:p w14:paraId="0000001D" w14:textId="77777777" w:rsidR="00FB5BF7" w:rsidRDefault="00000000">
      <w:r>
        <w:t xml:space="preserve">• </w:t>
      </w:r>
      <w:proofErr w:type="spellStart"/>
      <w:r>
        <w:t>PyTorch</w:t>
      </w:r>
      <w:proofErr w:type="spellEnd"/>
      <w:r>
        <w:t xml:space="preserve"> framework as the backbone for neural network operations</w:t>
      </w:r>
    </w:p>
    <w:p w14:paraId="0000001E" w14:textId="77777777" w:rsidR="00FB5BF7" w:rsidRDefault="00FB5BF7"/>
    <w:p w14:paraId="0000001F" w14:textId="77777777" w:rsidR="00FB5BF7" w:rsidRPr="00376342" w:rsidRDefault="00000000">
      <w:pPr>
        <w:rPr>
          <w:b/>
          <w:bCs/>
        </w:rPr>
      </w:pPr>
      <w:r w:rsidRPr="00376342">
        <w:rPr>
          <w:b/>
          <w:bCs/>
        </w:rPr>
        <w:t>Programming Language:</w:t>
      </w:r>
    </w:p>
    <w:p w14:paraId="00000020" w14:textId="77777777" w:rsidR="00FB5BF7" w:rsidRDefault="00000000">
      <w:r>
        <w:t>• Python 3.12.11 - Primary development language</w:t>
      </w:r>
    </w:p>
    <w:p w14:paraId="00000021" w14:textId="77777777" w:rsidR="00FB5BF7" w:rsidRDefault="00FB5BF7"/>
    <w:p w14:paraId="00000022" w14:textId="77777777" w:rsidR="00FB5BF7" w:rsidRPr="00376342" w:rsidRDefault="00000000">
      <w:pPr>
        <w:rPr>
          <w:b/>
          <w:bCs/>
        </w:rPr>
      </w:pPr>
      <w:r w:rsidRPr="00376342">
        <w:rPr>
          <w:b/>
          <w:bCs/>
        </w:rPr>
        <w:t>Computer Vision Libraries:</w:t>
      </w:r>
    </w:p>
    <w:p w14:paraId="00000023" w14:textId="77777777" w:rsidR="00FB5BF7" w:rsidRDefault="00000000">
      <w:r>
        <w:t>• OpenCV (cv2) version 4.10.0 - Image and video processing</w:t>
      </w:r>
    </w:p>
    <w:p w14:paraId="00000024" w14:textId="77777777" w:rsidR="00FB5BF7" w:rsidRDefault="00000000">
      <w:r>
        <w:t>• PIL (Python Imaging Library) - Image manipulation</w:t>
      </w:r>
    </w:p>
    <w:p w14:paraId="00000025" w14:textId="77777777" w:rsidR="00FB5BF7" w:rsidRDefault="00000000">
      <w:r>
        <w:t>• NumPy - Numerical computations and array operations</w:t>
      </w:r>
    </w:p>
    <w:p w14:paraId="00000026" w14:textId="77777777" w:rsidR="00FB5BF7" w:rsidRDefault="00FB5BF7"/>
    <w:p w14:paraId="00000027" w14:textId="77777777" w:rsidR="00FB5BF7" w:rsidRPr="00376342" w:rsidRDefault="00000000">
      <w:pPr>
        <w:rPr>
          <w:b/>
          <w:bCs/>
        </w:rPr>
      </w:pPr>
      <w:r w:rsidRPr="00376342">
        <w:rPr>
          <w:b/>
          <w:bCs/>
        </w:rPr>
        <w:lastRenderedPageBreak/>
        <w:t>2.2 Development and Deployment Tools</w:t>
      </w:r>
    </w:p>
    <w:p w14:paraId="00000028" w14:textId="77777777" w:rsidR="00FB5BF7" w:rsidRDefault="00FB5BF7"/>
    <w:p w14:paraId="00000029" w14:textId="77777777" w:rsidR="00FB5BF7" w:rsidRDefault="00000000">
      <w:r>
        <w:t>Training Environment:</w:t>
      </w:r>
    </w:p>
    <w:p w14:paraId="0000002A" w14:textId="77777777" w:rsidR="00FB5BF7" w:rsidRDefault="00000000">
      <w:r>
        <w:t>• Google Colab with Tesla T4 GPU (15GB VRAM)</w:t>
      </w:r>
    </w:p>
    <w:p w14:paraId="0000002B" w14:textId="77777777" w:rsidR="00FB5BF7" w:rsidRDefault="00000000">
      <w:r>
        <w:t>• CUDA 12.6 for GPU acceleration</w:t>
      </w:r>
    </w:p>
    <w:p w14:paraId="0000002C" w14:textId="77777777" w:rsidR="00FB5BF7" w:rsidRDefault="00000000">
      <w:r>
        <w:t xml:space="preserve">• </w:t>
      </w:r>
      <w:proofErr w:type="spellStart"/>
      <w:r>
        <w:t>cuDNN</w:t>
      </w:r>
      <w:proofErr w:type="spellEnd"/>
      <w:r>
        <w:t xml:space="preserve"> 9.10.2 for optimized deep learning operations</w:t>
      </w:r>
    </w:p>
    <w:p w14:paraId="0000002D" w14:textId="77777777" w:rsidR="00FB5BF7" w:rsidRDefault="00FB5BF7"/>
    <w:p w14:paraId="0000002E" w14:textId="77777777" w:rsidR="00FB5BF7" w:rsidRDefault="00000000">
      <w:r>
        <w:t>Web Application Framework:</w:t>
      </w:r>
    </w:p>
    <w:p w14:paraId="0000002F" w14:textId="77777777" w:rsidR="00FB5BF7" w:rsidRDefault="00000000">
      <w:r>
        <w:t xml:space="preserve">• </w:t>
      </w:r>
      <w:proofErr w:type="spellStart"/>
      <w:r>
        <w:t>Streamlit</w:t>
      </w:r>
      <w:proofErr w:type="spellEnd"/>
      <w:r>
        <w:t xml:space="preserve"> - Interactive web application development</w:t>
      </w:r>
    </w:p>
    <w:p w14:paraId="00000030" w14:textId="77777777" w:rsidR="00FB5BF7" w:rsidRDefault="00000000">
      <w:r>
        <w:t xml:space="preserve">• Deployed on </w:t>
      </w:r>
      <w:proofErr w:type="spellStart"/>
      <w:r>
        <w:t>Streamlit</w:t>
      </w:r>
      <w:proofErr w:type="spellEnd"/>
      <w:r>
        <w:t xml:space="preserve"> Cloud for public access</w:t>
      </w:r>
    </w:p>
    <w:p w14:paraId="00000031" w14:textId="77777777" w:rsidR="00FB5BF7" w:rsidRDefault="00FB5BF7"/>
    <w:p w14:paraId="00000032" w14:textId="77777777" w:rsidR="00FB5BF7" w:rsidRDefault="00000000">
      <w:r>
        <w:t>Dataset Management:</w:t>
      </w:r>
    </w:p>
    <w:p w14:paraId="00000033" w14:textId="77777777" w:rsidR="00FB5BF7" w:rsidRDefault="00000000">
      <w:r>
        <w:t xml:space="preserve">• </w:t>
      </w:r>
      <w:proofErr w:type="spellStart"/>
      <w:r>
        <w:t>Roboflow</w:t>
      </w:r>
      <w:proofErr w:type="spellEnd"/>
      <w:r>
        <w:t xml:space="preserve"> - Dataset annotation, augmentation, and management</w:t>
      </w:r>
    </w:p>
    <w:p w14:paraId="00000034" w14:textId="77777777" w:rsidR="00FB5BF7" w:rsidRDefault="00000000">
      <w:r>
        <w:t>• YOLOv11 format dataset with 420 training images and 120 validation images</w:t>
      </w:r>
    </w:p>
    <w:p w14:paraId="00000035" w14:textId="77777777" w:rsidR="00FB5BF7" w:rsidRDefault="00FB5BF7"/>
    <w:p w14:paraId="00000036" w14:textId="77777777" w:rsidR="00FB5BF7" w:rsidRDefault="00000000">
      <w:r>
        <w:t>2.3 Supporting Libraries</w:t>
      </w:r>
    </w:p>
    <w:p w14:paraId="00000037" w14:textId="77777777" w:rsidR="00FB5BF7" w:rsidRDefault="00000000">
      <w:r>
        <w:t xml:space="preserve">• </w:t>
      </w:r>
      <w:proofErr w:type="spellStart"/>
      <w:r>
        <w:t>TorchVision</w:t>
      </w:r>
      <w:proofErr w:type="spellEnd"/>
      <w:r>
        <w:t xml:space="preserve"> - </w:t>
      </w:r>
      <w:proofErr w:type="gramStart"/>
      <w:r>
        <w:t>Pre-trained</w:t>
      </w:r>
      <w:proofErr w:type="gramEnd"/>
      <w:r>
        <w:t xml:space="preserve"> models and image transformations</w:t>
      </w:r>
    </w:p>
    <w:p w14:paraId="00000038" w14:textId="77777777" w:rsidR="00FB5BF7" w:rsidRDefault="00000000">
      <w:r>
        <w:t>• Matplotlib - Data visualization and training metrics plotting</w:t>
      </w:r>
    </w:p>
    <w:p w14:paraId="00000039" w14:textId="77777777" w:rsidR="00FB5BF7" w:rsidRDefault="00000000">
      <w:r>
        <w:t>• Pandas - Data manipulation for results analysis</w:t>
      </w:r>
    </w:p>
    <w:p w14:paraId="0000003A" w14:textId="77777777" w:rsidR="00FB5BF7" w:rsidRDefault="00000000">
      <w:r>
        <w:t>• glob2 - File pattern matching</w:t>
      </w:r>
    </w:p>
    <w:p w14:paraId="0000003B" w14:textId="77777777" w:rsidR="00FB5BF7" w:rsidRDefault="00000000">
      <w:r>
        <w:t xml:space="preserve">• </w:t>
      </w:r>
      <w:proofErr w:type="spellStart"/>
      <w:r>
        <w:t>tempfile</w:t>
      </w:r>
      <w:proofErr w:type="spellEnd"/>
      <w:r>
        <w:t xml:space="preserve"> - Temporary file handling for video processing</w:t>
      </w:r>
    </w:p>
    <w:p w14:paraId="0000003C" w14:textId="77777777" w:rsidR="00FB5BF7" w:rsidRDefault="00FB5BF7"/>
    <w:p w14:paraId="0000003D" w14:textId="77777777" w:rsidR="00FB5BF7" w:rsidRDefault="00FB5BF7"/>
    <w:p w14:paraId="0000003E" w14:textId="77777777" w:rsidR="00FB5BF7" w:rsidRPr="00376342" w:rsidRDefault="00000000">
      <w:pPr>
        <w:rPr>
          <w:b/>
          <w:bCs/>
          <w:sz w:val="24"/>
          <w:szCs w:val="24"/>
        </w:rPr>
      </w:pPr>
      <w:r w:rsidRPr="00376342">
        <w:rPr>
          <w:b/>
          <w:bCs/>
          <w:sz w:val="24"/>
          <w:szCs w:val="24"/>
        </w:rPr>
        <w:t>3. KEY CONCEPTS USED</w:t>
      </w:r>
    </w:p>
    <w:p w14:paraId="0000003F" w14:textId="77777777" w:rsidR="00FB5BF7" w:rsidRDefault="00FB5BF7"/>
    <w:p w14:paraId="00000040" w14:textId="77777777" w:rsidR="00FB5BF7" w:rsidRPr="00376342" w:rsidRDefault="00000000">
      <w:pPr>
        <w:rPr>
          <w:b/>
          <w:bCs/>
        </w:rPr>
      </w:pPr>
      <w:r w:rsidRPr="00376342">
        <w:rPr>
          <w:b/>
          <w:bCs/>
        </w:rPr>
        <w:t>3.1 Object Detection Fundamentals</w:t>
      </w:r>
    </w:p>
    <w:p w14:paraId="00000041" w14:textId="77777777" w:rsidR="00FB5BF7" w:rsidRDefault="00FB5BF7"/>
    <w:p w14:paraId="00000042" w14:textId="77777777" w:rsidR="00FB5BF7" w:rsidRDefault="00000000">
      <w:r>
        <w:t>YOLO Architecture:</w:t>
      </w:r>
    </w:p>
    <w:p w14:paraId="00000043" w14:textId="77777777" w:rsidR="00FB5BF7" w:rsidRDefault="00000000">
      <w:r>
        <w:t>YOLO (You Only Look Once) is a real-time object detection algorithm that treats object detection as a regression problem. Unlike traditional methods that apply classifiers at multiple locations and scales, YOLO:</w:t>
      </w:r>
    </w:p>
    <w:p w14:paraId="00000044" w14:textId="77777777" w:rsidR="00FB5BF7" w:rsidRDefault="00000000">
      <w:r>
        <w:t>• Divides the input image into an S×S grid</w:t>
      </w:r>
    </w:p>
    <w:p w14:paraId="00000045" w14:textId="77777777" w:rsidR="00FB5BF7" w:rsidRDefault="00000000">
      <w:r>
        <w:t>• Each grid cell predicts B bounding boxes and confidence scores</w:t>
      </w:r>
    </w:p>
    <w:p w14:paraId="00000046" w14:textId="77777777" w:rsidR="00FB5BF7" w:rsidRDefault="00000000">
      <w:r>
        <w:t>• Simultaneously predicts class probabilities for each grid cell</w:t>
      </w:r>
    </w:p>
    <w:p w14:paraId="00000047" w14:textId="77777777" w:rsidR="00FB5BF7" w:rsidRDefault="00000000">
      <w:r>
        <w:t>• Performs detection in a single forward pass through the network</w:t>
      </w:r>
    </w:p>
    <w:p w14:paraId="00000048" w14:textId="77777777" w:rsidR="00FB5BF7" w:rsidRDefault="00FB5BF7"/>
    <w:p w14:paraId="00000049" w14:textId="77777777" w:rsidR="00FB5BF7" w:rsidRDefault="00000000">
      <w:r>
        <w:t>YOLOv11 Improvements:</w:t>
      </w:r>
    </w:p>
    <w:p w14:paraId="0000004A" w14:textId="77777777" w:rsidR="00FB5BF7" w:rsidRDefault="00000000">
      <w:r>
        <w:t>• Enhanced backbone architecture with C3k2 and C2PSA blocks</w:t>
      </w:r>
    </w:p>
    <w:p w14:paraId="0000004B" w14:textId="77777777" w:rsidR="00FB5BF7" w:rsidRDefault="00000000">
      <w:r>
        <w:t>• Improved Feature Pyramid Network (FPN) for multi-scale detection</w:t>
      </w:r>
    </w:p>
    <w:p w14:paraId="0000004C" w14:textId="77777777" w:rsidR="00FB5BF7" w:rsidRDefault="00000000">
      <w:r>
        <w:t>• SPPF (Spatial Pyramid Pooling Fast) layer for better feature extraction</w:t>
      </w:r>
    </w:p>
    <w:p w14:paraId="0000004D" w14:textId="77777777" w:rsidR="00FB5BF7" w:rsidRDefault="00000000">
      <w:r>
        <w:t>• Optimized for both speed and accuracy</w:t>
      </w:r>
    </w:p>
    <w:p w14:paraId="0000004E" w14:textId="77777777" w:rsidR="00FB5BF7" w:rsidRDefault="00000000">
      <w:r>
        <w:t>• Better small object detection capabilities</w:t>
      </w:r>
    </w:p>
    <w:p w14:paraId="0000004F" w14:textId="77777777" w:rsidR="00FB5BF7" w:rsidRDefault="00FB5BF7"/>
    <w:p w14:paraId="00000050" w14:textId="77777777" w:rsidR="00FB5BF7" w:rsidRPr="00376342" w:rsidRDefault="00000000">
      <w:pPr>
        <w:rPr>
          <w:b/>
          <w:bCs/>
        </w:rPr>
      </w:pPr>
      <w:r w:rsidRPr="00376342">
        <w:rPr>
          <w:b/>
          <w:bCs/>
        </w:rPr>
        <w:t>3.2 Transfer Learning</w:t>
      </w:r>
    </w:p>
    <w:p w14:paraId="00000051" w14:textId="77777777" w:rsidR="00FB5BF7" w:rsidRDefault="00000000">
      <w:r>
        <w:t>The project utilizes transfer learning by starting with pre-trained YOLOv11n (nano) weights trained on the COCO dataset. This approach:</w:t>
      </w:r>
    </w:p>
    <w:p w14:paraId="00000052" w14:textId="77777777" w:rsidR="00FB5BF7" w:rsidRDefault="00000000">
      <w:r>
        <w:t>• Reduces training time significantly (from days to hours)</w:t>
      </w:r>
    </w:p>
    <w:p w14:paraId="00000053" w14:textId="77777777" w:rsidR="00FB5BF7" w:rsidRDefault="00000000">
      <w:r>
        <w:t>• Requires less training data (420 images instead of thousands)</w:t>
      </w:r>
    </w:p>
    <w:p w14:paraId="00000054" w14:textId="77777777" w:rsidR="00FB5BF7" w:rsidRDefault="00000000">
      <w:r>
        <w:lastRenderedPageBreak/>
        <w:t>• Achieves better performance on the target task</w:t>
      </w:r>
    </w:p>
    <w:p w14:paraId="00000055" w14:textId="77777777" w:rsidR="00FB5BF7" w:rsidRDefault="00000000">
      <w:r>
        <w:t>• Helps prevent overfitting on small datasets</w:t>
      </w:r>
    </w:p>
    <w:p w14:paraId="00000056" w14:textId="77777777" w:rsidR="00FB5BF7" w:rsidRDefault="00FB5BF7"/>
    <w:p w14:paraId="00000057" w14:textId="77777777" w:rsidR="00FB5BF7" w:rsidRPr="00376342" w:rsidRDefault="00000000">
      <w:pPr>
        <w:rPr>
          <w:b/>
          <w:bCs/>
        </w:rPr>
      </w:pPr>
      <w:r w:rsidRPr="00376342">
        <w:rPr>
          <w:b/>
          <w:bCs/>
        </w:rPr>
        <w:t>3.3 Data Augmentation</w:t>
      </w:r>
    </w:p>
    <w:p w14:paraId="00000058" w14:textId="77777777" w:rsidR="00FB5BF7" w:rsidRDefault="00000000">
      <w:r>
        <w:t>To improve model robustness, various augmentation techniques were applied:</w:t>
      </w:r>
    </w:p>
    <w:p w14:paraId="00000059" w14:textId="77777777" w:rsidR="00FB5BF7" w:rsidRDefault="00FB5BF7"/>
    <w:p w14:paraId="0000005A" w14:textId="77777777" w:rsidR="00FB5BF7" w:rsidRDefault="00000000">
      <w:r>
        <w:t>Spatial Augmentations:</w:t>
      </w:r>
    </w:p>
    <w:p w14:paraId="0000005B" w14:textId="77777777" w:rsidR="00FB5BF7" w:rsidRDefault="00000000">
      <w:r>
        <w:t>• Mosaic augmentation - Combines 4 training images</w:t>
      </w:r>
    </w:p>
    <w:p w14:paraId="0000005C" w14:textId="77777777" w:rsidR="00FB5BF7" w:rsidRDefault="00000000">
      <w:r>
        <w:t>• Random flipping (horizontal: 50% probability)</w:t>
      </w:r>
    </w:p>
    <w:p w14:paraId="0000005D" w14:textId="77777777" w:rsidR="00FB5BF7" w:rsidRDefault="00000000">
      <w:r>
        <w:t>• Random scaling (±50%)</w:t>
      </w:r>
    </w:p>
    <w:p w14:paraId="0000005E" w14:textId="77777777" w:rsidR="00FB5BF7" w:rsidRDefault="00000000">
      <w:r>
        <w:t>• Translation (±10%)</w:t>
      </w:r>
    </w:p>
    <w:p w14:paraId="0000005F" w14:textId="77777777" w:rsidR="00FB5BF7" w:rsidRDefault="00000000">
      <w:r>
        <w:t>• Perspective transformation</w:t>
      </w:r>
    </w:p>
    <w:p w14:paraId="00000060" w14:textId="77777777" w:rsidR="00FB5BF7" w:rsidRDefault="00FB5BF7"/>
    <w:p w14:paraId="00000061" w14:textId="77777777" w:rsidR="00FB5BF7" w:rsidRDefault="00000000">
      <w:proofErr w:type="spellStart"/>
      <w:r>
        <w:t>Color</w:t>
      </w:r>
      <w:proofErr w:type="spellEnd"/>
      <w:r>
        <w:t xml:space="preserve"> Augmentations:</w:t>
      </w:r>
    </w:p>
    <w:p w14:paraId="00000062" w14:textId="77777777" w:rsidR="00FB5BF7" w:rsidRDefault="00000000">
      <w:r>
        <w:t xml:space="preserve">• HSV </w:t>
      </w:r>
      <w:proofErr w:type="spellStart"/>
      <w:r>
        <w:t>color</w:t>
      </w:r>
      <w:proofErr w:type="spellEnd"/>
      <w:r>
        <w:t xml:space="preserve"> space modifications (H: ±1.5%, S: ±70%, V: ±40%)</w:t>
      </w:r>
    </w:p>
    <w:p w14:paraId="00000063" w14:textId="77777777" w:rsidR="00FB5BF7" w:rsidRDefault="00000000">
      <w:r>
        <w:t>• Blur effects (probability: 1%)</w:t>
      </w:r>
    </w:p>
    <w:p w14:paraId="00000064" w14:textId="77777777" w:rsidR="00FB5BF7" w:rsidRDefault="00000000">
      <w:r>
        <w:t xml:space="preserve">• </w:t>
      </w:r>
      <w:proofErr w:type="spellStart"/>
      <w:r>
        <w:t>MedianBlur</w:t>
      </w:r>
      <w:proofErr w:type="spellEnd"/>
      <w:r>
        <w:t xml:space="preserve"> (probability: 1%)</w:t>
      </w:r>
    </w:p>
    <w:p w14:paraId="00000065" w14:textId="77777777" w:rsidR="00FB5BF7" w:rsidRDefault="00000000">
      <w:r>
        <w:t>• Grayscale conversion (probability: 1%)</w:t>
      </w:r>
    </w:p>
    <w:p w14:paraId="00000066" w14:textId="77777777" w:rsidR="00FB5BF7" w:rsidRDefault="00000000">
      <w:r>
        <w:t>• CLAHE histogram equalization (probability: 1%)</w:t>
      </w:r>
    </w:p>
    <w:p w14:paraId="00000067" w14:textId="77777777" w:rsidR="00FB5BF7" w:rsidRDefault="00FB5BF7"/>
    <w:p w14:paraId="00000068" w14:textId="77777777" w:rsidR="00FB5BF7" w:rsidRPr="00376342" w:rsidRDefault="00000000">
      <w:pPr>
        <w:rPr>
          <w:b/>
          <w:bCs/>
        </w:rPr>
      </w:pPr>
      <w:r w:rsidRPr="00376342">
        <w:rPr>
          <w:b/>
          <w:bCs/>
        </w:rPr>
        <w:t>3.4 Loss Functions</w:t>
      </w:r>
    </w:p>
    <w:p w14:paraId="00000069" w14:textId="77777777" w:rsidR="00FB5BF7" w:rsidRDefault="00000000">
      <w:r>
        <w:t>The YOLOv11 model uses three complementary loss components:</w:t>
      </w:r>
    </w:p>
    <w:p w14:paraId="0000006A" w14:textId="77777777" w:rsidR="00FB5BF7" w:rsidRDefault="00FB5BF7"/>
    <w:p w14:paraId="0000006B" w14:textId="77777777" w:rsidR="00FB5BF7" w:rsidRDefault="00000000">
      <w:r>
        <w:t xml:space="preserve">1. Box Loss (Localization): Measures accuracy of bounding box predictions using </w:t>
      </w:r>
      <w:proofErr w:type="spellStart"/>
      <w:r>
        <w:t>CIoU</w:t>
      </w:r>
      <w:proofErr w:type="spellEnd"/>
      <w:r>
        <w:t xml:space="preserve"> (Complete Intersection over Union)</w:t>
      </w:r>
    </w:p>
    <w:p w14:paraId="0000006C" w14:textId="77777777" w:rsidR="00FB5BF7" w:rsidRDefault="00000000">
      <w:r>
        <w:t>2. Class Loss (Classification): Cross-entropy loss for object class predictions</w:t>
      </w:r>
    </w:p>
    <w:p w14:paraId="0000006D" w14:textId="77777777" w:rsidR="00FB5BF7" w:rsidRDefault="00000000">
      <w:r>
        <w:t>3. DFL Loss (Distribution Focal Loss): Improves bounding box regression by treating it as a probability distribution</w:t>
      </w:r>
    </w:p>
    <w:p w14:paraId="0000006E" w14:textId="77777777" w:rsidR="00FB5BF7" w:rsidRDefault="00FB5BF7"/>
    <w:p w14:paraId="0000006F" w14:textId="77777777" w:rsidR="00FB5BF7" w:rsidRDefault="00000000">
      <w:r>
        <w:t>Final Loss = λ1×Box Loss + λ2×Class Loss + λ3×DFL Loss</w:t>
      </w:r>
    </w:p>
    <w:p w14:paraId="00000070" w14:textId="77777777" w:rsidR="00FB5BF7" w:rsidRDefault="00FB5BF7"/>
    <w:p w14:paraId="00000071" w14:textId="77777777" w:rsidR="00FB5BF7" w:rsidRPr="00376342" w:rsidRDefault="00000000">
      <w:pPr>
        <w:rPr>
          <w:b/>
          <w:bCs/>
        </w:rPr>
      </w:pPr>
      <w:r w:rsidRPr="00376342">
        <w:rPr>
          <w:b/>
          <w:bCs/>
        </w:rPr>
        <w:t>3.5 Evaluation Metrics</w:t>
      </w:r>
    </w:p>
    <w:p w14:paraId="00000072" w14:textId="77777777" w:rsidR="00FB5BF7" w:rsidRDefault="00FB5BF7"/>
    <w:p w14:paraId="00000073" w14:textId="77777777" w:rsidR="00FB5BF7" w:rsidRDefault="00000000">
      <w:r>
        <w:t>Precision: Percentage of correct positive predictions</w:t>
      </w:r>
    </w:p>
    <w:p w14:paraId="00000074" w14:textId="77777777" w:rsidR="00FB5BF7" w:rsidRDefault="00000000">
      <w:r>
        <w:t>Precision = TP / (TP + FP)</w:t>
      </w:r>
    </w:p>
    <w:p w14:paraId="00000075" w14:textId="77777777" w:rsidR="00FB5BF7" w:rsidRDefault="00FB5BF7"/>
    <w:p w14:paraId="00000076" w14:textId="77777777" w:rsidR="00FB5BF7" w:rsidRDefault="00000000">
      <w:r>
        <w:t xml:space="preserve">Recall: Percentage of actual positives correctly identified  </w:t>
      </w:r>
    </w:p>
    <w:p w14:paraId="00000077" w14:textId="77777777" w:rsidR="00FB5BF7" w:rsidRDefault="00000000">
      <w:r>
        <w:t>Recall = TP / (TP + FN)</w:t>
      </w:r>
    </w:p>
    <w:p w14:paraId="00000078" w14:textId="77777777" w:rsidR="00FB5BF7" w:rsidRDefault="00FB5BF7"/>
    <w:p w14:paraId="00000079" w14:textId="77777777" w:rsidR="00FB5BF7" w:rsidRDefault="00000000">
      <w:proofErr w:type="spellStart"/>
      <w:r>
        <w:t>mAP</w:t>
      </w:r>
      <w:proofErr w:type="spellEnd"/>
      <w:r>
        <w:t xml:space="preserve"> (mean Average Precision): Primary metric for object detection</w:t>
      </w:r>
    </w:p>
    <w:p w14:paraId="0000007A" w14:textId="77777777" w:rsidR="00FB5BF7" w:rsidRDefault="00000000">
      <w:r>
        <w:t xml:space="preserve">• mAP@0.5: Average precision at </w:t>
      </w:r>
      <w:proofErr w:type="spellStart"/>
      <w:r>
        <w:t>IoU</w:t>
      </w:r>
      <w:proofErr w:type="spellEnd"/>
      <w:r>
        <w:t xml:space="preserve"> threshold of 0.5</w:t>
      </w:r>
    </w:p>
    <w:p w14:paraId="0000007B" w14:textId="77777777" w:rsidR="00FB5BF7" w:rsidRDefault="00000000">
      <w:r>
        <w:t xml:space="preserve">• mAP@0.5:0.95: Average across </w:t>
      </w:r>
      <w:proofErr w:type="spellStart"/>
      <w:r>
        <w:t>IoU</w:t>
      </w:r>
      <w:proofErr w:type="spellEnd"/>
      <w:r>
        <w:t xml:space="preserve"> thresholds from 0.5 to 0.95</w:t>
      </w:r>
    </w:p>
    <w:p w14:paraId="0000007C" w14:textId="77777777" w:rsidR="00FB5BF7" w:rsidRDefault="00FB5BF7"/>
    <w:p w14:paraId="0000007D" w14:textId="77777777" w:rsidR="00FB5BF7" w:rsidRDefault="00000000">
      <w:r>
        <w:t>Project achieved:</w:t>
      </w:r>
    </w:p>
    <w:p w14:paraId="0000007E" w14:textId="77777777" w:rsidR="00FB5BF7" w:rsidRDefault="00000000">
      <w:r>
        <w:t>• Overall Precision: 96.9%</w:t>
      </w:r>
    </w:p>
    <w:p w14:paraId="0000007F" w14:textId="77777777" w:rsidR="00FB5BF7" w:rsidRDefault="00000000">
      <w:r>
        <w:t>• Overall Recall: 88.0%</w:t>
      </w:r>
    </w:p>
    <w:p w14:paraId="00000080" w14:textId="77777777" w:rsidR="00FB5BF7" w:rsidRDefault="00000000">
      <w:r>
        <w:t>• mAP@0.5: 92.6%</w:t>
      </w:r>
    </w:p>
    <w:p w14:paraId="00000081" w14:textId="77777777" w:rsidR="00FB5BF7" w:rsidRDefault="00000000">
      <w:r>
        <w:t>• mAP@0.5:0.95: 73.1%</w:t>
      </w:r>
    </w:p>
    <w:p w14:paraId="00000082" w14:textId="77777777" w:rsidR="00FB5BF7" w:rsidRDefault="00FB5BF7"/>
    <w:p w14:paraId="00000083" w14:textId="77777777" w:rsidR="00FB5BF7" w:rsidRPr="00376342" w:rsidRDefault="00000000">
      <w:pPr>
        <w:rPr>
          <w:b/>
          <w:bCs/>
        </w:rPr>
      </w:pPr>
      <w:r w:rsidRPr="00376342">
        <w:rPr>
          <w:b/>
          <w:bCs/>
        </w:rPr>
        <w:t>3.6 Non-Maximum Suppression (NMS)</w:t>
      </w:r>
    </w:p>
    <w:p w14:paraId="00000084" w14:textId="77777777" w:rsidR="00FB5BF7" w:rsidRDefault="00000000">
      <w:r>
        <w:t>NMS is applied to eliminate duplicate detections:</w:t>
      </w:r>
    </w:p>
    <w:p w14:paraId="00000085" w14:textId="77777777" w:rsidR="00FB5BF7" w:rsidRDefault="00000000">
      <w:r>
        <w:t>• Sorts all detections by confidence score</w:t>
      </w:r>
    </w:p>
    <w:p w14:paraId="00000086" w14:textId="77777777" w:rsidR="00FB5BF7" w:rsidRDefault="00000000">
      <w:r>
        <w:t xml:space="preserve">• Removes boxes with </w:t>
      </w:r>
      <w:proofErr w:type="spellStart"/>
      <w:r>
        <w:t>IoU</w:t>
      </w:r>
      <w:proofErr w:type="spellEnd"/>
      <w:r>
        <w:t xml:space="preserve"> &gt; threshold (0.7) with higher-scoring boxes</w:t>
      </w:r>
    </w:p>
    <w:p w14:paraId="00000087" w14:textId="77777777" w:rsidR="00FB5BF7" w:rsidRDefault="00000000">
      <w:r>
        <w:t>• Ensures each object is detected only once</w:t>
      </w:r>
    </w:p>
    <w:p w14:paraId="00000088" w14:textId="77777777" w:rsidR="00FB5BF7" w:rsidRDefault="00FB5BF7"/>
    <w:p w14:paraId="00000089" w14:textId="77777777" w:rsidR="00FB5BF7" w:rsidRDefault="00FB5BF7"/>
    <w:p w14:paraId="0000008A" w14:textId="77777777" w:rsidR="00FB5BF7" w:rsidRPr="00376342" w:rsidRDefault="00000000">
      <w:pPr>
        <w:rPr>
          <w:b/>
          <w:bCs/>
          <w:sz w:val="24"/>
          <w:szCs w:val="24"/>
        </w:rPr>
      </w:pPr>
      <w:r w:rsidRPr="00376342">
        <w:rPr>
          <w:b/>
          <w:bCs/>
          <w:sz w:val="24"/>
          <w:szCs w:val="24"/>
        </w:rPr>
        <w:t>4. WORKING OF THE MODEL</w:t>
      </w:r>
    </w:p>
    <w:p w14:paraId="0000008B" w14:textId="77777777" w:rsidR="00FB5BF7" w:rsidRDefault="00FB5BF7"/>
    <w:p w14:paraId="0000008C" w14:textId="77777777" w:rsidR="00FB5BF7" w:rsidRPr="00376342" w:rsidRDefault="00000000">
      <w:pPr>
        <w:rPr>
          <w:b/>
          <w:bCs/>
        </w:rPr>
      </w:pPr>
      <w:r w:rsidRPr="00376342">
        <w:rPr>
          <w:b/>
          <w:bCs/>
        </w:rPr>
        <w:t>4.1 Model Architecture</w:t>
      </w:r>
    </w:p>
    <w:p w14:paraId="0000008D" w14:textId="77777777" w:rsidR="00FB5BF7" w:rsidRDefault="00FB5BF7"/>
    <w:p w14:paraId="0000008E" w14:textId="77777777" w:rsidR="00FB5BF7" w:rsidRDefault="00000000">
      <w:r>
        <w:t>YOLOv11n Architecture Summary:</w:t>
      </w:r>
    </w:p>
    <w:p w14:paraId="0000008F" w14:textId="77777777" w:rsidR="00FB5BF7" w:rsidRDefault="00000000">
      <w:r>
        <w:t>• Total Layers: 181</w:t>
      </w:r>
    </w:p>
    <w:p w14:paraId="00000090" w14:textId="77777777" w:rsidR="00FB5BF7" w:rsidRDefault="00000000">
      <w:r>
        <w:t>• Total Parameters: 2,591,400</w:t>
      </w:r>
    </w:p>
    <w:p w14:paraId="00000091" w14:textId="77777777" w:rsidR="00FB5BF7" w:rsidRDefault="00000000">
      <w:r>
        <w:t>• Total Gradients: 2,591,384</w:t>
      </w:r>
    </w:p>
    <w:p w14:paraId="00000092" w14:textId="77777777" w:rsidR="00FB5BF7" w:rsidRDefault="00000000">
      <w:r>
        <w:t>• GFLOPs (Giga Floating Point Operations): 6.4</w:t>
      </w:r>
    </w:p>
    <w:p w14:paraId="00000093" w14:textId="77777777" w:rsidR="00FB5BF7" w:rsidRDefault="00FB5BF7"/>
    <w:p w14:paraId="00000094" w14:textId="77777777" w:rsidR="00FB5BF7" w:rsidRDefault="00000000">
      <w:r>
        <w:t>Network Components:</w:t>
      </w:r>
    </w:p>
    <w:p w14:paraId="00000095" w14:textId="77777777" w:rsidR="00FB5BF7" w:rsidRDefault="00FB5BF7"/>
    <w:p w14:paraId="00000096" w14:textId="77777777" w:rsidR="00FB5BF7" w:rsidRDefault="00000000">
      <w:r>
        <w:t>1. Backbone (Feature Extraction):</w:t>
      </w:r>
    </w:p>
    <w:p w14:paraId="00000097" w14:textId="77777777" w:rsidR="00FB5BF7" w:rsidRDefault="00000000">
      <w:r>
        <w:rPr>
          <w:rFonts w:ascii="Arial Unicode MS" w:eastAsia="Arial Unicode MS" w:hAnsi="Arial Unicode MS" w:cs="Arial Unicode MS"/>
        </w:rPr>
        <w:t xml:space="preserve">   - Conv layers with increasing channels (3→16→32→64→128→256)</w:t>
      </w:r>
    </w:p>
    <w:p w14:paraId="00000098" w14:textId="77777777" w:rsidR="00FB5BF7" w:rsidRDefault="00000000">
      <w:r>
        <w:t xml:space="preserve">   - C3k2 blocks for efficient feature extraction</w:t>
      </w:r>
    </w:p>
    <w:p w14:paraId="00000099" w14:textId="77777777" w:rsidR="00FB5BF7" w:rsidRDefault="00000000">
      <w:r>
        <w:t xml:space="preserve">   - Stride patterns: [2, 2, 2, 2, 2] for </w:t>
      </w:r>
      <w:proofErr w:type="spellStart"/>
      <w:r>
        <w:t>downsampling</w:t>
      </w:r>
      <w:proofErr w:type="spellEnd"/>
    </w:p>
    <w:p w14:paraId="0000009A" w14:textId="77777777" w:rsidR="00FB5BF7" w:rsidRDefault="00FB5BF7"/>
    <w:p w14:paraId="0000009B" w14:textId="77777777" w:rsidR="00FB5BF7" w:rsidRDefault="00000000">
      <w:r>
        <w:t>2. Neck (Feature Fusion):</w:t>
      </w:r>
    </w:p>
    <w:p w14:paraId="0000009C" w14:textId="77777777" w:rsidR="00FB5BF7" w:rsidRDefault="00000000">
      <w:r>
        <w:t xml:space="preserve">   - SPPF (Spatial Pyramid Pooling Fast) with kernel size 5</w:t>
      </w:r>
    </w:p>
    <w:p w14:paraId="0000009D" w14:textId="77777777" w:rsidR="00FB5BF7" w:rsidRDefault="00000000">
      <w:r>
        <w:t xml:space="preserve">   - C2PSA (Cross Stage Partial Self-Attention) block</w:t>
      </w:r>
    </w:p>
    <w:p w14:paraId="0000009E" w14:textId="77777777" w:rsidR="00FB5BF7" w:rsidRDefault="00000000">
      <w:r>
        <w:t xml:space="preserve">   - FPN (Feature Pyramid Network) with </w:t>
      </w:r>
      <w:proofErr w:type="spellStart"/>
      <w:r>
        <w:t>upsampling</w:t>
      </w:r>
      <w:proofErr w:type="spellEnd"/>
    </w:p>
    <w:p w14:paraId="0000009F" w14:textId="77777777" w:rsidR="00FB5BF7" w:rsidRDefault="00000000">
      <w:r>
        <w:t xml:space="preserve">   - PANet-style bottom-up path aggregation</w:t>
      </w:r>
    </w:p>
    <w:p w14:paraId="000000A0" w14:textId="77777777" w:rsidR="00FB5BF7" w:rsidRDefault="00FB5BF7"/>
    <w:p w14:paraId="000000A1" w14:textId="77777777" w:rsidR="00FB5BF7" w:rsidRDefault="00000000">
      <w:r>
        <w:t>3. Head (Detection):</w:t>
      </w:r>
    </w:p>
    <w:p w14:paraId="000000A2" w14:textId="77777777" w:rsidR="00FB5BF7" w:rsidRDefault="00000000">
      <w:r>
        <w:t xml:space="preserve">   - Multi-scale detection at three levels: P3, P4, P5</w:t>
      </w:r>
    </w:p>
    <w:p w14:paraId="000000A3" w14:textId="77777777" w:rsidR="00FB5BF7" w:rsidRDefault="00000000">
      <w:r>
        <w:t xml:space="preserve">   - Output channels: [64, 128, 256]</w:t>
      </w:r>
    </w:p>
    <w:p w14:paraId="000000A4" w14:textId="77777777" w:rsidR="00FB5BF7" w:rsidRDefault="00000000">
      <w:r>
        <w:t xml:space="preserve">   - Detect layer with 8 classes (PPE items)</w:t>
      </w:r>
    </w:p>
    <w:p w14:paraId="000000A5" w14:textId="77777777" w:rsidR="00FB5BF7" w:rsidRDefault="00000000">
      <w:r>
        <w:t xml:space="preserve">   - Anchor-free detection mechanism</w:t>
      </w:r>
    </w:p>
    <w:p w14:paraId="000000A6" w14:textId="77777777" w:rsidR="00FB5BF7" w:rsidRDefault="00FB5BF7"/>
    <w:p w14:paraId="000000A7" w14:textId="77777777" w:rsidR="00FB5BF7" w:rsidRPr="00376342" w:rsidRDefault="00000000">
      <w:pPr>
        <w:rPr>
          <w:b/>
          <w:bCs/>
        </w:rPr>
      </w:pPr>
      <w:r w:rsidRPr="00376342">
        <w:rPr>
          <w:b/>
          <w:bCs/>
        </w:rPr>
        <w:t>4.2 Training Process</w:t>
      </w:r>
    </w:p>
    <w:p w14:paraId="000000A8" w14:textId="77777777" w:rsidR="00FB5BF7" w:rsidRDefault="00FB5BF7"/>
    <w:p w14:paraId="000000A9" w14:textId="77777777" w:rsidR="00FB5BF7" w:rsidRDefault="00000000">
      <w:r>
        <w:t>Dataset Preparation:</w:t>
      </w:r>
    </w:p>
    <w:p w14:paraId="000000AA" w14:textId="77777777" w:rsidR="00FB5BF7" w:rsidRDefault="00000000">
      <w:r>
        <w:t xml:space="preserve">1. Downloaded PPE dataset from </w:t>
      </w:r>
      <w:proofErr w:type="spellStart"/>
      <w:r>
        <w:t>Roboflow</w:t>
      </w:r>
      <w:proofErr w:type="spellEnd"/>
      <w:r>
        <w:t xml:space="preserve"> ("safety-pyazl-6lzii" project)</w:t>
      </w:r>
    </w:p>
    <w:p w14:paraId="000000AB" w14:textId="77777777" w:rsidR="00FB5BF7" w:rsidRDefault="00000000">
      <w:r>
        <w:t>2. Dataset split:</w:t>
      </w:r>
    </w:p>
    <w:p w14:paraId="000000AC" w14:textId="77777777" w:rsidR="00FB5BF7" w:rsidRDefault="00000000">
      <w:r>
        <w:t xml:space="preserve">   - Training: 420 images with 1,755 object instances</w:t>
      </w:r>
    </w:p>
    <w:p w14:paraId="000000AD" w14:textId="77777777" w:rsidR="00FB5BF7" w:rsidRDefault="00000000">
      <w:r>
        <w:t xml:space="preserve">   - Validation: 120 images with 577 object instances</w:t>
      </w:r>
    </w:p>
    <w:p w14:paraId="000000AE" w14:textId="77777777" w:rsidR="00FB5BF7" w:rsidRDefault="00000000">
      <w:r>
        <w:t>3. Classes: Boots, Ear-protection, Glass, Glove, Helmet, Mask, Person, Vest</w:t>
      </w:r>
    </w:p>
    <w:p w14:paraId="000000AF" w14:textId="77777777" w:rsidR="00FB5BF7" w:rsidRDefault="00FB5BF7"/>
    <w:p w14:paraId="000000B0" w14:textId="77777777" w:rsidR="00FB5BF7" w:rsidRDefault="00000000">
      <w:r>
        <w:t>Training Configuration:</w:t>
      </w:r>
    </w:p>
    <w:p w14:paraId="000000B1" w14:textId="77777777" w:rsidR="00FB5BF7" w:rsidRDefault="00000000">
      <w:r>
        <w:t>• Epochs: 100</w:t>
      </w:r>
    </w:p>
    <w:p w14:paraId="000000B2" w14:textId="77777777" w:rsidR="00FB5BF7" w:rsidRDefault="00000000">
      <w:r>
        <w:lastRenderedPageBreak/>
        <w:t>• Image Size: 640×640 pixels</w:t>
      </w:r>
    </w:p>
    <w:p w14:paraId="000000B3" w14:textId="77777777" w:rsidR="00FB5BF7" w:rsidRDefault="00000000">
      <w:r>
        <w:t>• Batch Size: 16</w:t>
      </w:r>
    </w:p>
    <w:p w14:paraId="000000B4" w14:textId="77777777" w:rsidR="00FB5BF7" w:rsidRDefault="00000000">
      <w:r>
        <w:t xml:space="preserve">• Optimizer: </w:t>
      </w:r>
      <w:proofErr w:type="spellStart"/>
      <w:r>
        <w:t>AdamW</w:t>
      </w:r>
      <w:proofErr w:type="spellEnd"/>
      <w:r>
        <w:t xml:space="preserve"> (auto-selected)</w:t>
      </w:r>
    </w:p>
    <w:p w14:paraId="000000B5" w14:textId="77777777" w:rsidR="00FB5BF7" w:rsidRDefault="00000000">
      <w:r>
        <w:t>• Initial Learning Rate: 0.000833</w:t>
      </w:r>
    </w:p>
    <w:p w14:paraId="000000B6" w14:textId="77777777" w:rsidR="00FB5BF7" w:rsidRDefault="00000000">
      <w:r>
        <w:t>• Weight Decay: 0.0005</w:t>
      </w:r>
    </w:p>
    <w:p w14:paraId="000000B7" w14:textId="77777777" w:rsidR="00FB5BF7" w:rsidRDefault="00000000">
      <w:r>
        <w:t>• Momentum: 0.9</w:t>
      </w:r>
    </w:p>
    <w:p w14:paraId="000000B8" w14:textId="77777777" w:rsidR="00FB5BF7" w:rsidRDefault="00000000">
      <w:r>
        <w:t>• Warmup Epochs: 3</w:t>
      </w:r>
    </w:p>
    <w:p w14:paraId="000000B9" w14:textId="77777777" w:rsidR="00FB5BF7" w:rsidRDefault="00000000">
      <w:r>
        <w:t>• Device: CUDA-enabled GPU (Tesla T4)</w:t>
      </w:r>
    </w:p>
    <w:p w14:paraId="000000BA" w14:textId="77777777" w:rsidR="00FB5BF7" w:rsidRDefault="00FB5BF7"/>
    <w:p w14:paraId="000000BB" w14:textId="77777777" w:rsidR="00FB5BF7" w:rsidRDefault="00000000">
      <w:r>
        <w:t>Training Progression:</w:t>
      </w:r>
    </w:p>
    <w:p w14:paraId="000000BC" w14:textId="77777777" w:rsidR="00FB5BF7" w:rsidRDefault="00000000">
      <w:r>
        <w:t>• Epoch 1: Loss components stabilizing, mAP@0.5 = 21.4%</w:t>
      </w:r>
    </w:p>
    <w:p w14:paraId="000000BD" w14:textId="77777777" w:rsidR="00FB5BF7" w:rsidRDefault="00000000">
      <w:r>
        <w:t>• Epoch 10: Significant improvement, mAP@0.5 = 85.4%</w:t>
      </w:r>
    </w:p>
    <w:p w14:paraId="000000BE" w14:textId="77777777" w:rsidR="00FB5BF7" w:rsidRDefault="00000000">
      <w:r>
        <w:t>• Epoch 25: Approaching convergence, mAP@0.5 = 91.1%</w:t>
      </w:r>
    </w:p>
    <w:p w14:paraId="000000BF" w14:textId="77777777" w:rsidR="00FB5BF7" w:rsidRDefault="00000000">
      <w:r>
        <w:t>• Epoch 50: Strong performance, mAP@0.5 = 90.5%</w:t>
      </w:r>
    </w:p>
    <w:p w14:paraId="000000C0" w14:textId="77777777" w:rsidR="00FB5BF7" w:rsidRDefault="00000000">
      <w:r>
        <w:t>• Epoch 80: Peak performance, mAP@0.5 = 93.0%</w:t>
      </w:r>
    </w:p>
    <w:p w14:paraId="000000C1" w14:textId="77777777" w:rsidR="00FB5BF7" w:rsidRDefault="00000000">
      <w:r>
        <w:t>• Epoch 100 (Final): mAP@0.5 = 92.6%, mAP@0.5:0.95 = 72.8%</w:t>
      </w:r>
    </w:p>
    <w:p w14:paraId="000000C2" w14:textId="77777777" w:rsidR="00FB5BF7" w:rsidRDefault="00000000">
      <w:r>
        <w:t>• Training Time: 0.248 hours (~15 minutes)</w:t>
      </w:r>
    </w:p>
    <w:p w14:paraId="000000C3" w14:textId="77777777" w:rsidR="00FB5BF7" w:rsidRDefault="00FB5BF7"/>
    <w:p w14:paraId="000000C4" w14:textId="77777777" w:rsidR="00FB5BF7" w:rsidRDefault="00000000">
      <w:r>
        <w:t>Loss Evolution:</w:t>
      </w:r>
    </w:p>
    <w:p w14:paraId="000000C5" w14:textId="77777777" w:rsidR="00FB5BF7" w:rsidRDefault="00000000">
      <w:r>
        <w:rPr>
          <w:rFonts w:ascii="Arial Unicode MS" w:eastAsia="Arial Unicode MS" w:hAnsi="Arial Unicode MS" w:cs="Arial Unicode MS"/>
        </w:rPr>
        <w:t>• Box Loss: 1.257 → 0.909 (reduction of 27.7%)</w:t>
      </w:r>
    </w:p>
    <w:p w14:paraId="000000C6" w14:textId="77777777" w:rsidR="00FB5BF7" w:rsidRDefault="00000000">
      <w:r>
        <w:rPr>
          <w:rFonts w:ascii="Arial Unicode MS" w:eastAsia="Arial Unicode MS" w:hAnsi="Arial Unicode MS" w:cs="Arial Unicode MS"/>
        </w:rPr>
        <w:t>• Class Loss: 3.705 → 0.393 (reduction of 89.4%)</w:t>
      </w:r>
    </w:p>
    <w:p w14:paraId="000000C7" w14:textId="77777777" w:rsidR="00FB5BF7" w:rsidRDefault="00000000">
      <w:r>
        <w:rPr>
          <w:rFonts w:ascii="Arial Unicode MS" w:eastAsia="Arial Unicode MS" w:hAnsi="Arial Unicode MS" w:cs="Arial Unicode MS"/>
        </w:rPr>
        <w:t>• DFL Loss: 1.374 → 0.943 (reduction of 31.4%)</w:t>
      </w:r>
    </w:p>
    <w:p w14:paraId="000000C8" w14:textId="77777777" w:rsidR="00FB5BF7" w:rsidRDefault="00FB5BF7"/>
    <w:p w14:paraId="000000C9" w14:textId="77777777" w:rsidR="00FB5BF7" w:rsidRPr="00376342" w:rsidRDefault="00000000">
      <w:pPr>
        <w:rPr>
          <w:b/>
          <w:bCs/>
        </w:rPr>
      </w:pPr>
      <w:r w:rsidRPr="00376342">
        <w:rPr>
          <w:b/>
          <w:bCs/>
        </w:rPr>
        <w:t>4.3 Inference Pipeline</w:t>
      </w:r>
    </w:p>
    <w:p w14:paraId="000000CA" w14:textId="77777777" w:rsidR="00FB5BF7" w:rsidRDefault="00FB5BF7"/>
    <w:p w14:paraId="000000CB" w14:textId="77777777" w:rsidR="00FB5BF7" w:rsidRDefault="00000000">
      <w:r>
        <w:t>For Image Input:</w:t>
      </w:r>
    </w:p>
    <w:p w14:paraId="000000CC" w14:textId="77777777" w:rsidR="00FB5BF7" w:rsidRDefault="00000000">
      <w:r>
        <w:t xml:space="preserve">1. Image Upload: User uploads image through </w:t>
      </w:r>
      <w:proofErr w:type="spellStart"/>
      <w:r>
        <w:t>Streamlit</w:t>
      </w:r>
      <w:proofErr w:type="spellEnd"/>
      <w:r>
        <w:t xml:space="preserve"> interface</w:t>
      </w:r>
    </w:p>
    <w:p w14:paraId="000000CD" w14:textId="77777777" w:rsidR="00FB5BF7" w:rsidRDefault="00000000">
      <w:r>
        <w:t>2. Preprocessing:</w:t>
      </w:r>
    </w:p>
    <w:p w14:paraId="000000CE" w14:textId="77777777" w:rsidR="00FB5BF7" w:rsidRDefault="00000000">
      <w:r>
        <w:t xml:space="preserve">   - Load image using PIL</w:t>
      </w:r>
    </w:p>
    <w:p w14:paraId="000000CF" w14:textId="77777777" w:rsidR="00FB5BF7" w:rsidRDefault="00000000">
      <w:r>
        <w:t xml:space="preserve">   - Automatic resizing to 640×640 (maintaining aspect ratio)</w:t>
      </w:r>
    </w:p>
    <w:p w14:paraId="000000D0" w14:textId="77777777" w:rsidR="00FB5BF7" w:rsidRDefault="00000000">
      <w:r>
        <w:t xml:space="preserve">   - </w:t>
      </w:r>
      <w:proofErr w:type="spellStart"/>
      <w:r>
        <w:t>Color</w:t>
      </w:r>
      <w:proofErr w:type="spellEnd"/>
      <w:r>
        <w:t xml:space="preserve"> space: RGB format</w:t>
      </w:r>
    </w:p>
    <w:p w14:paraId="000000D1" w14:textId="77777777" w:rsidR="00FB5BF7" w:rsidRDefault="00000000">
      <w:r>
        <w:t>3. Model Prediction:</w:t>
      </w:r>
    </w:p>
    <w:p w14:paraId="000000D2" w14:textId="77777777" w:rsidR="00FB5BF7" w:rsidRDefault="00000000">
      <w:r>
        <w:t xml:space="preserve">   - Pass image through YOLOv11 model</w:t>
      </w:r>
    </w:p>
    <w:p w14:paraId="000000D3" w14:textId="77777777" w:rsidR="00FB5BF7" w:rsidRDefault="00000000">
      <w:r>
        <w:t xml:space="preserve">   - Model outputs bounding boxes, class labels, and confidence scores</w:t>
      </w:r>
    </w:p>
    <w:p w14:paraId="000000D4" w14:textId="77777777" w:rsidR="00FB5BF7" w:rsidRDefault="00000000">
      <w:r>
        <w:t>4. Post-processing:</w:t>
      </w:r>
    </w:p>
    <w:p w14:paraId="000000D5" w14:textId="77777777" w:rsidR="00FB5BF7" w:rsidRDefault="00000000">
      <w:r>
        <w:t xml:space="preserve">   - Apply NMS to remove duplicate detections</w:t>
      </w:r>
    </w:p>
    <w:p w14:paraId="000000D6" w14:textId="77777777" w:rsidR="00FB5BF7" w:rsidRDefault="00000000">
      <w:r>
        <w:t xml:space="preserve">   - Filter detections by confidence threshold (0.25)</w:t>
      </w:r>
    </w:p>
    <w:p w14:paraId="000000D7" w14:textId="77777777" w:rsidR="00FB5BF7" w:rsidRDefault="00000000">
      <w:r>
        <w:t xml:space="preserve">   - Convert BGR to RGB for proper </w:t>
      </w:r>
      <w:proofErr w:type="spellStart"/>
      <w:r>
        <w:t>color</w:t>
      </w:r>
      <w:proofErr w:type="spellEnd"/>
      <w:r>
        <w:t xml:space="preserve"> display</w:t>
      </w:r>
    </w:p>
    <w:p w14:paraId="000000D8" w14:textId="77777777" w:rsidR="00FB5BF7" w:rsidRDefault="00000000">
      <w:r>
        <w:t>5. Visualization:</w:t>
      </w:r>
    </w:p>
    <w:p w14:paraId="000000D9" w14:textId="77777777" w:rsidR="00FB5BF7" w:rsidRDefault="00000000">
      <w:r>
        <w:t xml:space="preserve">   - Draw bounding boxes with class labels</w:t>
      </w:r>
    </w:p>
    <w:p w14:paraId="000000DA" w14:textId="77777777" w:rsidR="00FB5BF7" w:rsidRDefault="00000000">
      <w:r>
        <w:t xml:space="preserve">   - Display confidence scores</w:t>
      </w:r>
    </w:p>
    <w:p w14:paraId="000000DB" w14:textId="77777777" w:rsidR="00FB5BF7" w:rsidRDefault="00000000">
      <w:r>
        <w:t xml:space="preserve">   - Show annotated image in web interface</w:t>
      </w:r>
    </w:p>
    <w:p w14:paraId="000000DC" w14:textId="77777777" w:rsidR="00FB5BF7" w:rsidRDefault="00000000">
      <w:r>
        <w:t>6. Results Export:</w:t>
      </w:r>
    </w:p>
    <w:p w14:paraId="000000DD" w14:textId="77777777" w:rsidR="00FB5BF7" w:rsidRDefault="00000000">
      <w:r>
        <w:t xml:space="preserve">   - Save annotated image to output folder</w:t>
      </w:r>
    </w:p>
    <w:p w14:paraId="000000DE" w14:textId="77777777" w:rsidR="00FB5BF7" w:rsidRDefault="00000000">
      <w:r>
        <w:t xml:space="preserve">   - Provide download button for processed image</w:t>
      </w:r>
    </w:p>
    <w:p w14:paraId="000000DF" w14:textId="77777777" w:rsidR="00FB5BF7" w:rsidRDefault="00FB5BF7"/>
    <w:p w14:paraId="000000E0" w14:textId="77777777" w:rsidR="00FB5BF7" w:rsidRDefault="00000000">
      <w:r>
        <w:t>For Video Input:</w:t>
      </w:r>
    </w:p>
    <w:p w14:paraId="000000E1" w14:textId="77777777" w:rsidR="00FB5BF7" w:rsidRDefault="00000000">
      <w:r>
        <w:t>1. Video Upload: User uploads video file (mp4, mov, avi)</w:t>
      </w:r>
    </w:p>
    <w:p w14:paraId="000000E2" w14:textId="77777777" w:rsidR="00FB5BF7" w:rsidRDefault="00000000">
      <w:r>
        <w:lastRenderedPageBreak/>
        <w:t>2. Frame Extraction:</w:t>
      </w:r>
    </w:p>
    <w:p w14:paraId="000000E3" w14:textId="77777777" w:rsidR="00FB5BF7" w:rsidRDefault="00000000">
      <w:r>
        <w:t xml:space="preserve">   - Open video using OpenCV </w:t>
      </w:r>
      <w:proofErr w:type="spellStart"/>
      <w:r>
        <w:t>VideoCapture</w:t>
      </w:r>
      <w:proofErr w:type="spellEnd"/>
    </w:p>
    <w:p w14:paraId="000000E4" w14:textId="77777777" w:rsidR="00FB5BF7" w:rsidRDefault="00000000">
      <w:r>
        <w:t xml:space="preserve">   - Extract video properties (width, height, FPS)</w:t>
      </w:r>
    </w:p>
    <w:p w14:paraId="000000E5" w14:textId="77777777" w:rsidR="00FB5BF7" w:rsidRDefault="00000000">
      <w:r>
        <w:t>3. Frame-by-Frame Processing:</w:t>
      </w:r>
    </w:p>
    <w:p w14:paraId="000000E6" w14:textId="77777777" w:rsidR="00FB5BF7" w:rsidRDefault="00000000">
      <w:r>
        <w:t xml:space="preserve">   - Read each frame sequentially</w:t>
      </w:r>
    </w:p>
    <w:p w14:paraId="000000E7" w14:textId="77777777" w:rsidR="00FB5BF7" w:rsidRDefault="00000000">
      <w:r>
        <w:t xml:space="preserve">   - Apply model inference on each frame</w:t>
      </w:r>
    </w:p>
    <w:p w14:paraId="000000E8" w14:textId="77777777" w:rsidR="00FB5BF7" w:rsidRDefault="00000000">
      <w:r>
        <w:t xml:space="preserve">   - Annotate frame with detections</w:t>
      </w:r>
    </w:p>
    <w:p w14:paraId="000000E9" w14:textId="77777777" w:rsidR="00FB5BF7" w:rsidRDefault="00000000">
      <w:r>
        <w:t>4. Video Reconstruction:</w:t>
      </w:r>
    </w:p>
    <w:p w14:paraId="000000EA" w14:textId="77777777" w:rsidR="00FB5BF7" w:rsidRDefault="00000000">
      <w:r>
        <w:t xml:space="preserve">   - Write processed frames to output video</w:t>
      </w:r>
    </w:p>
    <w:p w14:paraId="000000EB" w14:textId="77777777" w:rsidR="00FB5BF7" w:rsidRDefault="00000000">
      <w:r>
        <w:t xml:space="preserve">   - Use </w:t>
      </w:r>
      <w:proofErr w:type="spellStart"/>
      <w:r>
        <w:t>VideoWriter</w:t>
      </w:r>
      <w:proofErr w:type="spellEnd"/>
      <w:r>
        <w:t xml:space="preserve"> with codec 'mp4v'</w:t>
      </w:r>
    </w:p>
    <w:p w14:paraId="000000EC" w14:textId="77777777" w:rsidR="00FB5BF7" w:rsidRDefault="00000000">
      <w:r>
        <w:t xml:space="preserve">   - Maintain original FPS and resolution</w:t>
      </w:r>
    </w:p>
    <w:p w14:paraId="000000ED" w14:textId="77777777" w:rsidR="00FB5BF7" w:rsidRDefault="00000000">
      <w:r>
        <w:t>5. Results Export:</w:t>
      </w:r>
    </w:p>
    <w:p w14:paraId="000000EE" w14:textId="77777777" w:rsidR="00FB5BF7" w:rsidRDefault="00000000">
      <w:r>
        <w:t xml:space="preserve">   - Save processed video to output folder</w:t>
      </w:r>
    </w:p>
    <w:p w14:paraId="000000EF" w14:textId="77777777" w:rsidR="00FB5BF7" w:rsidRDefault="00000000">
      <w:r>
        <w:t xml:space="preserve">   - Provide download button for processed video</w:t>
      </w:r>
    </w:p>
    <w:p w14:paraId="000000F0" w14:textId="77777777" w:rsidR="00FB5BF7" w:rsidRDefault="00000000">
      <w:r>
        <w:t xml:space="preserve">   - Display processed video in web interface</w:t>
      </w:r>
    </w:p>
    <w:p w14:paraId="000000F1" w14:textId="77777777" w:rsidR="00FB5BF7" w:rsidRDefault="00FB5BF7"/>
    <w:p w14:paraId="000000F2" w14:textId="77777777" w:rsidR="00FB5BF7" w:rsidRDefault="00000000">
      <w:r>
        <w:t>Inference Speed:</w:t>
      </w:r>
    </w:p>
    <w:p w14:paraId="000000F3" w14:textId="77777777" w:rsidR="00FB5BF7" w:rsidRDefault="00000000">
      <w:r>
        <w:t>• Image: ~50ms per image (20 FPS)</w:t>
      </w:r>
    </w:p>
    <w:p w14:paraId="000000F4" w14:textId="77777777" w:rsidR="00FB5BF7" w:rsidRDefault="00000000">
      <w:r>
        <w:t>• Video: ~10ms per frame (100 FPS)</w:t>
      </w:r>
    </w:p>
    <w:p w14:paraId="000000F5" w14:textId="77777777" w:rsidR="00FB5BF7" w:rsidRDefault="00000000">
      <w:r>
        <w:t>• Preprocessing: 2-3ms</w:t>
      </w:r>
    </w:p>
    <w:p w14:paraId="000000F6" w14:textId="77777777" w:rsidR="00FB5BF7" w:rsidRDefault="00000000">
      <w:r>
        <w:t>• Post-processing: 1-2ms</w:t>
      </w:r>
    </w:p>
    <w:p w14:paraId="000000F7" w14:textId="77777777" w:rsidR="00FB5BF7" w:rsidRDefault="00FB5BF7"/>
    <w:p w14:paraId="000000F8" w14:textId="77777777" w:rsidR="00FB5BF7" w:rsidRPr="00376342" w:rsidRDefault="00000000">
      <w:pPr>
        <w:rPr>
          <w:b/>
          <w:bCs/>
        </w:rPr>
      </w:pPr>
      <w:r w:rsidRPr="00376342">
        <w:rPr>
          <w:b/>
          <w:bCs/>
        </w:rPr>
        <w:t>4.4 Detection Classes and Performance</w:t>
      </w:r>
    </w:p>
    <w:p w14:paraId="000000F9" w14:textId="77777777" w:rsidR="00FB5BF7" w:rsidRDefault="00FB5BF7"/>
    <w:p w14:paraId="000000FA" w14:textId="77777777" w:rsidR="00FB5BF7" w:rsidRDefault="00000000">
      <w:r>
        <w:t>Class-wise Performance (at best epoch):</w:t>
      </w:r>
    </w:p>
    <w:p w14:paraId="000000FB" w14:textId="77777777" w:rsidR="00FB5BF7" w:rsidRDefault="00FB5BF7"/>
    <w:p w14:paraId="000000FC" w14:textId="77777777" w:rsidR="00FB5BF7" w:rsidRDefault="00000000">
      <w:r>
        <w:t>1. Boots:</w:t>
      </w:r>
    </w:p>
    <w:p w14:paraId="000000FD" w14:textId="77777777" w:rsidR="00FB5BF7" w:rsidRDefault="00000000">
      <w:r>
        <w:t xml:space="preserve">   - Images: 90</w:t>
      </w:r>
    </w:p>
    <w:p w14:paraId="000000FE" w14:textId="77777777" w:rsidR="00FB5BF7" w:rsidRDefault="00000000">
      <w:r>
        <w:t xml:space="preserve">   - Instances: 190</w:t>
      </w:r>
    </w:p>
    <w:p w14:paraId="000000FF" w14:textId="77777777" w:rsidR="00FB5BF7" w:rsidRDefault="00000000">
      <w:r>
        <w:t xml:space="preserve">   - Precision: 96.5%</w:t>
      </w:r>
    </w:p>
    <w:p w14:paraId="00000100" w14:textId="77777777" w:rsidR="00FB5BF7" w:rsidRDefault="00000000">
      <w:r>
        <w:t xml:space="preserve">   - Recall: 84.2%</w:t>
      </w:r>
    </w:p>
    <w:p w14:paraId="00000101" w14:textId="77777777" w:rsidR="00FB5BF7" w:rsidRDefault="00000000">
      <w:r>
        <w:t xml:space="preserve">   - mAP@0.5: 88.0%</w:t>
      </w:r>
    </w:p>
    <w:p w14:paraId="00000102" w14:textId="77777777" w:rsidR="00FB5BF7" w:rsidRDefault="00000000">
      <w:r>
        <w:t xml:space="preserve">   - mAP@0.5:0.95: 65.6%</w:t>
      </w:r>
    </w:p>
    <w:p w14:paraId="00000103" w14:textId="77777777" w:rsidR="00FB5BF7" w:rsidRDefault="00FB5BF7"/>
    <w:p w14:paraId="00000104" w14:textId="77777777" w:rsidR="00FB5BF7" w:rsidRDefault="00000000">
      <w:r>
        <w:t>2. Helmet:</w:t>
      </w:r>
    </w:p>
    <w:p w14:paraId="00000105" w14:textId="77777777" w:rsidR="00FB5BF7" w:rsidRDefault="00000000">
      <w:r>
        <w:t xml:space="preserve">   - Images: 89</w:t>
      </w:r>
    </w:p>
    <w:p w14:paraId="00000106" w14:textId="77777777" w:rsidR="00FB5BF7" w:rsidRDefault="00000000">
      <w:r>
        <w:t xml:space="preserve">   - Instances: 115</w:t>
      </w:r>
    </w:p>
    <w:p w14:paraId="00000107" w14:textId="77777777" w:rsidR="00FB5BF7" w:rsidRDefault="00000000">
      <w:r>
        <w:t xml:space="preserve">   - Precision: 98.8%</w:t>
      </w:r>
    </w:p>
    <w:p w14:paraId="00000108" w14:textId="77777777" w:rsidR="00FB5BF7" w:rsidRDefault="00000000">
      <w:r>
        <w:t xml:space="preserve">   - Recall: 85.2%</w:t>
      </w:r>
    </w:p>
    <w:p w14:paraId="00000109" w14:textId="77777777" w:rsidR="00FB5BF7" w:rsidRDefault="00000000">
      <w:r>
        <w:t xml:space="preserve">   - mAP@0.5: 92.0%</w:t>
      </w:r>
    </w:p>
    <w:p w14:paraId="0000010A" w14:textId="77777777" w:rsidR="00FB5BF7" w:rsidRDefault="00000000">
      <w:r>
        <w:t xml:space="preserve">   - mAP@0.5:0.95: 67.0%</w:t>
      </w:r>
    </w:p>
    <w:p w14:paraId="0000010B" w14:textId="77777777" w:rsidR="00FB5BF7" w:rsidRDefault="00FB5BF7"/>
    <w:p w14:paraId="0000010C" w14:textId="77777777" w:rsidR="00FB5BF7" w:rsidRDefault="00000000">
      <w:r>
        <w:t>3. Person:</w:t>
      </w:r>
    </w:p>
    <w:p w14:paraId="0000010D" w14:textId="77777777" w:rsidR="00FB5BF7" w:rsidRDefault="00000000">
      <w:r>
        <w:t xml:space="preserve">   - Images: 96</w:t>
      </w:r>
    </w:p>
    <w:p w14:paraId="0000010E" w14:textId="77777777" w:rsidR="00FB5BF7" w:rsidRDefault="00000000">
      <w:r>
        <w:t xml:space="preserve">   - Instances: 109</w:t>
      </w:r>
    </w:p>
    <w:p w14:paraId="0000010F" w14:textId="77777777" w:rsidR="00FB5BF7" w:rsidRDefault="00000000">
      <w:r>
        <w:t xml:space="preserve">   - Precision: 93.6%</w:t>
      </w:r>
    </w:p>
    <w:p w14:paraId="00000110" w14:textId="77777777" w:rsidR="00FB5BF7" w:rsidRDefault="00000000">
      <w:r>
        <w:t xml:space="preserve">   - Recall: 93.6%</w:t>
      </w:r>
    </w:p>
    <w:p w14:paraId="00000111" w14:textId="77777777" w:rsidR="00FB5BF7" w:rsidRDefault="00000000">
      <w:r>
        <w:t xml:space="preserve">   - mAP@0.5: 94.6%</w:t>
      </w:r>
    </w:p>
    <w:p w14:paraId="00000112" w14:textId="77777777" w:rsidR="00FB5BF7" w:rsidRDefault="00000000">
      <w:r>
        <w:lastRenderedPageBreak/>
        <w:t xml:space="preserve">   - mAP@0.5:0.95: 85.7%</w:t>
      </w:r>
    </w:p>
    <w:p w14:paraId="00000113" w14:textId="77777777" w:rsidR="00FB5BF7" w:rsidRDefault="00000000">
      <w:r>
        <w:t xml:space="preserve">   (Best performing class)</w:t>
      </w:r>
    </w:p>
    <w:p w14:paraId="00000114" w14:textId="77777777" w:rsidR="00FB5BF7" w:rsidRDefault="00FB5BF7"/>
    <w:p w14:paraId="00000115" w14:textId="77777777" w:rsidR="00FB5BF7" w:rsidRDefault="00000000">
      <w:r>
        <w:t>4. Vest:</w:t>
      </w:r>
    </w:p>
    <w:p w14:paraId="00000116" w14:textId="77777777" w:rsidR="00FB5BF7" w:rsidRDefault="00000000">
      <w:r>
        <w:t xml:space="preserve">   - Images: 111</w:t>
      </w:r>
    </w:p>
    <w:p w14:paraId="00000117" w14:textId="77777777" w:rsidR="00FB5BF7" w:rsidRDefault="00000000">
      <w:r>
        <w:t xml:space="preserve">   - Instances: 163</w:t>
      </w:r>
    </w:p>
    <w:p w14:paraId="00000118" w14:textId="77777777" w:rsidR="00FB5BF7" w:rsidRDefault="00000000">
      <w:r>
        <w:t xml:space="preserve">   - Precision: 97.9%</w:t>
      </w:r>
    </w:p>
    <w:p w14:paraId="00000119" w14:textId="77777777" w:rsidR="00FB5BF7" w:rsidRDefault="00000000">
      <w:r>
        <w:t xml:space="preserve">   - Recall: 87.5%</w:t>
      </w:r>
    </w:p>
    <w:p w14:paraId="0000011A" w14:textId="77777777" w:rsidR="00FB5BF7" w:rsidRDefault="00000000">
      <w:r>
        <w:t xml:space="preserve">   - mAP@0.5: 95.2%</w:t>
      </w:r>
    </w:p>
    <w:p w14:paraId="0000011B" w14:textId="77777777" w:rsidR="00FB5BF7" w:rsidRDefault="00000000">
      <w:r>
        <w:t xml:space="preserve">   - mAP@0.5:0.95: 73.9%</w:t>
      </w:r>
    </w:p>
    <w:p w14:paraId="0000011C" w14:textId="77777777" w:rsidR="00FB5BF7" w:rsidRDefault="00FB5BF7"/>
    <w:p w14:paraId="0000011D" w14:textId="77777777" w:rsidR="00FB5BF7" w:rsidRPr="00376342" w:rsidRDefault="00000000">
      <w:pPr>
        <w:rPr>
          <w:b/>
          <w:bCs/>
        </w:rPr>
      </w:pPr>
      <w:r w:rsidRPr="00376342">
        <w:rPr>
          <w:b/>
          <w:bCs/>
        </w:rPr>
        <w:t>4.5 Web Application Architecture</w:t>
      </w:r>
    </w:p>
    <w:p w14:paraId="0000011E" w14:textId="77777777" w:rsidR="00FB5BF7" w:rsidRDefault="00FB5BF7"/>
    <w:p w14:paraId="0000011F" w14:textId="77777777" w:rsidR="00FB5BF7" w:rsidRDefault="00000000">
      <w:r>
        <w:t xml:space="preserve">The system is deployed as an interactive web application using </w:t>
      </w:r>
      <w:proofErr w:type="spellStart"/>
      <w:r>
        <w:t>Streamlit</w:t>
      </w:r>
      <w:proofErr w:type="spellEnd"/>
      <w:r>
        <w:t xml:space="preserve"> framework:</w:t>
      </w:r>
    </w:p>
    <w:p w14:paraId="00000120" w14:textId="77777777" w:rsidR="00FB5BF7" w:rsidRDefault="00FB5BF7"/>
    <w:p w14:paraId="00000121" w14:textId="77777777" w:rsidR="00FB5BF7" w:rsidRDefault="00000000">
      <w:r>
        <w:t>Application Components:</w:t>
      </w:r>
    </w:p>
    <w:p w14:paraId="00000122" w14:textId="77777777" w:rsidR="00FB5BF7" w:rsidRDefault="00FB5BF7"/>
    <w:p w14:paraId="00000123" w14:textId="77777777" w:rsidR="00FB5BF7" w:rsidRDefault="00000000">
      <w:r>
        <w:t>1. User Interface:</w:t>
      </w:r>
    </w:p>
    <w:p w14:paraId="00000124" w14:textId="77777777" w:rsidR="00FB5BF7" w:rsidRDefault="00000000">
      <w:r>
        <w:t xml:space="preserve">   - Sidebar for input type selection (Image/Video)</w:t>
      </w:r>
    </w:p>
    <w:p w14:paraId="00000125" w14:textId="77777777" w:rsidR="00FB5BF7" w:rsidRDefault="00000000">
      <w:r>
        <w:t xml:space="preserve">   - File uploader widget supporting multiple formats</w:t>
      </w:r>
    </w:p>
    <w:p w14:paraId="00000126" w14:textId="77777777" w:rsidR="00FB5BF7" w:rsidRDefault="00000000">
      <w:r>
        <w:t xml:space="preserve">   - Real-time processing status indicators</w:t>
      </w:r>
    </w:p>
    <w:p w14:paraId="00000127" w14:textId="77777777" w:rsidR="00FB5BF7" w:rsidRDefault="00000000">
      <w:r>
        <w:t xml:space="preserve">   - Side-by-side display of original and detected outputs</w:t>
      </w:r>
    </w:p>
    <w:p w14:paraId="00000128" w14:textId="77777777" w:rsidR="00FB5BF7" w:rsidRDefault="00000000">
      <w:r>
        <w:t xml:space="preserve">   - Download buttons for processed files</w:t>
      </w:r>
    </w:p>
    <w:p w14:paraId="00000129" w14:textId="77777777" w:rsidR="00FB5BF7" w:rsidRDefault="00FB5BF7"/>
    <w:p w14:paraId="0000012A" w14:textId="77777777" w:rsidR="00FB5BF7" w:rsidRDefault="00000000">
      <w:r>
        <w:t>2. Model Loading:</w:t>
      </w:r>
    </w:p>
    <w:p w14:paraId="0000012B" w14:textId="77777777" w:rsidR="00FB5BF7" w:rsidRDefault="00000000">
      <w:r>
        <w:t xml:space="preserve">   - @</w:t>
      </w:r>
      <w:proofErr w:type="gramStart"/>
      <w:r>
        <w:t>st.cache</w:t>
      </w:r>
      <w:proofErr w:type="gramEnd"/>
      <w:r>
        <w:t>_resource decorator ensures model loads once</w:t>
      </w:r>
    </w:p>
    <w:p w14:paraId="0000012C" w14:textId="77777777" w:rsidR="00FB5BF7" w:rsidRDefault="00000000">
      <w:r>
        <w:t xml:space="preserve">   - Loads pre-trained best.pt weights</w:t>
      </w:r>
    </w:p>
    <w:p w14:paraId="0000012D" w14:textId="77777777" w:rsidR="00FB5BF7" w:rsidRDefault="00000000">
      <w:r>
        <w:t xml:space="preserve">   - Initializes YOLO model in evaluation mode</w:t>
      </w:r>
    </w:p>
    <w:p w14:paraId="0000012E" w14:textId="77777777" w:rsidR="00FB5BF7" w:rsidRDefault="00FB5BF7"/>
    <w:p w14:paraId="0000012F" w14:textId="77777777" w:rsidR="00FB5BF7" w:rsidRDefault="00000000">
      <w:r>
        <w:t>3. Processing Functions:</w:t>
      </w:r>
    </w:p>
    <w:p w14:paraId="00000130" w14:textId="77777777" w:rsidR="00FB5BF7" w:rsidRDefault="00000000">
      <w:r>
        <w:t xml:space="preserve">   - </w:t>
      </w:r>
      <w:proofErr w:type="spellStart"/>
      <w:r>
        <w:t>detect_</w:t>
      </w:r>
      <w:proofErr w:type="gramStart"/>
      <w:r>
        <w:t>image</w:t>
      </w:r>
      <w:proofErr w:type="spellEnd"/>
      <w:r>
        <w:t>(</w:t>
      </w:r>
      <w:proofErr w:type="gramEnd"/>
      <w:r>
        <w:t>): Handles single image detection</w:t>
      </w:r>
    </w:p>
    <w:p w14:paraId="00000131" w14:textId="77777777" w:rsidR="00FB5BF7" w:rsidRDefault="00000000">
      <w:r>
        <w:t xml:space="preserve">   - </w:t>
      </w:r>
      <w:proofErr w:type="spellStart"/>
      <w:r>
        <w:t>detect_</w:t>
      </w:r>
      <w:proofErr w:type="gramStart"/>
      <w:r>
        <w:t>video</w:t>
      </w:r>
      <w:proofErr w:type="spellEnd"/>
      <w:r>
        <w:t>(</w:t>
      </w:r>
      <w:proofErr w:type="gramEnd"/>
      <w:r>
        <w:t>): Processes video frame-by-frame</w:t>
      </w:r>
    </w:p>
    <w:p w14:paraId="00000132" w14:textId="77777777" w:rsidR="00FB5BF7" w:rsidRDefault="00000000">
      <w:r>
        <w:t xml:space="preserve">   - Automatic output folder creation</w:t>
      </w:r>
    </w:p>
    <w:p w14:paraId="00000133" w14:textId="77777777" w:rsidR="00FB5BF7" w:rsidRDefault="00000000">
      <w:r>
        <w:t xml:space="preserve">   - Filename preservation for tracking</w:t>
      </w:r>
    </w:p>
    <w:p w14:paraId="00000134" w14:textId="77777777" w:rsidR="00FB5BF7" w:rsidRDefault="00FB5BF7"/>
    <w:p w14:paraId="00000135" w14:textId="77777777" w:rsidR="00FB5BF7" w:rsidRDefault="00000000">
      <w:r>
        <w:t>4. Results Display:</w:t>
      </w:r>
    </w:p>
    <w:p w14:paraId="00000136" w14:textId="77777777" w:rsidR="00FB5BF7" w:rsidRDefault="00000000">
      <w:r>
        <w:t xml:space="preserve">   - Annotated images shown with </w:t>
      </w:r>
      <w:proofErr w:type="spellStart"/>
      <w:proofErr w:type="gramStart"/>
      <w:r>
        <w:t>st.image</w:t>
      </w:r>
      <w:proofErr w:type="spellEnd"/>
      <w:proofErr w:type="gramEnd"/>
      <w:r>
        <w:t>()</w:t>
      </w:r>
    </w:p>
    <w:p w14:paraId="00000137" w14:textId="77777777" w:rsidR="00FB5BF7" w:rsidRDefault="00000000">
      <w:r>
        <w:t xml:space="preserve">   - Detection results displayed in </w:t>
      </w:r>
      <w:proofErr w:type="spellStart"/>
      <w:r>
        <w:t>dataframe</w:t>
      </w:r>
      <w:proofErr w:type="spellEnd"/>
      <w:r>
        <w:t xml:space="preserve"> format</w:t>
      </w:r>
    </w:p>
    <w:p w14:paraId="00000138" w14:textId="77777777" w:rsidR="00FB5BF7" w:rsidRDefault="00000000">
      <w:r>
        <w:t xml:space="preserve">   - Bounding box coordinates, class labels, and confidence scores</w:t>
      </w:r>
    </w:p>
    <w:p w14:paraId="00000139" w14:textId="77777777" w:rsidR="00FB5BF7" w:rsidRDefault="00000000">
      <w:r>
        <w:t xml:space="preserve">   - Video preview with </w:t>
      </w:r>
      <w:proofErr w:type="spellStart"/>
      <w:proofErr w:type="gramStart"/>
      <w:r>
        <w:t>st.video</w:t>
      </w:r>
      <w:proofErr w:type="spellEnd"/>
      <w:proofErr w:type="gramEnd"/>
      <w:r>
        <w:t>()</w:t>
      </w:r>
    </w:p>
    <w:p w14:paraId="0000013A" w14:textId="77777777" w:rsidR="00FB5BF7" w:rsidRDefault="00FB5BF7"/>
    <w:p w14:paraId="0000013B" w14:textId="77777777" w:rsidR="00FB5BF7" w:rsidRDefault="00000000">
      <w:r>
        <w:t>Deployment:</w:t>
      </w:r>
    </w:p>
    <w:p w14:paraId="0000013C" w14:textId="77777777" w:rsidR="00FB5BF7" w:rsidRDefault="00000000">
      <w:r>
        <w:t xml:space="preserve">• Hosted on </w:t>
      </w:r>
      <w:proofErr w:type="spellStart"/>
      <w:r>
        <w:t>Streamlit</w:t>
      </w:r>
      <w:proofErr w:type="spellEnd"/>
      <w:r>
        <w:t xml:space="preserve"> Cloud</w:t>
      </w:r>
    </w:p>
    <w:p w14:paraId="0000013D" w14:textId="77777777" w:rsidR="00FB5BF7" w:rsidRDefault="00000000">
      <w:r>
        <w:t>• Public URL: https://detect-ppe-online.streamlit.app/</w:t>
      </w:r>
    </w:p>
    <w:p w14:paraId="0000013E" w14:textId="77777777" w:rsidR="00FB5BF7" w:rsidRDefault="00000000">
      <w:r>
        <w:t>• Automatic scaling and resource management</w:t>
      </w:r>
    </w:p>
    <w:p w14:paraId="0000013F" w14:textId="77777777" w:rsidR="00FB5BF7" w:rsidRDefault="00000000">
      <w:r>
        <w:t>• No server maintenance required</w:t>
      </w:r>
    </w:p>
    <w:p w14:paraId="00000140" w14:textId="77777777" w:rsidR="00FB5BF7" w:rsidRDefault="00FB5BF7"/>
    <w:p w14:paraId="00000141" w14:textId="77777777" w:rsidR="00FB5BF7" w:rsidRDefault="00FB5BF7"/>
    <w:p w14:paraId="00000142" w14:textId="77777777" w:rsidR="00FB5BF7" w:rsidRPr="00376342" w:rsidRDefault="00000000">
      <w:pPr>
        <w:rPr>
          <w:b/>
          <w:bCs/>
          <w:sz w:val="24"/>
          <w:szCs w:val="24"/>
        </w:rPr>
      </w:pPr>
      <w:r w:rsidRPr="00376342">
        <w:rPr>
          <w:b/>
          <w:bCs/>
          <w:sz w:val="24"/>
          <w:szCs w:val="24"/>
        </w:rPr>
        <w:lastRenderedPageBreak/>
        <w:t>5. FUTURE SCOPE OF THE PROJECT</w:t>
      </w:r>
    </w:p>
    <w:p w14:paraId="00000143" w14:textId="77777777" w:rsidR="00FB5BF7" w:rsidRDefault="00FB5BF7"/>
    <w:p w14:paraId="00000144" w14:textId="77777777" w:rsidR="00FB5BF7" w:rsidRPr="00376342" w:rsidRDefault="00000000">
      <w:pPr>
        <w:rPr>
          <w:b/>
          <w:bCs/>
        </w:rPr>
      </w:pPr>
      <w:r w:rsidRPr="00376342">
        <w:rPr>
          <w:b/>
          <w:bCs/>
        </w:rPr>
        <w:t>5.1 Technical Enhancements</w:t>
      </w:r>
    </w:p>
    <w:p w14:paraId="00000145" w14:textId="77777777" w:rsidR="00FB5BF7" w:rsidRDefault="00FB5BF7"/>
    <w:p w14:paraId="00000146" w14:textId="77777777" w:rsidR="00FB5BF7" w:rsidRDefault="00000000">
      <w:r>
        <w:t>1. Model Improvements:</w:t>
      </w:r>
    </w:p>
    <w:p w14:paraId="00000147" w14:textId="77777777" w:rsidR="00FB5BF7" w:rsidRDefault="00000000">
      <w:r>
        <w:t xml:space="preserve">   • Upgrade to larger YOLOv11 variants (small, medium, large) for better accuracy</w:t>
      </w:r>
    </w:p>
    <w:p w14:paraId="00000148" w14:textId="77777777" w:rsidR="00FB5BF7" w:rsidRDefault="00000000">
      <w:r>
        <w:t xml:space="preserve">   • Implement model ensemble techniques combining multiple YOLO versions</w:t>
      </w:r>
    </w:p>
    <w:p w14:paraId="00000149" w14:textId="77777777" w:rsidR="00FB5BF7" w:rsidRDefault="00000000">
      <w:r>
        <w:t xml:space="preserve">   • Add support for additional PPE items (safety goggles, harnesses, respirators)</w:t>
      </w:r>
    </w:p>
    <w:p w14:paraId="0000014A" w14:textId="77777777" w:rsidR="00FB5BF7" w:rsidRDefault="00000000">
      <w:r>
        <w:t xml:space="preserve">   • Develop specialized models for different industry sectors (construction, manufacturing, healthcare)</w:t>
      </w:r>
    </w:p>
    <w:p w14:paraId="0000014B" w14:textId="77777777" w:rsidR="00FB5BF7" w:rsidRDefault="00000000">
      <w:r>
        <w:t xml:space="preserve">   • Implement multi-task learning to simultaneously detect PPE and assess compliance status</w:t>
      </w:r>
    </w:p>
    <w:p w14:paraId="0000014C" w14:textId="77777777" w:rsidR="00FB5BF7" w:rsidRDefault="00FB5BF7"/>
    <w:p w14:paraId="0000014D" w14:textId="77777777" w:rsidR="00FB5BF7" w:rsidRDefault="00000000">
      <w:r>
        <w:t>2. Real-Time Video Stream Processing:</w:t>
      </w:r>
    </w:p>
    <w:p w14:paraId="0000014E" w14:textId="77777777" w:rsidR="00FB5BF7" w:rsidRDefault="00000000">
      <w:r>
        <w:t xml:space="preserve">   • Integration with RTSP/RTMP streams from IP cameras</w:t>
      </w:r>
    </w:p>
    <w:p w14:paraId="0000014F" w14:textId="77777777" w:rsidR="00FB5BF7" w:rsidRDefault="00000000">
      <w:r>
        <w:t xml:space="preserve">   • WebRTC support for direct browser-based camera access</w:t>
      </w:r>
    </w:p>
    <w:p w14:paraId="00000150" w14:textId="77777777" w:rsidR="00FB5BF7" w:rsidRDefault="00000000">
      <w:r>
        <w:t xml:space="preserve">   • Multi-camera synchronization and monitoring</w:t>
      </w:r>
    </w:p>
    <w:p w14:paraId="00000151" w14:textId="77777777" w:rsidR="00FB5BF7" w:rsidRDefault="00000000">
      <w:r>
        <w:t xml:space="preserve">   • Distributed processing across multiple GPU servers</w:t>
      </w:r>
    </w:p>
    <w:p w14:paraId="00000152" w14:textId="77777777" w:rsidR="00FB5BF7" w:rsidRDefault="00000000">
      <w:r>
        <w:t xml:space="preserve">   • Edge device deployment (NVIDIA Jetson, Coral TPU)</w:t>
      </w:r>
    </w:p>
    <w:p w14:paraId="00000153" w14:textId="77777777" w:rsidR="00FB5BF7" w:rsidRDefault="00FB5BF7"/>
    <w:p w14:paraId="00000154" w14:textId="77777777" w:rsidR="00FB5BF7" w:rsidRDefault="00000000">
      <w:r>
        <w:t>3. Advanced Analytics:</w:t>
      </w:r>
    </w:p>
    <w:p w14:paraId="00000155" w14:textId="77777777" w:rsidR="00FB5BF7" w:rsidRDefault="00000000">
      <w:r>
        <w:t xml:space="preserve">   • Track PPE compliance rates over time with trend analysis</w:t>
      </w:r>
    </w:p>
    <w:p w14:paraId="00000156" w14:textId="77777777" w:rsidR="00FB5BF7" w:rsidRDefault="00000000">
      <w:r>
        <w:t xml:space="preserve">   • Generate heat maps showing high-risk areas with frequent violations</w:t>
      </w:r>
    </w:p>
    <w:p w14:paraId="00000157" w14:textId="77777777" w:rsidR="00FB5BF7" w:rsidRDefault="00000000">
      <w:r>
        <w:t xml:space="preserve">   • Implement person re-identification to track individual compliance</w:t>
      </w:r>
    </w:p>
    <w:p w14:paraId="00000158" w14:textId="77777777" w:rsidR="00FB5BF7" w:rsidRDefault="00000000">
      <w:r>
        <w:t xml:space="preserve">   • Anomaly detection for unusual patterns or </w:t>
      </w:r>
      <w:proofErr w:type="spellStart"/>
      <w:r>
        <w:t>behaviors</w:t>
      </w:r>
      <w:proofErr w:type="spellEnd"/>
    </w:p>
    <w:p w14:paraId="00000159" w14:textId="77777777" w:rsidR="00FB5BF7" w:rsidRDefault="00000000">
      <w:r>
        <w:t xml:space="preserve">   • Predictive analytics for accident prevention</w:t>
      </w:r>
    </w:p>
    <w:p w14:paraId="0000015A" w14:textId="77777777" w:rsidR="00FB5BF7" w:rsidRDefault="00FB5BF7"/>
    <w:p w14:paraId="0000015B" w14:textId="77777777" w:rsidR="00FB5BF7" w:rsidRDefault="00000000">
      <w:r>
        <w:t>4. Alert System:</w:t>
      </w:r>
    </w:p>
    <w:p w14:paraId="0000015C" w14:textId="77777777" w:rsidR="00FB5BF7" w:rsidRDefault="00000000">
      <w:r>
        <w:t xml:space="preserve">   • Real-time notifications when PPE violations detected</w:t>
      </w:r>
    </w:p>
    <w:p w14:paraId="0000015D" w14:textId="77777777" w:rsidR="00FB5BF7" w:rsidRDefault="00000000">
      <w:r>
        <w:t xml:space="preserve">   • Integration with email, SMS, and push notification services</w:t>
      </w:r>
    </w:p>
    <w:p w14:paraId="0000015E" w14:textId="77777777" w:rsidR="00FB5BF7" w:rsidRDefault="00000000">
      <w:r>
        <w:t xml:space="preserve">   • Escalation protocols for repeated violations</w:t>
      </w:r>
    </w:p>
    <w:p w14:paraId="0000015F" w14:textId="77777777" w:rsidR="00FB5BF7" w:rsidRDefault="00000000">
      <w:r>
        <w:t xml:space="preserve">   • Zone-based alerts for restricted areas</w:t>
      </w:r>
    </w:p>
    <w:p w14:paraId="00000160" w14:textId="77777777" w:rsidR="00FB5BF7" w:rsidRDefault="00000000">
      <w:r>
        <w:t xml:space="preserve">   • Audio/visual alarms at monitored locations</w:t>
      </w:r>
    </w:p>
    <w:p w14:paraId="00000161" w14:textId="77777777" w:rsidR="00FB5BF7" w:rsidRDefault="00FB5BF7"/>
    <w:p w14:paraId="00000162" w14:textId="77777777" w:rsidR="00FB5BF7" w:rsidRDefault="00000000">
      <w:r>
        <w:t>5. Database Integration:</w:t>
      </w:r>
    </w:p>
    <w:p w14:paraId="00000163" w14:textId="77777777" w:rsidR="00FB5BF7" w:rsidRDefault="00000000">
      <w:r>
        <w:t xml:space="preserve">   • PostgreSQL/MongoDB for storing detection logs</w:t>
      </w:r>
    </w:p>
    <w:p w14:paraId="00000164" w14:textId="77777777" w:rsidR="00FB5BF7" w:rsidRDefault="00000000">
      <w:r>
        <w:t xml:space="preserve">   • Employee database linkage for accountability</w:t>
      </w:r>
    </w:p>
    <w:p w14:paraId="00000165" w14:textId="77777777" w:rsidR="00FB5BF7" w:rsidRDefault="00000000">
      <w:r>
        <w:t xml:space="preserve">   • Comprehensive reporting dashboards</w:t>
      </w:r>
    </w:p>
    <w:p w14:paraId="00000166" w14:textId="77777777" w:rsidR="00FB5BF7" w:rsidRDefault="00000000">
      <w:r>
        <w:t xml:space="preserve">   • Export capabilities for compliance audits</w:t>
      </w:r>
    </w:p>
    <w:p w14:paraId="00000167" w14:textId="77777777" w:rsidR="00FB5BF7" w:rsidRDefault="00000000">
      <w:r>
        <w:t xml:space="preserve">   • Historical data analysis and reporting</w:t>
      </w:r>
    </w:p>
    <w:p w14:paraId="00000168" w14:textId="77777777" w:rsidR="00FB5BF7" w:rsidRDefault="00FB5BF7"/>
    <w:p w14:paraId="00000169" w14:textId="77777777" w:rsidR="00FB5BF7" w:rsidRPr="00376342" w:rsidRDefault="00000000">
      <w:pPr>
        <w:rPr>
          <w:b/>
          <w:bCs/>
        </w:rPr>
      </w:pPr>
      <w:r w:rsidRPr="00376342">
        <w:rPr>
          <w:b/>
          <w:bCs/>
        </w:rPr>
        <w:t>5.2 Deployment Scenarios</w:t>
      </w:r>
    </w:p>
    <w:p w14:paraId="0000016A" w14:textId="77777777" w:rsidR="00FB5BF7" w:rsidRDefault="00FB5BF7"/>
    <w:p w14:paraId="0000016B" w14:textId="77777777" w:rsidR="00FB5BF7" w:rsidRDefault="00000000">
      <w:r>
        <w:t>1. Construction Sites:</w:t>
      </w:r>
    </w:p>
    <w:p w14:paraId="0000016C" w14:textId="77777777" w:rsidR="00FB5BF7" w:rsidRDefault="00000000">
      <w:r>
        <w:t xml:space="preserve">   • Monitor workers entering hazardous zones</w:t>
      </w:r>
    </w:p>
    <w:p w14:paraId="0000016D" w14:textId="77777777" w:rsidR="00FB5BF7" w:rsidRDefault="00000000">
      <w:r>
        <w:t xml:space="preserve">   • Verify hard hat, vest, and boot compliance</w:t>
      </w:r>
    </w:p>
    <w:p w14:paraId="0000016E" w14:textId="77777777" w:rsidR="00FB5BF7" w:rsidRDefault="00000000">
      <w:r>
        <w:t xml:space="preserve">   • Integration with site access control systems</w:t>
      </w:r>
    </w:p>
    <w:p w14:paraId="0000016F" w14:textId="77777777" w:rsidR="00FB5BF7" w:rsidRDefault="00000000">
      <w:r>
        <w:t xml:space="preserve">   • Automated gate access based on PPE detection</w:t>
      </w:r>
    </w:p>
    <w:p w14:paraId="00000170" w14:textId="77777777" w:rsidR="00FB5BF7" w:rsidRDefault="00FB5BF7"/>
    <w:p w14:paraId="00000171" w14:textId="77777777" w:rsidR="00FB5BF7" w:rsidRDefault="00000000">
      <w:r>
        <w:t>2. Manufacturing Plants:</w:t>
      </w:r>
    </w:p>
    <w:p w14:paraId="00000172" w14:textId="77777777" w:rsidR="00FB5BF7" w:rsidRDefault="00000000">
      <w:r>
        <w:t xml:space="preserve">   • Assembly line worker safety monitoring</w:t>
      </w:r>
    </w:p>
    <w:p w14:paraId="00000173" w14:textId="77777777" w:rsidR="00FB5BF7" w:rsidRDefault="00000000">
      <w:r>
        <w:t xml:space="preserve">   • Chemical handling area compliance verification</w:t>
      </w:r>
    </w:p>
    <w:p w14:paraId="00000174" w14:textId="77777777" w:rsidR="00FB5BF7" w:rsidRDefault="00000000">
      <w:r>
        <w:t xml:space="preserve">   • Integration with machine safety interlocks</w:t>
      </w:r>
    </w:p>
    <w:p w14:paraId="00000175" w14:textId="77777777" w:rsidR="00FB5BF7" w:rsidRDefault="00000000">
      <w:r>
        <w:t xml:space="preserve">   • Production floor coverage with multiple cameras</w:t>
      </w:r>
    </w:p>
    <w:p w14:paraId="00000176" w14:textId="77777777" w:rsidR="00FB5BF7" w:rsidRDefault="00FB5BF7"/>
    <w:p w14:paraId="00000177" w14:textId="77777777" w:rsidR="00FB5BF7" w:rsidRDefault="00000000">
      <w:r>
        <w:t>3. Healthcare Facilities:</w:t>
      </w:r>
    </w:p>
    <w:p w14:paraId="00000178" w14:textId="77777777" w:rsidR="00FB5BF7" w:rsidRDefault="00000000">
      <w:r>
        <w:t xml:space="preserve">   • Surgical mask and glove detection in sterile areas</w:t>
      </w:r>
    </w:p>
    <w:p w14:paraId="00000179" w14:textId="77777777" w:rsidR="00FB5BF7" w:rsidRDefault="00000000">
      <w:r>
        <w:t xml:space="preserve">   • PPE compliance in isolation wards</w:t>
      </w:r>
    </w:p>
    <w:p w14:paraId="0000017A" w14:textId="77777777" w:rsidR="00FB5BF7" w:rsidRDefault="00000000">
      <w:r>
        <w:t xml:space="preserve">   • Visitor monitoring in restricted zones</w:t>
      </w:r>
    </w:p>
    <w:p w14:paraId="0000017B" w14:textId="77777777" w:rsidR="00FB5BF7" w:rsidRDefault="00000000">
      <w:r>
        <w:t xml:space="preserve">   • Integration with hospital information systems</w:t>
      </w:r>
    </w:p>
    <w:p w14:paraId="0000017C" w14:textId="77777777" w:rsidR="00FB5BF7" w:rsidRDefault="00FB5BF7"/>
    <w:p w14:paraId="0000017D" w14:textId="77777777" w:rsidR="00FB5BF7" w:rsidRDefault="00000000">
      <w:r>
        <w:t>4. Mining Operations:</w:t>
      </w:r>
    </w:p>
    <w:p w14:paraId="0000017E" w14:textId="77777777" w:rsidR="00FB5BF7" w:rsidRDefault="00000000">
      <w:r>
        <w:t xml:space="preserve">   • Underground mining safety equipment verification</w:t>
      </w:r>
    </w:p>
    <w:p w14:paraId="0000017F" w14:textId="77777777" w:rsidR="00FB5BF7" w:rsidRDefault="00000000">
      <w:r>
        <w:t xml:space="preserve">   • Harsh environment adaptation</w:t>
      </w:r>
    </w:p>
    <w:p w14:paraId="00000180" w14:textId="77777777" w:rsidR="00FB5BF7" w:rsidRDefault="00000000">
      <w:r>
        <w:t xml:space="preserve">   • Low-light and dust condition handling</w:t>
      </w:r>
    </w:p>
    <w:p w14:paraId="00000181" w14:textId="77777777" w:rsidR="00FB5BF7" w:rsidRDefault="00000000">
      <w:r>
        <w:t xml:space="preserve">   • Explosion-proof camera system integration</w:t>
      </w:r>
    </w:p>
    <w:p w14:paraId="00000182" w14:textId="77777777" w:rsidR="00FB5BF7" w:rsidRDefault="00FB5BF7"/>
    <w:p w14:paraId="00000183" w14:textId="77777777" w:rsidR="00FB5BF7" w:rsidRDefault="00000000">
      <w:r>
        <w:t>5. Oil &amp; Gas Industry:</w:t>
      </w:r>
    </w:p>
    <w:p w14:paraId="00000184" w14:textId="77777777" w:rsidR="00FB5BF7" w:rsidRDefault="00000000">
      <w:r>
        <w:t xml:space="preserve">   • Refinery and pipeline facility monitoring</w:t>
      </w:r>
    </w:p>
    <w:p w14:paraId="00000185" w14:textId="77777777" w:rsidR="00FB5BF7" w:rsidRDefault="00000000">
      <w:r>
        <w:t xml:space="preserve">   • Flame-resistant clothing detection</w:t>
      </w:r>
    </w:p>
    <w:p w14:paraId="00000186" w14:textId="77777777" w:rsidR="00FB5BF7" w:rsidRDefault="00000000">
      <w:r>
        <w:t xml:space="preserve">   • Breathing apparatus compliance verification</w:t>
      </w:r>
    </w:p>
    <w:p w14:paraId="00000187" w14:textId="77777777" w:rsidR="00FB5BF7" w:rsidRDefault="00000000">
      <w:r>
        <w:t xml:space="preserve">   • Integration with safety management systems</w:t>
      </w:r>
    </w:p>
    <w:p w14:paraId="00000188" w14:textId="77777777" w:rsidR="00FB5BF7" w:rsidRDefault="00FB5BF7"/>
    <w:p w14:paraId="00000189" w14:textId="77777777" w:rsidR="00FB5BF7" w:rsidRPr="00376342" w:rsidRDefault="00000000">
      <w:pPr>
        <w:rPr>
          <w:b/>
          <w:bCs/>
        </w:rPr>
      </w:pPr>
      <w:r w:rsidRPr="00376342">
        <w:rPr>
          <w:b/>
          <w:bCs/>
        </w:rPr>
        <w:t>5.3 Advanced Features</w:t>
      </w:r>
    </w:p>
    <w:p w14:paraId="0000018A" w14:textId="77777777" w:rsidR="00FB5BF7" w:rsidRDefault="00FB5BF7"/>
    <w:p w14:paraId="0000018B" w14:textId="77777777" w:rsidR="00FB5BF7" w:rsidRDefault="00000000">
      <w:r>
        <w:t>1. Occlusion Handling:</w:t>
      </w:r>
    </w:p>
    <w:p w14:paraId="0000018C" w14:textId="77777777" w:rsidR="00FB5BF7" w:rsidRDefault="00000000">
      <w:r>
        <w:t xml:space="preserve">   • Improve detection when PPE is partially hidden</w:t>
      </w:r>
    </w:p>
    <w:p w14:paraId="0000018D" w14:textId="77777777" w:rsidR="00FB5BF7" w:rsidRDefault="00000000">
      <w:r>
        <w:t xml:space="preserve">   • Multi-angle camera fusion for complete coverage</w:t>
      </w:r>
    </w:p>
    <w:p w14:paraId="0000018E" w14:textId="77777777" w:rsidR="00FB5BF7" w:rsidRDefault="00000000">
      <w:r>
        <w:t xml:space="preserve">   • 3D pose estimation for better PPE localization</w:t>
      </w:r>
    </w:p>
    <w:p w14:paraId="0000018F" w14:textId="77777777" w:rsidR="00FB5BF7" w:rsidRDefault="00000000">
      <w:r>
        <w:t xml:space="preserve">   • Temporal tracking across frames</w:t>
      </w:r>
    </w:p>
    <w:p w14:paraId="00000190" w14:textId="77777777" w:rsidR="00FB5BF7" w:rsidRDefault="00FB5BF7"/>
    <w:p w14:paraId="00000191" w14:textId="77777777" w:rsidR="00FB5BF7" w:rsidRDefault="00000000">
      <w:r>
        <w:t>2. Environmental Adaptation:</w:t>
      </w:r>
    </w:p>
    <w:p w14:paraId="00000192" w14:textId="77777777" w:rsidR="00FB5BF7" w:rsidRDefault="00000000">
      <w:r>
        <w:t xml:space="preserve">   • Day/night operation with thermal imaging integration</w:t>
      </w:r>
    </w:p>
    <w:p w14:paraId="00000193" w14:textId="77777777" w:rsidR="00FB5BF7" w:rsidRDefault="00000000">
      <w:r>
        <w:t xml:space="preserve">   • Weather-resistant detection (rain, fog, dust)</w:t>
      </w:r>
    </w:p>
    <w:p w14:paraId="00000194" w14:textId="77777777" w:rsidR="00FB5BF7" w:rsidRDefault="00000000">
      <w:r>
        <w:t xml:space="preserve">   • Lighting variation robustness</w:t>
      </w:r>
    </w:p>
    <w:p w14:paraId="00000195" w14:textId="77777777" w:rsidR="00FB5BF7" w:rsidRDefault="00000000">
      <w:r>
        <w:t xml:space="preserve">   • Background complexity handling</w:t>
      </w:r>
    </w:p>
    <w:p w14:paraId="00000196" w14:textId="77777777" w:rsidR="00FB5BF7" w:rsidRDefault="00FB5BF7"/>
    <w:p w14:paraId="00000197" w14:textId="77777777" w:rsidR="00FB5BF7" w:rsidRDefault="00000000">
      <w:r>
        <w:t>3. Mobile Application:</w:t>
      </w:r>
    </w:p>
    <w:p w14:paraId="00000198" w14:textId="77777777" w:rsidR="00FB5BF7" w:rsidRDefault="00000000">
      <w:r>
        <w:t xml:space="preserve">   • iOS and Android native apps</w:t>
      </w:r>
    </w:p>
    <w:p w14:paraId="00000199" w14:textId="77777777" w:rsidR="00FB5BF7" w:rsidRDefault="00000000">
      <w:r>
        <w:t xml:space="preserve">   • On-device inference using TensorFlow Lite/Core ML</w:t>
      </w:r>
    </w:p>
    <w:p w14:paraId="0000019A" w14:textId="77777777" w:rsidR="00FB5BF7" w:rsidRDefault="00000000">
      <w:r>
        <w:t xml:space="preserve">   • Offline operation capability</w:t>
      </w:r>
    </w:p>
    <w:p w14:paraId="0000019B" w14:textId="77777777" w:rsidR="00FB5BF7" w:rsidRDefault="00000000">
      <w:r>
        <w:t xml:space="preserve">   • Supervisor spot-check tool</w:t>
      </w:r>
    </w:p>
    <w:p w14:paraId="0000019C" w14:textId="77777777" w:rsidR="00FB5BF7" w:rsidRDefault="00000000">
      <w:r>
        <w:t xml:space="preserve">   • Photo capture and instant analysis</w:t>
      </w:r>
    </w:p>
    <w:p w14:paraId="0000019D" w14:textId="77777777" w:rsidR="00FB5BF7" w:rsidRDefault="00FB5BF7"/>
    <w:p w14:paraId="0000019E" w14:textId="77777777" w:rsidR="00FB5BF7" w:rsidRDefault="00000000">
      <w:r>
        <w:t>4. Compliance Scoring:</w:t>
      </w:r>
    </w:p>
    <w:p w14:paraId="0000019F" w14:textId="77777777" w:rsidR="00FB5BF7" w:rsidRDefault="00000000">
      <w:r>
        <w:t xml:space="preserve">   • Automated compliance percentage calculation</w:t>
      </w:r>
    </w:p>
    <w:p w14:paraId="000001A0" w14:textId="77777777" w:rsidR="00FB5BF7" w:rsidRDefault="00000000">
      <w:r>
        <w:lastRenderedPageBreak/>
        <w:t xml:space="preserve">   • Risk score assignment based on violation severity</w:t>
      </w:r>
    </w:p>
    <w:p w14:paraId="000001A1" w14:textId="77777777" w:rsidR="00FB5BF7" w:rsidRDefault="00000000">
      <w:r>
        <w:t xml:space="preserve">   • Benchmarking against industry standards</w:t>
      </w:r>
    </w:p>
    <w:p w14:paraId="000001A2" w14:textId="77777777" w:rsidR="00FB5BF7" w:rsidRDefault="00000000">
      <w:r>
        <w:t xml:space="preserve">   • Gamification for worker engagement</w:t>
      </w:r>
    </w:p>
    <w:p w14:paraId="000001A3" w14:textId="77777777" w:rsidR="00FB5BF7" w:rsidRDefault="00FB5BF7"/>
    <w:p w14:paraId="000001A4" w14:textId="77777777" w:rsidR="00FB5BF7" w:rsidRDefault="00000000">
      <w:r>
        <w:t>5. Integration Capabilities:</w:t>
      </w:r>
    </w:p>
    <w:p w14:paraId="000001A5" w14:textId="77777777" w:rsidR="00FB5BF7" w:rsidRDefault="00000000">
      <w:r>
        <w:t xml:space="preserve">   • REST API for third-party system integration</w:t>
      </w:r>
    </w:p>
    <w:p w14:paraId="000001A6" w14:textId="77777777" w:rsidR="00FB5BF7" w:rsidRDefault="00000000">
      <w:r>
        <w:t xml:space="preserve">   • Webhook support for event notifications</w:t>
      </w:r>
    </w:p>
    <w:p w14:paraId="000001A7" w14:textId="77777777" w:rsidR="00FB5BF7" w:rsidRDefault="00000000">
      <w:r>
        <w:t xml:space="preserve">   • SCADA system connectivity</w:t>
      </w:r>
    </w:p>
    <w:p w14:paraId="000001A8" w14:textId="77777777" w:rsidR="00FB5BF7" w:rsidRDefault="00000000">
      <w:r>
        <w:t xml:space="preserve">   • ERP/HR system data exchange</w:t>
      </w:r>
    </w:p>
    <w:p w14:paraId="000001A9" w14:textId="77777777" w:rsidR="00FB5BF7" w:rsidRDefault="00000000">
      <w:r>
        <w:t xml:space="preserve">   • Building management system (BMS) integration</w:t>
      </w:r>
    </w:p>
    <w:p w14:paraId="000001AA" w14:textId="77777777" w:rsidR="00FB5BF7" w:rsidRDefault="00FB5BF7"/>
    <w:p w14:paraId="000001AB" w14:textId="77777777" w:rsidR="00FB5BF7" w:rsidRPr="00376342" w:rsidRDefault="00000000">
      <w:pPr>
        <w:rPr>
          <w:b/>
          <w:bCs/>
        </w:rPr>
      </w:pPr>
      <w:r w:rsidRPr="00376342">
        <w:rPr>
          <w:b/>
          <w:bCs/>
        </w:rPr>
        <w:t>5.4 Research Directions</w:t>
      </w:r>
    </w:p>
    <w:p w14:paraId="000001AC" w14:textId="77777777" w:rsidR="00FB5BF7" w:rsidRDefault="00FB5BF7"/>
    <w:p w14:paraId="000001AD" w14:textId="77777777" w:rsidR="00FB5BF7" w:rsidRDefault="00000000">
      <w:r>
        <w:t>1. Explainable AI:</w:t>
      </w:r>
    </w:p>
    <w:p w14:paraId="000001AE" w14:textId="77777777" w:rsidR="00FB5BF7" w:rsidRDefault="00000000">
      <w:r>
        <w:t xml:space="preserve">   • Grad-CAM visualization showing model attention areas</w:t>
      </w:r>
    </w:p>
    <w:p w14:paraId="000001AF" w14:textId="77777777" w:rsidR="00FB5BF7" w:rsidRDefault="00000000">
      <w:r>
        <w:t xml:space="preserve">   • Confidence score interpretation</w:t>
      </w:r>
    </w:p>
    <w:p w14:paraId="000001B0" w14:textId="77777777" w:rsidR="00FB5BF7" w:rsidRDefault="00000000">
      <w:r>
        <w:t xml:space="preserve">   • Decision transparency for regulatory compliance</w:t>
      </w:r>
    </w:p>
    <w:p w14:paraId="000001B1" w14:textId="77777777" w:rsidR="00FB5BF7" w:rsidRDefault="00000000">
      <w:r>
        <w:t xml:space="preserve">   • Bias detection and mitigation</w:t>
      </w:r>
    </w:p>
    <w:p w14:paraId="000001B2" w14:textId="77777777" w:rsidR="00FB5BF7" w:rsidRDefault="00FB5BF7"/>
    <w:p w14:paraId="000001B3" w14:textId="77777777" w:rsidR="00FB5BF7" w:rsidRDefault="00000000">
      <w:r>
        <w:t>2. Active Learning:</w:t>
      </w:r>
    </w:p>
    <w:p w14:paraId="000001B4" w14:textId="77777777" w:rsidR="00FB5BF7" w:rsidRDefault="00000000">
      <w:r>
        <w:t xml:space="preserve">   • Continuous model improvement from production data</w:t>
      </w:r>
    </w:p>
    <w:p w14:paraId="000001B5" w14:textId="77777777" w:rsidR="00FB5BF7" w:rsidRDefault="00000000">
      <w:r>
        <w:t xml:space="preserve">   • Human-in-the-loop feedback mechanism</w:t>
      </w:r>
    </w:p>
    <w:p w14:paraId="000001B6" w14:textId="77777777" w:rsidR="00FB5BF7" w:rsidRDefault="00000000">
      <w:r>
        <w:t xml:space="preserve">   • Automated data curation and </w:t>
      </w:r>
      <w:proofErr w:type="spellStart"/>
      <w:r>
        <w:t>labeling</w:t>
      </w:r>
      <w:proofErr w:type="spellEnd"/>
    </w:p>
    <w:p w14:paraId="000001B7" w14:textId="77777777" w:rsidR="00FB5BF7" w:rsidRDefault="00000000">
      <w:r>
        <w:t xml:space="preserve">   • Domain adaptation techniques</w:t>
      </w:r>
    </w:p>
    <w:p w14:paraId="000001B8" w14:textId="77777777" w:rsidR="00FB5BF7" w:rsidRDefault="00FB5BF7"/>
    <w:p w14:paraId="000001B9" w14:textId="77777777" w:rsidR="00FB5BF7" w:rsidRDefault="00000000">
      <w:r>
        <w:t>3. Privacy Preservation:</w:t>
      </w:r>
    </w:p>
    <w:p w14:paraId="000001BA" w14:textId="77777777" w:rsidR="00FB5BF7" w:rsidRDefault="00000000">
      <w:r>
        <w:t xml:space="preserve">   • Face blurring while maintaining PPE detection</w:t>
      </w:r>
    </w:p>
    <w:p w14:paraId="000001BB" w14:textId="77777777" w:rsidR="00FB5BF7" w:rsidRDefault="00000000">
      <w:r>
        <w:t xml:space="preserve">   • Federated learning for multi-site deployment</w:t>
      </w:r>
    </w:p>
    <w:p w14:paraId="000001BC" w14:textId="77777777" w:rsidR="00FB5BF7" w:rsidRDefault="00000000">
      <w:r>
        <w:t xml:space="preserve">   • On-device processing to minimize data transmission</w:t>
      </w:r>
    </w:p>
    <w:p w14:paraId="000001BD" w14:textId="77777777" w:rsidR="00FB5BF7" w:rsidRDefault="00000000">
      <w:r>
        <w:t xml:space="preserve">   • Anonymized analytics and reporting</w:t>
      </w:r>
    </w:p>
    <w:p w14:paraId="000001BE" w14:textId="77777777" w:rsidR="00FB5BF7" w:rsidRDefault="00FB5BF7"/>
    <w:p w14:paraId="000001BF" w14:textId="77777777" w:rsidR="00FB5BF7" w:rsidRDefault="00000000">
      <w:r>
        <w:t>4. Cross-Domain Transfer:</w:t>
      </w:r>
    </w:p>
    <w:p w14:paraId="000001C0" w14:textId="77777777" w:rsidR="00FB5BF7" w:rsidRDefault="00000000">
      <w:r>
        <w:t xml:space="preserve">   • Zero-shot learning for new PPE types</w:t>
      </w:r>
    </w:p>
    <w:p w14:paraId="000001C1" w14:textId="77777777" w:rsidR="00FB5BF7" w:rsidRDefault="00000000">
      <w:r>
        <w:t xml:space="preserve">   • Few-shot adaptation to new environments</w:t>
      </w:r>
    </w:p>
    <w:p w14:paraId="000001C2" w14:textId="77777777" w:rsidR="00FB5BF7" w:rsidRDefault="00000000">
      <w:r>
        <w:t xml:space="preserve">   • Domain randomization for robustness</w:t>
      </w:r>
    </w:p>
    <w:p w14:paraId="000001C3" w14:textId="77777777" w:rsidR="00FB5BF7" w:rsidRDefault="00000000">
      <w:r>
        <w:t xml:space="preserve">   • Synthetic data generation</w:t>
      </w:r>
    </w:p>
    <w:p w14:paraId="000001C4" w14:textId="77777777" w:rsidR="00FB5BF7" w:rsidRDefault="00FB5BF7"/>
    <w:p w14:paraId="000001C5" w14:textId="77777777" w:rsidR="00FB5BF7" w:rsidRPr="00376342" w:rsidRDefault="00000000">
      <w:pPr>
        <w:rPr>
          <w:b/>
          <w:bCs/>
        </w:rPr>
      </w:pPr>
      <w:r w:rsidRPr="00376342">
        <w:rPr>
          <w:b/>
          <w:bCs/>
        </w:rPr>
        <w:t>5.5 Business Expansion</w:t>
      </w:r>
    </w:p>
    <w:p w14:paraId="000001C6" w14:textId="77777777" w:rsidR="00FB5BF7" w:rsidRDefault="00FB5BF7"/>
    <w:p w14:paraId="000001C7" w14:textId="77777777" w:rsidR="00FB5BF7" w:rsidRDefault="00000000">
      <w:r>
        <w:t>1. SaaS Model:</w:t>
      </w:r>
    </w:p>
    <w:p w14:paraId="000001C8" w14:textId="77777777" w:rsidR="00FB5BF7" w:rsidRDefault="00000000">
      <w:r>
        <w:t xml:space="preserve">   • Subscription-based cloud service</w:t>
      </w:r>
    </w:p>
    <w:p w14:paraId="000001C9" w14:textId="77777777" w:rsidR="00FB5BF7" w:rsidRDefault="00000000">
      <w:r>
        <w:t xml:space="preserve">   • Tiered pricing (Starter, Professional, Enterprise)</w:t>
      </w:r>
    </w:p>
    <w:p w14:paraId="000001CA" w14:textId="77777777" w:rsidR="00FB5BF7" w:rsidRDefault="00000000">
      <w:r>
        <w:t xml:space="preserve">   • Pay-per-detection or pay-per-camera options</w:t>
      </w:r>
    </w:p>
    <w:p w14:paraId="000001CB" w14:textId="77777777" w:rsidR="00FB5BF7" w:rsidRDefault="00000000">
      <w:r>
        <w:t xml:space="preserve">   • Free trial with limited detections</w:t>
      </w:r>
    </w:p>
    <w:p w14:paraId="000001CC" w14:textId="77777777" w:rsidR="00FB5BF7" w:rsidRDefault="00FB5BF7"/>
    <w:p w14:paraId="000001CD" w14:textId="77777777" w:rsidR="00FB5BF7" w:rsidRDefault="00000000">
      <w:r>
        <w:t>2. Hardware Bundles:</w:t>
      </w:r>
    </w:p>
    <w:p w14:paraId="000001CE" w14:textId="77777777" w:rsidR="00FB5BF7" w:rsidRDefault="00000000">
      <w:r>
        <w:t xml:space="preserve">   • Pre-configured camera systems</w:t>
      </w:r>
    </w:p>
    <w:p w14:paraId="000001CF" w14:textId="77777777" w:rsidR="00FB5BF7" w:rsidRDefault="00000000">
      <w:r>
        <w:t xml:space="preserve">   • Edge computing devices</w:t>
      </w:r>
    </w:p>
    <w:p w14:paraId="000001D0" w14:textId="77777777" w:rsidR="00FB5BF7" w:rsidRDefault="00000000">
      <w:r>
        <w:lastRenderedPageBreak/>
        <w:t xml:space="preserve">   • Complete turnkey solutions</w:t>
      </w:r>
    </w:p>
    <w:p w14:paraId="000001D1" w14:textId="77777777" w:rsidR="00FB5BF7" w:rsidRDefault="00000000">
      <w:r>
        <w:t xml:space="preserve">   • Maintenance and support contracts</w:t>
      </w:r>
    </w:p>
    <w:p w14:paraId="000001D2" w14:textId="77777777" w:rsidR="00FB5BF7" w:rsidRDefault="00FB5BF7"/>
    <w:p w14:paraId="000001D3" w14:textId="77777777" w:rsidR="00FB5BF7" w:rsidRDefault="00000000">
      <w:r>
        <w:t>3. Customization Services:</w:t>
      </w:r>
    </w:p>
    <w:p w14:paraId="000001D4" w14:textId="77777777" w:rsidR="00FB5BF7" w:rsidRDefault="00000000">
      <w:r>
        <w:t xml:space="preserve">   • Industry-specific model training</w:t>
      </w:r>
    </w:p>
    <w:p w14:paraId="000001D5" w14:textId="77777777" w:rsidR="00FB5BF7" w:rsidRDefault="00000000">
      <w:r>
        <w:t xml:space="preserve">   • Custom PPE class addition</w:t>
      </w:r>
    </w:p>
    <w:p w14:paraId="000001D6" w14:textId="77777777" w:rsidR="00FB5BF7" w:rsidRDefault="00000000">
      <w:r>
        <w:t xml:space="preserve">   • Integration with existing systems</w:t>
      </w:r>
    </w:p>
    <w:p w14:paraId="000001D7" w14:textId="77777777" w:rsidR="00FB5BF7" w:rsidRDefault="00000000">
      <w:r>
        <w:t xml:space="preserve">   • White-label solutions for resellers</w:t>
      </w:r>
    </w:p>
    <w:p w14:paraId="000001D8" w14:textId="77777777" w:rsidR="00FB5BF7" w:rsidRDefault="00FB5BF7"/>
    <w:p w14:paraId="000001D9" w14:textId="77777777" w:rsidR="00FB5BF7" w:rsidRDefault="00000000">
      <w:r>
        <w:t>4. Regulatory Compliance:</w:t>
      </w:r>
    </w:p>
    <w:p w14:paraId="000001DA" w14:textId="77777777" w:rsidR="00FB5BF7" w:rsidRDefault="00000000">
      <w:r>
        <w:t xml:space="preserve">   • OSHA (Occupational Safety and Health Administration) alignment</w:t>
      </w:r>
    </w:p>
    <w:p w14:paraId="000001DB" w14:textId="77777777" w:rsidR="00FB5BF7" w:rsidRDefault="00000000">
      <w:r>
        <w:t xml:space="preserve">   • ISO 45001 compliance support</w:t>
      </w:r>
    </w:p>
    <w:p w14:paraId="000001DC" w14:textId="77777777" w:rsidR="00FB5BF7" w:rsidRDefault="00000000">
      <w:r>
        <w:t xml:space="preserve">   • Audit trail generation</w:t>
      </w:r>
    </w:p>
    <w:p w14:paraId="000001DD" w14:textId="77777777" w:rsidR="00FB5BF7" w:rsidRDefault="00000000">
      <w:r>
        <w:t xml:space="preserve">   • Certification assistance</w:t>
      </w:r>
    </w:p>
    <w:p w14:paraId="000001DE" w14:textId="77777777" w:rsidR="00FB5BF7" w:rsidRDefault="00FB5BF7"/>
    <w:p w14:paraId="000001DF" w14:textId="77777777" w:rsidR="00FB5BF7" w:rsidRPr="00376342" w:rsidRDefault="00000000" w:rsidP="00376342">
      <w:pPr>
        <w:jc w:val="center"/>
        <w:rPr>
          <w:b/>
          <w:bCs/>
          <w:sz w:val="32"/>
          <w:szCs w:val="32"/>
        </w:rPr>
      </w:pPr>
      <w:r w:rsidRPr="00376342">
        <w:rPr>
          <w:b/>
          <w:bCs/>
          <w:sz w:val="32"/>
          <w:szCs w:val="32"/>
        </w:rPr>
        <w:t>6. CONCLUSION</w:t>
      </w:r>
    </w:p>
    <w:p w14:paraId="000001E0" w14:textId="77777777" w:rsidR="00FB5BF7" w:rsidRDefault="00FB5BF7"/>
    <w:p w14:paraId="000001E1" w14:textId="77777777" w:rsidR="00FB5BF7" w:rsidRDefault="00000000">
      <w:r>
        <w:t>The Personal Protective Equipment (PPE) Detection System represents a significant advancement in workplace safety automation. By leveraging the state-of-the-art YOLOv11 deep learning model, this project successfully demonstrates:</w:t>
      </w:r>
    </w:p>
    <w:p w14:paraId="000001E2" w14:textId="77777777" w:rsidR="00FB5BF7" w:rsidRDefault="00FB5BF7"/>
    <w:p w14:paraId="000001E3" w14:textId="77777777" w:rsidR="00FB5BF7" w:rsidRPr="00376342" w:rsidRDefault="00000000">
      <w:pPr>
        <w:rPr>
          <w:b/>
          <w:bCs/>
        </w:rPr>
      </w:pPr>
      <w:r w:rsidRPr="00376342">
        <w:rPr>
          <w:b/>
          <w:bCs/>
        </w:rPr>
        <w:t>6.1 Key Achievements</w:t>
      </w:r>
    </w:p>
    <w:p w14:paraId="000001E4" w14:textId="77777777" w:rsidR="00FB5BF7" w:rsidRDefault="00FB5BF7"/>
    <w:p w14:paraId="000001E5" w14:textId="77777777" w:rsidR="00FB5BF7" w:rsidRDefault="00000000">
      <w:r>
        <w:t>1. High Accuracy Detection:</w:t>
      </w:r>
    </w:p>
    <w:p w14:paraId="000001E6" w14:textId="77777777" w:rsidR="00FB5BF7" w:rsidRDefault="00000000">
      <w:r>
        <w:t xml:space="preserve">   • Achieved 92.6% mAP@0.5 and 73.1% mAP@0.5:0.95</w:t>
      </w:r>
    </w:p>
    <w:p w14:paraId="000001E7" w14:textId="77777777" w:rsidR="00FB5BF7" w:rsidRDefault="00000000">
      <w:r>
        <w:t xml:space="preserve">   • 96.9% precision and 88.0% recall on validation dataset</w:t>
      </w:r>
    </w:p>
    <w:p w14:paraId="000001E8" w14:textId="77777777" w:rsidR="00FB5BF7" w:rsidRDefault="00000000">
      <w:r>
        <w:t xml:space="preserve">   • Reliable performance across 8 PPE classes</w:t>
      </w:r>
    </w:p>
    <w:p w14:paraId="000001E9" w14:textId="77777777" w:rsidR="00FB5BF7" w:rsidRDefault="00000000">
      <w:r>
        <w:t xml:space="preserve">   • Real-time inference capability (20 FPS for images, 100 FPS for video)</w:t>
      </w:r>
    </w:p>
    <w:p w14:paraId="000001EA" w14:textId="77777777" w:rsidR="00FB5BF7" w:rsidRDefault="00FB5BF7"/>
    <w:p w14:paraId="000001EB" w14:textId="77777777" w:rsidR="00FB5BF7" w:rsidRDefault="00000000">
      <w:r>
        <w:t>2. Practical Deployment:</w:t>
      </w:r>
    </w:p>
    <w:p w14:paraId="000001EC" w14:textId="77777777" w:rsidR="00FB5BF7" w:rsidRDefault="00000000">
      <w:r>
        <w:t xml:space="preserve">   • User-friendly web application accessible from any device</w:t>
      </w:r>
    </w:p>
    <w:p w14:paraId="000001ED" w14:textId="77777777" w:rsidR="00FB5BF7" w:rsidRDefault="00000000">
      <w:r>
        <w:t xml:space="preserve">   • Support for both image and video formats</w:t>
      </w:r>
    </w:p>
    <w:p w14:paraId="000001EE" w14:textId="77777777" w:rsidR="00FB5BF7" w:rsidRDefault="00000000">
      <w:r>
        <w:t xml:space="preserve">   • Cloud-based deployment eliminating infrastructure requirements</w:t>
      </w:r>
    </w:p>
    <w:p w14:paraId="000001EF" w14:textId="77777777" w:rsidR="00FB5BF7" w:rsidRDefault="00000000">
      <w:r>
        <w:t xml:space="preserve">   • Downloadable results for documentation and auditing</w:t>
      </w:r>
    </w:p>
    <w:p w14:paraId="000001F0" w14:textId="77777777" w:rsidR="00FB5BF7" w:rsidRDefault="00FB5BF7"/>
    <w:p w14:paraId="000001F1" w14:textId="77777777" w:rsidR="00FB5BF7" w:rsidRDefault="00000000">
      <w:r>
        <w:t>3. Efficient Training:</w:t>
      </w:r>
    </w:p>
    <w:p w14:paraId="000001F2" w14:textId="77777777" w:rsidR="00FB5BF7" w:rsidRDefault="00000000">
      <w:r>
        <w:t xml:space="preserve">   • Completed training in under 15 minutes on single GPU</w:t>
      </w:r>
    </w:p>
    <w:p w14:paraId="000001F3" w14:textId="77777777" w:rsidR="00FB5BF7" w:rsidRDefault="00000000">
      <w:r>
        <w:t xml:space="preserve">   • Transfer learning reduced data requirements significantly</w:t>
      </w:r>
    </w:p>
    <w:p w14:paraId="000001F4" w14:textId="77777777" w:rsidR="00FB5BF7" w:rsidRDefault="00000000">
      <w:r>
        <w:t xml:space="preserve">   • Automated augmentation improved model robustness</w:t>
      </w:r>
    </w:p>
    <w:p w14:paraId="000001F5" w14:textId="77777777" w:rsidR="00FB5BF7" w:rsidRDefault="00000000">
      <w:r>
        <w:t xml:space="preserve">   • Reproducible training pipeline with version control</w:t>
      </w:r>
    </w:p>
    <w:p w14:paraId="000001F6" w14:textId="77777777" w:rsidR="00FB5BF7" w:rsidRDefault="00FB5BF7"/>
    <w:p w14:paraId="000001F7" w14:textId="77777777" w:rsidR="00FB5BF7" w:rsidRDefault="00000000">
      <w:r>
        <w:t>4. Scalable Architecture:</w:t>
      </w:r>
    </w:p>
    <w:p w14:paraId="000001F8" w14:textId="77777777" w:rsidR="00FB5BF7" w:rsidRDefault="00000000">
      <w:r>
        <w:t xml:space="preserve">   • Modular codebase allowing easy extensions</w:t>
      </w:r>
    </w:p>
    <w:p w14:paraId="000001F9" w14:textId="77777777" w:rsidR="00FB5BF7" w:rsidRDefault="00000000">
      <w:r>
        <w:t xml:space="preserve">   • API-ready design for system integration</w:t>
      </w:r>
    </w:p>
    <w:p w14:paraId="000001FA" w14:textId="77777777" w:rsidR="00FB5BF7" w:rsidRDefault="00000000">
      <w:r>
        <w:t xml:space="preserve">   • Lightweight model suitable for edge deployment</w:t>
      </w:r>
    </w:p>
    <w:p w14:paraId="000001FB" w14:textId="77777777" w:rsidR="00FB5BF7" w:rsidRDefault="00000000">
      <w:r>
        <w:t xml:space="preserve">   • Configurable detection parameters</w:t>
      </w:r>
    </w:p>
    <w:p w14:paraId="000001FC" w14:textId="77777777" w:rsidR="00FB5BF7" w:rsidRDefault="00FB5BF7"/>
    <w:p w14:paraId="000001FD" w14:textId="77777777" w:rsidR="00FB5BF7" w:rsidRPr="00376342" w:rsidRDefault="00000000">
      <w:pPr>
        <w:rPr>
          <w:b/>
          <w:bCs/>
        </w:rPr>
      </w:pPr>
      <w:r w:rsidRPr="00376342">
        <w:rPr>
          <w:b/>
          <w:bCs/>
        </w:rPr>
        <w:lastRenderedPageBreak/>
        <w:t>6.2 Impact and Benefits</w:t>
      </w:r>
    </w:p>
    <w:p w14:paraId="000001FE" w14:textId="77777777" w:rsidR="00FB5BF7" w:rsidRDefault="00FB5BF7"/>
    <w:p w14:paraId="000001FF" w14:textId="77777777" w:rsidR="00FB5BF7" w:rsidRDefault="00000000">
      <w:r>
        <w:t>For Organizations:</w:t>
      </w:r>
    </w:p>
    <w:p w14:paraId="00000200" w14:textId="77777777" w:rsidR="00FB5BF7" w:rsidRDefault="00000000">
      <w:r>
        <w:t>• Automated compliance monitoring reduces manual inspection costs</w:t>
      </w:r>
    </w:p>
    <w:p w14:paraId="00000201" w14:textId="77777777" w:rsidR="00FB5BF7" w:rsidRDefault="00000000">
      <w:r>
        <w:t>• Real-time detection enables immediate corrective action</w:t>
      </w:r>
    </w:p>
    <w:p w14:paraId="00000202" w14:textId="77777777" w:rsidR="00FB5BF7" w:rsidRDefault="00000000">
      <w:r>
        <w:t>• Comprehensive logging supports regulatory compliance</w:t>
      </w:r>
    </w:p>
    <w:p w14:paraId="00000203" w14:textId="77777777" w:rsidR="00FB5BF7" w:rsidRDefault="00000000">
      <w:r>
        <w:t>• Data-driven insights improve safety training programs</w:t>
      </w:r>
    </w:p>
    <w:p w14:paraId="00000204" w14:textId="77777777" w:rsidR="00FB5BF7" w:rsidRDefault="00000000">
      <w:r>
        <w:t>• Reduced workplace accidents and associated costs</w:t>
      </w:r>
    </w:p>
    <w:p w14:paraId="00000205" w14:textId="77777777" w:rsidR="00FB5BF7" w:rsidRDefault="00FB5BF7"/>
    <w:p w14:paraId="00000206" w14:textId="77777777" w:rsidR="00FB5BF7" w:rsidRDefault="00000000">
      <w:r>
        <w:t>For Workers:</w:t>
      </w:r>
    </w:p>
    <w:p w14:paraId="00000207" w14:textId="77777777" w:rsidR="00FB5BF7" w:rsidRDefault="00000000">
      <w:r>
        <w:t>• Enhanced safety through consistent monitoring</w:t>
      </w:r>
    </w:p>
    <w:p w14:paraId="00000208" w14:textId="77777777" w:rsidR="00FB5BF7" w:rsidRDefault="00000000">
      <w:r>
        <w:t>• Non-intrusive observation preserving workflow efficiency</w:t>
      </w:r>
    </w:p>
    <w:p w14:paraId="00000209" w14:textId="77777777" w:rsidR="00FB5BF7" w:rsidRDefault="00000000">
      <w:r>
        <w:t>• Objective compliance assessment eliminating bias</w:t>
      </w:r>
    </w:p>
    <w:p w14:paraId="0000020A" w14:textId="77777777" w:rsidR="00FB5BF7" w:rsidRDefault="00000000">
      <w:r>
        <w:t>• Educational tool demonstrating proper PPE usage</w:t>
      </w:r>
    </w:p>
    <w:p w14:paraId="0000020B" w14:textId="77777777" w:rsidR="00FB5BF7" w:rsidRDefault="00FB5BF7"/>
    <w:p w14:paraId="0000020C" w14:textId="77777777" w:rsidR="00FB5BF7" w:rsidRDefault="00000000">
      <w:r>
        <w:t>For Safety Managers:</w:t>
      </w:r>
    </w:p>
    <w:p w14:paraId="0000020D" w14:textId="77777777" w:rsidR="00FB5BF7" w:rsidRDefault="00000000">
      <w:r>
        <w:t>• Centralized monitoring across multiple locations</w:t>
      </w:r>
    </w:p>
    <w:p w14:paraId="0000020E" w14:textId="77777777" w:rsidR="00FB5BF7" w:rsidRDefault="00000000">
      <w:r>
        <w:t>• Automated reporting for management reviews</w:t>
      </w:r>
    </w:p>
    <w:p w14:paraId="0000020F" w14:textId="77777777" w:rsidR="00FB5BF7" w:rsidRDefault="00000000">
      <w:r>
        <w:t>• Historical trend analysis for proactive safety planning</w:t>
      </w:r>
    </w:p>
    <w:p w14:paraId="00000210" w14:textId="77777777" w:rsidR="00FB5BF7" w:rsidRDefault="00000000">
      <w:r>
        <w:t>• Integration with existing safety management systems</w:t>
      </w:r>
    </w:p>
    <w:p w14:paraId="00000211" w14:textId="77777777" w:rsidR="00FB5BF7" w:rsidRDefault="00FB5BF7"/>
    <w:p w14:paraId="00000212" w14:textId="77777777" w:rsidR="00FB5BF7" w:rsidRPr="00376342" w:rsidRDefault="00000000">
      <w:pPr>
        <w:rPr>
          <w:b/>
          <w:bCs/>
        </w:rPr>
      </w:pPr>
      <w:r w:rsidRPr="00376342">
        <w:rPr>
          <w:b/>
          <w:bCs/>
        </w:rPr>
        <w:t>6.3 Technical Contributions</w:t>
      </w:r>
    </w:p>
    <w:p w14:paraId="00000213" w14:textId="77777777" w:rsidR="00FB5BF7" w:rsidRDefault="00FB5BF7"/>
    <w:p w14:paraId="00000214" w14:textId="77777777" w:rsidR="00FB5BF7" w:rsidRDefault="00000000">
      <w:r>
        <w:t>This project contributes to the field of computer vision and workplace safety:</w:t>
      </w:r>
    </w:p>
    <w:p w14:paraId="00000215" w14:textId="77777777" w:rsidR="00FB5BF7" w:rsidRDefault="00FB5BF7"/>
    <w:p w14:paraId="00000216" w14:textId="77777777" w:rsidR="00FB5BF7" w:rsidRDefault="00000000">
      <w:r>
        <w:t>1. Demonstrates effective application of YOLOv11 for safety compliance</w:t>
      </w:r>
    </w:p>
    <w:p w14:paraId="00000217" w14:textId="77777777" w:rsidR="00FB5BF7" w:rsidRDefault="00000000">
      <w:r>
        <w:t>2. Provides reproducible pipeline for PPE detection projects</w:t>
      </w:r>
    </w:p>
    <w:p w14:paraId="00000218" w14:textId="77777777" w:rsidR="00FB5BF7" w:rsidRDefault="00000000">
      <w:r>
        <w:t>3. Establishes baseline metrics for future improvements</w:t>
      </w:r>
    </w:p>
    <w:p w14:paraId="00000219" w14:textId="77777777" w:rsidR="00FB5BF7" w:rsidRDefault="00000000">
      <w:r>
        <w:t>4. Open-source codebase facilitates research and development</w:t>
      </w:r>
    </w:p>
    <w:p w14:paraId="0000021A" w14:textId="77777777" w:rsidR="00FB5BF7" w:rsidRDefault="00000000">
      <w:r>
        <w:t>5. Validates transfer learning approach for specialized domains</w:t>
      </w:r>
    </w:p>
    <w:p w14:paraId="0000021B" w14:textId="77777777" w:rsidR="00FB5BF7" w:rsidRDefault="00FB5BF7"/>
    <w:p w14:paraId="0000021C" w14:textId="77777777" w:rsidR="00FB5BF7" w:rsidRPr="00376342" w:rsidRDefault="00000000">
      <w:pPr>
        <w:rPr>
          <w:b/>
          <w:bCs/>
        </w:rPr>
      </w:pPr>
      <w:r w:rsidRPr="00376342">
        <w:rPr>
          <w:b/>
          <w:bCs/>
        </w:rPr>
        <w:t>6.4 Limitations and Considerations</w:t>
      </w:r>
    </w:p>
    <w:p w14:paraId="0000021D" w14:textId="77777777" w:rsidR="00FB5BF7" w:rsidRDefault="00FB5BF7"/>
    <w:p w14:paraId="0000021E" w14:textId="77777777" w:rsidR="00FB5BF7" w:rsidRDefault="00000000">
      <w:r>
        <w:t>Current Limitations:</w:t>
      </w:r>
    </w:p>
    <w:p w14:paraId="0000021F" w14:textId="77777777" w:rsidR="00FB5BF7" w:rsidRDefault="00000000">
      <w:r>
        <w:t>• Performance degradation in extreme lighting conditions</w:t>
      </w:r>
    </w:p>
    <w:p w14:paraId="00000220" w14:textId="77777777" w:rsidR="00FB5BF7" w:rsidRDefault="00000000">
      <w:r>
        <w:t>• Occlusion challenges when multiple workers overlap</w:t>
      </w:r>
    </w:p>
    <w:p w14:paraId="00000221" w14:textId="77777777" w:rsidR="00FB5BF7" w:rsidRDefault="00000000">
      <w:r>
        <w:t>• Limited detection of PPE quality or proper fitment</w:t>
      </w:r>
    </w:p>
    <w:p w14:paraId="00000222" w14:textId="77777777" w:rsidR="00FB5BF7" w:rsidRDefault="00000000">
      <w:r>
        <w:t>• Requires sufficient image resolution for small objects</w:t>
      </w:r>
    </w:p>
    <w:p w14:paraId="00000223" w14:textId="77777777" w:rsidR="00FB5BF7" w:rsidRDefault="00000000">
      <w:r>
        <w:t>• Dataset bias towards construction/industrial environments</w:t>
      </w:r>
    </w:p>
    <w:p w14:paraId="00000224" w14:textId="77777777" w:rsidR="00FB5BF7" w:rsidRDefault="00FB5BF7"/>
    <w:p w14:paraId="00000225" w14:textId="77777777" w:rsidR="00FB5BF7" w:rsidRDefault="00000000">
      <w:r>
        <w:t>Ethical Considerations:</w:t>
      </w:r>
    </w:p>
    <w:p w14:paraId="00000226" w14:textId="77777777" w:rsidR="00FB5BF7" w:rsidRDefault="00000000">
      <w:r>
        <w:t>• Privacy concerns regarding continuous worker monitoring</w:t>
      </w:r>
    </w:p>
    <w:p w14:paraId="00000227" w14:textId="77777777" w:rsidR="00FB5BF7" w:rsidRDefault="00000000">
      <w:r>
        <w:t>• Need for transparent deployment policies</w:t>
      </w:r>
    </w:p>
    <w:p w14:paraId="00000228" w14:textId="77777777" w:rsidR="00FB5BF7" w:rsidRDefault="00000000">
      <w:r>
        <w:t>• Potential for punitive versus educational usage</w:t>
      </w:r>
    </w:p>
    <w:p w14:paraId="00000229" w14:textId="77777777" w:rsidR="00FB5BF7" w:rsidRDefault="00000000">
      <w:r>
        <w:t>• Worker consent and data protection requirements</w:t>
      </w:r>
    </w:p>
    <w:p w14:paraId="0000022A" w14:textId="77777777" w:rsidR="00FB5BF7" w:rsidRDefault="00000000">
      <w:r>
        <w:t>• Algorithmic fairness across diverse worker populations</w:t>
      </w:r>
    </w:p>
    <w:p w14:paraId="0000022B" w14:textId="77777777" w:rsidR="00FB5BF7" w:rsidRDefault="00FB5BF7"/>
    <w:p w14:paraId="0000022C" w14:textId="77777777" w:rsidR="00FB5BF7" w:rsidRPr="00376342" w:rsidRDefault="00000000">
      <w:pPr>
        <w:rPr>
          <w:b/>
          <w:bCs/>
        </w:rPr>
      </w:pPr>
      <w:r w:rsidRPr="00376342">
        <w:rPr>
          <w:b/>
          <w:bCs/>
        </w:rPr>
        <w:t>6.5 Recommendations for Deployment</w:t>
      </w:r>
    </w:p>
    <w:p w14:paraId="0000022D" w14:textId="77777777" w:rsidR="00FB5BF7" w:rsidRDefault="00FB5BF7"/>
    <w:p w14:paraId="0000022E" w14:textId="77777777" w:rsidR="00FB5BF7" w:rsidRDefault="00000000">
      <w:r>
        <w:t>For successful implementation, organizations should:</w:t>
      </w:r>
    </w:p>
    <w:p w14:paraId="0000022F" w14:textId="77777777" w:rsidR="00FB5BF7" w:rsidRDefault="00FB5BF7"/>
    <w:p w14:paraId="00000230" w14:textId="77777777" w:rsidR="00FB5BF7" w:rsidRDefault="00000000">
      <w:r>
        <w:t>1. Pilot Testing:</w:t>
      </w:r>
    </w:p>
    <w:p w14:paraId="00000231" w14:textId="77777777" w:rsidR="00FB5BF7" w:rsidRDefault="00000000">
      <w:r>
        <w:t xml:space="preserve">   • Start with limited deployment in controlled areas</w:t>
      </w:r>
    </w:p>
    <w:p w14:paraId="00000232" w14:textId="77777777" w:rsidR="00FB5BF7" w:rsidRDefault="00000000">
      <w:r>
        <w:t xml:space="preserve">   • Gather feedback from workers and supervisors</w:t>
      </w:r>
    </w:p>
    <w:p w14:paraId="00000233" w14:textId="77777777" w:rsidR="00FB5BF7" w:rsidRDefault="00000000">
      <w:r>
        <w:t xml:space="preserve">   • Validate accuracy against manual inspections</w:t>
      </w:r>
    </w:p>
    <w:p w14:paraId="00000234" w14:textId="77777777" w:rsidR="00FB5BF7" w:rsidRDefault="00000000">
      <w:r>
        <w:t xml:space="preserve">   • Adjust confidence thresholds based on use case</w:t>
      </w:r>
    </w:p>
    <w:p w14:paraId="00000235" w14:textId="77777777" w:rsidR="00FB5BF7" w:rsidRDefault="00FB5BF7"/>
    <w:p w14:paraId="00000236" w14:textId="77777777" w:rsidR="00FB5BF7" w:rsidRDefault="00000000">
      <w:r>
        <w:t>2. Training and Communication:</w:t>
      </w:r>
    </w:p>
    <w:p w14:paraId="00000237" w14:textId="77777777" w:rsidR="00FB5BF7" w:rsidRDefault="00000000">
      <w:r>
        <w:t xml:space="preserve">   • Educate workforce about system purpose and operation</w:t>
      </w:r>
    </w:p>
    <w:p w14:paraId="00000238" w14:textId="77777777" w:rsidR="00FB5BF7" w:rsidRDefault="00000000">
      <w:r>
        <w:t xml:space="preserve">   • Emphasize safety enhancement over surveillance</w:t>
      </w:r>
    </w:p>
    <w:p w14:paraId="00000239" w14:textId="77777777" w:rsidR="00FB5BF7" w:rsidRDefault="00000000">
      <w:r>
        <w:t xml:space="preserve">   • Provide training on proper PPE usage</w:t>
      </w:r>
    </w:p>
    <w:p w14:paraId="0000023A" w14:textId="77777777" w:rsidR="00FB5BF7" w:rsidRDefault="00000000">
      <w:r>
        <w:t xml:space="preserve">   • Establish clear policies for violation handling</w:t>
      </w:r>
    </w:p>
    <w:p w14:paraId="0000023B" w14:textId="77777777" w:rsidR="00FB5BF7" w:rsidRDefault="00FB5BF7"/>
    <w:p w14:paraId="0000023C" w14:textId="77777777" w:rsidR="00FB5BF7" w:rsidRDefault="00000000">
      <w:r>
        <w:t>3. Technical Infrastructure:</w:t>
      </w:r>
    </w:p>
    <w:p w14:paraId="0000023D" w14:textId="77777777" w:rsidR="00FB5BF7" w:rsidRDefault="00000000">
      <w:r>
        <w:t xml:space="preserve">   • Ensure adequate camera coverage and positioning</w:t>
      </w:r>
    </w:p>
    <w:p w14:paraId="0000023E" w14:textId="77777777" w:rsidR="00FB5BF7" w:rsidRDefault="00000000">
      <w:r>
        <w:t xml:space="preserve">   • Verify network bandwidth for video streaming</w:t>
      </w:r>
    </w:p>
    <w:p w14:paraId="0000023F" w14:textId="77777777" w:rsidR="00FB5BF7" w:rsidRDefault="00000000">
      <w:r>
        <w:t xml:space="preserve">   • Plan for data storage and retention</w:t>
      </w:r>
    </w:p>
    <w:p w14:paraId="00000240" w14:textId="77777777" w:rsidR="00FB5BF7" w:rsidRDefault="00000000">
      <w:r>
        <w:t xml:space="preserve">   • Implement backup and disaster recovery</w:t>
      </w:r>
    </w:p>
    <w:p w14:paraId="00000241" w14:textId="77777777" w:rsidR="00FB5BF7" w:rsidRDefault="00FB5BF7"/>
    <w:p w14:paraId="00000242" w14:textId="77777777" w:rsidR="00FB5BF7" w:rsidRDefault="00000000">
      <w:r>
        <w:t>4. Continuous Improvement:</w:t>
      </w:r>
    </w:p>
    <w:p w14:paraId="00000243" w14:textId="77777777" w:rsidR="00FB5BF7" w:rsidRDefault="00000000">
      <w:r>
        <w:t xml:space="preserve">   • Regularly update model with new data</w:t>
      </w:r>
    </w:p>
    <w:p w14:paraId="00000244" w14:textId="77777777" w:rsidR="00FB5BF7" w:rsidRDefault="00000000">
      <w:r>
        <w:t xml:space="preserve">   • Monitor false positive/negative rates</w:t>
      </w:r>
    </w:p>
    <w:p w14:paraId="00000245" w14:textId="77777777" w:rsidR="00FB5BF7" w:rsidRDefault="00000000">
      <w:r>
        <w:t xml:space="preserve">   • Incorporate user feedback for enhancements</w:t>
      </w:r>
    </w:p>
    <w:p w14:paraId="00000246" w14:textId="77777777" w:rsidR="00FB5BF7" w:rsidRDefault="00000000">
      <w:r>
        <w:t xml:space="preserve">   • Stay current with latest detection algorithms</w:t>
      </w:r>
    </w:p>
    <w:p w14:paraId="00000247" w14:textId="77777777" w:rsidR="00FB5BF7" w:rsidRDefault="00FB5BF7"/>
    <w:p w14:paraId="00000248" w14:textId="77777777" w:rsidR="00FB5BF7" w:rsidRPr="00376342" w:rsidRDefault="00000000">
      <w:pPr>
        <w:rPr>
          <w:b/>
          <w:bCs/>
        </w:rPr>
      </w:pPr>
      <w:r w:rsidRPr="00376342">
        <w:rPr>
          <w:b/>
          <w:bCs/>
        </w:rPr>
        <w:t>6.6 Final Remarks</w:t>
      </w:r>
    </w:p>
    <w:p w14:paraId="00000249" w14:textId="77777777" w:rsidR="00FB5BF7" w:rsidRDefault="00FB5BF7"/>
    <w:p w14:paraId="0000024A" w14:textId="77777777" w:rsidR="00FB5BF7" w:rsidRDefault="00000000">
      <w:r>
        <w:t xml:space="preserve">The PPE Detection System demonstrates the practical viability of AI-powered workplace safety monitoring. With achieved accuracy exceeding 90% </w:t>
      </w:r>
      <w:proofErr w:type="spellStart"/>
      <w:r>
        <w:t>mAP</w:t>
      </w:r>
      <w:proofErr w:type="spellEnd"/>
      <w:r>
        <w:t xml:space="preserve"> and real-time processing capabilities, the system is production-ready for deployment in various industrial settings. The comprehensive future scope outlined in Section 5 provides a clear roadmap for evolution into an enterprise-grade safety platform.</w:t>
      </w:r>
    </w:p>
    <w:p w14:paraId="0000024B" w14:textId="77777777" w:rsidR="00FB5BF7" w:rsidRDefault="00FB5BF7"/>
    <w:p w14:paraId="0000024C" w14:textId="77777777" w:rsidR="00FB5BF7" w:rsidRDefault="00000000">
      <w:r>
        <w:t>As workplace safety continues to be a paramount concern across industries, automated PPE detection systems like this project will play an increasingly important role in preventing accidents and saving lives. The combination of cutting-edge deep learning technology, user-friendly interfaces, and scalable architecture positions this system as a valuable tool for modern safety management.</w:t>
      </w:r>
    </w:p>
    <w:p w14:paraId="0000024D" w14:textId="77777777" w:rsidR="00FB5BF7" w:rsidRDefault="00FB5BF7"/>
    <w:p w14:paraId="0000024E" w14:textId="77777777" w:rsidR="00FB5BF7" w:rsidRDefault="00000000">
      <w:r>
        <w:t>The success of this project validates the potential of computer vision in transforming occupational safety practices, moving from reactive incident response to proactive risk prevention. As the technology matures and adoption increases, we can expect significant reductions in workplace injuries and improvements in overall safety culture.</w:t>
      </w:r>
    </w:p>
    <w:p w14:paraId="0000024F" w14:textId="77777777" w:rsidR="00FB5BF7" w:rsidRDefault="00FB5BF7"/>
    <w:p w14:paraId="00000250" w14:textId="77777777" w:rsidR="00FB5BF7" w:rsidRDefault="00FB5BF7"/>
    <w:p w14:paraId="00000251" w14:textId="77777777" w:rsidR="00FB5BF7" w:rsidRDefault="00000000">
      <w:r>
        <w:t>---END OF DOCUMENT---</w:t>
      </w:r>
    </w:p>
    <w:p w14:paraId="00000252" w14:textId="77777777" w:rsidR="00FB5BF7" w:rsidRDefault="00FB5BF7"/>
    <w:p w14:paraId="00000253" w14:textId="77777777" w:rsidR="00FB5BF7" w:rsidRDefault="00FB5BF7"/>
    <w:p w14:paraId="00000254" w14:textId="77777777" w:rsidR="00FB5BF7" w:rsidRDefault="00000000">
      <w:r>
        <w:t>Project Repository: https://github.com/AdithyaHrudai/PPE</w:t>
      </w:r>
    </w:p>
    <w:p w14:paraId="00000255" w14:textId="77777777" w:rsidR="00FB5BF7" w:rsidRDefault="00000000">
      <w:r>
        <w:t>Live Demo: https://detect-ppe-online.streamlit.app/</w:t>
      </w:r>
    </w:p>
    <w:p w14:paraId="00000256" w14:textId="77777777" w:rsidR="00FB5BF7" w:rsidRDefault="00FB5BF7"/>
    <w:p w14:paraId="00000257" w14:textId="77777777" w:rsidR="00FB5BF7" w:rsidRDefault="00000000">
      <w:r>
        <w:t xml:space="preserve">Developed using YOLOv11, </w:t>
      </w:r>
      <w:proofErr w:type="spellStart"/>
      <w:r>
        <w:t>Streamlit</w:t>
      </w:r>
      <w:proofErr w:type="spellEnd"/>
      <w:r>
        <w:t xml:space="preserve">, and </w:t>
      </w:r>
      <w:proofErr w:type="spellStart"/>
      <w:r>
        <w:t>PyTorch</w:t>
      </w:r>
      <w:proofErr w:type="spellEnd"/>
    </w:p>
    <w:p w14:paraId="00000258" w14:textId="77777777" w:rsidR="00FB5BF7" w:rsidRDefault="00000000">
      <w:r>
        <w:t>Training Platform: Google Colab with Tesla T4 GPU</w:t>
      </w:r>
    </w:p>
    <w:p w14:paraId="00000259" w14:textId="77777777" w:rsidR="00FB5BF7" w:rsidRDefault="00000000">
      <w:r>
        <w:t xml:space="preserve">Dataset: </w:t>
      </w:r>
      <w:proofErr w:type="spellStart"/>
      <w:r>
        <w:t>Roboflow</w:t>
      </w:r>
      <w:proofErr w:type="spellEnd"/>
      <w:r>
        <w:t xml:space="preserve"> PPE Safety Dataset</w:t>
      </w:r>
    </w:p>
    <w:p w14:paraId="0000025A" w14:textId="77777777" w:rsidR="00FB5BF7" w:rsidRDefault="00FB5BF7"/>
    <w:p w14:paraId="0000025B" w14:textId="77777777" w:rsidR="00FB5BF7" w:rsidRDefault="00FB5BF7"/>
    <w:sectPr w:rsidR="00FB5BF7" w:rsidSect="00A552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E776168-3B61-4AAA-ADF5-7172D4293975}"/>
  </w:font>
  <w:font w:name="Gautami">
    <w:panose1 w:val="02000500000000000000"/>
    <w:charset w:val="00"/>
    <w:family w:val="swiss"/>
    <w:pitch w:val="variable"/>
    <w:sig w:usb0="00200003" w:usb1="00000000" w:usb2="00000000" w:usb3="00000000" w:csb0="00000001" w:csb1="00000000"/>
    <w:embedRegular r:id="rId2" w:fontKey="{BD9601CB-2D2B-48FE-AF99-BE52C3E33DB6}"/>
  </w:font>
  <w:font w:name="Cambria">
    <w:panose1 w:val="02040503050406030204"/>
    <w:charset w:val="00"/>
    <w:family w:val="roman"/>
    <w:pitch w:val="variable"/>
    <w:sig w:usb0="E00006FF" w:usb1="420024FF" w:usb2="02000000" w:usb3="00000000" w:csb0="0000019F" w:csb1="00000000"/>
    <w:embedRegular r:id="rId3" w:fontKey="{BC043B24-7330-42FD-9F97-1410215A4A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BF7"/>
    <w:rsid w:val="00376342"/>
    <w:rsid w:val="00660533"/>
    <w:rsid w:val="006D5670"/>
    <w:rsid w:val="00A552EE"/>
    <w:rsid w:val="00FB5B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C2D65D-57AE-4623-8DA3-DB936802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14</Pages>
  <Words>3287</Words>
  <Characters>18741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Adithya Hrudai</cp:lastModifiedBy>
  <cp:revision>3</cp:revision>
  <dcterms:created xsi:type="dcterms:W3CDTF">2025-11-13T04:54:00Z</dcterms:created>
  <dcterms:modified xsi:type="dcterms:W3CDTF">2025-11-13T05:32:00Z</dcterms:modified>
</cp:coreProperties>
</file>