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2E"/>
          <w:sz w:val="36"/>
          <w:szCs w:val="36"/>
        </w:rPr>
        <w:t xml:space="preserve">Reddit Posts — Ortho Launch</w:t>
      </w:r>
    </w:p>
    <w:p>
      <w:pPr>
        <w:spacing w:after="40"/>
      </w:pPr>
      <w:r>
        <w:rPr>
          <w:color w:val="666666"/>
          <w:sz w:val="20"/>
          <w:szCs w:val="20"/>
        </w:rPr>
        <w:t xml:space="preserve">Content Type: Community posts  |  Platform: Reddit  |  Tone: Technical, honest, question-first where appropriate</w:t>
      </w:r>
    </w:p>
    <w:p>
      <w:pPr>
        <w:spacing w:after="40"/>
      </w:pPr>
      <w:r>
        <w:rPr>
          <w:color w:val="666666"/>
          <w:sz w:val="20"/>
          <w:szCs w:val="20"/>
        </w:rPr>
        <w:t xml:space="preserve">Posting strategy: Space posts 2-3 days apart. Best time: Tuesday–Thursday, 10am–1pm EST.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Key messages: Local-first (no cloud), feedback loop (remembers rejections), real evidence (not pattern-matching)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80" w:before="280"/>
      </w:pPr>
      <w:r>
        <w:t xml:space="preserve">Post: r/Python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Flair: </w:t>
      </w:r>
      <w:r>
        <w:rPr>
          <w:color w:val="1A1A2E"/>
          <w:sz w:val="22"/>
          <w:szCs w:val="22"/>
        </w:rPr>
        <w:t xml:space="preserve">Project / Showcase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Best time to post: </w:t>
      </w:r>
      <w:r>
        <w:rPr>
          <w:color w:val="1A1A2E"/>
          <w:sz w:val="22"/>
          <w:szCs w:val="22"/>
        </w:rPr>
        <w:t xml:space="preserve">Tuesday–Thursday, 10am–1pm EST</w:t>
      </w:r>
    </w:p>
    <w:p>
      <w:pPr>
        <w:spacing w:after="80"/>
      </w:pPr>
    </w:p>
    <w:p>
      <w:pPr>
        <w:spacing w:after="40" w:before="120"/>
      </w:pPr>
      <w:r>
        <w:rPr>
          <w:b/>
          <w:bCs/>
          <w:color w:val="3B5BDB"/>
          <w:sz w:val="20"/>
          <w:szCs w:val="20"/>
        </w:rPr>
        <w:t xml:space="preserve">Title (copy-paste ready)</w:t>
      </w:r>
    </w:p>
    <w:p>
      <w:pPr>
        <w:shd w:fill="F0F2F5" w:val="clear"/>
        <w:spacing w:after="120" w:before="40"/>
        <w:ind w:left="360" w:right="360"/>
      </w:pPr>
      <w:r>
        <w:rPr>
          <w:color w:val="333333"/>
          <w:sz w:val="20"/>
          <w:szCs w:val="20"/>
        </w:rPr>
        <w:t xml:space="preserve">I built a tool that catches architecture violations in AI-generated Python code – it scans your repo locally and remembers what you reject</w:t>
      </w:r>
    </w:p>
    <w:p>
      <w:pPr>
        <w:spacing w:after="40" w:before="120"/>
      </w:pPr>
      <w:r>
        <w:rPr>
          <w:b/>
          <w:bCs/>
          <w:color w:val="3B5BDB"/>
          <w:sz w:val="20"/>
          <w:szCs w:val="20"/>
        </w:rPr>
        <w:t xml:space="preserve">Body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Been using Claude Code and Copilot a lot lately. They write code fast, but they have no idea what my architecture is — they'll add a DB call inside a router, import a service from a utility module, introduce a circular dependency. All looks fine until something downstream breaks.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So I built Ortho. It scans a Python repo, builds a real architecture model (call graph, import graph, layer detection), and finds violations with evidence you can actually verify: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$ ortho guardrails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Scanning ~/flask... (3,218 files, 4.1s)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Architecture: layered  ·  confidence 0.92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VIOLATIONS  3 found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✗  Layer boundary: src/flask/cli.py → src/flask/app.py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   api layer imports from app layer (one-way rule violated)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   Evidence: src/flask/cli.py:47  from flask.app import Flask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✗  Circular dependency: flask.ctx ↔ flask.globals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   3-hop cycle: ctx → globals → app → ctx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   Evidence: src/flask/ctx.py:12  from .globals import _request_ctx_stack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The part I find most useful: when you reject a finding, it stores why. Next scan: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⊘  Layer boundary: src/flask/cli.py → src/flask/app.py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   Rejected 2026-07-15: intentional, Flask's own structure, not touching it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The AI stops suggesting changes to things you've already decided.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It's local-first — nothing leaves your machine. Works as a CLI and as an MCP server so Claude can call it directly during a coding session.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GitHub: https://github.com/AdithyaK3106/Ortho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Install: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Windows: irm https://adithyak3106.github.io/Ortho-community/install.ps1 | iex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macOS/Linux: git clone https://github.com/AdithyaK3106/Ortho.git &amp;&amp; cd Ortho &amp;&amp; ./install.sh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Happy to answer questions about how the layer detection works or the architecture model.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80" w:before="280"/>
      </w:pPr>
      <w:r>
        <w:t xml:space="preserve">Post: r/ExperiencedDevs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Flair: </w:t>
      </w:r>
      <w:r>
        <w:rPr>
          <w:color w:val="1A1A2E"/>
          <w:sz w:val="22"/>
          <w:szCs w:val="22"/>
        </w:rPr>
        <w:t xml:space="preserve">Discussion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Best time to post: </w:t>
      </w:r>
      <w:r>
        <w:rPr>
          <w:color w:val="1A1A2E"/>
          <w:sz w:val="22"/>
          <w:szCs w:val="22"/>
        </w:rPr>
        <w:t xml:space="preserve">Tuesday–Thursday, 10am–1pm EST</w:t>
      </w:r>
    </w:p>
    <w:p>
      <w:pPr>
        <w:spacing w:after="80"/>
      </w:pPr>
    </w:p>
    <w:p>
      <w:pPr>
        <w:spacing w:after="40" w:before="120"/>
      </w:pPr>
      <w:r>
        <w:rPr>
          <w:b/>
          <w:bCs/>
          <w:color w:val="3B5BDB"/>
          <w:sz w:val="20"/>
          <w:szCs w:val="20"/>
        </w:rPr>
        <w:t xml:space="preserve">Title (copy-paste ready)</w:t>
      </w:r>
    </w:p>
    <w:p>
      <w:pPr>
        <w:shd w:fill="F0F2F5" w:val="clear"/>
        <w:spacing w:after="120" w:before="40"/>
        <w:ind w:left="360" w:right="360"/>
      </w:pPr>
      <w:r>
        <w:rPr>
          <w:color w:val="333333"/>
          <w:sz w:val="20"/>
          <w:szCs w:val="20"/>
        </w:rPr>
        <w:t xml:space="preserve">What do you actually do when AI-generated code violates your architecture? Curious how teams are handling this</w:t>
      </w:r>
    </w:p>
    <w:p>
      <w:pPr>
        <w:spacing w:after="40" w:before="120"/>
      </w:pPr>
      <w:r>
        <w:rPr>
          <w:b/>
          <w:bCs/>
          <w:color w:val="3B5BDB"/>
          <w:sz w:val="20"/>
          <w:szCs w:val="20"/>
        </w:rPr>
        <w:t xml:space="preserve">Body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We've been shipping a lot of AI-assisted code (Claude Code + Copilot). The code quality per-file is often fine. The problem we keep hitting is architecture: the AI has no model of our layer boundaries, so it'll happily import from a layer it shouldn't touch, introduce a new cycle, or dump logic into a module that already has coupling problems.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Curious how other experienced teams are handling this. A few approaches I've seen: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1. Rely on PR review — catch it when a human reviews. Works but slow and depends on the reviewer catching it.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2. Linting rules — tools like pylint can catch some of this but they're file-level, not cross-file architecture-level.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3. Architecture tests — packages like import-linter or pytest-archon that enforce layer rules in CI. Probably the most systematic.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4. Nothing yet — just accepting that AI code occasionally violates the architecture and fixing it later.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We ended up building our own tool (Ortho) that does cross-file architecture scanning with a feedback loop — when you reject a finding as a false positive, it stores the reason and cites it on future scans. Happy to share more if useful.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But genuinely curious what others are doing. Is this even a real problem for your teams or do you find the AI mostly stays within bounds?</w:t>
      </w:r>
    </w:p>
    <w:p>
      <w:pPr>
        <w:spacing w:after="80"/>
      </w:pP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📝 Strategy: Don't lead with the tool. Post the question sincerely. Let discussion start, then mention Ortho naturally in comments when people ask "what did you build?"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80" w:before="280"/>
      </w:pPr>
      <w:r>
        <w:t xml:space="preserve">Post: r/devops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Flair: </w:t>
      </w:r>
      <w:r>
        <w:rPr>
          <w:color w:val="1A1A2E"/>
          <w:sz w:val="22"/>
          <w:szCs w:val="22"/>
        </w:rPr>
        <w:t xml:space="preserve">Tools / Projects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Best time to post: </w:t>
      </w:r>
      <w:r>
        <w:rPr>
          <w:color w:val="1A1A2E"/>
          <w:sz w:val="22"/>
          <w:szCs w:val="22"/>
        </w:rPr>
        <w:t xml:space="preserve">Tuesday–Thursday, 10am–1pm EST</w:t>
      </w:r>
    </w:p>
    <w:p>
      <w:pPr>
        <w:spacing w:after="80"/>
      </w:pPr>
    </w:p>
    <w:p>
      <w:pPr>
        <w:spacing w:after="40" w:before="120"/>
      </w:pPr>
      <w:r>
        <w:rPr>
          <w:b/>
          <w:bCs/>
          <w:color w:val="3B5BDB"/>
          <w:sz w:val="20"/>
          <w:szCs w:val="20"/>
        </w:rPr>
        <w:t xml:space="preserve">Title (copy-paste ready)</w:t>
      </w:r>
    </w:p>
    <w:p>
      <w:pPr>
        <w:shd w:fill="F0F2F5" w:val="clear"/>
        <w:spacing w:after="120" w:before="40"/>
        <w:ind w:left="360" w:right="360"/>
      </w:pPr>
      <w:r>
        <w:rPr>
          <w:color w:val="333333"/>
          <w:sz w:val="20"/>
          <w:szCs w:val="20"/>
        </w:rPr>
        <w:t xml:space="preserve">Local-first architecture review for AI-generated code — no source sent to cloud (SOC2/HIPAA friendly)</w:t>
      </w:r>
    </w:p>
    <w:p>
      <w:pPr>
        <w:spacing w:after="40" w:before="120"/>
      </w:pPr>
      <w:r>
        <w:rPr>
          <w:b/>
          <w:bCs/>
          <w:color w:val="3B5BDB"/>
          <w:sz w:val="20"/>
          <w:szCs w:val="20"/>
        </w:rPr>
        <w:t xml:space="preserve">Body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Most AI code review tools (CodeRabbit, Greptile, Qodo) send your source to their cloud. For teams under SOC2, HIPAA, or any kind of IP restriction, that's a non-starter before you even compare features.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I built Ortho for exactly this. It runs entirely locally: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- Scans your Python repo (CLI + MCP server for Claude Code)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- Finds architecture violations with real evidence — layer boundary crossings, circular deps, coupling hotspots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- Stores decisions: when you reject a finding, next scan says "Rejected 2026-07-15: [your reason]" instead of repeating the alert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- Zero telemetry, zero network calls during scan, one SQLite file in your repo root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Output: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$ ortho guardrails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Architecture: layered  ·  confidence 0.92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VIOLATIONS  3 found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✗  Layer boundary: api/router.py → db/session.py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   Evidence: api/router.py:14  from db.session import get_session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✗  Circular dependency: services/auth ↔ services/user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   3-hop cycle: auth → user → models/user → auth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Install (Windows):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irm https://adithyak3106.github.io/Ortho-community/install.ps1 | iex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macOS/Linux: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  git clone https://github.com/AdithyaK3106/Ortho.git &amp;&amp; cd Ortho &amp;&amp; ./install.sh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Currently Python primary, TypeScript secondary. Open to questions about the architecture detection approach.</w:t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/>
      </w:r>
    </w:p>
    <w:p>
      <w:pPr>
        <w:shd w:fill="F0F2F5" w:val="clear"/>
        <w:spacing w:after="40"/>
        <w:ind w:left="360" w:right="360"/>
      </w:pPr>
      <w:r>
        <w:rPr>
          <w:color w:val="333333"/>
          <w:sz w:val="20"/>
          <w:szCs w:val="20"/>
        </w:rPr>
        <w:t xml:space="preserve">GitHub: https://github.com/AdithyaK3106/Ortho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360"/>
      </w:pPr>
      <w:r>
        <w:t xml:space="preserve">Comment Strategy</w:t>
      </w:r>
    </w:p>
    <w:p>
      <w:pPr>
        <w:spacing w:after="100"/>
      </w:pPr>
      <w:r>
        <w:rPr>
          <w:color w:val="1A1A2E"/>
          <w:sz w:val="22"/>
          <w:szCs w:val="22"/>
        </w:rPr>
        <w:t xml:space="preserve">When your posts get comments, follow these rules:</w:t>
      </w:r>
    </w:p>
    <w:p>
      <w:pPr>
        <w:spacing w:after="60"/>
      </w:pPr>
      <w:r>
        <w:rPr>
          <w:b/>
          <w:bCs/>
          <w:color w:val="2D6A4F"/>
          <w:sz w:val="22"/>
          <w:szCs w:val="22"/>
        </w:rPr>
        <w:t xml:space="preserve">✓  </w:t>
      </w:r>
      <w:r>
        <w:rPr>
          <w:sz w:val="22"/>
          <w:szCs w:val="22"/>
        </w:rPr>
        <w:t xml:space="preserve">Answer every technical question directly and honestly (including limitations)</w:t>
      </w:r>
    </w:p>
    <w:p>
      <w:pPr>
        <w:spacing w:after="60"/>
      </w:pPr>
      <w:r>
        <w:rPr>
          <w:b/>
          <w:bCs/>
          <w:color w:val="2D6A4F"/>
          <w:sz w:val="22"/>
          <w:szCs w:val="22"/>
        </w:rPr>
        <w:t xml:space="preserve">✓  </w:t>
      </w:r>
      <w:r>
        <w:rPr>
          <w:sz w:val="22"/>
          <w:szCs w:val="22"/>
        </w:rPr>
        <w:t xml:space="preserve">If someone mentions CodeRabbit: "CodeRabbit is great if cloud is fine for you. Ortho is for when it's not."</w:t>
      </w:r>
    </w:p>
    <w:p>
      <w:pPr>
        <w:spacing w:after="60"/>
      </w:pPr>
      <w:r>
        <w:rPr>
          <w:b/>
          <w:bCs/>
          <w:color w:val="2D6A4F"/>
          <w:sz w:val="22"/>
          <w:szCs w:val="22"/>
        </w:rPr>
        <w:t xml:space="preserve">✓  </w:t>
      </w:r>
      <w:r>
        <w:rPr>
          <w:sz w:val="22"/>
          <w:szCs w:val="22"/>
        </w:rPr>
        <w:t xml:space="preserve">If someone finds a bug, acknowledge it and say you'll fix it — this builds credibility, not distrust</w:t>
      </w:r>
    </w:p>
    <w:p>
      <w:pPr>
        <w:spacing w:after="60"/>
      </w:pPr>
      <w:r>
        <w:rPr>
          <w:b/>
          <w:bCs/>
          <w:color w:val="2D6A4F"/>
          <w:sz w:val="22"/>
          <w:szCs w:val="22"/>
        </w:rPr>
        <w:t xml:space="preserve">✓  </w:t>
      </w:r>
      <w:r>
        <w:rPr>
          <w:sz w:val="22"/>
          <w:szCs w:val="22"/>
        </w:rPr>
        <w:t xml:space="preserve">If someone asks "why not use [X linter]?", explain the cross-file/architecture-model distinction</w:t>
      </w:r>
    </w:p>
    <w:p>
      <w:pPr>
        <w:spacing w:after="60"/>
      </w:pPr>
      <w:r>
        <w:rPr>
          <w:b/>
          <w:bCs/>
          <w:color w:val="C0392B"/>
          <w:sz w:val="22"/>
          <w:szCs w:val="22"/>
        </w:rPr>
        <w:t xml:space="preserve">✗  </w:t>
      </w:r>
      <w:r>
        <w:rPr>
          <w:sz w:val="22"/>
          <w:szCs w:val="22"/>
        </w:rPr>
        <w:t xml:space="preserve">Don't post the same content across subreddits the same day (Reddit detects cross-posting)</w:t>
      </w:r>
    </w:p>
    <w:p>
      <w:pPr>
        <w:spacing w:after="60"/>
      </w:pPr>
      <w:r>
        <w:rPr>
          <w:b/>
          <w:bCs/>
          <w:color w:val="C0392B"/>
          <w:sz w:val="22"/>
          <w:szCs w:val="22"/>
        </w:rPr>
        <w:t xml:space="preserve">✗  </w:t>
      </w:r>
      <w:r>
        <w:rPr>
          <w:sz w:val="22"/>
          <w:szCs w:val="22"/>
        </w:rPr>
        <w:t xml:space="preserve">Don't use promotional language ("game-changer", "revolutionary") — you will be downvoted</w:t>
      </w:r>
    </w:p>
    <w:p>
      <w:pPr>
        <w:spacing w:after="60"/>
      </w:pPr>
      <w:r>
        <w:rPr>
          <w:b/>
          <w:bCs/>
          <w:color w:val="C0392B"/>
          <w:sz w:val="22"/>
          <w:szCs w:val="22"/>
        </w:rPr>
        <w:t xml:space="preserve">✗  </w:t>
      </w:r>
      <w:r>
        <w:rPr>
          <w:sz w:val="22"/>
          <w:szCs w:val="22"/>
        </w:rPr>
        <w:t xml:space="preserve">Don't delete posts that get negative feedback — engage or ignore, never delete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120"/>
      </w:pPr>
      <w:r>
        <w:rPr>
          <w:i/>
          <w:iCs/>
          <w:color w:val="888888"/>
          <w:sz w:val="18"/>
          <w:szCs w:val="18"/>
        </w:rPr>
        <w:t xml:space="preserve">Brand voice applied: Technical, honest, builder-first. r/Python uses showcase format. r/ExperiencedDevs uses question-first (community-native style). r/devops leads with compliance angle (SOC2/HIPAA). No hype. Limitations acknowledged.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2026-07-21T11:23:06.453Z</dcterms:created>
  <dcterms:modified xsi:type="dcterms:W3CDTF">2026-07-21T11:23:06.454Z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