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F408D" w14:textId="77777777" w:rsidR="00D01C3F" w:rsidRPr="00A60573" w:rsidRDefault="00D01C3F" w:rsidP="00BC404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60573">
        <w:rPr>
          <w:rFonts w:ascii="Times New Roman" w:hAnsi="Times New Roman" w:cs="Times New Roman"/>
          <w:b/>
          <w:bCs/>
          <w:sz w:val="44"/>
          <w:szCs w:val="44"/>
        </w:rPr>
        <w:t>ARTIFICIAL INTELLIGENCE AND MACHINE LEARNING (AIML) - PROJECT</w:t>
      </w:r>
    </w:p>
    <w:p w14:paraId="1BCC4ACD" w14:textId="77777777" w:rsidR="00D01C3F" w:rsidRPr="00A60573" w:rsidRDefault="00D01C3F" w:rsidP="00BC40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0573">
        <w:rPr>
          <w:rFonts w:ascii="Times New Roman" w:hAnsi="Times New Roman" w:cs="Times New Roman"/>
          <w:b/>
          <w:bCs/>
          <w:sz w:val="28"/>
          <w:szCs w:val="28"/>
        </w:rPr>
        <w:t>Echo Tunes - AI-Powered Music Recommendation System</w:t>
      </w:r>
    </w:p>
    <w:p w14:paraId="075E4B54" w14:textId="77777777" w:rsidR="00D01C3F" w:rsidRPr="00A60573" w:rsidRDefault="00D01C3F" w:rsidP="00BC40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0573">
        <w:rPr>
          <w:rFonts w:ascii="Times New Roman" w:hAnsi="Times New Roman" w:cs="Times New Roman"/>
          <w:b/>
          <w:bCs/>
          <w:sz w:val="28"/>
          <w:szCs w:val="28"/>
        </w:rPr>
        <w:t>Client Report</w:t>
      </w:r>
    </w:p>
    <w:p w14:paraId="477C997A" w14:textId="214DCD28" w:rsidR="00D01C3F" w:rsidRPr="00A60573" w:rsidRDefault="00D01C3F" w:rsidP="00D01C3F">
      <w:pPr>
        <w:rPr>
          <w:rFonts w:ascii="Times New Roman" w:hAnsi="Times New Roman" w:cs="Times New Roman"/>
          <w:b/>
          <w:bCs/>
          <w:u w:val="single"/>
        </w:rPr>
      </w:pPr>
      <w:r w:rsidRPr="00A60573">
        <w:rPr>
          <w:rFonts w:ascii="Times New Roman" w:hAnsi="Times New Roman" w:cs="Times New Roman"/>
          <w:b/>
          <w:bCs/>
          <w:u w:val="single"/>
        </w:rPr>
        <w:t xml:space="preserve">Team Members: </w:t>
      </w:r>
    </w:p>
    <w:p w14:paraId="45C32313" w14:textId="299C3975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Shrot Kumar Pandey – 2320030448</w:t>
      </w:r>
    </w:p>
    <w:p w14:paraId="7AAB500E" w14:textId="7BDD67C2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Ashrith Rao Balgury – 2320030442</w:t>
      </w:r>
    </w:p>
    <w:p w14:paraId="1EB0D1F9" w14:textId="6E1326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Adithya Kiran Thigulla – 2320030498</w:t>
      </w:r>
    </w:p>
    <w:p w14:paraId="4DD7B94B" w14:textId="77777777" w:rsidR="00D01C3F" w:rsidRPr="00A60573" w:rsidRDefault="00D01C3F" w:rsidP="00D01C3F">
      <w:pPr>
        <w:rPr>
          <w:rFonts w:ascii="Times New Roman" w:hAnsi="Times New Roman" w:cs="Times New Roman"/>
        </w:rPr>
      </w:pPr>
    </w:p>
    <w:p w14:paraId="1218AD7F" w14:textId="77777777" w:rsidR="00D01C3F" w:rsidRPr="00A60573" w:rsidRDefault="00D01C3F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0573">
        <w:rPr>
          <w:rFonts w:ascii="Times New Roman" w:hAnsi="Times New Roman" w:cs="Times New Roman"/>
          <w:b/>
          <w:bCs/>
          <w:sz w:val="28"/>
          <w:szCs w:val="28"/>
        </w:rPr>
        <w:t>Meeting Schedule and Interview Reports:</w:t>
      </w:r>
    </w:p>
    <w:p w14:paraId="57C4A240" w14:textId="77777777" w:rsidR="00D01C3F" w:rsidRPr="005F14E8" w:rsidRDefault="00D01C3F" w:rsidP="00D01C3F">
      <w:pPr>
        <w:rPr>
          <w:rFonts w:ascii="Times New Roman" w:hAnsi="Times New Roman" w:cs="Times New Roman"/>
          <w:sz w:val="28"/>
          <w:szCs w:val="28"/>
        </w:rPr>
      </w:pPr>
      <w:r w:rsidRPr="005F14E8">
        <w:rPr>
          <w:rFonts w:ascii="Times New Roman" w:hAnsi="Times New Roman" w:cs="Times New Roman"/>
          <w:sz w:val="28"/>
          <w:szCs w:val="28"/>
        </w:rPr>
        <w:t xml:space="preserve">1. </w:t>
      </w:r>
      <w:r w:rsidRPr="005F14E8">
        <w:rPr>
          <w:rFonts w:ascii="Times New Roman" w:hAnsi="Times New Roman" w:cs="Times New Roman"/>
          <w:b/>
          <w:bCs/>
          <w:sz w:val="28"/>
          <w:szCs w:val="28"/>
        </w:rPr>
        <w:t>First Meeting</w:t>
      </w:r>
      <w:r w:rsidRPr="005F14E8">
        <w:rPr>
          <w:rFonts w:ascii="Times New Roman" w:hAnsi="Times New Roman" w:cs="Times New Roman"/>
          <w:sz w:val="28"/>
          <w:szCs w:val="28"/>
        </w:rPr>
        <w:t>: University Student Group (Study Focus Group)</w:t>
      </w:r>
    </w:p>
    <w:p w14:paraId="246BF5E9" w14:textId="6EC8EF35" w:rsidR="00A60573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  <w:noProof/>
        </w:rPr>
        <w:drawing>
          <wp:inline distT="0" distB="0" distL="0" distR="0" wp14:anchorId="186DBCF2" wp14:editId="567F5ABD">
            <wp:extent cx="3962400" cy="5283347"/>
            <wp:effectExtent l="0" t="0" r="0" b="0"/>
            <wp:docPr id="2080404815" name="Picture 1" descr="A group of men standing in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04815" name="Picture 1" descr="A group of men standing in a li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066" cy="52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6D3F" w14:textId="62B28AD5" w:rsidR="00D01C3F" w:rsidRPr="00A60573" w:rsidRDefault="00D01C3F" w:rsidP="00D01C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7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Questions asked:</w:t>
      </w:r>
    </w:p>
    <w:p w14:paraId="52C6CF92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1.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does music impact your study sessions?</w:t>
      </w:r>
    </w:p>
    <w:p w14:paraId="3015EB08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2.</w:t>
      </w:r>
      <w:r w:rsidRPr="00A60573">
        <w:rPr>
          <w:rFonts w:ascii="Times New Roman" w:hAnsi="Times New Roman" w:cs="Times New Roman"/>
          <w:sz w:val="24"/>
          <w:szCs w:val="24"/>
        </w:rPr>
        <w:tab/>
        <w:t>What type of music helps you concentrate while studying?</w:t>
      </w:r>
    </w:p>
    <w:p w14:paraId="53E66753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3.</w:t>
      </w:r>
      <w:r w:rsidRPr="00A60573">
        <w:rPr>
          <w:rFonts w:ascii="Times New Roman" w:hAnsi="Times New Roman" w:cs="Times New Roman"/>
          <w:sz w:val="24"/>
          <w:szCs w:val="24"/>
        </w:rPr>
        <w:tab/>
        <w:t>How often do you switch playlists during different study subjects?</w:t>
      </w:r>
    </w:p>
    <w:p w14:paraId="4916B7B0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4.</w:t>
      </w:r>
      <w:r w:rsidRPr="00A60573">
        <w:rPr>
          <w:rFonts w:ascii="Times New Roman" w:hAnsi="Times New Roman" w:cs="Times New Roman"/>
          <w:sz w:val="24"/>
          <w:szCs w:val="24"/>
        </w:rPr>
        <w:tab/>
        <w:t>What features would you want in a study-focused music recommendation system?</w:t>
      </w:r>
    </w:p>
    <w:p w14:paraId="0791C14B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5.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currently discover music for studying?</w:t>
      </w:r>
    </w:p>
    <w:p w14:paraId="7DB1125D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6.</w:t>
      </w:r>
      <w:r w:rsidRPr="00A60573">
        <w:rPr>
          <w:rFonts w:ascii="Times New Roman" w:hAnsi="Times New Roman" w:cs="Times New Roman"/>
          <w:sz w:val="24"/>
          <w:szCs w:val="24"/>
        </w:rPr>
        <w:tab/>
        <w:t>What challenges do you face when finding appropriate study music?</w:t>
      </w:r>
    </w:p>
    <w:p w14:paraId="0D1A7BDD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7.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your music preferences change during exam periods?</w:t>
      </w:r>
    </w:p>
    <w:p w14:paraId="4C0E8D59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8.</w:t>
      </w:r>
      <w:r w:rsidRPr="00A60573">
        <w:rPr>
          <w:rFonts w:ascii="Times New Roman" w:hAnsi="Times New Roman" w:cs="Times New Roman"/>
          <w:sz w:val="24"/>
          <w:szCs w:val="24"/>
        </w:rPr>
        <w:tab/>
        <w:t>What role does background noise and lyrics play in your study music?</w:t>
      </w:r>
    </w:p>
    <w:p w14:paraId="655174C8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9.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share study playlists with classmates?</w:t>
      </w:r>
    </w:p>
    <w:p w14:paraId="00FA1A9D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10.</w:t>
      </w:r>
      <w:r w:rsidRPr="00A60573">
        <w:rPr>
          <w:rFonts w:ascii="Times New Roman" w:hAnsi="Times New Roman" w:cs="Times New Roman"/>
          <w:sz w:val="24"/>
          <w:szCs w:val="24"/>
        </w:rPr>
        <w:tab/>
        <w:t>Would you trust AI to curate your study playlists?</w:t>
      </w:r>
    </w:p>
    <w:p w14:paraId="15DBB97A" w14:textId="77777777" w:rsidR="00D01C3F" w:rsidRPr="005F14E8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5F14E8">
        <w:rPr>
          <w:rFonts w:ascii="Times New Roman" w:hAnsi="Times New Roman" w:cs="Times New Roman"/>
          <w:b/>
          <w:bCs/>
          <w:sz w:val="24"/>
          <w:szCs w:val="24"/>
        </w:rPr>
        <w:t>Summary:</w:t>
      </w:r>
      <w:r w:rsidRPr="005F14E8">
        <w:rPr>
          <w:rFonts w:ascii="Times New Roman" w:hAnsi="Times New Roman" w:cs="Times New Roman"/>
          <w:sz w:val="24"/>
          <w:szCs w:val="24"/>
        </w:rPr>
        <w:t xml:space="preserve"> Students emphasized the need for subject-specific playlists (e.g., math vs. creative writing) and the importance of concentration-enhancing music. They expressed interest in features like study timer integration and collaborative playlist creation. Many students reported struggling to find consistent music that maintains focus without becoming distracting.</w:t>
      </w:r>
    </w:p>
    <w:p w14:paraId="7DB84DF3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0D226300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62872EEE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B386456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6E4DD571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61B3EC08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88E4AE4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0E1937B9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307C3F4D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5BF60BD3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3BB2A91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9456725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89AF3D9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48A0206F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74677375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10759A28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649A45F5" w14:textId="77777777" w:rsidR="005F14E8" w:rsidRPr="00A60573" w:rsidRDefault="005F14E8" w:rsidP="00D01C3F">
      <w:pPr>
        <w:rPr>
          <w:rFonts w:ascii="Times New Roman" w:hAnsi="Times New Roman" w:cs="Times New Roman"/>
        </w:rPr>
      </w:pPr>
    </w:p>
    <w:p w14:paraId="296738E4" w14:textId="77777777" w:rsidR="00D01C3F" w:rsidRPr="005F14E8" w:rsidRDefault="00D01C3F" w:rsidP="00D01C3F">
      <w:pPr>
        <w:rPr>
          <w:rFonts w:ascii="Times New Roman" w:hAnsi="Times New Roman" w:cs="Times New Roman"/>
          <w:sz w:val="28"/>
          <w:szCs w:val="28"/>
        </w:rPr>
      </w:pPr>
      <w:r w:rsidRPr="005F14E8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5F14E8">
        <w:rPr>
          <w:rFonts w:ascii="Times New Roman" w:hAnsi="Times New Roman" w:cs="Times New Roman"/>
          <w:b/>
          <w:bCs/>
          <w:sz w:val="28"/>
          <w:szCs w:val="28"/>
        </w:rPr>
        <w:t>Second Meeting</w:t>
      </w:r>
      <w:r w:rsidRPr="005F14E8">
        <w:rPr>
          <w:rFonts w:ascii="Times New Roman" w:hAnsi="Times New Roman" w:cs="Times New Roman"/>
          <w:sz w:val="28"/>
          <w:szCs w:val="28"/>
        </w:rPr>
        <w:t>: Professional Videographer</w:t>
      </w:r>
    </w:p>
    <w:p w14:paraId="6BB267D7" w14:textId="2D8DA955" w:rsidR="00A60573" w:rsidRPr="005F14E8" w:rsidRDefault="00A60573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  <w:noProof/>
        </w:rPr>
        <w:drawing>
          <wp:inline distT="0" distB="0" distL="0" distR="0" wp14:anchorId="060DA24A" wp14:editId="078C1489">
            <wp:extent cx="5189220" cy="3892202"/>
            <wp:effectExtent l="0" t="0" r="0" b="0"/>
            <wp:docPr id="1253126600" name="Picture 1" descr="A group of men looking at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26600" name="Picture 1" descr="A group of men looking at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189" cy="389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F825" w14:textId="77777777" w:rsidR="00A60573" w:rsidRDefault="00A60573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26162" w14:textId="3646826A" w:rsidR="00D01C3F" w:rsidRPr="00A60573" w:rsidRDefault="00D01C3F" w:rsidP="00D01C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73">
        <w:rPr>
          <w:rFonts w:ascii="Times New Roman" w:hAnsi="Times New Roman" w:cs="Times New Roman"/>
          <w:b/>
          <w:bCs/>
          <w:sz w:val="24"/>
          <w:szCs w:val="24"/>
        </w:rPr>
        <w:t>Questions asked:</w:t>
      </w:r>
    </w:p>
    <w:p w14:paraId="0EDEE3D1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1.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select music for different video projects?</w:t>
      </w:r>
    </w:p>
    <w:p w14:paraId="17D67C1B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2.</w:t>
      </w:r>
      <w:r w:rsidRPr="00A60573">
        <w:rPr>
          <w:rFonts w:ascii="Times New Roman" w:hAnsi="Times New Roman" w:cs="Times New Roman"/>
          <w:sz w:val="24"/>
          <w:szCs w:val="24"/>
        </w:rPr>
        <w:tab/>
        <w:t>What role does music tempo play in video editing?</w:t>
      </w:r>
    </w:p>
    <w:p w14:paraId="1A63CD9C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3.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match music with specific video moods?</w:t>
      </w:r>
    </w:p>
    <w:p w14:paraId="01D39D30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4.</w:t>
      </w:r>
      <w:r w:rsidRPr="00A60573">
        <w:rPr>
          <w:rFonts w:ascii="Times New Roman" w:hAnsi="Times New Roman" w:cs="Times New Roman"/>
          <w:sz w:val="24"/>
          <w:szCs w:val="24"/>
        </w:rPr>
        <w:tab/>
        <w:t xml:space="preserve">What </w:t>
      </w:r>
      <w:proofErr w:type="gramStart"/>
      <w:r w:rsidRPr="00A60573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A60573">
        <w:rPr>
          <w:rFonts w:ascii="Times New Roman" w:hAnsi="Times New Roman" w:cs="Times New Roman"/>
          <w:sz w:val="24"/>
          <w:szCs w:val="24"/>
        </w:rPr>
        <w:t xml:space="preserve"> your go-to genres for different types of content?</w:t>
      </w:r>
    </w:p>
    <w:p w14:paraId="2E41E0CD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5.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handle music transitions in videos?</w:t>
      </w:r>
    </w:p>
    <w:p w14:paraId="3059F251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6.</w:t>
      </w:r>
      <w:r w:rsidRPr="00A60573">
        <w:rPr>
          <w:rFonts w:ascii="Times New Roman" w:hAnsi="Times New Roman" w:cs="Times New Roman"/>
          <w:sz w:val="24"/>
          <w:szCs w:val="24"/>
        </w:rPr>
        <w:tab/>
        <w:t>What challenges do you face when searching for project-specific music?</w:t>
      </w:r>
    </w:p>
    <w:p w14:paraId="05B1CFBE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7.</w:t>
      </w:r>
      <w:r w:rsidRPr="00A60573">
        <w:rPr>
          <w:rFonts w:ascii="Times New Roman" w:hAnsi="Times New Roman" w:cs="Times New Roman"/>
          <w:sz w:val="24"/>
          <w:szCs w:val="24"/>
        </w:rPr>
        <w:tab/>
        <w:t>How important is music originality in your projects?</w:t>
      </w:r>
    </w:p>
    <w:p w14:paraId="117B55FD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8.</w:t>
      </w:r>
      <w:r w:rsidRPr="00A60573">
        <w:rPr>
          <w:rFonts w:ascii="Times New Roman" w:hAnsi="Times New Roman" w:cs="Times New Roman"/>
          <w:sz w:val="24"/>
          <w:szCs w:val="24"/>
        </w:rPr>
        <w:tab/>
        <w:t>What tools do you currently use for music selection?</w:t>
      </w:r>
    </w:p>
    <w:p w14:paraId="439E7399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9.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maintain a music library for different clients?</w:t>
      </w:r>
    </w:p>
    <w:p w14:paraId="30C58043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10.</w:t>
      </w:r>
      <w:r w:rsidRPr="00A60573">
        <w:rPr>
          <w:rFonts w:ascii="Times New Roman" w:hAnsi="Times New Roman" w:cs="Times New Roman"/>
          <w:sz w:val="24"/>
          <w:szCs w:val="24"/>
        </w:rPr>
        <w:tab/>
        <w:t>What features would you want in an AI music recommendation system for video editing?</w:t>
      </w:r>
    </w:p>
    <w:p w14:paraId="1073E6F0" w14:textId="0D7CCB33" w:rsidR="00A60573" w:rsidRPr="005F14E8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5F14E8">
        <w:rPr>
          <w:rFonts w:ascii="Times New Roman" w:hAnsi="Times New Roman" w:cs="Times New Roman"/>
          <w:b/>
          <w:bCs/>
          <w:sz w:val="24"/>
          <w:szCs w:val="24"/>
        </w:rPr>
        <w:t>Summary:</w:t>
      </w:r>
      <w:r w:rsidRPr="005F14E8">
        <w:rPr>
          <w:rFonts w:ascii="Times New Roman" w:hAnsi="Times New Roman" w:cs="Times New Roman"/>
          <w:sz w:val="24"/>
          <w:szCs w:val="24"/>
        </w:rPr>
        <w:t xml:space="preserve"> The videographer highlighted the importance of finding music that matches video pacing and emotional tone. They expressed interest in features like tempo mapping and mood-based searching. Current challenges include finding variations of similar styles and managing music libraries for different client preferences.</w:t>
      </w:r>
    </w:p>
    <w:p w14:paraId="0E6DB247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0ADAE527" w14:textId="77777777" w:rsidR="00A60573" w:rsidRPr="00A60573" w:rsidRDefault="00A60573" w:rsidP="00D01C3F">
      <w:pPr>
        <w:rPr>
          <w:rFonts w:ascii="Times New Roman" w:hAnsi="Times New Roman" w:cs="Times New Roman"/>
        </w:rPr>
      </w:pPr>
    </w:p>
    <w:sectPr w:rsidR="00A60573" w:rsidRPr="00A60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3F"/>
    <w:rsid w:val="00067C3B"/>
    <w:rsid w:val="000915A1"/>
    <w:rsid w:val="003F245E"/>
    <w:rsid w:val="005F14E8"/>
    <w:rsid w:val="00A51824"/>
    <w:rsid w:val="00A60573"/>
    <w:rsid w:val="00B65A3B"/>
    <w:rsid w:val="00BC4044"/>
    <w:rsid w:val="00D0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1AF6"/>
  <w15:chartTrackingRefBased/>
  <w15:docId w15:val="{BCC5151C-923E-438C-AC37-BEAE4ADA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Kiran Goud Thigulla .</dc:creator>
  <cp:keywords/>
  <dc:description/>
  <cp:lastModifiedBy>Adithya Kiran Goud Thigulla .</cp:lastModifiedBy>
  <cp:revision>2</cp:revision>
  <dcterms:created xsi:type="dcterms:W3CDTF">2024-10-11T04:35:00Z</dcterms:created>
  <dcterms:modified xsi:type="dcterms:W3CDTF">2024-10-11T04:35:00Z</dcterms:modified>
</cp:coreProperties>
</file>