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04B1" w14:textId="6A16F8A6" w:rsidR="00AC57EF" w:rsidRDefault="000167F4" w:rsidP="000167F4">
      <w:pPr>
        <w:jc w:val="center"/>
        <w:rPr>
          <w:b/>
          <w:bCs/>
          <w:sz w:val="36"/>
          <w:szCs w:val="36"/>
          <w:u w:val="single"/>
        </w:rPr>
      </w:pPr>
      <w:r w:rsidRPr="000167F4">
        <w:rPr>
          <w:b/>
          <w:bCs/>
          <w:sz w:val="36"/>
          <w:szCs w:val="36"/>
          <w:u w:val="single"/>
        </w:rPr>
        <w:t>DCN Answers</w:t>
      </w:r>
    </w:p>
    <w:p w14:paraId="6499E19D" w14:textId="77777777" w:rsidR="00422416" w:rsidRDefault="000167F4" w:rsidP="000167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1. </w:t>
      </w:r>
    </w:p>
    <w:p w14:paraId="0E4DF49D" w14:textId="57290E4D" w:rsidR="000167F4" w:rsidRDefault="00422416" w:rsidP="000167F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A.</w:t>
      </w:r>
      <w:r w:rsidR="000167F4">
        <w:rPr>
          <w:sz w:val="28"/>
          <w:szCs w:val="28"/>
        </w:rPr>
        <w:t xml:space="preserve"> </w:t>
      </w:r>
      <w:r w:rsidR="00B85193">
        <w:rPr>
          <w:sz w:val="28"/>
          <w:szCs w:val="28"/>
        </w:rPr>
        <w:t xml:space="preserve">Error is the caused by noises or other impairments during transmission from the transmitter to the receiver. Simply said we sent the message to others </w:t>
      </w:r>
      <w:r w:rsidR="009F0AF8">
        <w:rPr>
          <w:sz w:val="28"/>
          <w:szCs w:val="28"/>
        </w:rPr>
        <w:t>that can</w:t>
      </w:r>
      <w:r w:rsidR="00B85193">
        <w:rPr>
          <w:sz w:val="28"/>
          <w:szCs w:val="28"/>
        </w:rPr>
        <w:t xml:space="preserve"> change to different encrypt </w:t>
      </w:r>
      <w:r w:rsidR="00AF4B2E">
        <w:rPr>
          <w:sz w:val="28"/>
          <w:szCs w:val="28"/>
        </w:rPr>
        <w:t>data that’s</w:t>
      </w:r>
      <w:r w:rsidR="00B85193">
        <w:rPr>
          <w:sz w:val="28"/>
          <w:szCs w:val="28"/>
        </w:rPr>
        <w:t xml:space="preserve"> call data communication error .</w:t>
      </w:r>
    </w:p>
    <w:p w14:paraId="12803787" w14:textId="194D0826" w:rsidR="00AF4B2E" w:rsidRPr="000167F4" w:rsidRDefault="00422416" w:rsidP="000167F4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3E4193">
        <w:rPr>
          <w:sz w:val="28"/>
          <w:szCs w:val="28"/>
        </w:rPr>
        <w:t xml:space="preserve"> </w:t>
      </w:r>
      <w:r w:rsidR="00AF4B2E">
        <w:rPr>
          <w:sz w:val="28"/>
          <w:szCs w:val="28"/>
        </w:rPr>
        <w:t xml:space="preserve">the receiver frame ,only one bit has been changed 0 to 1 or 1 to 0   </w:t>
      </w:r>
      <w:r w:rsidR="00F51A8C">
        <w:rPr>
          <w:sz w:val="28"/>
          <w:szCs w:val="28"/>
        </w:rPr>
        <w:t xml:space="preserve"> that call one bit error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990"/>
        <w:gridCol w:w="630"/>
        <w:gridCol w:w="630"/>
        <w:gridCol w:w="720"/>
      </w:tblGrid>
      <w:tr w:rsidR="00AF4B2E" w14:paraId="4FEC4B9E" w14:textId="77777777" w:rsidTr="00AF4B2E">
        <w:tc>
          <w:tcPr>
            <w:tcW w:w="625" w:type="dxa"/>
          </w:tcPr>
          <w:p w14:paraId="41857B65" w14:textId="78803DB1" w:rsidR="00AF4B2E" w:rsidRDefault="00AF4B2E" w:rsidP="00016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38DBAD08" w14:textId="6ACB9919" w:rsidR="00AF4B2E" w:rsidRDefault="00AF4B2E" w:rsidP="00016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5E89CF7D" w14:textId="1FBD4035" w:rsidR="00AF4B2E" w:rsidRDefault="00AF4B2E" w:rsidP="00016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67E9E877" w14:textId="3A54E8ED" w:rsidR="00AF4B2E" w:rsidRDefault="00AF4B2E" w:rsidP="00016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13881951" w14:textId="6678A45C" w:rsidR="00AF4B2E" w:rsidRDefault="00AF4B2E" w:rsidP="00016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673FE41B" w14:textId="3D465C93" w:rsidR="00AF4B2E" w:rsidRDefault="00AF4B2E" w:rsidP="00016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91EDC0B" w14:textId="7E65ACE2" w:rsidR="00AF4B2E" w:rsidRDefault="00AF4B2E" w:rsidP="000167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34C60E1" w14:textId="692C2F18" w:rsidR="00AF4B2E" w:rsidRDefault="00AF4B2E" w:rsidP="000167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C7CBEC" wp14:editId="4B72DEE0">
                <wp:simplePos x="0" y="0"/>
                <wp:positionH relativeFrom="column">
                  <wp:posOffset>1343660</wp:posOffset>
                </wp:positionH>
                <wp:positionV relativeFrom="paragraph">
                  <wp:posOffset>-18415</wp:posOffset>
                </wp:positionV>
                <wp:extent cx="130175" cy="299085"/>
                <wp:effectExtent l="57150" t="38100" r="2222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017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6273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05.1pt;margin-top:-2.15pt;width:11.65pt;height:2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">
                <v:imagedata r:id="rId6" o:title=""/>
              </v:shape>
            </w:pict>
          </mc:Fallback>
        </mc:AlternateContent>
      </w:r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990"/>
        <w:gridCol w:w="630"/>
        <w:gridCol w:w="630"/>
        <w:gridCol w:w="720"/>
      </w:tblGrid>
      <w:tr w:rsidR="00AF4B2E" w14:paraId="17EACB0E" w14:textId="77777777" w:rsidTr="00F10409">
        <w:tc>
          <w:tcPr>
            <w:tcW w:w="625" w:type="dxa"/>
          </w:tcPr>
          <w:p w14:paraId="4031338C" w14:textId="1DA65729" w:rsidR="00AF4B2E" w:rsidRDefault="00AF4B2E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3A935AF3" w14:textId="116A7984" w:rsidR="00AF4B2E" w:rsidRDefault="00AF4B2E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4214F4FE" w14:textId="3CC48A94" w:rsidR="00AF4B2E" w:rsidRDefault="00AF4B2E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39079083" w14:textId="5B05307F" w:rsidR="00AF4B2E" w:rsidRDefault="00AF4B2E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723FBC11" w14:textId="71226514" w:rsidR="00AF4B2E" w:rsidRDefault="00AF4B2E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121EC726" w14:textId="4F8CB483" w:rsidR="00AF4B2E" w:rsidRDefault="00AF4B2E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41CAB0BB" w14:textId="63F5F65B" w:rsidR="00AF4B2E" w:rsidRDefault="00AF4B2E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D8847A5" w14:textId="1BB1FEAF" w:rsidR="00AF4B2E" w:rsidRDefault="00F51A8C" w:rsidP="000167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6842E2F" w14:textId="05D7FF5B" w:rsidR="00F51A8C" w:rsidRDefault="00F51A8C" w:rsidP="000167F4">
      <w:pPr>
        <w:rPr>
          <w:sz w:val="28"/>
          <w:szCs w:val="28"/>
        </w:rPr>
      </w:pPr>
      <w:r>
        <w:rPr>
          <w:sz w:val="28"/>
          <w:szCs w:val="28"/>
        </w:rPr>
        <w:t xml:space="preserve">Burst error mean </w:t>
      </w:r>
      <w:r w:rsidR="00C35476">
        <w:rPr>
          <w:sz w:val="28"/>
          <w:szCs w:val="28"/>
        </w:rPr>
        <w:t xml:space="preserve">in the receiver frame ,more </w:t>
      </w:r>
      <w:proofErr w:type="spellStart"/>
      <w:r w:rsidR="00C35476">
        <w:rPr>
          <w:sz w:val="28"/>
          <w:szCs w:val="28"/>
        </w:rPr>
        <w:t>then</w:t>
      </w:r>
      <w:proofErr w:type="spellEnd"/>
      <w:r w:rsidR="00C35476">
        <w:rPr>
          <w:sz w:val="28"/>
          <w:szCs w:val="28"/>
        </w:rPr>
        <w:t xml:space="preserve"> one continuously bits are changed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990"/>
        <w:gridCol w:w="630"/>
        <w:gridCol w:w="630"/>
        <w:gridCol w:w="720"/>
      </w:tblGrid>
      <w:tr w:rsidR="00C35476" w14:paraId="0FFC56BC" w14:textId="77777777" w:rsidTr="00F10409">
        <w:tc>
          <w:tcPr>
            <w:tcW w:w="625" w:type="dxa"/>
          </w:tcPr>
          <w:p w14:paraId="167B8EC1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1D203E95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790DA401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1B59BE51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5CE6D7F4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1EF7A421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D603C77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E9811EF" w14:textId="002BEDF3" w:rsidR="00C35476" w:rsidRDefault="00422416" w:rsidP="00C3547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05445BD" wp14:editId="2A345613">
                <wp:simplePos x="0" y="0"/>
                <wp:positionH relativeFrom="column">
                  <wp:posOffset>946869</wp:posOffset>
                </wp:positionH>
                <wp:positionV relativeFrom="paragraph">
                  <wp:posOffset>163554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E6803" id="Ink 12" o:spid="_x0000_s1026" type="#_x0000_t75" style="position:absolute;margin-left:73.85pt;margin-top:12.2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ACC++O1AEAAJsEAAAQAAAAAAAA&#10;AAAAAAAAANUDAABkcnMvaW5rL2luazEueG1sUEsBAi0AFAAGAAgAAAAhAEjstlzcAAAACQEAAA8A&#10;AAAAAAAAAAAAAAAA1w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C35476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C15E40" wp14:editId="27D2AE68">
                <wp:simplePos x="0" y="0"/>
                <wp:positionH relativeFrom="column">
                  <wp:posOffset>881743</wp:posOffset>
                </wp:positionH>
                <wp:positionV relativeFrom="paragraph">
                  <wp:posOffset>21772</wp:posOffset>
                </wp:positionV>
                <wp:extent cx="130175" cy="299085"/>
                <wp:effectExtent l="57150" t="38100" r="2222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017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127E" id="Ink 8" o:spid="_x0000_s1026" type="#_x0000_t75" style="position:absolute;margin-left:68.75pt;margin-top:1pt;width:11.65pt;height:2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">
                <v:imagedata r:id="rId6" o:title=""/>
              </v:shape>
            </w:pict>
          </mc:Fallback>
        </mc:AlternateContent>
      </w:r>
      <w:r w:rsidR="00C35476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429EA3E" wp14:editId="1C58BBE1">
                <wp:simplePos x="0" y="0"/>
                <wp:positionH relativeFrom="column">
                  <wp:posOffset>1387838</wp:posOffset>
                </wp:positionH>
                <wp:positionV relativeFrom="paragraph">
                  <wp:posOffset>14242</wp:posOffset>
                </wp:positionV>
                <wp:extent cx="130175" cy="299085"/>
                <wp:effectExtent l="57150" t="38100" r="22225" b="438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17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E64BE" id="Ink 7" o:spid="_x0000_s1026" type="#_x0000_t75" style="position:absolute;margin-left:108.6pt;margin-top:.4pt;width:11.65pt;height:2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">
                <v:imagedata r:id="rId6" o:title=""/>
              </v:shape>
            </w:pict>
          </mc:Fallback>
        </mc:AlternateContent>
      </w:r>
      <w:r w:rsidR="00C35476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7F2AF2" wp14:editId="2BF56FF0">
                <wp:simplePos x="0" y="0"/>
                <wp:positionH relativeFrom="column">
                  <wp:posOffset>1925774</wp:posOffset>
                </wp:positionH>
                <wp:positionV relativeFrom="paragraph">
                  <wp:posOffset>30570</wp:posOffset>
                </wp:positionV>
                <wp:extent cx="130175" cy="299085"/>
                <wp:effectExtent l="57150" t="38100" r="22225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017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0BF07" id="Ink 6" o:spid="_x0000_s1026" type="#_x0000_t75" style="position:absolute;margin-left:150.95pt;margin-top:1.7pt;width:11.65pt;height:2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">
                <v:imagedata r:id="rId6" o:title=""/>
              </v:shape>
            </w:pict>
          </mc:Fallback>
        </mc:AlternateContent>
      </w:r>
      <w:r w:rsidR="00C35476">
        <w:rPr>
          <w:sz w:val="28"/>
          <w:szCs w:val="28"/>
        </w:rPr>
        <w:t xml:space="preserve">  </w:t>
      </w:r>
      <w:r w:rsidR="00C35476">
        <w:rPr>
          <w:sz w:val="28"/>
          <w:szCs w:val="28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990"/>
        <w:gridCol w:w="630"/>
        <w:gridCol w:w="630"/>
        <w:gridCol w:w="720"/>
      </w:tblGrid>
      <w:tr w:rsidR="00C35476" w14:paraId="1C994880" w14:textId="77777777" w:rsidTr="00F10409">
        <w:tc>
          <w:tcPr>
            <w:tcW w:w="625" w:type="dxa"/>
          </w:tcPr>
          <w:p w14:paraId="0AF4DB0A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6E83C09C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4F81006E" w14:textId="61628545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22FA5B32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798961D4" w14:textId="52D700FA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267B0BF6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9869F47" w14:textId="77777777" w:rsidR="00C35476" w:rsidRDefault="00C35476" w:rsidP="00F10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D08AFB3" w14:textId="3A6F9151" w:rsidR="00F51A8C" w:rsidRDefault="00C35476" w:rsidP="000167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26A564" w14:textId="5D16849A" w:rsidR="00C35476" w:rsidRDefault="00422416" w:rsidP="000167F4">
      <w:pPr>
        <w:rPr>
          <w:sz w:val="28"/>
          <w:szCs w:val="28"/>
        </w:rPr>
      </w:pPr>
      <w:r>
        <w:rPr>
          <w:sz w:val="28"/>
          <w:szCs w:val="28"/>
        </w:rPr>
        <w:t>C.</w:t>
      </w:r>
      <w:r w:rsidR="00121434">
        <w:rPr>
          <w:sz w:val="28"/>
          <w:szCs w:val="28"/>
        </w:rPr>
        <w:t xml:space="preserve"> parity checking check each set of transmitted bits has odd number of bits count in one (1) if the total number is odd that call odd parity .as a same time total number is even that’s call even parity .</w:t>
      </w:r>
    </w:p>
    <w:p w14:paraId="43E9DF9D" w14:textId="594ED552" w:rsidR="00422416" w:rsidRDefault="00422416" w:rsidP="000167F4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405A81DB" w14:textId="59C33E54" w:rsidR="0038710F" w:rsidRDefault="0038710F" w:rsidP="000167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</w:p>
    <w:p w14:paraId="06699C1B" w14:textId="4EBDBF5A" w:rsidR="00422416" w:rsidRDefault="00422416" w:rsidP="00422416">
      <w:pPr>
        <w:spacing w:line="276" w:lineRule="auto"/>
        <w:ind w:left="720"/>
        <w:rPr>
          <w:rFonts w:ascii="Times New Roman" w:hAnsi="Times New Roman" w:cs="Times New Roman"/>
          <w:bCs/>
          <w:color w:val="44546A" w:themeColor="text2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5B3331" wp14:editId="794EB5FD">
                <wp:simplePos x="0" y="0"/>
                <wp:positionH relativeFrom="column">
                  <wp:posOffset>1393269</wp:posOffset>
                </wp:positionH>
                <wp:positionV relativeFrom="paragraph">
                  <wp:posOffset>42989</wp:posOffset>
                </wp:positionV>
                <wp:extent cx="144000" cy="573840"/>
                <wp:effectExtent l="38100" t="57150" r="46990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00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BAF2E" id="Ink 19" o:spid="_x0000_s1026" type="#_x0000_t75" style="position:absolute;margin-left:109pt;margin-top:2.7pt;width:12.8pt;height:4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2E5F69" wp14:editId="0F40F9A4">
                <wp:simplePos x="0" y="0"/>
                <wp:positionH relativeFrom="column">
                  <wp:posOffset>1011554</wp:posOffset>
                </wp:positionH>
                <wp:positionV relativeFrom="paragraph">
                  <wp:posOffset>211455</wp:posOffset>
                </wp:positionV>
                <wp:extent cx="142331" cy="212725"/>
                <wp:effectExtent l="38100" t="38100" r="29210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2331" cy="212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D780" id="Ink 17" o:spid="_x0000_s1026" type="#_x0000_t75" style="position:absolute;margin-left:78.95pt;margin-top:15.95pt;width:12.6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44546A" w:themeColor="text2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4BE9C8" wp14:editId="47B4FECE">
                <wp:simplePos x="0" y="0"/>
                <wp:positionH relativeFrom="column">
                  <wp:posOffset>1066749</wp:posOffset>
                </wp:positionH>
                <wp:positionV relativeFrom="paragraph">
                  <wp:posOffset>211829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01CD" id="Ink 9" o:spid="_x0000_s1026" type="#_x0000_t75" style="position:absolute;margin-left:83.3pt;margin-top:16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KoCwCbUAQAAmwQAABAAAAAA&#10;AAAAAAAAAAAA1gMAAGRycy9pbmsvaW5rMS54bWxQSwECLQAUAAYACAAAACEAj5ZhfN0AAAAJAQAA&#10;DwAAAAAAAAAAAAAAAADY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color w:val="44546A" w:themeColor="text2"/>
          <w:sz w:val="36"/>
          <w:szCs w:val="36"/>
        </w:rPr>
        <w:t>01011100</w:t>
      </w:r>
      <w:r>
        <w:rPr>
          <w:rFonts w:ascii="Times New Roman" w:hAnsi="Times New Roman" w:cs="Times New Roman"/>
          <w:bCs/>
          <w:color w:val="44546A" w:themeColor="text2"/>
          <w:sz w:val="36"/>
          <w:szCs w:val="36"/>
        </w:rPr>
        <w:t xml:space="preserve">    </w:t>
      </w:r>
      <w:r>
        <w:rPr>
          <w:sz w:val="28"/>
          <w:szCs w:val="28"/>
        </w:rPr>
        <w:t>Sixth position of bit is changed .</w:t>
      </w:r>
    </w:p>
    <w:p w14:paraId="16E45F1F" w14:textId="6703D96D" w:rsidR="00422416" w:rsidRDefault="00422416" w:rsidP="00422416">
      <w:pPr>
        <w:spacing w:line="276" w:lineRule="auto"/>
        <w:ind w:left="720"/>
        <w:rPr>
          <w:rFonts w:ascii="Times New Roman" w:hAnsi="Times New Roman" w:cs="Times New Roman"/>
          <w:bCs/>
          <w:color w:val="44546A" w:themeColor="text2"/>
          <w:sz w:val="36"/>
          <w:szCs w:val="36"/>
        </w:rPr>
      </w:pPr>
      <w:r>
        <w:rPr>
          <w:rFonts w:ascii="Times New Roman" w:hAnsi="Times New Roman" w:cs="Times New Roman"/>
          <w:bCs/>
          <w:color w:val="44546A" w:themeColor="text2"/>
          <w:sz w:val="36"/>
          <w:szCs w:val="36"/>
        </w:rPr>
        <w:t>01011000</w:t>
      </w:r>
    </w:p>
    <w:p w14:paraId="76672276" w14:textId="77777777" w:rsidR="0038710F" w:rsidRDefault="0038710F" w:rsidP="0038710F">
      <w:pPr>
        <w:shd w:val="clear" w:color="auto" w:fill="FFFFFF"/>
        <w:spacing w:before="60" w:after="100" w:afterAutospacing="1" w:line="375" w:lineRule="atLeast"/>
        <w:jc w:val="both"/>
        <w:rPr>
          <w:sz w:val="28"/>
          <w:szCs w:val="28"/>
        </w:rPr>
      </w:pPr>
    </w:p>
    <w:p w14:paraId="2CDBA678" w14:textId="061E1D35" w:rsidR="0038710F" w:rsidRDefault="0038710F" w:rsidP="0038710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sz w:val="28"/>
          <w:szCs w:val="28"/>
        </w:rPr>
        <w:lastRenderedPageBreak/>
        <w:t>ii.</w:t>
      </w:r>
      <w:r w:rsidRPr="0038710F">
        <w:rPr>
          <w:rFonts w:ascii="Segoe UI" w:hAnsi="Segoe UI" w:cs="Segoe UI"/>
          <w:color w:val="000000"/>
        </w:rPr>
        <w:t xml:space="preserve"> </w:t>
      </w:r>
      <w:r w:rsidRPr="0038710F">
        <w:rPr>
          <w:rFonts w:ascii="Segoe UI" w:eastAsia="Times New Roman" w:hAnsi="Segoe UI" w:cs="Segoe UI"/>
          <w:color w:val="000000"/>
          <w:sz w:val="24"/>
          <w:szCs w:val="24"/>
        </w:rPr>
        <w:t>Single parity check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r w:rsidRPr="0038710F">
        <w:rPr>
          <w:rFonts w:ascii="Segoe UI" w:eastAsia="Times New Roman" w:hAnsi="Segoe UI" w:cs="Segoe UI"/>
          <w:color w:val="000000"/>
          <w:sz w:val="24"/>
          <w:szCs w:val="24"/>
        </w:rPr>
        <w:t>Checksum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can detect the error sent the message received time Checksum can check message is correct or wrong </w:t>
      </w:r>
      <w:r w:rsidR="009E2C29">
        <w:rPr>
          <w:rFonts w:ascii="Segoe UI" w:eastAsia="Times New Roman" w:hAnsi="Segoe UI" w:cs="Segoe UI"/>
          <w:color w:val="000000"/>
          <w:sz w:val="24"/>
          <w:szCs w:val="24"/>
        </w:rPr>
        <w:t xml:space="preserve">that time identify the checksum message is wrong </w:t>
      </w:r>
    </w:p>
    <w:p w14:paraId="08CB9C0A" w14:textId="6B7B6327" w:rsidR="00972C61" w:rsidRDefault="009E2C29" w:rsidP="0010416F">
      <w:pPr>
        <w:shd w:val="clear" w:color="auto" w:fill="FFFFFF"/>
        <w:spacing w:before="60"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iii. Single bit error we can be correct but multi bit error we can’t </w:t>
      </w:r>
      <w:r w:rsidR="0010416F">
        <w:rPr>
          <w:rFonts w:ascii="Segoe UI" w:eastAsia="Times New Roman" w:hAnsi="Segoe UI" w:cs="Segoe UI"/>
          <w:color w:val="000000"/>
          <w:sz w:val="24"/>
          <w:szCs w:val="24"/>
        </w:rPr>
        <w:t>correct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10416F">
        <w:rPr>
          <w:rFonts w:ascii="Segoe UI" w:eastAsia="Times New Roman" w:hAnsi="Segoe UI" w:cs="Segoe UI"/>
          <w:color w:val="000000"/>
          <w:sz w:val="24"/>
          <w:szCs w:val="24"/>
        </w:rPr>
        <w:t>them.</w:t>
      </w:r>
    </w:p>
    <w:p w14:paraId="28FF4D48" w14:textId="77777777" w:rsidR="00972C61" w:rsidRDefault="00972C61" w:rsidP="0010416F">
      <w:pPr>
        <w:shd w:val="clear" w:color="auto" w:fill="FFFFFF"/>
        <w:spacing w:before="60"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Decoding one bit code correct the 2 steps</w:t>
      </w:r>
    </w:p>
    <w:p w14:paraId="25CA5D66" w14:textId="77777777" w:rsidR="0010416F" w:rsidRDefault="00972C61" w:rsidP="0010416F">
      <w:pPr>
        <w:shd w:val="clear" w:color="auto" w:fill="FFFFFF"/>
        <w:spacing w:before="60"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First one is </w:t>
      </w:r>
      <w:r w:rsidR="008B769C">
        <w:rPr>
          <w:rFonts w:ascii="Segoe UI" w:eastAsia="Times New Roman" w:hAnsi="Segoe UI" w:cs="Segoe UI"/>
          <w:color w:val="000000"/>
          <w:sz w:val="24"/>
          <w:szCs w:val="24"/>
        </w:rPr>
        <w:t xml:space="preserve">received bits convert to the codeword </w:t>
      </w:r>
    </w:p>
    <w:p w14:paraId="4437A8F2" w14:textId="02E1A6D8" w:rsidR="009E2C29" w:rsidRPr="0038710F" w:rsidRDefault="008B769C" w:rsidP="0010416F">
      <w:pPr>
        <w:shd w:val="clear" w:color="auto" w:fill="FFFFFF"/>
        <w:spacing w:before="60"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Second one is codeword is convert to the source bits that mean use the reverse map </w:t>
      </w:r>
      <w:r w:rsidR="0010416F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    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of the sender  </w:t>
      </w:r>
      <w:r w:rsidR="00972C6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9E2C2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61851D18" w14:textId="018E2443" w:rsidR="00422416" w:rsidRDefault="0038710F" w:rsidP="000167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2697EC6" w14:textId="64315A3A" w:rsidR="00422416" w:rsidRDefault="00422416" w:rsidP="000167F4">
      <w:pPr>
        <w:rPr>
          <w:sz w:val="28"/>
          <w:szCs w:val="28"/>
        </w:rPr>
      </w:pPr>
    </w:p>
    <w:p w14:paraId="545F5D47" w14:textId="77777777" w:rsidR="00422416" w:rsidRDefault="00422416" w:rsidP="000167F4">
      <w:pPr>
        <w:rPr>
          <w:sz w:val="28"/>
          <w:szCs w:val="28"/>
        </w:rPr>
      </w:pPr>
    </w:p>
    <w:p w14:paraId="62B8C3CA" w14:textId="77777777" w:rsidR="00F51A8C" w:rsidRPr="000167F4" w:rsidRDefault="00F51A8C" w:rsidP="000167F4">
      <w:pPr>
        <w:rPr>
          <w:sz w:val="28"/>
          <w:szCs w:val="28"/>
        </w:rPr>
      </w:pPr>
    </w:p>
    <w:sectPr w:rsidR="00F51A8C" w:rsidRPr="0001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4E09"/>
    <w:multiLevelType w:val="multilevel"/>
    <w:tmpl w:val="D8083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0270E42"/>
    <w:multiLevelType w:val="multilevel"/>
    <w:tmpl w:val="37A8A9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F4"/>
    <w:rsid w:val="000167F4"/>
    <w:rsid w:val="0010416F"/>
    <w:rsid w:val="00121434"/>
    <w:rsid w:val="00155B53"/>
    <w:rsid w:val="0038710F"/>
    <w:rsid w:val="003E4193"/>
    <w:rsid w:val="00422416"/>
    <w:rsid w:val="00647488"/>
    <w:rsid w:val="008B769C"/>
    <w:rsid w:val="00972C61"/>
    <w:rsid w:val="009E2C29"/>
    <w:rsid w:val="009F0AF8"/>
    <w:rsid w:val="00AC57EF"/>
    <w:rsid w:val="00AF4B2E"/>
    <w:rsid w:val="00B85193"/>
    <w:rsid w:val="00C35476"/>
    <w:rsid w:val="00F51A8C"/>
    <w:rsid w:val="00F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8B91"/>
  <w15:docId w15:val="{3B9B451F-B3EE-4D9F-8E17-3FA186E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3:05:20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 24575,'-14'70'0,"11"206"0,5-150 0,-1-94 0,2-1 0,2 1 0,1-1 0,18 59 0,-20-76 0,-1 0 0,1 28 0,1 1 0,-3-27-1365,0-3-5461</inkml:trace>
  <inkml:trace contextRef="#ctx0" brushRef="#br0" timeOffset="2194.45">363 574 24575,'0'-3'0,"-3"0"0,-2-1 0,-2 7 0,-2 4 0,2 5 0,-2-1 0,1 3 0,2 3 0,0-3 0,0 0 0,1-1 0,2 1 0,-1 0 0,0 2 0,-2 0 0,0-4-8191</inkml:trace>
  <inkml:trace contextRef="#ctx0" brushRef="#br0" timeOffset="4420.68">0 634 24575,'3'0'0,"3"0"0,3 0 0,3 0 0,2 2 0,-2 4 0,0 1 0,1-1 0,0 1 0,1 2 0,0 2 0,1 0 0,-3-1 0,0-1 0,0 0 0,-2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3:27:54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3:09:00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 24575,'-14'70'0,"11"206"0,5-150 0,-1-94 0,2-1 0,2 1 0,1-1 0,18 59 0,-20-76 0,-1 0 0,1 28 0,1 1 0,-3-27-1365,0-3-5461</inkml:trace>
  <inkml:trace contextRef="#ctx0" brushRef="#br0" timeOffset="1">363 574 24575,'0'-3'0,"-3"0"0,-2-1 0,-2 7 0,-2 4 0,2 5 0,-2-1 0,1 3 0,2 3 0,0-3 0,0 0 0,1-1 0,2 1 0,-1 0 0,0 2 0,-2 0 0,0-4-8191</inkml:trace>
  <inkml:trace contextRef="#ctx0" brushRef="#br0" timeOffset="2">0 634 24575,'3'0'0,"3"0"0,3 0 0,3 0 0,2 2 0,-2 4 0,0 1 0,1-1 0,0 1 0,1 2 0,0 2 0,1 0 0,-3-1 0,0-1 0,0 0 0,-2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3:08:46.4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 24575,'-14'70'0,"11"206"0,5-150 0,-1-94 0,2-1 0,2 1 0,1-1 0,18 59 0,-20-76 0,-1 0 0,1 28 0,1 1 0,-3-27-1365,0-3-5461</inkml:trace>
  <inkml:trace contextRef="#ctx0" brushRef="#br0" timeOffset="1">363 574 24575,'0'-3'0,"-3"0"0,-2-1 0,-2 7 0,-2 4 0,2 5 0,-2-1 0,1 3 0,2 3 0,0-3 0,0 0 0,1-1 0,2 1 0,-1 0 0,0 2 0,-2 0 0,0-4-8191</inkml:trace>
  <inkml:trace contextRef="#ctx0" brushRef="#br0" timeOffset="2">0 634 24575,'3'0'0,"3"0"0,3 0 0,3 0 0,2 2 0,-2 4 0,0 1 0,1-1 0,0 1 0,1 2 0,0 2 0,1 0 0,-3-1 0,0-1 0,0 0 0,-2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3:08:27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 24575,'-14'70'0,"11"206"0,5-150 0,-1-94 0,2-1 0,2 1 0,1-1 0,18 59 0,-20-76 0,-1 0 0,1 28 0,1 1 0,-3-27-1365,0-3-5461</inkml:trace>
  <inkml:trace contextRef="#ctx0" brushRef="#br0" timeOffset="1">363 574 24575,'0'-3'0,"-3"0"0,-2-1 0,-2 7 0,-2 4 0,2 5 0,-2-1 0,1 3 0,2 3 0,0-3 0,0 0 0,1-1 0,2 1 0,-1 0 0,0 2 0,-2 0 0,0-4-8191</inkml:trace>
  <inkml:trace contextRef="#ctx0" brushRef="#br0" timeOffset="2">0 634 24575,'3'0'0,"3"0"0,3 0 0,3 0 0,2 2 0,-2 4 0,0 1 0,1-1 0,0 1 0,1 2 0,0 2 0,1 0 0,-3-1 0,0-1 0,0 0 0,-2 1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3:28:59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24575,'29'0'0,"-9"-1"0,0 2 0,33 4 0,-46-4 0,0 1 0,0 0 0,0 0 0,0 1 0,-1 0 0,1 0 0,-1 1 0,0 0 0,0 0 0,11 9 0,-11-7 0,0 0 0,0 0 0,0 0 0,-1 1 0,0 0 0,-1 0 0,0 0 0,0 0 0,0 1 0,4 14 0,-4-8 0,-1 1 0,-1-1 0,-1 1 0,0 0 0,-1 19 0,-1-16 0,-11 237 0,11-245 0,-3 16 0,2 0 0,1 0 0,1 0 0,1 0 0,5 29 0,-5-53 0,0 0 0,0 1 0,0-1 0,0 0 0,0 0 0,1 0 0,-1 0 0,1 0 0,-1 0 0,1-1 0,0 1 0,0 0 0,0-1 0,0 1 0,0-1 0,3 2 0,43 17 0,-22-11 0,-7-3 0,-1 0 0,-20-3 0,-10-1 0,9-2 0,1 0 0,-1 1 0,1-1 0,-1 1 0,1 0 0,-1 0 0,1 0 0,0 0 0,-1 0 0,1 1 0,0-1 0,0 1 0,0-1 0,0 1 0,0 0 0,1 0 0,-1 0 0,0 0 0,1 0 0,-3 4 0,-1 4 0,0 0 0,1 0 0,-5 19 0,0 1 0,3-12 0,1 0 0,1 0 0,1 0 0,0 1 0,0 18 0,5 97 0,0-48 0,0 3 0,-4 95 0,2-181 3,-1-1 0,1 1-1,0-1 1,-1 1 0,0 0 0,0-1-1,0 1 1,0-1 0,0 0-1,0 1 1,-1-1 0,1 0-1,-1 0 1,1 0 0,-1 0 0,0 0-1,0 0 1,0 0 0,0 0-1,0-1 1,0 1 0,0-1 0,-1 0-1,1 0 1,-1 1 0,1-1-1,-1-1 1,1 1 0,-4 0-1,-7 2-128,0-2-1,0 0 0,0-1 0,-23-1 1,14-1-687,5 2-6013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3:28:14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1 24575,'-16'49'0,"13"148"0,5-108 0,-1-66 0,3 0 0,1-1 0,1 0 0,21 42 0,-23-54 0,-1 0 0,2 20 0,0 1 0,-2-20-1365,-1-2-5461</inkml:trace>
  <inkml:trace contextRef="#ctx0" brushRef="#br0" timeOffset="1">397 408 24575,'0'-2'0,"-3"0"0,-3-1 0,-2 5 0,-1 3 0,1 4 0,-2-1 0,1 2 0,3 1 0,-1 0 0,1-2 0,1 1 0,2 0 0,-2-1 0,0 3 0,-2 0 0,1-4-8191</inkml:trace>
  <inkml:trace contextRef="#ctx0" brushRef="#br0" timeOffset="2">0 451 24575,'3'0'0,"4"0"0,3 0 0,3 0 0,2 2 0,-2 2 0,1 1 0,-1-1 0,2 1 0,0 2 0,1 0 0,0 1 0,-3-1 0,0-1 0,0 1 0,-2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3:27:48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Ahamed</dc:creator>
  <cp:keywords/>
  <dc:description/>
  <cp:lastModifiedBy>AA Ahamed</cp:lastModifiedBy>
  <cp:revision>5</cp:revision>
  <dcterms:created xsi:type="dcterms:W3CDTF">2022-01-24T16:42:00Z</dcterms:created>
  <dcterms:modified xsi:type="dcterms:W3CDTF">2022-01-25T13:48:00Z</dcterms:modified>
</cp:coreProperties>
</file>