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2AAA" w14:textId="0584D0F9" w:rsidR="00BC384C" w:rsidRPr="00BC384C" w:rsidRDefault="00BC384C" w:rsidP="00BC384C">
      <w:pPr>
        <w:jc w:val="center"/>
        <w:rPr>
          <w:sz w:val="44"/>
          <w:szCs w:val="44"/>
        </w:rPr>
      </w:pPr>
      <w:r w:rsidRPr="00BC384C">
        <w:rPr>
          <w:sz w:val="44"/>
          <w:szCs w:val="44"/>
        </w:rPr>
        <w:t>Problem Statement – 2</w:t>
      </w:r>
      <w:r w:rsidRPr="00BC384C">
        <w:rPr>
          <w:sz w:val="44"/>
          <w:szCs w:val="44"/>
        </w:rPr>
        <w:br/>
        <w:t>Customer Segmentation and Personalization Agent for Retail Banking</w:t>
      </w:r>
    </w:p>
    <w:p w14:paraId="7BCB8E76" w14:textId="66FBE476" w:rsidR="00BC384C" w:rsidRDefault="00BC384C" w:rsidP="00BC384C">
      <w:pPr>
        <w:jc w:val="center"/>
      </w:pPr>
      <w:r>
        <w:t>Team: Kurkure</w:t>
      </w:r>
    </w:p>
    <w:p w14:paraId="70B0ED93" w14:textId="0719ECE2" w:rsidR="00BC384C" w:rsidRDefault="00BC384C" w:rsidP="00BC384C">
      <w:pPr>
        <w:jc w:val="center"/>
      </w:pPr>
      <w:r>
        <w:t>Team Member: Adithya Sankar Menon</w:t>
      </w:r>
    </w:p>
    <w:p w14:paraId="3101633B" w14:textId="77777777" w:rsidR="00BC384C" w:rsidRDefault="00BC384C"/>
    <w:p w14:paraId="32D17A85" w14:textId="2955FF68" w:rsidR="00BC384C" w:rsidRDefault="00BC384C">
      <w:r>
        <w:t>Links:</w:t>
      </w:r>
      <w:r>
        <w:br/>
      </w:r>
    </w:p>
    <w:p w14:paraId="5F64F350" w14:textId="35DEBDFD" w:rsidR="00BC384C" w:rsidRPr="00BC384C" w:rsidRDefault="00BC384C">
      <w:pPr>
        <w:rPr>
          <w:sz w:val="22"/>
          <w:szCs w:val="22"/>
        </w:rPr>
      </w:pPr>
      <w:r w:rsidRPr="00BC384C">
        <w:rPr>
          <w:sz w:val="22"/>
          <w:szCs w:val="22"/>
        </w:rPr>
        <w:t xml:space="preserve">GitHub Link: </w:t>
      </w:r>
      <w:hyperlink r:id="rId4" w:history="1">
        <w:r w:rsidRPr="00BC384C">
          <w:rPr>
            <w:rStyle w:val="Hyperlink"/>
            <w:sz w:val="22"/>
            <w:szCs w:val="22"/>
          </w:rPr>
          <w:t>https://github.com/AdithyaSM31/retail-bank-segmentation-agent</w:t>
        </w:r>
      </w:hyperlink>
    </w:p>
    <w:p w14:paraId="78EF8125" w14:textId="724CC094" w:rsidR="00BC384C" w:rsidRPr="00BC384C" w:rsidRDefault="00BC384C">
      <w:pPr>
        <w:rPr>
          <w:sz w:val="22"/>
          <w:szCs w:val="22"/>
        </w:rPr>
      </w:pPr>
      <w:r w:rsidRPr="00BC384C">
        <w:rPr>
          <w:sz w:val="22"/>
          <w:szCs w:val="22"/>
        </w:rPr>
        <w:t xml:space="preserve">Video Demo Link: </w:t>
      </w:r>
      <w:hyperlink r:id="rId5" w:history="1">
        <w:r w:rsidRPr="00BC384C">
          <w:rPr>
            <w:rStyle w:val="Hyperlink"/>
            <w:sz w:val="22"/>
            <w:szCs w:val="22"/>
          </w:rPr>
          <w:t>https://drive.google.com/file/d/1SuNwCxlzHUvPdeqxf7eHyDWiXkeIIC5p/view?usp=sharing</w:t>
        </w:r>
      </w:hyperlink>
    </w:p>
    <w:sectPr w:rsidR="00BC384C" w:rsidRPr="00BC384C" w:rsidSect="00BC384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4C"/>
    <w:rsid w:val="005A3562"/>
    <w:rsid w:val="00BC384C"/>
    <w:rsid w:val="00CA5191"/>
    <w:rsid w:val="00F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68CB"/>
  <w15:chartTrackingRefBased/>
  <w15:docId w15:val="{1372904D-3B7D-4E2A-B4A0-CD2843FE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SuNwCxlzHUvPdeqxf7eHyDWiXkeIIC5p/view?usp=sharing" TargetMode="External"/><Relationship Id="rId4" Type="http://schemas.openxmlformats.org/officeDocument/2006/relationships/hyperlink" Target="https://github.com/AdithyaSM31/retail-bank-segmentation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SM</dc:creator>
  <cp:keywords/>
  <dc:description/>
  <cp:lastModifiedBy>Adithya SM</cp:lastModifiedBy>
  <cp:revision>1</cp:revision>
  <dcterms:created xsi:type="dcterms:W3CDTF">2026-07-26T06:14:00Z</dcterms:created>
  <dcterms:modified xsi:type="dcterms:W3CDTF">2026-07-26T06:17:00Z</dcterms:modified>
</cp:coreProperties>
</file>