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0834" w14:textId="64FF0274" w:rsidR="007F7EAE" w:rsidRDefault="00A706FD">
      <w:pPr>
        <w:rPr>
          <w:b/>
          <w:bCs/>
          <w:sz w:val="40"/>
          <w:szCs w:val="40"/>
        </w:rPr>
      </w:pPr>
      <w:r w:rsidRPr="00A706FD">
        <w:rPr>
          <w:b/>
          <w:bCs/>
          <w:sz w:val="40"/>
          <w:szCs w:val="40"/>
        </w:rPr>
        <w:t>Week1_DesignPrinciplesAndPatterns_HandsOn</w:t>
      </w:r>
    </w:p>
    <w:p w14:paraId="260DFC80" w14:textId="019C849C" w:rsidR="00A706FD" w:rsidRPr="00BF457C" w:rsidRDefault="00A706FD">
      <w:pPr>
        <w:rPr>
          <w:b/>
          <w:bCs/>
          <w:sz w:val="14"/>
          <w:szCs w:val="14"/>
        </w:rPr>
      </w:pPr>
    </w:p>
    <w:p w14:paraId="5C2ACB99" w14:textId="152DA3B4" w:rsidR="00A706FD" w:rsidRDefault="00A706FD" w:rsidP="00A706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Implementing the Singleton </w:t>
      </w:r>
      <w:proofErr w:type="gramStart"/>
      <w:r>
        <w:rPr>
          <w:b/>
          <w:bCs/>
          <w:sz w:val="28"/>
          <w:szCs w:val="28"/>
        </w:rPr>
        <w:t>Pattern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12EDFDB8" w14:textId="2611E4B7" w:rsidR="00A706FD" w:rsidRDefault="00A706FD" w:rsidP="00A706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</w:t>
      </w:r>
      <w:r w:rsidR="00BF457C">
        <w:rPr>
          <w:b/>
          <w:bCs/>
          <w:sz w:val="28"/>
          <w:szCs w:val="28"/>
        </w:rPr>
        <w:t xml:space="preserve">&amp; </w:t>
      </w:r>
      <w:proofErr w:type="gramStart"/>
      <w:r w:rsidR="00BF457C">
        <w:rPr>
          <w:b/>
          <w:bCs/>
          <w:sz w:val="28"/>
          <w:szCs w:val="28"/>
        </w:rPr>
        <w:t xml:space="preserve">Output </w:t>
      </w:r>
      <w:r>
        <w:rPr>
          <w:b/>
          <w:bCs/>
          <w:sz w:val="28"/>
          <w:szCs w:val="28"/>
        </w:rPr>
        <w:t>:</w:t>
      </w:r>
      <w:proofErr w:type="gramEnd"/>
    </w:p>
    <w:p w14:paraId="15CE26B8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Logger{</w:t>
      </w:r>
      <w:proofErr w:type="gramEnd"/>
    </w:p>
    <w:p w14:paraId="20B019A4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ED47648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CA697E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B3DEF9A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21D9ED7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5638B47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"Singleton Pattern is achieved"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E2EF38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B001BAB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4E3277B7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Logger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27866B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45C6FAA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34C0D3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07D62B75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Logger(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4DE1F3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CE1F4D4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instance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7A42C8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460BD5C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4D4FEF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70051AD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SingletonPatternExample</w:t>
      </w:r>
      <w:proofErr w:type="spellEnd"/>
    </w:p>
    <w:p w14:paraId="024A2920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2186AD7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DC7BF7B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Logger 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09A886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Logger </w:t>
      </w:r>
      <w:r>
        <w:rPr>
          <w:rFonts w:ascii="Courier New" w:hAnsi="Courier New" w:cs="Courier New"/>
          <w:color w:val="6A3E3E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Logger.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4930A87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</w:p>
    <w:p w14:paraId="18079B76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E3BD1B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DA9A57" w14:textId="77777777" w:rsidR="00A706FD" w:rsidRDefault="00A706FD" w:rsidP="00A706F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C97FA6F" w14:textId="0EDAE127" w:rsidR="00A706FD" w:rsidRDefault="00BF45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noProof/>
        </w:rPr>
        <w:drawing>
          <wp:inline distT="0" distB="0" distL="0" distR="0" wp14:anchorId="4645AC78" wp14:editId="79F6563A">
            <wp:extent cx="5059680" cy="28460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4181" cy="284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85B0" w14:textId="25EADCAA" w:rsidR="00BF457C" w:rsidRDefault="00BF457C" w:rsidP="00BF45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Exercise 2: Implementing the Factory Method </w:t>
      </w:r>
      <w:proofErr w:type="gramStart"/>
      <w:r>
        <w:rPr>
          <w:b/>
          <w:bCs/>
          <w:sz w:val="28"/>
          <w:szCs w:val="28"/>
        </w:rPr>
        <w:t>Pattern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70DAD407" w14:textId="77777777" w:rsidR="00BF457C" w:rsidRDefault="00BF457C" w:rsidP="00BF457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&amp; </w:t>
      </w:r>
      <w:proofErr w:type="gramStart"/>
      <w:r>
        <w:rPr>
          <w:b/>
          <w:bCs/>
          <w:sz w:val="28"/>
          <w:szCs w:val="28"/>
        </w:rPr>
        <w:t>Output :</w:t>
      </w:r>
      <w:proofErr w:type="gramEnd"/>
    </w:p>
    <w:p w14:paraId="7A12C359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{</w:t>
      </w:r>
    </w:p>
    <w:p w14:paraId="3CDD1901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515F5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8F7FC46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95B99C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{</w:t>
      </w:r>
    </w:p>
    <w:p w14:paraId="06FE67A6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DAF3D7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2C96336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"Word is created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EFDBDE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6D2B7E6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E5F442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Pdf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{</w:t>
      </w:r>
    </w:p>
    <w:p w14:paraId="6CD84BA2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0DA86E1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A75377D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"Pdf is created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DE7068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98B0FE2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ED4397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Excel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{</w:t>
      </w:r>
    </w:p>
    <w:p w14:paraId="3746E6AD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0C4720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0116D05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"Excel is created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7901CDB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EAFAE56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BFFC98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4A4DE1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9A718D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030CA3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087798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E0ECC4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WordFactory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3E80049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5FA546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6E541D1C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ED9B3B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568FB2D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778D7E6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PdfFactory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FF5145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ADD9F2E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3307CC2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Pdf(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2ED82C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E27E495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B78DE61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ExcelFactory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F7F632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1ACB688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9E33521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7A15E5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2A6DA0A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07A88C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ED9C086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FactoryMethodPatternExample</w:t>
      </w:r>
      <w:proofErr w:type="spellEnd"/>
    </w:p>
    <w:p w14:paraId="32BBC154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67F475AD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535699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02E02E0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DocumentFactory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WordFactory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31164E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Document 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6317A64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obj1</w:t>
      </w:r>
      <w:r>
        <w:rPr>
          <w:rFonts w:ascii="Courier New" w:hAnsi="Courier New" w:cs="Courier New"/>
          <w:color w:val="000000"/>
          <w:sz w:val="20"/>
          <w:szCs w:val="20"/>
        </w:rPr>
        <w:t>.create());</w:t>
      </w:r>
    </w:p>
    <w:p w14:paraId="03310FD2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C389554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1C5672B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PdfFactory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13E189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Document </w:t>
      </w:r>
      <w:r>
        <w:rPr>
          <w:rFonts w:ascii="Courier New" w:hAnsi="Courier New" w:cs="Courier New"/>
          <w:color w:val="6A3E3E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EC01851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obj2</w:t>
      </w:r>
      <w:r>
        <w:rPr>
          <w:rFonts w:ascii="Courier New" w:hAnsi="Courier New" w:cs="Courier New"/>
          <w:color w:val="000000"/>
          <w:sz w:val="20"/>
          <w:szCs w:val="20"/>
        </w:rPr>
        <w:t>.create());</w:t>
      </w:r>
    </w:p>
    <w:p w14:paraId="6A71A334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48F028B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D61639E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ExcelFactory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376510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Document </w:t>
      </w:r>
      <w:r>
        <w:rPr>
          <w:rFonts w:ascii="Courier New" w:hAnsi="Courier New" w:cs="Courier New"/>
          <w:color w:val="6A3E3E"/>
          <w:sz w:val="20"/>
          <w:szCs w:val="20"/>
        </w:rPr>
        <w:t>obj3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factory</w:t>
      </w:r>
      <w:r>
        <w:rPr>
          <w:rFonts w:ascii="Courier New" w:hAnsi="Courier New" w:cs="Courier New"/>
          <w:color w:val="000000"/>
          <w:sz w:val="20"/>
          <w:szCs w:val="20"/>
        </w:rPr>
        <w:t>.createDocument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2CE749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obj3</w:t>
      </w:r>
      <w:r>
        <w:rPr>
          <w:rFonts w:ascii="Courier New" w:hAnsi="Courier New" w:cs="Courier New"/>
          <w:color w:val="000000"/>
          <w:sz w:val="20"/>
          <w:szCs w:val="20"/>
        </w:rPr>
        <w:t>.create());</w:t>
      </w:r>
    </w:p>
    <w:p w14:paraId="39B1B882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20016A9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8723D85" w14:textId="77777777" w:rsidR="00BF457C" w:rsidRDefault="00BF457C" w:rsidP="00BF457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201B42" w14:textId="77777777" w:rsidR="00BF457C" w:rsidRDefault="00BF457C" w:rsidP="00BF457C"/>
    <w:p w14:paraId="7DFC3DC7" w14:textId="3F490DCC" w:rsidR="00BF457C" w:rsidRDefault="00BF457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EF0633C" wp14:editId="23FC095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1669" w14:textId="057F5AAD" w:rsidR="00BF457C" w:rsidRDefault="00BF457C">
      <w:pPr>
        <w:rPr>
          <w:b/>
          <w:bCs/>
          <w:sz w:val="28"/>
          <w:szCs w:val="28"/>
        </w:rPr>
      </w:pPr>
    </w:p>
    <w:p w14:paraId="59A3CA89" w14:textId="77777777" w:rsidR="00BF457C" w:rsidRPr="00A706FD" w:rsidRDefault="00BF457C">
      <w:pPr>
        <w:rPr>
          <w:b/>
          <w:bCs/>
          <w:sz w:val="28"/>
          <w:szCs w:val="28"/>
        </w:rPr>
      </w:pPr>
    </w:p>
    <w:sectPr w:rsidR="00BF457C" w:rsidRPr="00A70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FD"/>
    <w:rsid w:val="007F7EAE"/>
    <w:rsid w:val="00A706FD"/>
    <w:rsid w:val="00BF457C"/>
    <w:rsid w:val="00C5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66A84C"/>
  <w15:chartTrackingRefBased/>
  <w15:docId w15:val="{980A7265-3234-4F0E-8481-EB2E18BB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0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5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200</Words>
  <Characters>1472</Characters>
  <Application>Microsoft Office Word</Application>
  <DocSecurity>0</DocSecurity>
  <Lines>104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</dc:creator>
  <cp:keywords/>
  <dc:description/>
  <cp:lastModifiedBy>ADITHYA S</cp:lastModifiedBy>
  <cp:revision>1</cp:revision>
  <dcterms:created xsi:type="dcterms:W3CDTF">2025-06-19T15:36:00Z</dcterms:created>
  <dcterms:modified xsi:type="dcterms:W3CDTF">2025-06-19T15:59:00Z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926fce64-f702-418c-9a6a-378d0db9a800</vt:lpwstr>
  </property>
</Properties>
</file>